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Lyft Business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enterprise integrations using Java, Python, and cloud-native AWS infrastructure, providing technical leadership across cross-functional teams.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Provided technical leadership for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enterprise integrations via RESTful APIs between business-critical enterprise systems using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Enterprise Integrations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Lyft Business</dc:title>
  <dc:subject>Staff Software Engineer, Lyft Business</dc:subject>
  <cp:keywords>Staff Software Engineer, Lyft Business, Lyft</cp:keywords>
</cp:coreProperties>
</file>