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Client Platform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platform automation tools using Java, Python, and cloud-native AWS infrastructure, with hands-on agentic AI development experience.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platform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and ecosystem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Systems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Client Platform Engineer</dc:title>
  <dc:subject>Senior Staff Client Platform Engineer</dc:subject>
  <cp:keywords>Senior Staff Client Platform Engineer, NVIDIA</cp:keywords>
</cp:coreProperties>
</file>