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Backend Engineer, Market Pricing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 and AI/ML platforms.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an AI/ML platform with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Backend Engineer, Market Pricing</dc:title>
  <dc:subject>Senior Software Backend Engineer, Market Pricing</dc:subject>
  <cp:keywords>Senior Software Backend Engineer, Market Pricing, Pave</cp:keywords>
</cp:coreProperties>
</file>