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Developer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developer platform tooling,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and internal tooling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Developer Platform Tooling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Developer Platform</dc:title>
  <dc:subject>Software Engineer, Developer Platform</dc:subject>
  <cp:keywords>Software Engineer, Developer Platform, Pave</cp:keywords>
</cp:coreProperties>
</file>