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Engineer - Core Infrastructure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 with container orchestration.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 and orchestration,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Cloud-Native Orchestration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Engineer - Core Infrastructure</dc:title>
  <dc:subject>Staff Engineer - Core Infrastructure</dc:subject>
  <cp:keywords>Staff Engineer - Core Infrastructure, Uber</cp:keywords>
</cp:coreProperties>
</file>