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3BB1068" wp14:paraId="2C078E63" wp14:textId="2C19F208">
      <w:pPr>
        <w:pStyle w:val="Heading1"/>
        <w:jc w:val="center"/>
      </w:pPr>
      <w:r w:rsidR="73401917">
        <w:rPr/>
        <w:t>ILGC-2 End Sem Jury Rubric</w:t>
      </w:r>
      <w:r w:rsidR="0FC98313">
        <w:rPr/>
        <w:t xml:space="preserve"> (30% weightage)</w:t>
      </w:r>
    </w:p>
    <w:p w:rsidR="73401917" w:rsidP="63BB1068" w:rsidRDefault="73401917" w14:paraId="0D4A6132" w14:textId="0DB1956B">
      <w:pPr>
        <w:pStyle w:val="Normal"/>
      </w:pPr>
      <w:r w:rsidR="73401917">
        <w:rPr/>
        <w:t xml:space="preserve">The students will be </w:t>
      </w:r>
      <w:r w:rsidR="73401917">
        <w:rPr/>
        <w:t>e</w:t>
      </w:r>
      <w:r w:rsidR="73401917">
        <w:rPr/>
        <w:t>valuated</w:t>
      </w:r>
      <w:r w:rsidR="73401917">
        <w:rPr/>
        <w:t xml:space="preserve"> through their </w:t>
      </w:r>
      <w:r w:rsidR="4CE1C9F8">
        <w:rPr/>
        <w:t>team</w:t>
      </w:r>
      <w:r w:rsidR="73401917">
        <w:rPr/>
        <w:t>’s presentation</w:t>
      </w:r>
      <w:r w:rsidR="3FCD8598">
        <w:rPr/>
        <w:t>. The time slot for each group will be</w:t>
      </w:r>
      <w:r w:rsidRPr="63BB1068" w:rsidR="3FCD8598">
        <w:rPr>
          <w:b w:val="1"/>
          <w:bCs w:val="1"/>
        </w:rPr>
        <w:t xml:space="preserve"> </w:t>
      </w:r>
      <w:r w:rsidRPr="63BB1068" w:rsidR="23A7CB98">
        <w:rPr>
          <w:b w:val="1"/>
          <w:bCs w:val="1"/>
        </w:rPr>
        <w:t>20 minutes</w:t>
      </w:r>
      <w:r w:rsidR="23A7CB98">
        <w:rPr/>
        <w:t xml:space="preserve"> </w:t>
      </w:r>
      <w:r w:rsidR="23A7CB98">
        <w:rPr/>
        <w:t>where;</w:t>
      </w:r>
      <w:r w:rsidR="23A7CB98">
        <w:rPr/>
        <w:t xml:space="preserve"> </w:t>
      </w:r>
      <w:r w:rsidR="3FCD8598">
        <w:rPr/>
        <w:t>10</w:t>
      </w:r>
      <w:r w:rsidR="723C14B8">
        <w:rPr/>
        <w:t xml:space="preserve"> </w:t>
      </w:r>
      <w:r w:rsidR="3FCD8598">
        <w:rPr/>
        <w:t xml:space="preserve">mins (for the </w:t>
      </w:r>
      <w:r w:rsidR="445151D0">
        <w:rPr/>
        <w:t>presentation) +</w:t>
      </w:r>
      <w:r w:rsidR="3FCD8598">
        <w:rPr/>
        <w:t>10 mins</w:t>
      </w:r>
      <w:r w:rsidR="3A30A7F9">
        <w:rPr/>
        <w:t xml:space="preserve"> (fo</w:t>
      </w:r>
      <w:r w:rsidR="1DF456CE">
        <w:rPr/>
        <w:t>r</w:t>
      </w:r>
      <w:r w:rsidR="3A30A7F9">
        <w:rPr/>
        <w:t xml:space="preserve"> Q&amp;A)</w:t>
      </w:r>
      <w:r w:rsidR="16FF0563">
        <w:rPr/>
        <w:t xml:space="preserve">. </w:t>
      </w:r>
      <w:r w:rsidR="1C96A5E6">
        <w:rPr/>
        <w:t>The following</w:t>
      </w:r>
      <w:r w:rsidR="16FF0563">
        <w:rPr/>
        <w:t xml:space="preserve"> will be the evaluation </w:t>
      </w:r>
      <w:r w:rsidR="16FF0563">
        <w:rPr/>
        <w:t>component</w:t>
      </w:r>
      <w:r w:rsidR="51CC41DE">
        <w:rPr/>
        <w:t>,</w:t>
      </w:r>
      <w:r w:rsidR="16FF0563">
        <w:rPr/>
        <w:t xml:space="preserve"> </w:t>
      </w:r>
      <w:r w:rsidR="0228A4E4">
        <w:rPr/>
        <w:t>along with their description</w:t>
      </w:r>
      <w:r w:rsidR="16FF0563">
        <w:rPr/>
        <w:t>.</w:t>
      </w:r>
    </w:p>
    <w:tbl>
      <w:tblPr>
        <w:tblStyle w:val="TableGrid"/>
        <w:tblW w:w="0" w:type="auto"/>
        <w:tblLook w:val="06A0" w:firstRow="1" w:lastRow="0" w:firstColumn="1" w:lastColumn="0" w:noHBand="1" w:noVBand="1"/>
      </w:tblPr>
      <w:tblGrid>
        <w:gridCol w:w="1545"/>
        <w:gridCol w:w="7005"/>
        <w:gridCol w:w="915"/>
      </w:tblGrid>
      <w:tr w:rsidR="63BB1068" w:rsidTr="63BB1068" w14:paraId="2663690C">
        <w:trPr>
          <w:trHeight w:val="300"/>
        </w:trPr>
        <w:tc>
          <w:tcPr>
            <w:tcW w:w="1545" w:type="dxa"/>
            <w:tcMar/>
            <w:vAlign w:val="center"/>
          </w:tcPr>
          <w:p w:rsidR="7EB4301A" w:rsidP="63BB1068" w:rsidRDefault="7EB4301A" w14:paraId="759F1D26" w14:textId="25763558">
            <w:pPr>
              <w:pStyle w:val="Normal"/>
              <w:jc w:val="center"/>
              <w:rPr>
                <w:b w:val="1"/>
                <w:bCs w:val="1"/>
              </w:rPr>
            </w:pPr>
            <w:r w:rsidRPr="63BB1068" w:rsidR="7EB4301A">
              <w:rPr>
                <w:b w:val="1"/>
                <w:bCs w:val="1"/>
              </w:rPr>
              <w:t>Component</w:t>
            </w:r>
          </w:p>
        </w:tc>
        <w:tc>
          <w:tcPr>
            <w:tcW w:w="7005" w:type="dxa"/>
            <w:tcMar/>
            <w:vAlign w:val="center"/>
          </w:tcPr>
          <w:p w:rsidR="7DCFF42A" w:rsidP="63BB1068" w:rsidRDefault="7DCFF42A" w14:paraId="1A7994FA" w14:textId="30168041">
            <w:pPr>
              <w:pStyle w:val="Normal"/>
              <w:jc w:val="center"/>
              <w:rPr>
                <w:b w:val="1"/>
                <w:bCs w:val="1"/>
              </w:rPr>
            </w:pPr>
            <w:r w:rsidRPr="63BB1068" w:rsidR="7DCFF42A">
              <w:rPr>
                <w:b w:val="1"/>
                <w:bCs w:val="1"/>
              </w:rPr>
              <w:t xml:space="preserve">What </w:t>
            </w:r>
            <w:r w:rsidRPr="63BB1068" w:rsidR="7DCFF42A">
              <w:rPr>
                <w:b w:val="1"/>
                <w:bCs w:val="1"/>
              </w:rPr>
              <w:t>we are</w:t>
            </w:r>
            <w:r w:rsidRPr="63BB1068" w:rsidR="7DCFF42A">
              <w:rPr>
                <w:b w:val="1"/>
                <w:bCs w:val="1"/>
              </w:rPr>
              <w:t xml:space="preserve"> looking for</w:t>
            </w:r>
          </w:p>
        </w:tc>
        <w:tc>
          <w:tcPr>
            <w:tcW w:w="915" w:type="dxa"/>
            <w:tcMar/>
            <w:vAlign w:val="center"/>
          </w:tcPr>
          <w:p w:rsidR="6206BE10" w:rsidP="63BB1068" w:rsidRDefault="6206BE10" w14:paraId="01F963B8" w14:textId="1D258567">
            <w:pPr>
              <w:pStyle w:val="Normal"/>
              <w:jc w:val="center"/>
              <w:rPr>
                <w:b w:val="1"/>
                <w:bCs w:val="1"/>
              </w:rPr>
            </w:pPr>
            <w:r w:rsidRPr="63BB1068" w:rsidR="6206BE10">
              <w:rPr>
                <w:b w:val="1"/>
                <w:bCs w:val="1"/>
              </w:rPr>
              <w:t>Marks</w:t>
            </w:r>
            <w:r w:rsidRPr="63BB1068" w:rsidR="5F142A8F">
              <w:rPr>
                <w:b w:val="1"/>
                <w:bCs w:val="1"/>
              </w:rPr>
              <w:t xml:space="preserve"> (30)</w:t>
            </w:r>
          </w:p>
        </w:tc>
      </w:tr>
      <w:tr w:rsidR="63BB1068" w:rsidTr="63BB1068" w14:paraId="0436B3D8">
        <w:trPr>
          <w:trHeight w:val="675"/>
        </w:trPr>
        <w:tc>
          <w:tcPr>
            <w:tcW w:w="1545" w:type="dxa"/>
            <w:tcMar/>
            <w:vAlign w:val="center"/>
          </w:tcPr>
          <w:p w:rsidR="60FD0206" w:rsidP="63BB1068" w:rsidRDefault="60FD0206" w14:paraId="59D6DC18" w14:textId="5623E4F2">
            <w:pPr>
              <w:pStyle w:val="Normal"/>
              <w:jc w:val="center"/>
            </w:pPr>
            <w:r w:rsidR="60FD0206">
              <w:rPr/>
              <w:t>Identified</w:t>
            </w:r>
            <w:r w:rsidR="60FD0206">
              <w:rPr/>
              <w:t xml:space="preserve"> </w:t>
            </w:r>
            <w:r w:rsidR="0A0AFF24">
              <w:rPr/>
              <w:t>P</w:t>
            </w:r>
            <w:r w:rsidR="60FD0206">
              <w:rPr/>
              <w:t>roblem</w:t>
            </w:r>
          </w:p>
        </w:tc>
        <w:tc>
          <w:tcPr>
            <w:tcW w:w="7005" w:type="dxa"/>
            <w:tcMar/>
          </w:tcPr>
          <w:p w:rsidR="60FD0206" w:rsidP="63BB1068" w:rsidRDefault="60FD0206" w14:paraId="7B226E76" w14:textId="2CE6014A">
            <w:pPr>
              <w:pStyle w:val="ListParagraph"/>
              <w:numPr>
                <w:ilvl w:val="0"/>
                <w:numId w:val="3"/>
              </w:numPr>
              <w:ind w:left="504"/>
              <w:rPr>
                <w:sz w:val="24"/>
                <w:szCs w:val="24"/>
              </w:rPr>
            </w:pPr>
            <w:r w:rsidRPr="63BB1068" w:rsidR="60FD0206">
              <w:rPr>
                <w:sz w:val="24"/>
                <w:szCs w:val="24"/>
              </w:rPr>
              <w:t xml:space="preserve">Is the problem </w:t>
            </w:r>
            <w:r w:rsidRPr="63BB1068" w:rsidR="60FD0206">
              <w:rPr>
                <w:sz w:val="24"/>
                <w:szCs w:val="24"/>
              </w:rPr>
              <w:t>identified</w:t>
            </w:r>
            <w:r w:rsidRPr="63BB1068" w:rsidR="60FD0206">
              <w:rPr>
                <w:sz w:val="24"/>
                <w:szCs w:val="24"/>
              </w:rPr>
              <w:t xml:space="preserve"> clear, </w:t>
            </w:r>
            <w:r w:rsidRPr="63BB1068" w:rsidR="39D81AB3">
              <w:rPr>
                <w:sz w:val="24"/>
                <w:szCs w:val="24"/>
              </w:rPr>
              <w:t>interesting</w:t>
            </w:r>
            <w:r w:rsidRPr="63BB1068" w:rsidR="343359F5">
              <w:rPr>
                <w:sz w:val="24"/>
                <w:szCs w:val="24"/>
              </w:rPr>
              <w:t>,</w:t>
            </w:r>
            <w:r w:rsidRPr="63BB1068" w:rsidR="60FD0206">
              <w:rPr>
                <w:sz w:val="24"/>
                <w:szCs w:val="24"/>
              </w:rPr>
              <w:t xml:space="preserve"> and relevant in </w:t>
            </w:r>
            <w:r w:rsidRPr="63BB1068" w:rsidR="30B089A0">
              <w:rPr>
                <w:sz w:val="24"/>
                <w:szCs w:val="24"/>
              </w:rPr>
              <w:t>the context</w:t>
            </w:r>
            <w:r w:rsidRPr="63BB1068" w:rsidR="60FD0206">
              <w:rPr>
                <w:sz w:val="24"/>
                <w:szCs w:val="24"/>
              </w:rPr>
              <w:t xml:space="preserve"> of Plaksha Campus?</w:t>
            </w:r>
            <w:r w:rsidRPr="63BB1068" w:rsidR="3FB31628">
              <w:rPr>
                <w:sz w:val="24"/>
                <w:szCs w:val="24"/>
              </w:rPr>
              <w:t xml:space="preserve"> </w:t>
            </w:r>
          </w:p>
          <w:p w:rsidR="63BB1068" w:rsidP="63BB1068" w:rsidRDefault="63BB1068" w14:paraId="75D871BF" w14:textId="2473248B">
            <w:pPr>
              <w:pStyle w:val="Normal"/>
              <w:ind w:left="0"/>
              <w:rPr>
                <w:i w:val="1"/>
                <w:iCs w:val="1"/>
                <w:sz w:val="24"/>
                <w:szCs w:val="24"/>
              </w:rPr>
            </w:pPr>
          </w:p>
          <w:p w:rsidR="3FB31628" w:rsidP="63BB1068" w:rsidRDefault="3FB31628" w14:paraId="635D3A69" w14:textId="53144011">
            <w:pPr>
              <w:pStyle w:val="Normal"/>
              <w:ind w:left="0"/>
              <w:rPr>
                <w:i w:val="1"/>
                <w:iCs w:val="1"/>
                <w:sz w:val="24"/>
                <w:szCs w:val="24"/>
              </w:rPr>
            </w:pPr>
            <w:r w:rsidRPr="63BB1068" w:rsidR="3FB31628">
              <w:rPr>
                <w:i w:val="1"/>
                <w:iCs w:val="1"/>
                <w:sz w:val="24"/>
                <w:szCs w:val="24"/>
              </w:rPr>
              <w:t>Here we want to gauge their empathy and observational ability.</w:t>
            </w:r>
          </w:p>
        </w:tc>
        <w:tc>
          <w:tcPr>
            <w:tcW w:w="915" w:type="dxa"/>
            <w:tcMar/>
            <w:vAlign w:val="center"/>
          </w:tcPr>
          <w:p w:rsidR="79A636D3" w:rsidP="63BB1068" w:rsidRDefault="79A636D3" w14:paraId="4F268683" w14:textId="00386AAE">
            <w:pPr>
              <w:pStyle w:val="Normal"/>
              <w:jc w:val="center"/>
            </w:pPr>
            <w:r w:rsidR="79A636D3">
              <w:rPr/>
              <w:t>3</w:t>
            </w:r>
          </w:p>
        </w:tc>
      </w:tr>
      <w:tr w:rsidR="63BB1068" w:rsidTr="63BB1068" w14:paraId="0EB493A2">
        <w:trPr>
          <w:trHeight w:val="645"/>
        </w:trPr>
        <w:tc>
          <w:tcPr>
            <w:tcW w:w="1545" w:type="dxa"/>
            <w:tcMar/>
            <w:vAlign w:val="center"/>
          </w:tcPr>
          <w:p w:rsidR="60FD0206" w:rsidP="63BB1068" w:rsidRDefault="60FD0206" w14:paraId="31659DB1" w14:textId="699CC5EE">
            <w:pPr>
              <w:pStyle w:val="Normal"/>
              <w:jc w:val="center"/>
            </w:pPr>
            <w:r w:rsidR="60FD0206">
              <w:rPr/>
              <w:t xml:space="preserve">Background </w:t>
            </w:r>
            <w:r w:rsidR="2EF2F994">
              <w:rPr/>
              <w:t>R</w:t>
            </w:r>
            <w:r w:rsidR="60FD0206">
              <w:rPr/>
              <w:t>esearch</w:t>
            </w:r>
          </w:p>
        </w:tc>
        <w:tc>
          <w:tcPr>
            <w:tcW w:w="7005" w:type="dxa"/>
            <w:tcMar/>
          </w:tcPr>
          <w:p w:rsidR="60FD0206" w:rsidP="63BB1068" w:rsidRDefault="60FD0206" w14:paraId="1FDB2479" w14:textId="22EA6691">
            <w:pPr>
              <w:pStyle w:val="ListParagraph"/>
              <w:numPr>
                <w:ilvl w:val="0"/>
                <w:numId w:val="1"/>
              </w:numPr>
              <w:ind w:left="504"/>
              <w:rPr>
                <w:sz w:val="24"/>
                <w:szCs w:val="24"/>
              </w:rPr>
            </w:pPr>
            <w:r w:rsidRPr="63BB1068" w:rsidR="60FD0206">
              <w:rPr>
                <w:sz w:val="24"/>
                <w:szCs w:val="24"/>
              </w:rPr>
              <w:t>What is already available</w:t>
            </w:r>
            <w:r w:rsidRPr="63BB1068" w:rsidR="131C7AA4">
              <w:rPr>
                <w:sz w:val="24"/>
                <w:szCs w:val="24"/>
              </w:rPr>
              <w:t xml:space="preserve">, </w:t>
            </w:r>
            <w:r w:rsidRPr="63BB1068" w:rsidR="60FD0206">
              <w:rPr>
                <w:sz w:val="24"/>
                <w:szCs w:val="24"/>
              </w:rPr>
              <w:t>and what are the gaps</w:t>
            </w:r>
            <w:r w:rsidRPr="63BB1068" w:rsidR="6E841D9C">
              <w:rPr>
                <w:sz w:val="24"/>
                <w:szCs w:val="24"/>
              </w:rPr>
              <w:t xml:space="preserve"> in the context of their problem &amp; </w:t>
            </w:r>
            <w:r w:rsidRPr="63BB1068" w:rsidR="390B2A89">
              <w:rPr>
                <w:sz w:val="24"/>
                <w:szCs w:val="24"/>
              </w:rPr>
              <w:t>potential</w:t>
            </w:r>
            <w:r w:rsidRPr="63BB1068" w:rsidR="6E841D9C">
              <w:rPr>
                <w:sz w:val="24"/>
                <w:szCs w:val="24"/>
              </w:rPr>
              <w:t xml:space="preserve"> solution</w:t>
            </w:r>
            <w:r w:rsidRPr="63BB1068" w:rsidR="051B34A8">
              <w:rPr>
                <w:sz w:val="24"/>
                <w:szCs w:val="24"/>
              </w:rPr>
              <w:t xml:space="preserve"> or the desired level of service/product which is the crux of the problem?</w:t>
            </w:r>
          </w:p>
        </w:tc>
        <w:tc>
          <w:tcPr>
            <w:tcW w:w="915" w:type="dxa"/>
            <w:tcMar/>
            <w:vAlign w:val="center"/>
          </w:tcPr>
          <w:p w:rsidR="69320948" w:rsidP="63BB1068" w:rsidRDefault="69320948" w14:paraId="3CCDD365" w14:textId="7B6BB7D6">
            <w:pPr>
              <w:pStyle w:val="Normal"/>
              <w:jc w:val="center"/>
            </w:pPr>
            <w:r w:rsidR="69320948">
              <w:rPr/>
              <w:t>2</w:t>
            </w:r>
          </w:p>
        </w:tc>
      </w:tr>
      <w:tr w:rsidR="63BB1068" w:rsidTr="63BB1068" w14:paraId="6B28706D">
        <w:trPr>
          <w:trHeight w:val="690"/>
        </w:trPr>
        <w:tc>
          <w:tcPr>
            <w:tcW w:w="1545" w:type="dxa"/>
            <w:tcMar/>
            <w:vAlign w:val="center"/>
          </w:tcPr>
          <w:p w:rsidR="778CCBC7" w:rsidP="63BB1068" w:rsidRDefault="778CCBC7" w14:paraId="5C2B4F7E" w14:textId="79845098">
            <w:pPr>
              <w:pStyle w:val="Normal"/>
              <w:jc w:val="center"/>
            </w:pPr>
            <w:r w:rsidR="778CCBC7">
              <w:rPr/>
              <w:t>Stakeholde</w:t>
            </w:r>
            <w:r w:rsidR="763041E6">
              <w:rPr/>
              <w:t>r</w:t>
            </w:r>
            <w:r w:rsidR="778CCBC7">
              <w:rPr/>
              <w:t>s</w:t>
            </w:r>
            <w:r w:rsidR="778CCBC7">
              <w:rPr/>
              <w:t xml:space="preserve">’ </w:t>
            </w:r>
            <w:r w:rsidR="5D2AB406">
              <w:rPr/>
              <w:t>C</w:t>
            </w:r>
            <w:r w:rsidR="778CCBC7">
              <w:rPr/>
              <w:t>ontex</w:t>
            </w:r>
            <w:r w:rsidR="778CCBC7">
              <w:rPr/>
              <w:t xml:space="preserve">t </w:t>
            </w:r>
          </w:p>
          <w:p w:rsidR="778CCBC7" w:rsidP="63BB1068" w:rsidRDefault="778CCBC7" w14:paraId="73A5C85D" w14:textId="21BB87DE">
            <w:pPr>
              <w:pStyle w:val="Normal"/>
              <w:jc w:val="center"/>
            </w:pPr>
            <w:r w:rsidR="778CCBC7">
              <w:rPr/>
              <w:t xml:space="preserve">&amp; </w:t>
            </w:r>
            <w:r w:rsidR="761E225D">
              <w:rPr/>
              <w:t>C</w:t>
            </w:r>
            <w:r w:rsidR="778CCBC7">
              <w:rPr/>
              <w:t xml:space="preserve">onnected </w:t>
            </w:r>
            <w:r w:rsidR="61F57A70">
              <w:rPr/>
              <w:t>Data</w:t>
            </w:r>
          </w:p>
        </w:tc>
        <w:tc>
          <w:tcPr>
            <w:tcW w:w="7005" w:type="dxa"/>
            <w:tcMar/>
          </w:tcPr>
          <w:p w:rsidR="18934AF4" w:rsidP="63BB1068" w:rsidRDefault="18934AF4" w14:paraId="353563AB" w14:textId="299F19C7">
            <w:pPr>
              <w:pStyle w:val="ListParagraph"/>
              <w:numPr>
                <w:ilvl w:val="0"/>
                <w:numId w:val="1"/>
              </w:numPr>
              <w:ind w:left="504"/>
              <w:rPr>
                <w:sz w:val="24"/>
                <w:szCs w:val="24"/>
              </w:rPr>
            </w:pPr>
            <w:r w:rsidRPr="63BB1068" w:rsidR="18934AF4">
              <w:rPr>
                <w:sz w:val="24"/>
                <w:szCs w:val="24"/>
              </w:rPr>
              <w:t xml:space="preserve">Is the problem identified and solution proposed relevant in context of its stakeholders </w:t>
            </w:r>
          </w:p>
          <w:p w:rsidR="18934AF4" w:rsidP="63BB1068" w:rsidRDefault="18934AF4" w14:paraId="1AE7C651" w14:textId="0490D7B1">
            <w:pPr>
              <w:pStyle w:val="ListParagraph"/>
              <w:numPr>
                <w:ilvl w:val="0"/>
                <w:numId w:val="1"/>
              </w:numPr>
              <w:ind w:left="504"/>
              <w:rPr>
                <w:sz w:val="24"/>
                <w:szCs w:val="24"/>
              </w:rPr>
            </w:pPr>
            <w:r w:rsidRPr="63BB1068" w:rsidR="18934AF4">
              <w:rPr>
                <w:sz w:val="24"/>
                <w:szCs w:val="24"/>
              </w:rPr>
              <w:t xml:space="preserve">Is the claim supported with relevant quantitative/qualitative </w:t>
            </w:r>
            <w:r w:rsidRPr="63BB1068" w:rsidR="18934AF4">
              <w:rPr>
                <w:sz w:val="24"/>
                <w:szCs w:val="24"/>
              </w:rPr>
              <w:t>data</w:t>
            </w:r>
          </w:p>
          <w:p w:rsidR="61F57A70" w:rsidP="63BB1068" w:rsidRDefault="61F57A70" w14:paraId="7722B2FC" w14:textId="7FB49FBB">
            <w:pPr>
              <w:pStyle w:val="ListParagraph"/>
              <w:numPr>
                <w:ilvl w:val="0"/>
                <w:numId w:val="1"/>
              </w:numPr>
              <w:ind w:left="504"/>
              <w:rPr>
                <w:sz w:val="24"/>
                <w:szCs w:val="24"/>
              </w:rPr>
            </w:pPr>
            <w:bookmarkStart w:name="_Int_Bm1tRtKk" w:id="1459327681"/>
            <w:r w:rsidRPr="63BB1068" w:rsidR="61F57A70">
              <w:rPr>
                <w:sz w:val="24"/>
                <w:szCs w:val="24"/>
              </w:rPr>
              <w:t>Are</w:t>
            </w:r>
            <w:bookmarkEnd w:id="1459327681"/>
            <w:r w:rsidRPr="63BB1068" w:rsidR="61F57A70">
              <w:rPr>
                <w:sz w:val="24"/>
                <w:szCs w:val="24"/>
              </w:rPr>
              <w:t xml:space="preserve"> the collected and presented data relevant, reliable, trustworthy, </w:t>
            </w:r>
            <w:r w:rsidRPr="63BB1068" w:rsidR="61F57A70">
              <w:rPr>
                <w:sz w:val="24"/>
                <w:szCs w:val="24"/>
              </w:rPr>
              <w:t>suitable</w:t>
            </w:r>
            <w:r w:rsidRPr="63BB1068" w:rsidR="61F57A70">
              <w:rPr>
                <w:sz w:val="24"/>
                <w:szCs w:val="24"/>
              </w:rPr>
              <w:t xml:space="preserve"> and sufficient?</w:t>
            </w:r>
          </w:p>
          <w:p w:rsidR="795B7625" w:rsidP="63BB1068" w:rsidRDefault="795B7625" w14:paraId="3BDA7A55" w14:textId="3FA19A04">
            <w:pPr>
              <w:pStyle w:val="ListParagraph"/>
              <w:numPr>
                <w:ilvl w:val="0"/>
                <w:numId w:val="1"/>
              </w:numPr>
              <w:ind w:left="504"/>
              <w:rPr>
                <w:sz w:val="24"/>
                <w:szCs w:val="24"/>
              </w:rPr>
            </w:pPr>
            <w:r w:rsidRPr="63BB1068" w:rsidR="795B7625">
              <w:rPr>
                <w:sz w:val="24"/>
                <w:szCs w:val="24"/>
              </w:rPr>
              <w:t>Is the primary and secondary data collected/presented by the students relevant?</w:t>
            </w:r>
          </w:p>
          <w:p w:rsidR="63BB1068" w:rsidP="63BB1068" w:rsidRDefault="63BB1068" w14:paraId="0EB1C71F" w14:textId="397FF5AD">
            <w:pPr>
              <w:pStyle w:val="Normal"/>
              <w:ind w:left="0"/>
              <w:rPr>
                <w:sz w:val="24"/>
                <w:szCs w:val="24"/>
              </w:rPr>
            </w:pPr>
          </w:p>
          <w:p w:rsidR="68B322FF" w:rsidP="63BB1068" w:rsidRDefault="68B322FF" w14:paraId="151B4C1E" w14:textId="3AF61177">
            <w:pPr>
              <w:pStyle w:val="Normal"/>
              <w:ind w:left="0"/>
              <w:rPr>
                <w:sz w:val="24"/>
                <w:szCs w:val="24"/>
              </w:rPr>
            </w:pPr>
            <w:r w:rsidRPr="63BB1068" w:rsidR="68B322FF">
              <w:rPr>
                <w:sz w:val="24"/>
                <w:szCs w:val="24"/>
              </w:rPr>
              <w:t>They are supposed to collect data at two stages: a) at the time of problem identification and b) after they converge on the best solution</w:t>
            </w:r>
            <w:r w:rsidRPr="63BB1068" w:rsidR="0A940EEF">
              <w:rPr>
                <w:sz w:val="24"/>
                <w:szCs w:val="24"/>
              </w:rPr>
              <w:t xml:space="preserve"> (stakeholders should show their agreement and/or satisfaction with the solution).</w:t>
            </w:r>
          </w:p>
        </w:tc>
        <w:tc>
          <w:tcPr>
            <w:tcW w:w="915" w:type="dxa"/>
            <w:tcMar/>
            <w:vAlign w:val="center"/>
          </w:tcPr>
          <w:p w:rsidR="5277B734" w:rsidP="63BB1068" w:rsidRDefault="5277B734" w14:paraId="6D24C2C7" w14:textId="6A02342B">
            <w:pPr>
              <w:pStyle w:val="Normal"/>
              <w:jc w:val="center"/>
            </w:pPr>
            <w:r w:rsidR="5277B734">
              <w:rPr/>
              <w:t>3+3+</w:t>
            </w:r>
            <w:r w:rsidR="594A5FA3">
              <w:rPr/>
              <w:t>2+2</w:t>
            </w:r>
          </w:p>
        </w:tc>
      </w:tr>
      <w:tr w:rsidR="63BB1068" w:rsidTr="63BB1068" w14:paraId="1B306018">
        <w:trPr>
          <w:trHeight w:val="690"/>
        </w:trPr>
        <w:tc>
          <w:tcPr>
            <w:tcW w:w="1545" w:type="dxa"/>
            <w:tcMar/>
            <w:vAlign w:val="center"/>
          </w:tcPr>
          <w:p w:rsidR="071288CC" w:rsidP="63BB1068" w:rsidRDefault="071288CC" w14:paraId="4F970581" w14:textId="579BE656">
            <w:pPr>
              <w:pStyle w:val="Normal"/>
              <w:jc w:val="center"/>
            </w:pPr>
            <w:r w:rsidR="071288CC">
              <w:rPr/>
              <w:t xml:space="preserve"> </w:t>
            </w:r>
            <w:r w:rsidR="415CD6D4">
              <w:rPr/>
              <w:t>S</w:t>
            </w:r>
            <w:r w:rsidR="071288CC">
              <w:rPr/>
              <w:t>olution</w:t>
            </w:r>
          </w:p>
        </w:tc>
        <w:tc>
          <w:tcPr>
            <w:tcW w:w="7005" w:type="dxa"/>
            <w:tcMar/>
          </w:tcPr>
          <w:p w:rsidR="071288CC" w:rsidP="63BB1068" w:rsidRDefault="071288CC" w14:paraId="0DBA3271" w14:textId="40E934EC">
            <w:pPr>
              <w:pStyle w:val="ListParagraph"/>
              <w:numPr>
                <w:ilvl w:val="0"/>
                <w:numId w:val="1"/>
              </w:numPr>
              <w:ind w:left="504"/>
              <w:rPr>
                <w:sz w:val="24"/>
                <w:szCs w:val="24"/>
              </w:rPr>
            </w:pPr>
            <w:r w:rsidRPr="63BB1068" w:rsidR="071288CC">
              <w:rPr>
                <w:sz w:val="24"/>
                <w:szCs w:val="24"/>
              </w:rPr>
              <w:t>Is the proposed solution clear, relevant, and workable?</w:t>
            </w:r>
          </w:p>
          <w:p w:rsidR="63BB1068" w:rsidP="63BB1068" w:rsidRDefault="63BB1068" w14:paraId="03BC6CC2" w14:textId="6E454797">
            <w:pPr>
              <w:pStyle w:val="Normal"/>
              <w:ind w:left="0"/>
              <w:rPr>
                <w:sz w:val="24"/>
                <w:szCs w:val="24"/>
              </w:rPr>
            </w:pPr>
          </w:p>
          <w:p w:rsidR="65D87C1A" w:rsidP="63BB1068" w:rsidRDefault="65D87C1A" w14:paraId="3F294EC7" w14:textId="41ED0AC1">
            <w:pPr>
              <w:pStyle w:val="Normal"/>
              <w:ind w:left="0"/>
              <w:rPr>
                <w:i w:val="1"/>
                <w:iCs w:val="1"/>
                <w:sz w:val="24"/>
                <w:szCs w:val="24"/>
              </w:rPr>
            </w:pPr>
            <w:r w:rsidRPr="63BB1068" w:rsidR="65D87C1A">
              <w:rPr>
                <w:i w:val="1"/>
                <w:iCs w:val="1"/>
                <w:sz w:val="24"/>
                <w:szCs w:val="24"/>
              </w:rPr>
              <w:t xml:space="preserve">Here we want to gauge their ability of project planning, team’s skill </w:t>
            </w:r>
            <w:bookmarkStart w:name="_Int_H8dnSPp2" w:id="130074733"/>
            <w:r w:rsidRPr="63BB1068" w:rsidR="65D87C1A">
              <w:rPr>
                <w:i w:val="1"/>
                <w:iCs w:val="1"/>
                <w:sz w:val="24"/>
                <w:szCs w:val="24"/>
              </w:rPr>
              <w:t>mapping</w:t>
            </w:r>
            <w:bookmarkEnd w:id="130074733"/>
            <w:r w:rsidRPr="63BB1068" w:rsidR="65D87C1A">
              <w:rPr>
                <w:i w:val="1"/>
                <w:iCs w:val="1"/>
                <w:sz w:val="24"/>
                <w:szCs w:val="24"/>
              </w:rPr>
              <w:t xml:space="preserve"> and understand</w:t>
            </w:r>
            <w:r w:rsidRPr="63BB1068" w:rsidR="3093A02D">
              <w:rPr>
                <w:i w:val="1"/>
                <w:iCs w:val="1"/>
                <w:sz w:val="24"/>
                <w:szCs w:val="24"/>
              </w:rPr>
              <w:t>ing of resource planning (c</w:t>
            </w:r>
            <w:r w:rsidRPr="63BB1068" w:rsidR="3093A02D">
              <w:rPr>
                <w:i w:val="1"/>
                <w:iCs w:val="1"/>
                <w:sz w:val="24"/>
                <w:szCs w:val="24"/>
              </w:rPr>
              <w:t>osting, n</w:t>
            </w:r>
            <w:r w:rsidRPr="63BB1068" w:rsidR="3093A02D">
              <w:rPr>
                <w:i w:val="1"/>
                <w:iCs w:val="1"/>
                <w:sz w:val="24"/>
                <w:szCs w:val="24"/>
              </w:rPr>
              <w:t>egotiation skill</w:t>
            </w:r>
            <w:r w:rsidRPr="63BB1068" w:rsidR="4E96EB8D">
              <w:rPr>
                <w:i w:val="1"/>
                <w:iCs w:val="1"/>
                <w:sz w:val="24"/>
                <w:szCs w:val="24"/>
              </w:rPr>
              <w:t xml:space="preserve">, understanding of </w:t>
            </w:r>
            <w:r w:rsidRPr="63BB1068" w:rsidR="4E96EB8D">
              <w:rPr>
                <w:i w:val="1"/>
                <w:iCs w:val="1"/>
                <w:sz w:val="24"/>
                <w:szCs w:val="24"/>
              </w:rPr>
              <w:t>RoI</w:t>
            </w:r>
            <w:r w:rsidRPr="63BB1068" w:rsidR="4E96EB8D">
              <w:rPr>
                <w:i w:val="1"/>
                <w:iCs w:val="1"/>
                <w:sz w:val="24"/>
                <w:szCs w:val="24"/>
              </w:rPr>
              <w:t>, etc.).</w:t>
            </w:r>
          </w:p>
          <w:p w:rsidR="63BB1068" w:rsidP="63BB1068" w:rsidRDefault="63BB1068" w14:paraId="232B584C" w14:textId="6957F034">
            <w:pPr>
              <w:pStyle w:val="Normal"/>
              <w:ind w:left="0"/>
              <w:rPr>
                <w:sz w:val="24"/>
                <w:szCs w:val="24"/>
              </w:rPr>
            </w:pPr>
          </w:p>
          <w:p w:rsidR="52AF6E34" w:rsidP="63BB1068" w:rsidRDefault="52AF6E34" w14:paraId="44574D4A" w14:textId="0347176D">
            <w:pPr>
              <w:pStyle w:val="Normal"/>
              <w:ind w:left="0"/>
              <w:rPr>
                <w:sz w:val="24"/>
                <w:szCs w:val="24"/>
              </w:rPr>
            </w:pPr>
            <w:r w:rsidRPr="63BB1068" w:rsidR="52AF6E34">
              <w:rPr>
                <w:sz w:val="24"/>
                <w:szCs w:val="24"/>
              </w:rPr>
              <w:t>They have to declare which AI tool they have used to arrive upon the solution, what prompt they gave to the tool and how did they finally conclude with the tool.</w:t>
            </w:r>
            <w:r w:rsidRPr="63BB1068" w:rsidR="52AF6E34">
              <w:rPr>
                <w:sz w:val="24"/>
                <w:szCs w:val="24"/>
              </w:rPr>
              <w:t xml:space="preserve"> After that what value addi</w:t>
            </w:r>
            <w:r w:rsidRPr="63BB1068" w:rsidR="74A91634">
              <w:rPr>
                <w:sz w:val="24"/>
                <w:szCs w:val="24"/>
              </w:rPr>
              <w:t xml:space="preserve">tion the team did </w:t>
            </w:r>
            <w:r w:rsidRPr="63BB1068" w:rsidR="793E6F45">
              <w:rPr>
                <w:sz w:val="24"/>
                <w:szCs w:val="24"/>
              </w:rPr>
              <w:t>to</w:t>
            </w:r>
            <w:r w:rsidRPr="63BB1068" w:rsidR="74A91634">
              <w:rPr>
                <w:sz w:val="24"/>
                <w:szCs w:val="24"/>
              </w:rPr>
              <w:t xml:space="preserve"> </w:t>
            </w:r>
            <w:r w:rsidRPr="63BB1068" w:rsidR="74A91634">
              <w:rPr>
                <w:sz w:val="24"/>
                <w:szCs w:val="24"/>
              </w:rPr>
              <w:t>finalize</w:t>
            </w:r>
            <w:r w:rsidRPr="63BB1068" w:rsidR="74A91634">
              <w:rPr>
                <w:sz w:val="24"/>
                <w:szCs w:val="24"/>
              </w:rPr>
              <w:t xml:space="preserve"> the solution.</w:t>
            </w:r>
          </w:p>
        </w:tc>
        <w:tc>
          <w:tcPr>
            <w:tcW w:w="915" w:type="dxa"/>
            <w:tcMar/>
            <w:vAlign w:val="center"/>
          </w:tcPr>
          <w:p w:rsidR="4CE6F6EE" w:rsidP="63BB1068" w:rsidRDefault="4CE6F6EE" w14:paraId="4AFDB71E" w14:textId="6E81A845">
            <w:pPr>
              <w:pStyle w:val="Normal"/>
              <w:jc w:val="center"/>
            </w:pPr>
            <w:r w:rsidR="4CE6F6EE">
              <w:rPr/>
              <w:t>5</w:t>
            </w:r>
          </w:p>
        </w:tc>
      </w:tr>
      <w:tr w:rsidR="63BB1068" w:rsidTr="63BB1068" w14:paraId="12C80921">
        <w:trPr>
          <w:trHeight w:val="600"/>
        </w:trPr>
        <w:tc>
          <w:tcPr>
            <w:tcW w:w="1545" w:type="dxa"/>
            <w:tcMar/>
            <w:vAlign w:val="center"/>
          </w:tcPr>
          <w:p w:rsidR="52324A77" w:rsidP="63BB1068" w:rsidRDefault="52324A77" w14:paraId="2DB1C320" w14:textId="65DD82B8">
            <w:pPr>
              <w:pStyle w:val="Normal"/>
              <w:jc w:val="center"/>
            </w:pPr>
            <w:r w:rsidR="52324A77">
              <w:rPr/>
              <w:t xml:space="preserve">Proposed </w:t>
            </w:r>
            <w:r w:rsidR="798CDD1D">
              <w:rPr/>
              <w:t xml:space="preserve">Proto </w:t>
            </w:r>
            <w:r w:rsidR="57FE2A0C">
              <w:rPr/>
              <w:t>D</w:t>
            </w:r>
            <w:r w:rsidR="798CDD1D">
              <w:rPr/>
              <w:t>esign</w:t>
            </w:r>
          </w:p>
        </w:tc>
        <w:tc>
          <w:tcPr>
            <w:tcW w:w="7005" w:type="dxa"/>
            <w:tcMar/>
          </w:tcPr>
          <w:p w:rsidR="088C7218" w:rsidP="63BB1068" w:rsidRDefault="088C7218" w14:paraId="6B5656CA" w14:textId="0E613B8E">
            <w:pPr>
              <w:pStyle w:val="ListParagraph"/>
              <w:numPr>
                <w:ilvl w:val="0"/>
                <w:numId w:val="5"/>
              </w:numPr>
              <w:ind w:left="504"/>
              <w:rPr>
                <w:sz w:val="24"/>
                <w:szCs w:val="24"/>
              </w:rPr>
            </w:pPr>
            <w:r w:rsidRPr="63BB1068" w:rsidR="088C7218">
              <w:rPr>
                <w:sz w:val="24"/>
                <w:szCs w:val="24"/>
              </w:rPr>
              <w:t>Are</w:t>
            </w:r>
            <w:r w:rsidRPr="63BB1068" w:rsidR="798CDD1D">
              <w:rPr>
                <w:sz w:val="24"/>
                <w:szCs w:val="24"/>
              </w:rPr>
              <w:t xml:space="preserve"> high-level description</w:t>
            </w:r>
            <w:r w:rsidRPr="63BB1068" w:rsidR="798CDD1D">
              <w:rPr>
                <w:sz w:val="24"/>
                <w:szCs w:val="24"/>
              </w:rPr>
              <w:t xml:space="preserve"> of how the prototype </w:t>
            </w:r>
            <w:r w:rsidRPr="63BB1068" w:rsidR="28C9D870">
              <w:rPr>
                <w:sz w:val="24"/>
                <w:szCs w:val="24"/>
              </w:rPr>
              <w:t>works</w:t>
            </w:r>
            <w:r w:rsidRPr="63BB1068" w:rsidR="798CDD1D">
              <w:rPr>
                <w:sz w:val="24"/>
                <w:szCs w:val="24"/>
              </w:rPr>
              <w:t xml:space="preserve"> and its key features</w:t>
            </w:r>
            <w:r w:rsidRPr="63BB1068" w:rsidR="4766F2C9">
              <w:rPr>
                <w:sz w:val="24"/>
                <w:szCs w:val="24"/>
              </w:rPr>
              <w:t>,</w:t>
            </w:r>
            <w:r w:rsidRPr="63BB1068" w:rsidR="798CDD1D">
              <w:rPr>
                <w:sz w:val="24"/>
                <w:szCs w:val="24"/>
              </w:rPr>
              <w:t xml:space="preserve"> given?</w:t>
            </w:r>
          </w:p>
          <w:p w:rsidR="481102CC" w:rsidP="63BB1068" w:rsidRDefault="481102CC" w14:paraId="5CC4F8E0" w14:textId="23BF33ED">
            <w:pPr>
              <w:pStyle w:val="ListParagraph"/>
              <w:numPr>
                <w:ilvl w:val="0"/>
                <w:numId w:val="5"/>
              </w:numPr>
              <w:ind w:left="504"/>
              <w:rPr>
                <w:sz w:val="24"/>
                <w:szCs w:val="24"/>
              </w:rPr>
            </w:pPr>
            <w:r w:rsidRPr="63BB1068" w:rsidR="481102CC">
              <w:rPr>
                <w:sz w:val="24"/>
                <w:szCs w:val="24"/>
              </w:rPr>
              <w:t xml:space="preserve">What was the group’s rationale behind choosing the proposed solution </w:t>
            </w:r>
            <w:r w:rsidRPr="63BB1068" w:rsidR="355EE5A1">
              <w:rPr>
                <w:sz w:val="24"/>
                <w:szCs w:val="24"/>
              </w:rPr>
              <w:t xml:space="preserve">over </w:t>
            </w:r>
            <w:r w:rsidRPr="63BB1068" w:rsidR="4BCC2BF6">
              <w:rPr>
                <w:sz w:val="24"/>
                <w:szCs w:val="24"/>
              </w:rPr>
              <w:t xml:space="preserve">the </w:t>
            </w:r>
            <w:r w:rsidRPr="63BB1068" w:rsidR="355EE5A1">
              <w:rPr>
                <w:sz w:val="24"/>
                <w:szCs w:val="24"/>
              </w:rPr>
              <w:t>others (supported with relevant data/outcomes)</w:t>
            </w:r>
          </w:p>
          <w:p w:rsidR="63BB1068" w:rsidP="63BB1068" w:rsidRDefault="63BB1068" w14:paraId="7F6DA583" w14:textId="32F2AECF">
            <w:pPr>
              <w:pStyle w:val="Normal"/>
              <w:ind w:left="0"/>
              <w:rPr>
                <w:sz w:val="24"/>
                <w:szCs w:val="24"/>
              </w:rPr>
            </w:pPr>
          </w:p>
          <w:p w:rsidR="402A3F36" w:rsidP="63BB1068" w:rsidRDefault="402A3F36" w14:paraId="1626DD12" w14:textId="3225963F">
            <w:pPr>
              <w:pStyle w:val="Normal"/>
              <w:ind w:left="0"/>
              <w:rPr>
                <w:i w:val="1"/>
                <w:iCs w:val="1"/>
                <w:sz w:val="24"/>
                <w:szCs w:val="24"/>
              </w:rPr>
            </w:pPr>
            <w:r w:rsidRPr="63BB1068" w:rsidR="402A3F36">
              <w:rPr>
                <w:i w:val="1"/>
                <w:iCs w:val="1"/>
                <w:sz w:val="24"/>
                <w:szCs w:val="24"/>
              </w:rPr>
              <w:t xml:space="preserve">They are not supposed to bring any working </w:t>
            </w:r>
            <w:bookmarkStart w:name="_Int_QA1XJVJo" w:id="1482421584"/>
            <w:r w:rsidRPr="63BB1068" w:rsidR="402A3F36">
              <w:rPr>
                <w:i w:val="1"/>
                <w:iCs w:val="1"/>
                <w:sz w:val="24"/>
                <w:szCs w:val="24"/>
              </w:rPr>
              <w:t>solution</w:t>
            </w:r>
            <w:bookmarkEnd w:id="1482421584"/>
            <w:r w:rsidRPr="63BB1068" w:rsidR="402A3F36">
              <w:rPr>
                <w:i w:val="1"/>
                <w:iCs w:val="1"/>
                <w:sz w:val="24"/>
                <w:szCs w:val="24"/>
              </w:rPr>
              <w:t xml:space="preserve">. </w:t>
            </w:r>
            <w:r w:rsidRPr="63BB1068" w:rsidR="402A3F36">
              <w:rPr>
                <w:i w:val="1"/>
                <w:iCs w:val="1"/>
                <w:sz w:val="24"/>
                <w:szCs w:val="24"/>
              </w:rPr>
              <w:t>But they have to establish/defend why their proposed solution would work.</w:t>
            </w:r>
            <w:r w:rsidRPr="63BB1068" w:rsidR="0ED4D789">
              <w:rPr>
                <w:i w:val="1"/>
                <w:iCs w:val="1"/>
                <w:sz w:val="24"/>
                <w:szCs w:val="24"/>
              </w:rPr>
              <w:t xml:space="preserve"> How did they refine/improve the solution, on what basis?</w:t>
            </w:r>
            <w:r w:rsidRPr="63BB1068" w:rsidR="0705DC14">
              <w:rPr>
                <w:i w:val="1"/>
                <w:iCs w:val="1"/>
                <w:sz w:val="24"/>
                <w:szCs w:val="24"/>
              </w:rPr>
              <w:t xml:space="preserve"> Which article/blog/ discussion forum helped them think so?</w:t>
            </w:r>
            <w:r w:rsidRPr="63BB1068" w:rsidR="0FB22CC7">
              <w:rPr>
                <w:i w:val="1"/>
                <w:iCs w:val="1"/>
                <w:sz w:val="24"/>
                <w:szCs w:val="24"/>
              </w:rPr>
              <w:t xml:space="preserve"> Is testing part of their </w:t>
            </w:r>
            <w:bookmarkStart w:name="_Int_rw3mGWzV" w:id="1976667495"/>
            <w:r w:rsidRPr="63BB1068" w:rsidR="0FB22CC7">
              <w:rPr>
                <w:i w:val="1"/>
                <w:iCs w:val="1"/>
                <w:sz w:val="24"/>
                <w:szCs w:val="24"/>
              </w:rPr>
              <w:t>solution’s</w:t>
            </w:r>
            <w:bookmarkEnd w:id="1976667495"/>
            <w:r w:rsidRPr="63BB1068" w:rsidR="0FB22CC7">
              <w:rPr>
                <w:i w:val="1"/>
                <w:iCs w:val="1"/>
                <w:sz w:val="24"/>
                <w:szCs w:val="24"/>
              </w:rPr>
              <w:t xml:space="preserve"> success/efficiency?</w:t>
            </w:r>
          </w:p>
          <w:p w:rsidR="63BB1068" w:rsidP="63BB1068" w:rsidRDefault="63BB1068" w14:paraId="705F0783" w14:textId="67CAC855">
            <w:pPr>
              <w:pStyle w:val="Normal"/>
              <w:ind w:left="0"/>
              <w:rPr>
                <w:sz w:val="24"/>
                <w:szCs w:val="24"/>
              </w:rPr>
            </w:pPr>
          </w:p>
          <w:p w:rsidR="16531F76" w:rsidP="63BB1068" w:rsidRDefault="16531F76" w14:paraId="4661F0BE" w14:textId="44C12472">
            <w:pPr>
              <w:pStyle w:val="Normal"/>
              <w:ind w:left="0"/>
              <w:rPr>
                <w:sz w:val="24"/>
                <w:szCs w:val="24"/>
              </w:rPr>
            </w:pPr>
            <w:r w:rsidRPr="63BB1068" w:rsidR="16531F76">
              <w:rPr>
                <w:sz w:val="24"/>
                <w:szCs w:val="24"/>
              </w:rPr>
              <w:t>Here also they have to declare which AI tool they have used to arrive upon the solution, what prompt they gave to the tool and how did they finally conclude with the tool.</w:t>
            </w:r>
            <w:r w:rsidRPr="63BB1068" w:rsidR="16531F76">
              <w:rPr>
                <w:sz w:val="24"/>
                <w:szCs w:val="24"/>
              </w:rPr>
              <w:t xml:space="preserve"> After that what value addition the team did </w:t>
            </w:r>
            <w:r w:rsidRPr="63BB1068" w:rsidR="16531F76">
              <w:rPr>
                <w:sz w:val="24"/>
                <w:szCs w:val="24"/>
              </w:rPr>
              <w:t>to</w:t>
            </w:r>
            <w:r w:rsidRPr="63BB1068" w:rsidR="16531F76">
              <w:rPr>
                <w:sz w:val="24"/>
                <w:szCs w:val="24"/>
              </w:rPr>
              <w:t xml:space="preserve"> </w:t>
            </w:r>
            <w:r w:rsidRPr="63BB1068" w:rsidR="16531F76">
              <w:rPr>
                <w:sz w:val="24"/>
                <w:szCs w:val="24"/>
              </w:rPr>
              <w:t>finalize</w:t>
            </w:r>
            <w:r w:rsidRPr="63BB1068" w:rsidR="16531F76">
              <w:rPr>
                <w:sz w:val="24"/>
                <w:szCs w:val="24"/>
              </w:rPr>
              <w:t xml:space="preserve"> the solution.</w:t>
            </w:r>
          </w:p>
          <w:p w:rsidR="63BB1068" w:rsidP="63BB1068" w:rsidRDefault="63BB1068" w14:paraId="3840644D" w14:textId="1C8C938D">
            <w:pPr>
              <w:pStyle w:val="Normal"/>
              <w:ind w:left="0"/>
              <w:rPr>
                <w:sz w:val="24"/>
                <w:szCs w:val="24"/>
              </w:rPr>
            </w:pPr>
          </w:p>
        </w:tc>
        <w:tc>
          <w:tcPr>
            <w:tcW w:w="915" w:type="dxa"/>
            <w:tcMar/>
            <w:vAlign w:val="center"/>
          </w:tcPr>
          <w:p w:rsidR="1646A9A8" w:rsidP="63BB1068" w:rsidRDefault="1646A9A8" w14:paraId="058F050A" w14:textId="18CC42BA">
            <w:pPr>
              <w:pStyle w:val="Normal"/>
              <w:jc w:val="center"/>
            </w:pPr>
            <w:r w:rsidR="1646A9A8">
              <w:rPr/>
              <w:t>1</w:t>
            </w:r>
            <w:r w:rsidR="0874AFF0">
              <w:rPr/>
              <w:t>0</w:t>
            </w:r>
          </w:p>
        </w:tc>
      </w:tr>
    </w:tbl>
    <w:p w:rsidR="25AD112B" w:rsidRDefault="25AD112B" w14:paraId="64F61334" w14:textId="36D6FE64">
      <w:r w:rsidR="25AD112B">
        <w:rPr/>
        <w:t xml:space="preserve"> </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Bm1tRtKk" int2:invalidationBookmarkName="" int2:hashCode="Jw0qhqpfS+cFIN" int2:id="jeATtjwn">
      <int2:state int2:type="gram" int2:value="Rejected"/>
    </int2:bookmark>
    <int2:bookmark int2:bookmarkName="_Int_H8dnSPp2" int2:invalidationBookmarkName="" int2:hashCode="ght9sb9pBV04Gd" int2:id="xjMap9Nn">
      <int2:state int2:type="gram" int2:value="Rejected"/>
    </int2:bookmark>
    <int2:bookmark int2:bookmarkName="_Int_rw3mGWzV" int2:invalidationBookmarkName="" int2:hashCode="ckH1yOEhyEoZCf" int2:id="ZAS5wA9E">
      <int2:state int2:type="gram" int2:value="Rejected"/>
    </int2:bookmark>
    <int2:bookmark int2:bookmarkName="_Int_QA1XJVJo" int2:invalidationBookmarkName="" int2:hashCode="APl8tQbnz7ulua" int2:id="QRGy0e39">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5">
    <w:nsid w:val="4d4376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dd4e7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92499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9dcc4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c8b7a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A69548"/>
    <w:rsid w:val="0228A4E4"/>
    <w:rsid w:val="03A0E89A"/>
    <w:rsid w:val="04B0D8AC"/>
    <w:rsid w:val="051B34A8"/>
    <w:rsid w:val="06427D4D"/>
    <w:rsid w:val="06DE2DD7"/>
    <w:rsid w:val="0705DC14"/>
    <w:rsid w:val="071288CC"/>
    <w:rsid w:val="07EB7A08"/>
    <w:rsid w:val="0874AFF0"/>
    <w:rsid w:val="088C7218"/>
    <w:rsid w:val="0A0AFF24"/>
    <w:rsid w:val="0A194075"/>
    <w:rsid w:val="0A940EEF"/>
    <w:rsid w:val="0AE72A2B"/>
    <w:rsid w:val="0C613FC6"/>
    <w:rsid w:val="0C875137"/>
    <w:rsid w:val="0C8F17DD"/>
    <w:rsid w:val="0D270271"/>
    <w:rsid w:val="0E171244"/>
    <w:rsid w:val="0E882D9B"/>
    <w:rsid w:val="0ED4D789"/>
    <w:rsid w:val="0FB22CC7"/>
    <w:rsid w:val="0FC98313"/>
    <w:rsid w:val="1118604D"/>
    <w:rsid w:val="124FA844"/>
    <w:rsid w:val="12E9B15B"/>
    <w:rsid w:val="131C7AA4"/>
    <w:rsid w:val="14200509"/>
    <w:rsid w:val="1646A9A8"/>
    <w:rsid w:val="16531F76"/>
    <w:rsid w:val="16FF0563"/>
    <w:rsid w:val="17150FFD"/>
    <w:rsid w:val="18934AF4"/>
    <w:rsid w:val="190DD3E8"/>
    <w:rsid w:val="1B2E0B5D"/>
    <w:rsid w:val="1B43DCF4"/>
    <w:rsid w:val="1C96A5E6"/>
    <w:rsid w:val="1D8CDF4D"/>
    <w:rsid w:val="1DF456CE"/>
    <w:rsid w:val="1E133897"/>
    <w:rsid w:val="1E21FB6E"/>
    <w:rsid w:val="1E945BAF"/>
    <w:rsid w:val="1EA6C71E"/>
    <w:rsid w:val="1F8E306A"/>
    <w:rsid w:val="204D0AD4"/>
    <w:rsid w:val="23891C8E"/>
    <w:rsid w:val="238B2EDF"/>
    <w:rsid w:val="238F80FF"/>
    <w:rsid w:val="23A7CB98"/>
    <w:rsid w:val="23A85340"/>
    <w:rsid w:val="25AD112B"/>
    <w:rsid w:val="2758AE13"/>
    <w:rsid w:val="27C6A8C0"/>
    <w:rsid w:val="288E7320"/>
    <w:rsid w:val="28C9D870"/>
    <w:rsid w:val="28F1D39A"/>
    <w:rsid w:val="29AC1E20"/>
    <w:rsid w:val="2B414154"/>
    <w:rsid w:val="2BAC0E75"/>
    <w:rsid w:val="2BE24D91"/>
    <w:rsid w:val="2C12BDFA"/>
    <w:rsid w:val="2C3A06C9"/>
    <w:rsid w:val="2D3843B3"/>
    <w:rsid w:val="2EF2F994"/>
    <w:rsid w:val="30002E92"/>
    <w:rsid w:val="304EEB50"/>
    <w:rsid w:val="3093A02D"/>
    <w:rsid w:val="30B089A0"/>
    <w:rsid w:val="343359F5"/>
    <w:rsid w:val="351C66B1"/>
    <w:rsid w:val="355EE5A1"/>
    <w:rsid w:val="3736C4AD"/>
    <w:rsid w:val="390B2A89"/>
    <w:rsid w:val="39D81AB3"/>
    <w:rsid w:val="3A30A7F9"/>
    <w:rsid w:val="3A31E818"/>
    <w:rsid w:val="3B5A866C"/>
    <w:rsid w:val="3EED74DF"/>
    <w:rsid w:val="3FB31628"/>
    <w:rsid w:val="3FCD8598"/>
    <w:rsid w:val="402A3F36"/>
    <w:rsid w:val="415CD6D4"/>
    <w:rsid w:val="41A67176"/>
    <w:rsid w:val="41A69548"/>
    <w:rsid w:val="41FD806E"/>
    <w:rsid w:val="4222FE35"/>
    <w:rsid w:val="429F9B43"/>
    <w:rsid w:val="42A7807F"/>
    <w:rsid w:val="4312CDA8"/>
    <w:rsid w:val="441AC34E"/>
    <w:rsid w:val="445151D0"/>
    <w:rsid w:val="4498B20B"/>
    <w:rsid w:val="4589E485"/>
    <w:rsid w:val="459305AD"/>
    <w:rsid w:val="45A5C362"/>
    <w:rsid w:val="4766F2C9"/>
    <w:rsid w:val="47850166"/>
    <w:rsid w:val="481102CC"/>
    <w:rsid w:val="483162A6"/>
    <w:rsid w:val="4A15D702"/>
    <w:rsid w:val="4B04CF5C"/>
    <w:rsid w:val="4BCC2BF6"/>
    <w:rsid w:val="4C745938"/>
    <w:rsid w:val="4CE1C9F8"/>
    <w:rsid w:val="4CE6F6EE"/>
    <w:rsid w:val="4D5A7532"/>
    <w:rsid w:val="4E6349B2"/>
    <w:rsid w:val="4E96EB8D"/>
    <w:rsid w:val="4FCF5C93"/>
    <w:rsid w:val="50FA0B3F"/>
    <w:rsid w:val="5108B4D0"/>
    <w:rsid w:val="514DBD5B"/>
    <w:rsid w:val="51604153"/>
    <w:rsid w:val="51CC41DE"/>
    <w:rsid w:val="52324A77"/>
    <w:rsid w:val="5277B734"/>
    <w:rsid w:val="52AF6E34"/>
    <w:rsid w:val="531CFF4E"/>
    <w:rsid w:val="538FD35F"/>
    <w:rsid w:val="5394FBEC"/>
    <w:rsid w:val="545BF8E1"/>
    <w:rsid w:val="5672B875"/>
    <w:rsid w:val="56C5CA78"/>
    <w:rsid w:val="56CC6CAD"/>
    <w:rsid w:val="5759BA6F"/>
    <w:rsid w:val="57DE3EE2"/>
    <w:rsid w:val="57FE2A0C"/>
    <w:rsid w:val="594A5FA3"/>
    <w:rsid w:val="5AFDBA6F"/>
    <w:rsid w:val="5C434775"/>
    <w:rsid w:val="5D2AB406"/>
    <w:rsid w:val="5E78AC93"/>
    <w:rsid w:val="5EF56E22"/>
    <w:rsid w:val="5F142A8F"/>
    <w:rsid w:val="5F552FDA"/>
    <w:rsid w:val="6049FCBB"/>
    <w:rsid w:val="60FD0206"/>
    <w:rsid w:val="61E2ECD5"/>
    <w:rsid w:val="61F57A70"/>
    <w:rsid w:val="6206BE10"/>
    <w:rsid w:val="63BB1068"/>
    <w:rsid w:val="643219AF"/>
    <w:rsid w:val="64444072"/>
    <w:rsid w:val="64935C87"/>
    <w:rsid w:val="64A0D2AD"/>
    <w:rsid w:val="64FB7AF8"/>
    <w:rsid w:val="6514CAA6"/>
    <w:rsid w:val="65D87C1A"/>
    <w:rsid w:val="6697CBD1"/>
    <w:rsid w:val="66B5B83A"/>
    <w:rsid w:val="682F967B"/>
    <w:rsid w:val="68B322FF"/>
    <w:rsid w:val="69320948"/>
    <w:rsid w:val="69425F10"/>
    <w:rsid w:val="6AD21FE7"/>
    <w:rsid w:val="6B38E0A9"/>
    <w:rsid w:val="6CEE4AC4"/>
    <w:rsid w:val="6DE085A3"/>
    <w:rsid w:val="6E841D9C"/>
    <w:rsid w:val="6F2C68BB"/>
    <w:rsid w:val="706EA779"/>
    <w:rsid w:val="713EBF33"/>
    <w:rsid w:val="716C78A3"/>
    <w:rsid w:val="723C14B8"/>
    <w:rsid w:val="72DB477A"/>
    <w:rsid w:val="73401917"/>
    <w:rsid w:val="74902432"/>
    <w:rsid w:val="74A91634"/>
    <w:rsid w:val="75672AC3"/>
    <w:rsid w:val="761E225D"/>
    <w:rsid w:val="763041E6"/>
    <w:rsid w:val="778CCBC7"/>
    <w:rsid w:val="793E6F45"/>
    <w:rsid w:val="795B7625"/>
    <w:rsid w:val="798CDD1D"/>
    <w:rsid w:val="79A636D3"/>
    <w:rsid w:val="79F07DE9"/>
    <w:rsid w:val="7A109556"/>
    <w:rsid w:val="7ACA0A4B"/>
    <w:rsid w:val="7B7F4CB7"/>
    <w:rsid w:val="7BD44DC9"/>
    <w:rsid w:val="7BEF60AC"/>
    <w:rsid w:val="7C3103A5"/>
    <w:rsid w:val="7D07FA33"/>
    <w:rsid w:val="7DCFF42A"/>
    <w:rsid w:val="7DDC4F2E"/>
    <w:rsid w:val="7EB430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69548"/>
  <w15:chartTrackingRefBased/>
  <w15:docId w15:val="{FE92A34A-42A9-4064-AAEA-CAB96F0AEA6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3BB106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63BB106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ae87123a454843b0" /><Relationship Type="http://schemas.openxmlformats.org/officeDocument/2006/relationships/numbering" Target="numbering.xml" Id="R4383aa9ce450455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2026-04-10T08:56:54.2694205Z</dcterms:created>
  <dcterms:modified xsi:type="dcterms:W3CDTF">2026-04-13T07:52:46.3941945Z</dcterms:modified>
  <dc:creator>Syeeda Zaineb</dc:creator>
  <lastModifiedBy>Syeeda Zaineb</lastModifiedBy>
</coreProperties>
</file>