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SWOT Analysis: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