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A: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public static int getMaxConsecutiveOccurrence(int[] arr) {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if (arr == null || arr.length == 0)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return 0; // empty array returns 0 (2)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int maxCount = 1;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int currentCount = 1;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for (int i = 1; i &lt; arr.length; i++) 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if (arr[i] == arr[i - 1]) { // comparison with prev item (5)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currentCount++;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maxCount = Math.max(maxCount, currentCount); // update count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currentCount = 1; // reset count (5)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return Math.max(maxCount, currentCount);  // Last check(2)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Task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 empty array returns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Comparison of item with previous item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Resetting count to 1 when mismatch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check of currentCount with maxCount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B: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someone uses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nodeAT() </w:t>
      </w:r>
      <w:r w:rsidDel="00000000" w:rsidR="00000000" w:rsidRPr="00000000">
        <w:rPr>
          <w:rtl w:val="0"/>
        </w:rPr>
        <w:t xml:space="preserve">function, the solution is exactly the same as the previous one.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public static int getMaxConsecutiveOccurrence(ListNode head) {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if (head == null) {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return 0; // Return 0 for an empty list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int maxCount = 1;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int currentCount = 1;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ListNode current = head;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while (current.next != null)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if (current.val ==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current.next.val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currentCount++;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maxCount = Math.max(maxCount, currentCount);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currentCount = 1;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return Math.max(maxCount, currentCount); // Final check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Task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 empty linked list returns 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Comparison of current node with next node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Resetting count to 1 when mismatch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Last check of currentCount with maxCount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NzaFipC0fIiAt9Ca16OFRLSIg==">CgMxLjAaHwoBMBIaChgICVIUChJ0YWJsZS4yMHo0Z3F0M2htbDcaHwoBMRIaChgICVIUChJ0YWJsZS53cWtwNmFncXZ0NGY4AHIhMURqUDV2c2NrRWVUWFItdGxfcGZvSWVFTFZXd0taS2Jt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