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(Set#A)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def reverseSegment(start, stop):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prev_node = stop.next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curr_node = start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while curr_node != prev_node: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next_node = curr_node.next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curr_node.next = curr_node.prev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curr_node.prev = next_node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 = next_node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def reverseDLLBetweenTwoPositions(head, m, n):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start = nodeAt(head, m)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stop = nodeAt(head, n)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before_start = start.prev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after_stop = stop.next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reverseSegment(start, stop)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before_start.next = stop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stop.prev = before_start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start.next = after_stop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after_stop.prev = start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return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void reverseSegment(DoublyNode start, DoublyNode stop)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prevNode = stop.next;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currNode = start;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while (currNode != prevNode)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DoublyNode nextNode = currNode.next;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currNode.next = currNode.prev;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currNode.prev = nextNode;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 = nextNode;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void reverseDLLBetweenTwoPositions(DoublyNode head, int m, int n)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start = nodeAt(head, m);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stop = nodeAt(head, n);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beforeStart = start.prev;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afterStop = stop.next;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reverseSegment(start, stop);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beforeStart.next = stop;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stop.prev = beforeStart;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start.next = afterStop;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afterStop.prev = start;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(Set#A)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 Method/Function 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Utilization of the nodeAt()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Maintaining the Dummy Headed Circular Doubly Linked List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Properly Iterating Through the Nodes for Reversal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Reversing Only the Targeted Segment Without Affecting Other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Reconnecting the Reversed Segment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 Return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 # B)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def reverseSegment(start, stop):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prev_node = stop.next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curr_node = start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while curr_node != prev_node: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next_node = curr_node.next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curr_node.next = curr_node.prev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curr_node.prev = next_node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curr_node = next_node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def reverseDLLBetweenTwoValues(head, x, y):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start = getNodeByValue(head, x)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stop = getNodeByValue(head, y)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before_start = start.prev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after_stop = stop.next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reverseSegment(start, stop)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before_start.next = stop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stop.prev = before_start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start.next = after_stop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after_stop.prev = start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return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void reverseSegment(DoublyNode start, DoublyNode stop)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prevNode = stop.next;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currNode = start;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while (currNode != prevNode)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DoublyNode nextNode = currNode.next;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currNode.next = currNode.prev;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currNode.prev = nextNode;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currNode = nextNode;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void reverseDLLBetweenTwoValues(DoublyNode head, int x, int y)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start = getNodeByValue(head, x);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stop = getNodeByValue(head, y);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beforeStart = start.prev;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DoublyNode afterStop = stop.next;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reverseSegment(start, stop);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beforeStart.next = stop;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stop.prev = beforeStart;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start.next = afterStop;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afterStop.prev = start;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(Set#B)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 Method/Function 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Utilization of the getNodeByValue()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Maintaining the Dummy Headed Circular Doubly Linked List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Properly Iterating Through the Nodes for Reversal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Reversing Only the Targeted Segment Without Affecting Other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Reconnecting the Reversed Segment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Proper Return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