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</w:rPr>
      </w:pPr>
      <w:bookmarkStart w:colFirst="0" w:colLast="0" w:name="_heading=h.vgtvemrabw61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Rubric 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7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0"/>
            <w:gridCol w:w="7665"/>
            <w:gridCol w:w="1200"/>
            <w:tblGridChange w:id="0">
              <w:tblGrid>
                <w:gridCol w:w="510"/>
                <w:gridCol w:w="7665"/>
                <w:gridCol w:w="12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SI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Category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Method/Function Declaration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 base case list 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2.5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 base case list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2.5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Recursive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iterates towards convergence using List_head.next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merge two lists (Sorting with if condition)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Return the correct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Total = 15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pStyle w:val="Title"/>
        <w:rPr>
          <w:b w:val="1"/>
          <w:sz w:val="28"/>
          <w:szCs w:val="28"/>
        </w:rPr>
      </w:pPr>
      <w:bookmarkStart w:colFirst="0" w:colLast="0" w:name="_heading=h.xzkg04yxprs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b w:val="1"/>
          <w:sz w:val="24"/>
          <w:szCs w:val="24"/>
        </w:rPr>
      </w:pPr>
      <w:bookmarkStart w:colFirst="0" w:colLast="0" w:name="_heading=h.dl8ul3yt02sp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Solution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def merge_sorted_lists(l1, l2):</w:t>
                </w:r>
              </w:p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if l1 is None:</w:t>
                </w:r>
              </w:p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l2</w:t>
                </w:r>
              </w:p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if l2 is None:</w:t>
                </w:r>
              </w:p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l1</w:t>
                </w:r>
              </w:p>
              <w:p w:rsidR="00000000" w:rsidDel="00000000" w:rsidP="00000000" w:rsidRDefault="00000000" w:rsidRPr="00000000" w14:paraId="0000002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if l1.data &lt; l2.data:</w:t>
                </w:r>
              </w:p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l1.next = merge_sorted_lists(l1.next, l2)</w:t>
                </w:r>
              </w:p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l1</w:t>
                </w:r>
              </w:p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else:</w:t>
                </w:r>
              </w:p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l2.next = merge_sorted_lists(l1, l2.next)</w:t>
                </w:r>
              </w:p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 class Main{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public static Node mergeSortedLists(Node l1, Node l2) {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if (l1 == null)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return l2;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if (l2 == null)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return l1;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if (l1.data &lt; l2.data) {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l1.next = mergeSortedLists(l1.next, l2);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return l1;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} else {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l2.next = mergeSortedLists(l1, l2.next);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return l2;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}</w:t>
                </w:r>
              </w:p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>
          <w:b w:val="1"/>
          <w:sz w:val="24"/>
          <w:szCs w:val="24"/>
        </w:rPr>
      </w:pPr>
      <w:bookmarkStart w:colFirst="0" w:colLast="0" w:name="_heading=h.yapx3femin6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>
          <w:b w:val="1"/>
          <w:sz w:val="24"/>
          <w:szCs w:val="24"/>
        </w:rPr>
      </w:pPr>
      <w:bookmarkStart w:colFirst="0" w:colLast="0" w:name="_heading=h.g4kbx453s8s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>
          <w:b w:val="1"/>
          <w:sz w:val="24"/>
          <w:szCs w:val="24"/>
        </w:rPr>
      </w:pPr>
      <w:bookmarkStart w:colFirst="0" w:colLast="0" w:name="_heading=h.ob8hka4ityh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left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left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left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rPr>
          <w:b w:val="1"/>
          <w:sz w:val="28"/>
          <w:szCs w:val="28"/>
        </w:rPr>
      </w:pPr>
      <w:bookmarkStart w:colFirst="0" w:colLast="0" w:name="_heading=h.milwrg23smkx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Rubric 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37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0"/>
            <w:gridCol w:w="7665"/>
            <w:gridCol w:w="1200"/>
            <w:tblGridChange w:id="0">
              <w:tblGrid>
                <w:gridCol w:w="510"/>
                <w:gridCol w:w="7665"/>
                <w:gridCol w:w="12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SI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Category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Method/Function Declaration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 base case list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2.5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 base case list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2.5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Recursive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iterates towards convergence using List_head.next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merge two lists (Swap operation with temporary variable)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Return the correct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Total = 15</w:t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pStyle w:val="Subtitle"/>
        <w:rPr>
          <w:b w:val="1"/>
          <w:sz w:val="24"/>
          <w:szCs w:val="24"/>
        </w:rPr>
      </w:pPr>
      <w:bookmarkStart w:colFirst="0" w:colLast="0" w:name="_heading=h.775xz9z6n6a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rPr>
          <w:b w:val="1"/>
          <w:sz w:val="24"/>
          <w:szCs w:val="24"/>
        </w:rPr>
      </w:pPr>
      <w:bookmarkStart w:colFirst="0" w:colLast="0" w:name="_heading=h.4i6qv3b7yqk9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Solution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 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def merge_alternate(l1, l2):</w:t>
                </w:r>
              </w:p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if l1 is None:</w:t>
                </w:r>
              </w:p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l2</w:t>
                </w:r>
              </w:p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if l2 is None:</w:t>
                </w:r>
              </w:p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l1</w:t>
                </w:r>
              </w:p>
              <w:p w:rsidR="00000000" w:rsidDel="00000000" w:rsidP="00000000" w:rsidRDefault="00000000" w:rsidRPr="00000000" w14:paraId="0000007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l1_next = l1.next</w:t>
                </w:r>
              </w:p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l2_next = l2.next</w:t>
                </w:r>
              </w:p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l1.next = l2</w:t>
                </w:r>
              </w:p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l2.next = merge_alternate(l1_next, l2_next)</w:t>
                </w:r>
              </w:p>
              <w:p w:rsidR="00000000" w:rsidDel="00000000" w:rsidP="00000000" w:rsidRDefault="00000000" w:rsidRPr="00000000" w14:paraId="0000007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return l1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 class Main{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public static Node mergeAlternate(Node l1, Node l2) {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if (l1 == null)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    return l2;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if (l2 == null)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    return l1;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Node l1Next = l1.next;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Node l2Next = l2.next;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l1.next = l2;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l2.next = mergeAlternate(l1Next, l2Next);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l1;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}</w:t>
                </w:r>
              </w:p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LvDyz1sIftLu9DFNTefIaZv+kA==">CgMxLjAaHwoBMBIaChgICVIUChJ0YWJsZS51eno1djhyaG9jOXAaHwoBMRIaChgICVIUChJ0YWJsZS45ZjFxNTZneDRpZXMaHgoBMhIZChcICVITChF0YWJsZS45bnNjeXN4Y3YycBofCgEzEhoKGAgJUhQKEnRhYmxlLmI1aWR1ZDd5a3l4ZzIOaC52Z3R2ZW1yYWJ3NjEyDmgueHprZzA0eXhwcnNjMg5oLmRsOHVsM3l0MDJzcDIOaC55YXB4M2ZlbWluNjQyDmguZzRrYng0NTNzOHM5Mg5oLm9iOGhrYTRpdHlodTIOaC5taWx3cmcyM3Nta3gyDmguNzc1eHo5ejZuNmFpMg5oLjRpNnF2M2I3eXFrOTgAciExaVlFS1dHZk44Uk4yTXJOczVHeGcySU9vUlVFeWQwT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