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SET 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 class MatrixRotation </w:t>
      </w: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public static void rotate(int[][] matrix) </w:t>
      </w: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matrix.length;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//Transpose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j = i; j &lt; n; j++) {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Swap the elements at indices (i, j) and (j, i)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temp = matrix[i][j];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matrix[i][j] = matrix[j][i];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matrix[j][i] = temp;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//Reverse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reverseColumn(matrix, j);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private static void reverseColumn(int[][] matrix, int col)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start = 0;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end = matrix.length - 1;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(start &lt; end) 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Swap the elements in the column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temp = matrix[start][col];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matrix[start][col] = matrix[end][col];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matrix[end][col] = temp;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start++;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end--;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SET B: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public class MatrixRotation</w:t>
      </w: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public static void rotate(int[][] matrix)</w:t>
      </w: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matrix.length;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Transpose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(int j = i; j &lt; n; j++) {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Swap element at index (i, j) with element at index (j, i)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int temp = matrix[i][j];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matrix[i][j] = matrix[j][i];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matrix[j][i] = temp;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Reverse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reverseRow(matrix, i);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private static void reverseRow(int[][] matrix, int row)</w:t>
      </w: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start = 0;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end = matrix.length - 1;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(start &lt; end) {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Swap elements in the row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temp = matrix[row][start];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matrix[row][start] = matrix[row][end];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matrix[row][end] = temp;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start++;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end--;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Rubric: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Correct traversal and loop iteration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                        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       Transpose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                         2.5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       Reverse correctly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                         2.5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       In-place implementation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                        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Handles edge cases (e.g., small matrix  sizes like 1x1, 2x2)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                              2</w:t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+7B+qDbZW5DY/F0jS+v0rQj0Lg==">CgMxLjAaHwoBMBIaChgICVIUChJ0YWJsZS5obTlxZzRnN3pqaTk4AHIhMTlZYTl6ZS1OajU2aldxSTBNVC1PbkJibThtUjdjRnUz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