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55.0" w:type="dxa"/>
            <w:jc w:val="left"/>
            <w:tblInd w:w="-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5625"/>
            <w:tblGridChange w:id="0">
              <w:tblGrid>
                <w:gridCol w:w="4830"/>
                <w:gridCol w:w="5625"/>
              </w:tblGrid>
            </w:tblGridChange>
          </w:tblGrid>
          <w:tr>
            <w:trPr>
              <w:cantSplit w:val="0"/>
              <w:trHeight w:val="422.59765624999994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Set A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def sum_k_smallest(root, k):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if not root or k == 0: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return 0, k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left_sum, k = sum_k_smallest(root.left, k)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if k == 0: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return left_sum, k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k -= 1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current_sum = left_sum + root.val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if k == 0: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return current_sum, k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right_sum, k = sum_k_smallest(root.right, k)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return current_sum + right_sum, k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def smallest_sum(root, k):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total_sum, _ = sum_k_smallest(root, k)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return total_sum</w:t>
                </w:r>
              </w:p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public static int[] sumKSmallest(TreeNode root, int k) {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if (root == null || k == 0) {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    return new int[]{0, k};  // {sum, remaining k}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int[] leftResult = sumKSmallest(root.left, k);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int leftSum = leftResult[0];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k = leftResult[1];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if (k == 0) {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    return new int[]{leftSum, 0};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k--;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int currentSum = leftSum + root.val;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if (k == 0) {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    return new int[]{currentSum, 0};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int[] rightResult = sumKSmallest(root.right, k);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int rightSum = rightResult[0];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k = rightResult[1];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return new int[]{currentSum + rightSum, k};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public static int smallestSum(TreeNode root, int k) {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    return sumKSmallest(root, k)[0];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6"/>
                    <w:szCs w:val="16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Set B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Replace + with *</w:t>
                </w:r>
              </w:p>
            </w:tc>
          </w:tr>
        </w:tbl>
      </w:sdtContent>
    </w:sdt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525"/>
        <w:gridCol w:w="5820"/>
        <w:gridCol w:w="1095"/>
        <w:tblGridChange w:id="0">
          <w:tblGrid>
            <w:gridCol w:w="3525"/>
            <w:gridCol w:w="5820"/>
            <w:gridCol w:w="10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Marking Rubric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Correct recursive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 use of recursion to traverse the BST without loops or iteration.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In-order traversal 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Traverses left → root → right correctly to ensure smallest elements come first.</w:t>
                </w:r>
              </w:sdtContent>
            </w:sdt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Proper k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decrementing and passing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during recursion to stop at the right time.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Correct sum calculation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Accurately adds the node values to compute the sum of the first k nodes.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No extra data structures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arrays, lists, stacks, or other structures for traversal or storage (except tiny return arrays).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 Edge cases handled (k == 0 or root ==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behavior when k = 0 or tree is empty.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NyDZANMItEHWGiJXO8C09EDGeA==">CgMxLjAaHwoBMBIaChgICVIUChJ0YWJsZS5zc3hzdDU1eWJtMzMaHQoBMRIYChYIB0ISEhBBcmlhbCBVbmljb2RlIE1TOAByITF4eFBQMG0xemlhTVh2STNFNzd5cFhuOUdqbmtodUdiNA==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