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heading=h.k654oroimzsv" w:id="0"/>
      <w:bookmarkEnd w:id="0"/>
      <w:r w:rsidDel="00000000" w:rsidR="00000000" w:rsidRPr="00000000">
        <w:rPr>
          <w:u w:val="single"/>
          <w:rtl w:val="0"/>
        </w:rPr>
        <w:t xml:space="preserve">Solve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u w:val="single"/>
        </w:rPr>
      </w:pPr>
      <w:bookmarkStart w:colFirst="0" w:colLast="0" w:name="_heading=h.30jxs3uzloih" w:id="1"/>
      <w:bookmarkEnd w:id="1"/>
      <w:r w:rsidDel="00000000" w:rsidR="00000000" w:rsidRPr="00000000">
        <w:rPr>
          <w:b w:val="1"/>
          <w:u w:val="single"/>
          <w:rtl w:val="0"/>
        </w:rPr>
        <w:t xml:space="preserve">SET#A</w:t>
      </w:r>
    </w:p>
    <w:sdt>
      <w:sdtPr>
        <w:lock w:val="contentLocked"/>
        <w:tag w:val="goog_rdk_0"/>
      </w:sdtPr>
      <w:sdtContent>
        <w:tbl>
          <w:tblPr>
            <w:tblStyle w:val="Table1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85"/>
            <w:gridCol w:w="5745"/>
            <w:tblGridChange w:id="0">
              <w:tblGrid>
                <w:gridCol w:w="5385"/>
                <w:gridCol w:w="57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find_mirror(left, right, target):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left is None or right is None: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None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left.data == target: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right.data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right.data == target: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left.data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res = find_mirror(left.left, right.right, target)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res is not None: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res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find_mirror(left.right, right.left, target)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mirror_parity(root, x):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mirror_val = find_mirror(root.left, root.right, x)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mirror_val is None: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"Even" if mirror_val % 2 == 0 else "Odd"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class BSTMirrorOperations {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private static Integer findMirror(Node left, Node right, int target) {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(left == null || right == null)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null;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(left.data == target)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right.data;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(right.data == target)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left.data;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Integer res = findMirror(left.left, right.right, target);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(res != null)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res;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findMirror(left.right, right.left, target);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public static String mirrorParity(Node root, int x) {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(root == null)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"No Mirror Found";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Integer mirrorVal = findMirror(root.left, root.right, x);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(mirrorVal == null)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"No Mirror Found";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(mirrorVal % 2 == 0) ? "Even" : "Odd";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pStyle w:val="Heading2"/>
        <w:jc w:val="center"/>
        <w:rPr>
          <w:b w:val="1"/>
          <w:u w:val="single"/>
        </w:rPr>
      </w:pPr>
      <w:bookmarkStart w:colFirst="0" w:colLast="0" w:name="_heading=h.25dbkdeah8sd" w:id="2"/>
      <w:bookmarkEnd w:id="2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1"/>
      </w:sdtPr>
      <w:sdtContent>
        <w:tbl>
          <w:tblPr>
            <w:tblStyle w:val="Table2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identifying the mirror node using recursion and BST properties.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3+3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Code successfully gives the correct output for all types of cases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handles cases like empty tree, missing node, or no mirror node.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pStyle w:val="Heading2"/>
        <w:jc w:val="center"/>
        <w:rPr>
          <w:b w:val="1"/>
          <w:u w:val="single"/>
        </w:rPr>
      </w:pPr>
      <w:bookmarkStart w:colFirst="0" w:colLast="0" w:name="_heading=h.i23ac5c96f3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left"/>
        <w:rPr>
          <w:b w:val="1"/>
          <w:u w:val="single"/>
        </w:rPr>
      </w:pPr>
      <w:bookmarkStart w:colFirst="0" w:colLast="0" w:name="_heading=h.qf8pjecffa1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center"/>
        <w:rPr>
          <w:b w:val="1"/>
          <w:u w:val="single"/>
        </w:rPr>
      </w:pPr>
      <w:bookmarkStart w:colFirst="0" w:colLast="0" w:name="_heading=h.eygd6j8tlvb5" w:id="5"/>
      <w:bookmarkEnd w:id="5"/>
      <w:r w:rsidDel="00000000" w:rsidR="00000000" w:rsidRPr="00000000">
        <w:rPr>
          <w:b w:val="1"/>
          <w:u w:val="single"/>
          <w:rtl w:val="0"/>
        </w:rPr>
        <w:t xml:space="preserve">SET#B</w:t>
      </w:r>
    </w:p>
    <w:sdt>
      <w:sdtPr>
        <w:lock w:val="contentLocked"/>
        <w:tag w:val="goog_rdk_2"/>
      </w:sdtPr>
      <w:sdtContent>
        <w:tbl>
          <w:tblPr>
            <w:tblStyle w:val="Table3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80"/>
            <w:gridCol w:w="5550"/>
            <w:tblGridChange w:id="0">
              <w:tblGrid>
                <w:gridCol w:w="5580"/>
                <w:gridCol w:w="5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find_mirror(left, right, target):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left is None or right is None: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None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left.data == target: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right.data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right.data == target: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left.data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res = find_mirror(left.left, right.right, target)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res is not None: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res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find_mirror(left.right, right.left, target)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mirror_multiply(root, x):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mirror_val = find_mirror(root.left, root.right, x)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mirror_val is None: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x * mirror_val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class BSTMirrorOperations {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private static Integer findMirror(Node left, Node right, int target) {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(left == null || right == null)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null;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(left.data == target)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right.data;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(right.data == target)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left.data;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Integer res = findMirror(left.left, right.right, target);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(res != null)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return res;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findMirror(left.right, right.left, target);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public static Object mirrorMultiply(Node root, int x) {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(root == null)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Found";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Integer mirrorVal = findMirror(root.left, root.right, x);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if (mirrorVal == null)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"No Mirror Found";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x * mirrorVal;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pStyle w:val="Heading2"/>
        <w:jc w:val="center"/>
        <w:rPr>
          <w:b w:val="1"/>
          <w:u w:val="single"/>
        </w:rPr>
      </w:pPr>
      <w:bookmarkStart w:colFirst="0" w:colLast="0" w:name="_heading=h.jl74yks69tt" w:id="6"/>
      <w:bookmarkEnd w:id="6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3"/>
      </w:sdtPr>
      <w:sdtContent>
        <w:tbl>
          <w:tblPr>
            <w:tblStyle w:val="Table4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identifying the mirror node using recursion and BST properties.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3+3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Code successfully gives the correct output for all types of cases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Properly handles cases like empty tree, missing node, or no mirror node.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WGW97eEXm1Cr+Hgt6+oiI/iZg==">CgMxLjAaHwoBMBIaChgICVIUChJ0YWJsZS5jb3cxcXdsY3d5aGcaHgoBMRIZChcICVITChF0YWJsZS54a2xsN2V4MHhhNBofCgEyEhoKGAgJUhQKEnRhYmxlLnhxd3l0bmRqZ2QzdRofCgEzEhoKGAgJUhQKEnRhYmxlLjV3NzlybzR4N2p0ODIOaC5rNjU0b3JvaW16c3YyDmguMzBqeHMzdXpsb2loMg5oLjI1ZGJrZGVhaDhzZDIOaC5pMjNhYzVjOTZmMzMyDmgucWY4cGplY2ZmYTF6Mg5oLmV5Z2Q2ajh0bHZiNTINaC5qbDc0eWtzNjl0dDgAciExQW5YUGZUUWthaVhHNjd6VDYtUjdyOG9Fd2ZMLTZ2R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