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Python</w:t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hd w:fill="f7f7f7" w:val="clear"/>
              <w:spacing w:line="30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def product_greater_than_k(root, k):</w:t>
            </w:r>
          </w:p>
          <w:p w:rsidR="00000000" w:rsidDel="00000000" w:rsidP="00000000" w:rsidRDefault="00000000" w:rsidRPr="00000000" w14:paraId="00000004">
            <w:pPr>
              <w:widowControl w:val="0"/>
              <w:shd w:fill="f7f7f7" w:val="clear"/>
              <w:spacing w:line="30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root is None:</w:t>
            </w:r>
          </w:p>
          <w:p w:rsidR="00000000" w:rsidDel="00000000" w:rsidP="00000000" w:rsidRDefault="00000000" w:rsidRPr="00000000" w14:paraId="00000005">
            <w:pPr>
              <w:widowControl w:val="0"/>
              <w:shd w:fill="f7f7f7" w:val="clear"/>
              <w:spacing w:line="30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1</w:t>
            </w:r>
          </w:p>
          <w:p w:rsidR="00000000" w:rsidDel="00000000" w:rsidP="00000000" w:rsidRDefault="00000000" w:rsidRPr="00000000" w14:paraId="00000006">
            <w:pPr>
              <w:widowControl w:val="0"/>
              <w:shd w:fill="f7f7f7" w:val="clear"/>
              <w:spacing w:line="30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hd w:fill="f7f7f7" w:val="clear"/>
              <w:spacing w:line="30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root.val &lt;= k:</w:t>
            </w:r>
          </w:p>
          <w:p w:rsidR="00000000" w:rsidDel="00000000" w:rsidP="00000000" w:rsidRDefault="00000000" w:rsidRPr="00000000" w14:paraId="00000008">
            <w:pPr>
              <w:widowControl w:val="0"/>
              <w:shd w:fill="f7f7f7" w:val="clear"/>
              <w:spacing w:line="30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product_greater_than_k(root.right, k)</w:t>
            </w:r>
          </w:p>
          <w:p w:rsidR="00000000" w:rsidDel="00000000" w:rsidP="00000000" w:rsidRDefault="00000000" w:rsidRPr="00000000" w14:paraId="00000009">
            <w:pPr>
              <w:widowControl w:val="0"/>
              <w:shd w:fill="f7f7f7" w:val="clear"/>
              <w:spacing w:line="30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0A">
            <w:pPr>
              <w:widowControl w:val="0"/>
              <w:shd w:fill="f7f7f7" w:val="clear"/>
              <w:spacing w:line="30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root.val * product_greater_than_k(root.left, k) * product_greater_than_k(root.right, k)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</w:t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public static int productGreaterThanK(Node root, int k)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(root == null) return 1;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(root.val &lt;= k)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productGreaterThanK(root.right, k);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root.val * productGreaterThanK(root.left, k) * productGreaterThanK(root.right, k);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SET B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Python</w:t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def count_divisible_nodes(root, target):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root is None: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0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root.val % target == 0: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count = 1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count = 0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count += count_divisible_nodes(root.left, target)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count += count_divisible_nodes(root.right, target)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0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count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Java</w:t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public static int countDivisibleNodes(Node root, int target)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(root == null) return 0;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int count;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(root.val % target == 0)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count = 1;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count = 0;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count += countDivisibleNodes(root.left, target);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count += countDivisibleNodes(root.right, target);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count;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Rubric</w:t>
      </w:r>
    </w:p>
    <w:tbl>
      <w:tblPr>
        <w:tblStyle w:val="Table5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gridCol w:w="2160"/>
        <w:tblGridChange w:id="0">
          <w:tblGrid>
            <w:gridCol w:w="828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Proper Method/Function Definition with Proper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Base case and recursion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Logical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Correct result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GnxhwZW+D0I3dgwg3+SPoBH7A==">CgMxLjA4AHIhMTFkR3dFZlotaXBYSzVDbWFrck0yVHdiLVFBZ3E4QVgw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2025-04-25T17:25:00Z</dcterms:created>
</cp:coreProperties>
</file>