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尊敬的各位老师，大家下午好。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本项目名称为基于HTML5的播放器设计，是由赵鸿至与王一名在张至柔老师和吴娟老师的指导下进行的。下面由我来给各位老师介绍项目的背景意义，实现方案以及预期的成果。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随着网课、幕课在大学生中越来越受欢迎，视频学习方式本身的局限性也暴露了出来，</w:t>
      </w:r>
      <w:r>
        <w:rPr>
          <w:rFonts w:hint="default" w:asciiTheme="majorEastAsia" w:hAnsiTheme="majorEastAsia" w:eastAsiaTheme="majorEastAsia" w:cstheme="majorEastAsia"/>
          <w:sz w:val="24"/>
        </w:rPr>
        <w:t>由于视频都是提前录制好的，</w:t>
      </w:r>
      <w:bookmarkStart w:id="0" w:name="_GoBack"/>
      <w:bookmarkEnd w:id="0"/>
      <w:r>
        <w:rPr>
          <w:rFonts w:hint="default" w:asciiTheme="majorEastAsia" w:hAnsiTheme="majorEastAsia" w:eastAsiaTheme="majorEastAsia" w:cstheme="majorEastAsia"/>
          <w:sz w:val="24"/>
        </w:rPr>
        <w:t>所以</w:t>
      </w:r>
      <w:r>
        <w:rPr>
          <w:rFonts w:hint="eastAsia" w:asciiTheme="majorEastAsia" w:hAnsiTheme="majorEastAsia" w:eastAsiaTheme="majorEastAsia" w:cstheme="majorEastAsia"/>
          <w:sz w:val="24"/>
        </w:rPr>
        <w:t>很多学生在通过视频自学的过程中并不了解课程的难点和重点，</w:t>
      </w:r>
      <w:r>
        <w:rPr>
          <w:rFonts w:hint="default" w:asciiTheme="majorEastAsia" w:hAnsiTheme="majorEastAsia" w:eastAsiaTheme="majorEastAsia" w:cstheme="majorEastAsia"/>
          <w:sz w:val="24"/>
        </w:rPr>
        <w:t>并且面对不懂的知识点，无法与老师进行交流互动，</w:t>
      </w:r>
      <w:r>
        <w:rPr>
          <w:rFonts w:hint="eastAsia" w:asciiTheme="majorEastAsia" w:hAnsiTheme="majorEastAsia" w:eastAsiaTheme="majorEastAsia" w:cstheme="majorEastAsia"/>
          <w:sz w:val="24"/>
        </w:rPr>
        <w:t>导致虽然看视频学了很长时间，效果却并不理想。而进行视频教学的老师，也无法了解学生们掌握的情况</w:t>
      </w:r>
      <w:r>
        <w:rPr>
          <w:rFonts w:hint="default" w:asciiTheme="majorEastAsia" w:hAnsiTheme="majorEastAsia" w:eastAsiaTheme="majorEastAsia" w:cstheme="majorEastAsia"/>
          <w:sz w:val="24"/>
        </w:rPr>
        <w:t>，因而无法得到自己讲课情况的反馈。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</w:rPr>
        <w:t>鉴于此，我们打算使用HTML5制作一个网页播放器，能形象地在进度条上，以曲线或渐变色，来反映教学视频中大家公认的重难点，从而</w:t>
      </w:r>
      <w:r>
        <w:rPr>
          <w:rFonts w:hint="eastAsia" w:asciiTheme="majorEastAsia" w:hAnsiTheme="majorEastAsia" w:eastAsiaTheme="majorEastAsia" w:cstheme="majorEastAsia"/>
          <w:sz w:val="24"/>
        </w:rPr>
        <w:t>弥补视频教学中互动环节较弱的缺陷。学生们可以清楚地看到重难点所在位置，从而能够有针对性，集中注意力地获取知识点，老师们则可以及时掌握学生们有困难的地方，调整自己的教学内容和方式，为大家答疑解惑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</w:rPr>
        <w:t>我们的方案是：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需求分析和系统设计：调研当前网络教学视频播放情况，确定系统的功能需求和总体结构，并设计播放器界面和反馈信息展示界面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程序开发：</w:t>
      </w:r>
      <w:r>
        <w:rPr>
          <w:rFonts w:hint="eastAsia" w:asciiTheme="majorEastAsia" w:hAnsiTheme="majorEastAsia" w:eastAsiaTheme="majorEastAsia" w:cstheme="majorEastAsia"/>
          <w:bCs/>
          <w:sz w:val="24"/>
        </w:rPr>
        <w:t>通过编写JavaScript以及使用HTML5自带的内部函数方法，来抓取和记录用户的行为，例如：拖动播放进度条的滑块来进行</w:t>
      </w:r>
      <w:r>
        <w:rPr>
          <w:rFonts w:hint="eastAsia" w:asciiTheme="majorEastAsia" w:hAnsiTheme="majorEastAsia" w:eastAsiaTheme="majorEastAsia" w:cstheme="majorEastAsia"/>
          <w:sz w:val="24"/>
        </w:rPr>
        <w:t>视频回放</w:t>
      </w:r>
      <w:r>
        <w:rPr>
          <w:rFonts w:hint="eastAsia" w:asciiTheme="majorEastAsia" w:hAnsiTheme="majorEastAsia" w:eastAsiaTheme="majorEastAsia" w:cstheme="majorEastAsia"/>
          <w:bCs/>
          <w:sz w:val="24"/>
        </w:rPr>
        <w:t>，点击各按钮的动作、</w:t>
      </w:r>
      <w:r>
        <w:rPr>
          <w:rFonts w:hint="eastAsia" w:asciiTheme="majorEastAsia" w:hAnsiTheme="majorEastAsia" w:eastAsiaTheme="majorEastAsia" w:cstheme="majorEastAsia"/>
          <w:sz w:val="24"/>
        </w:rPr>
        <w:t>当前播放的速度</w:t>
      </w:r>
      <w:r>
        <w:rPr>
          <w:rFonts w:hint="eastAsia" w:asciiTheme="majorEastAsia" w:hAnsiTheme="majorEastAsia" w:eastAsiaTheme="majorEastAsia" w:cstheme="majorEastAsia"/>
          <w:bCs/>
          <w:sz w:val="24"/>
        </w:rPr>
        <w:t>等等。然后设计算法及数据结构，将这些行为记录通过Java web提交到后台的Hadoop大数据系统，</w:t>
      </w:r>
      <w:r>
        <w:rPr>
          <w:rFonts w:hint="eastAsia" w:asciiTheme="majorEastAsia" w:hAnsiTheme="majorEastAsia" w:eastAsiaTheme="majorEastAsia" w:cstheme="majorEastAsia"/>
          <w:sz w:val="24"/>
        </w:rPr>
        <w:t>利用MapReduce分布式算法进行行为数据的计算和分析，最终将结果</w:t>
      </w:r>
      <w:r>
        <w:rPr>
          <w:rFonts w:hint="eastAsia" w:asciiTheme="majorEastAsia" w:hAnsiTheme="majorEastAsia" w:eastAsiaTheme="majorEastAsia" w:cstheme="majorEastAsia"/>
          <w:bCs/>
          <w:sz w:val="24"/>
        </w:rPr>
        <w:t>数据存储</w:t>
      </w:r>
      <w:r>
        <w:rPr>
          <w:rFonts w:hint="eastAsia" w:asciiTheme="majorEastAsia" w:hAnsiTheme="majorEastAsia" w:eastAsiaTheme="majorEastAsia" w:cstheme="majorEastAsia"/>
          <w:sz w:val="24"/>
        </w:rPr>
        <w:t>在Hadoop文件系统（HDFS）中，并将分析结果在播放器的进度条上以形象的方式进行展现，例如：进度条某个部分颜色很深，说明这部分有很多用户觉得很难，而颜色浅的地方说明这部分很简单。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程序调试：根据功能需求和系统设计，对所有程序、接口进行检查，发现并更正其中的错误，并使界面的操作更为人性化。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我们所拥有的知识基础有：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熟练掌握Java等编程语言以及算法与数据结构。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掌握了HTML5，JavaScript等语言以及Java web的基本知识，具备深入学习相关操作的能力。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了解项目所需的相关大数据平台环境。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此外，我们在前期已查找并阅读了大量相关文献与资料，经过初步学习与总结相关知识与案例，对于如何将用户的行为转化成可以处理的数据，已经有了设计与思路，并且熟悉编程所需的软件和环境。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我们这个项目的创新点在于：国内在互联网教育领域并没有使用这种技术的播放器，而教育领域又非常需要这种技术。而且和Flash播放器等专门的播放器相比，我们选择了时下最流行的HTML5播放器，它的使用更为广泛，操作更加简单，更加稳定和流畅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项目的预期成果是：首先，完成HTML5播放器的制作；其次撰写播放器技术说明书；最后申请一项软件著作权并发表一篇论文。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4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D71FB"/>
    <w:multiLevelType w:val="singleLevel"/>
    <w:tmpl w:val="5CAD71F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CAD73B4"/>
    <w:multiLevelType w:val="singleLevel"/>
    <w:tmpl w:val="5CAD73B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85E1"/>
    <w:rsid w:val="7D392C22"/>
    <w:rsid w:val="7FA78D46"/>
    <w:rsid w:val="BFFF85E1"/>
    <w:rsid w:val="DFFF79CA"/>
    <w:rsid w:val="EEFFC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2019-04-10T16:44:00Z</dcterms:created>
  <dc:creator>mac</dc:creator>
  <cp:lastModifiedBy>mac</cp:lastModifiedBy>
  <dcterms:modified xsi:type="dcterms:W3CDTF">2019-04-10T12:46:09Z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