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eclipse连接hadoop</w:t>
      </w:r>
    </w:p>
    <w:p>
      <w:pPr>
        <w:rPr>
          <w:rFonts w:hint="default"/>
        </w:rPr>
      </w:pPr>
      <w:r>
        <w:rPr>
          <w:rFonts w:hint="default"/>
        </w:rPr>
        <w:t>1、下载hadoop-eclipse-plugin</w:t>
      </w:r>
    </w:p>
    <w:p>
      <w:pPr>
        <w:rPr>
          <w:rFonts w:hint="default"/>
        </w:rPr>
      </w:pPr>
      <w:r>
        <w:rPr>
          <w:rFonts w:hint="default"/>
        </w:rPr>
        <w:t>2、在eclipse上配置Hadoop Ma</w:t>
      </w:r>
      <w:bookmarkStart w:id="0" w:name="_GoBack"/>
      <w:bookmarkEnd w:id="0"/>
      <w:r>
        <w:rPr>
          <w:rFonts w:hint="default"/>
        </w:rPr>
        <w:t>p/Reduce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window-&gt;preferences-&gt;Hadoop Map/Reduce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填写Hadoop的目录</w:t>
      </w:r>
    </w:p>
    <w:p>
      <w:pPr>
        <w:rPr>
          <w:rFonts w:hint="default"/>
        </w:rPr>
      </w:pPr>
      <w:r>
        <w:rPr>
          <w:rFonts w:hint="default"/>
        </w:rPr>
        <w:t>3、添加新的HadoopLocation并配置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drawing>
          <wp:inline distT="0" distB="0" distL="114300" distR="114300">
            <wp:extent cx="5267325" cy="2923540"/>
            <wp:effectExtent l="0" t="0" r="9525" b="10160"/>
            <wp:docPr id="1" name="Picture 1" descr="20170403111415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704031114157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>Location name //连接名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Map/Reduce(V2)Master //集群中YARN的信息。Host为集群master的主机名或ip地址;Port端口值可在mapred-site.xml中找到。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DFS Master //集群中HDFS的信息。Host为HDFS的地址；Port端口值可在core-site.xml中找到。</w:t>
      </w:r>
    </w:p>
    <w:p>
      <w:pPr>
        <w:rPr>
          <w:rFonts w:hint="default"/>
        </w:rPr>
      </w:pPr>
      <w:r>
        <w:rPr>
          <w:rFonts w:hint="default"/>
        </w:rPr>
        <w:t>4、关闭权限检查系统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修改hdfs-site.xml追加dfs.permissions配置。如果是true，则打开权限检查系统；如果是false，权限检查就是关闭的。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标签如下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&lt;property&gt;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&lt;name&gt;dfs.permissions&lt;/name&gt;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&lt;value&gt;false&lt;/value&gt;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&lt;/property&gt;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配置完成后scp到其他的节点中。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cp hdfs-site.xml root@node2:/usr/local/hadoop/etc/hadoop/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重启hdfs集群即可完成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Ming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UMing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A1C94"/>
    <w:rsid w:val="5D1A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2019-05-02T19:04:00Z</dcterms:created>
  <dc:creator>tony</dc:creator>
  <cp:lastModifiedBy>tony</cp:lastModifiedBy>
  <dcterms:modified xsi:type="dcterms:W3CDTF">2019-05-02T19:59:50Z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