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226" w:rsidRPr="00634226" w:rsidRDefault="00634226" w:rsidP="00634226">
      <w:pPr>
        <w:rPr>
          <w:b/>
          <w:bCs/>
        </w:rPr>
      </w:pPr>
      <w:r w:rsidRPr="00634226">
        <w:rPr>
          <w:b/>
          <w:bCs/>
        </w:rPr>
        <w:t>电热水壶维修技巧</w:t>
      </w:r>
    </w:p>
    <w:p w:rsidR="00634226" w:rsidRPr="00634226" w:rsidRDefault="00634226" w:rsidP="00634226">
      <w:pPr>
        <w:rPr>
          <w:vanish/>
        </w:rPr>
      </w:pPr>
      <w:r w:rsidRPr="00634226">
        <w:rPr>
          <w:vanish/>
        </w:rPr>
        <w:t>听语音</w:t>
      </w:r>
    </w:p>
    <w:p w:rsidR="00634226" w:rsidRPr="00634226" w:rsidRDefault="00634226" w:rsidP="00634226">
      <w:pPr>
        <w:numPr>
          <w:ilvl w:val="0"/>
          <w:numId w:val="1"/>
        </w:numPr>
      </w:pPr>
    </w:p>
    <w:p w:rsidR="00634226" w:rsidRPr="00634226" w:rsidRDefault="00634226" w:rsidP="00634226">
      <w:pPr>
        <w:numPr>
          <w:ilvl w:val="0"/>
          <w:numId w:val="1"/>
        </w:numPr>
      </w:pPr>
      <w:r w:rsidRPr="00634226">
        <w:t>|</w:t>
      </w:r>
    </w:p>
    <w:p w:rsidR="00634226" w:rsidRPr="00634226" w:rsidRDefault="00634226" w:rsidP="00634226">
      <w:pPr>
        <w:numPr>
          <w:ilvl w:val="0"/>
          <w:numId w:val="1"/>
        </w:numPr>
      </w:pPr>
      <w:r w:rsidRPr="00634226">
        <w:t>浏览：336</w:t>
      </w:r>
    </w:p>
    <w:p w:rsidR="00634226" w:rsidRPr="00634226" w:rsidRDefault="00634226" w:rsidP="00634226">
      <w:pPr>
        <w:numPr>
          <w:ilvl w:val="0"/>
          <w:numId w:val="1"/>
        </w:numPr>
      </w:pPr>
      <w:r w:rsidRPr="00634226">
        <w:t>|</w:t>
      </w:r>
    </w:p>
    <w:p w:rsidR="00634226" w:rsidRPr="00634226" w:rsidRDefault="00634226" w:rsidP="00634226">
      <w:pPr>
        <w:numPr>
          <w:ilvl w:val="0"/>
          <w:numId w:val="1"/>
        </w:numPr>
      </w:pPr>
      <w:r w:rsidRPr="00634226">
        <w:t>更新：2016-02-26 15:03</w:t>
      </w:r>
    </w:p>
    <w:p w:rsidR="00634226" w:rsidRPr="00634226" w:rsidRDefault="00634226" w:rsidP="00634226">
      <w:pPr>
        <w:numPr>
          <w:ilvl w:val="0"/>
          <w:numId w:val="1"/>
        </w:numPr>
      </w:pPr>
      <w:r w:rsidRPr="00634226">
        <w:t>|</w:t>
      </w:r>
    </w:p>
    <w:p w:rsidR="00634226" w:rsidRPr="00634226" w:rsidRDefault="00634226" w:rsidP="00634226">
      <w:pPr>
        <w:numPr>
          <w:ilvl w:val="0"/>
          <w:numId w:val="1"/>
        </w:numPr>
      </w:pPr>
      <w:r w:rsidRPr="00634226">
        <w:t>标签：</w:t>
      </w:r>
      <w:hyperlink r:id="rId5" w:tgtFrame="_blank" w:history="1">
        <w:r w:rsidRPr="00634226">
          <w:rPr>
            <w:rStyle w:val="a3"/>
          </w:rPr>
          <w:t>维修</w:t>
        </w:r>
      </w:hyperlink>
      <w:r w:rsidRPr="00634226">
        <w:t> </w:t>
      </w:r>
      <w:hyperlink r:id="rId6" w:tgtFrame="_blank" w:history="1">
        <w:r w:rsidRPr="00634226">
          <w:rPr>
            <w:rStyle w:val="a3"/>
          </w:rPr>
          <w:t>学习</w:t>
        </w:r>
      </w:hyperlink>
      <w:r w:rsidRPr="00634226">
        <w:t> </w:t>
      </w:r>
    </w:p>
    <w:p w:rsidR="00634226" w:rsidRPr="00634226" w:rsidRDefault="00634226" w:rsidP="00634226">
      <w:pPr>
        <w:numPr>
          <w:ilvl w:val="0"/>
          <w:numId w:val="2"/>
        </w:numPr>
      </w:pPr>
      <w:r w:rsidRPr="00634226">
        <w:drawing>
          <wp:inline distT="0" distB="0" distL="0" distR="0">
            <wp:extent cx="876300" cy="657225"/>
            <wp:effectExtent l="0" t="0" r="0" b="9525"/>
            <wp:docPr id="14" name="图片 14" descr="电热水壶维修技巧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电热水壶维修技巧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26">
        <w:t>1</w:t>
      </w:r>
    </w:p>
    <w:p w:rsidR="00634226" w:rsidRPr="00634226" w:rsidRDefault="00634226" w:rsidP="00634226">
      <w:pPr>
        <w:numPr>
          <w:ilvl w:val="0"/>
          <w:numId w:val="2"/>
        </w:numPr>
      </w:pPr>
      <w:r w:rsidRPr="00634226">
        <w:drawing>
          <wp:inline distT="0" distB="0" distL="0" distR="0">
            <wp:extent cx="876300" cy="657225"/>
            <wp:effectExtent l="0" t="0" r="0" b="9525"/>
            <wp:docPr id="13" name="图片 13" descr="电热水壶维修技巧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电热水壶维修技巧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26">
        <w:t>2</w:t>
      </w:r>
    </w:p>
    <w:p w:rsidR="00634226" w:rsidRPr="00634226" w:rsidRDefault="00634226" w:rsidP="00634226">
      <w:pPr>
        <w:numPr>
          <w:ilvl w:val="0"/>
          <w:numId w:val="2"/>
        </w:numPr>
      </w:pPr>
      <w:r w:rsidRPr="00634226">
        <w:drawing>
          <wp:inline distT="0" distB="0" distL="0" distR="0">
            <wp:extent cx="876300" cy="657225"/>
            <wp:effectExtent l="0" t="0" r="0" b="9525"/>
            <wp:docPr id="12" name="图片 12" descr="电热水壶维修技巧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电热水壶维修技巧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26">
        <w:t>3</w:t>
      </w:r>
    </w:p>
    <w:p w:rsidR="00634226" w:rsidRPr="00634226" w:rsidRDefault="00634226" w:rsidP="00634226">
      <w:pPr>
        <w:numPr>
          <w:ilvl w:val="0"/>
          <w:numId w:val="2"/>
        </w:numPr>
      </w:pPr>
      <w:r w:rsidRPr="00634226">
        <w:drawing>
          <wp:inline distT="0" distB="0" distL="0" distR="0">
            <wp:extent cx="876300" cy="657225"/>
            <wp:effectExtent l="0" t="0" r="0" b="9525"/>
            <wp:docPr id="11" name="图片 11" descr="电热水壶维修技巧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电热水壶维修技巧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26">
        <w:t>4</w:t>
      </w:r>
    </w:p>
    <w:p w:rsidR="00634226" w:rsidRPr="00634226" w:rsidRDefault="00634226" w:rsidP="00634226">
      <w:pPr>
        <w:numPr>
          <w:ilvl w:val="0"/>
          <w:numId w:val="2"/>
        </w:numPr>
      </w:pPr>
      <w:r w:rsidRPr="00634226">
        <w:drawing>
          <wp:inline distT="0" distB="0" distL="0" distR="0">
            <wp:extent cx="876300" cy="657225"/>
            <wp:effectExtent l="0" t="0" r="0" b="9525"/>
            <wp:docPr id="10" name="图片 10" descr="电热水壶维修技巧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电热水壶维修技巧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26">
        <w:t>5</w:t>
      </w:r>
      <w:bookmarkStart w:id="0" w:name="_GoBack"/>
      <w:bookmarkEnd w:id="0"/>
    </w:p>
    <w:p w:rsidR="00634226" w:rsidRPr="00634226" w:rsidRDefault="00634226" w:rsidP="00634226">
      <w:pPr>
        <w:numPr>
          <w:ilvl w:val="0"/>
          <w:numId w:val="2"/>
        </w:numPr>
      </w:pPr>
      <w:r w:rsidRPr="00634226">
        <w:drawing>
          <wp:inline distT="0" distB="0" distL="0" distR="0">
            <wp:extent cx="876300" cy="657225"/>
            <wp:effectExtent l="0" t="0" r="0" b="9525"/>
            <wp:docPr id="9" name="图片 9" descr="电热水壶维修技巧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电热水壶维修技巧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26">
        <w:t>6</w:t>
      </w:r>
    </w:p>
    <w:p w:rsidR="00634226" w:rsidRPr="00634226" w:rsidRDefault="00634226" w:rsidP="00634226">
      <w:pPr>
        <w:numPr>
          <w:ilvl w:val="0"/>
          <w:numId w:val="2"/>
        </w:numPr>
      </w:pPr>
      <w:r w:rsidRPr="00634226">
        <w:drawing>
          <wp:inline distT="0" distB="0" distL="0" distR="0">
            <wp:extent cx="876300" cy="657225"/>
            <wp:effectExtent l="0" t="0" r="0" b="9525"/>
            <wp:docPr id="8" name="图片 8" descr="电热水壶维修技巧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电热水壶维修技巧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26">
        <w:t>7</w:t>
      </w:r>
    </w:p>
    <w:p w:rsidR="00634226" w:rsidRPr="00634226" w:rsidRDefault="00634226" w:rsidP="00634226">
      <w:hyperlink r:id="rId21" w:history="1">
        <w:r w:rsidRPr="00634226">
          <w:rPr>
            <w:rStyle w:val="a3"/>
          </w:rPr>
          <w:t>分步阅读</w:t>
        </w:r>
      </w:hyperlink>
    </w:p>
    <w:p w:rsidR="00634226" w:rsidRPr="00634226" w:rsidRDefault="00634226" w:rsidP="00634226">
      <w:r w:rsidRPr="00634226">
        <w:pict/>
      </w:r>
      <w:r w:rsidRPr="00634226">
        <w:rPr>
          <w:vanish/>
        </w:rPr>
        <w:t>百度经验:jingyan.baidu.com</w:t>
      </w:r>
    </w:p>
    <w:p w:rsidR="00634226" w:rsidRPr="00634226" w:rsidRDefault="00634226" w:rsidP="00634226">
      <w:r w:rsidRPr="00634226">
        <w:t>我们家用的热水壶比较多，也是最容易坏的电器。坏后又不值得拿到维修店维修，扔了又可惜，教大家一个方法。只要电阻丝不坏我们都能自行维修，通过自己的维修经验，告诉大家电热水壶维修很简单。</w:t>
      </w:r>
    </w:p>
    <w:p w:rsidR="00634226" w:rsidRPr="00634226" w:rsidRDefault="00634226" w:rsidP="00634226">
      <w:hyperlink r:id="rId22" w:tgtFrame="_self" w:history="1">
        <w:r w:rsidRPr="00634226">
          <w:rPr>
            <w:rStyle w:val="a3"/>
          </w:rPr>
          <w:drawing>
            <wp:inline distT="0" distB="0" distL="0" distR="0">
              <wp:extent cx="4762500" cy="2438400"/>
              <wp:effectExtent l="0" t="0" r="0" b="0"/>
              <wp:docPr id="7" name="图片 7" descr="电热水壶维修技巧">
                <a:hlinkClick xmlns:a="http://schemas.openxmlformats.org/drawingml/2006/main" r:id="rId2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电热水壶维修技巧">
                        <a:hlinkClick r:id="rId2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34226">
          <w:rPr>
            <w:rStyle w:val="a3"/>
          </w:rPr>
          <w:t>步骤阅读</w:t>
        </w:r>
      </w:hyperlink>
    </w:p>
    <w:p w:rsidR="00634226" w:rsidRPr="00634226" w:rsidRDefault="00634226" w:rsidP="00634226">
      <w:r w:rsidRPr="00634226">
        <w:rPr>
          <w:vanish/>
        </w:rPr>
        <w:t>百度经验:jingyan.baidu.com</w:t>
      </w:r>
    </w:p>
    <w:p w:rsidR="00634226" w:rsidRPr="00634226" w:rsidRDefault="00634226" w:rsidP="00634226">
      <w:pPr>
        <w:rPr>
          <w:b/>
          <w:bCs/>
        </w:rPr>
      </w:pPr>
      <w:bookmarkStart w:id="1" w:name="section-2"/>
      <w:bookmarkEnd w:id="1"/>
      <w:r w:rsidRPr="00634226">
        <w:rPr>
          <w:b/>
          <w:bCs/>
        </w:rPr>
        <w:t>工具/原料</w:t>
      </w:r>
    </w:p>
    <w:p w:rsidR="00634226" w:rsidRPr="00634226" w:rsidRDefault="00634226" w:rsidP="00634226">
      <w:pPr>
        <w:numPr>
          <w:ilvl w:val="0"/>
          <w:numId w:val="3"/>
        </w:numPr>
      </w:pPr>
      <w:r w:rsidRPr="00634226">
        <w:t>电热水壶原理图</w:t>
      </w:r>
    </w:p>
    <w:p w:rsidR="00634226" w:rsidRPr="00634226" w:rsidRDefault="00634226" w:rsidP="00634226">
      <w:r w:rsidRPr="00634226">
        <w:rPr>
          <w:vanish/>
        </w:rPr>
        <w:t>百度经验:jingyan.baidu.com</w:t>
      </w:r>
    </w:p>
    <w:p w:rsidR="00634226" w:rsidRPr="00634226" w:rsidRDefault="00634226" w:rsidP="00634226">
      <w:pPr>
        <w:rPr>
          <w:b/>
          <w:bCs/>
        </w:rPr>
      </w:pPr>
      <w:bookmarkStart w:id="2" w:name="section-3"/>
      <w:bookmarkEnd w:id="2"/>
      <w:r w:rsidRPr="00634226">
        <w:rPr>
          <w:b/>
          <w:bCs/>
        </w:rPr>
        <w:t>方法/步骤</w:t>
      </w:r>
    </w:p>
    <w:p w:rsidR="00634226" w:rsidRPr="00634226" w:rsidRDefault="00634226" w:rsidP="00634226">
      <w:pPr>
        <w:numPr>
          <w:ilvl w:val="0"/>
          <w:numId w:val="4"/>
        </w:numPr>
      </w:pPr>
      <w:r w:rsidRPr="00634226">
        <w:t>1</w:t>
      </w:r>
    </w:p>
    <w:p w:rsidR="00634226" w:rsidRPr="00634226" w:rsidRDefault="00634226" w:rsidP="00634226">
      <w:r w:rsidRPr="00634226">
        <w:t>第一步 检查电源线是否良好，是否有烧断现象。大多数是电源与干烧开关处熔断。</w:t>
      </w:r>
    </w:p>
    <w:p w:rsidR="00634226" w:rsidRPr="00634226" w:rsidRDefault="00634226" w:rsidP="00634226">
      <w:hyperlink r:id="rId24" w:tgtFrame="_self" w:history="1">
        <w:r w:rsidRPr="00634226">
          <w:rPr>
            <w:rStyle w:val="a3"/>
          </w:rPr>
          <w:drawing>
            <wp:inline distT="0" distB="0" distL="0" distR="0">
              <wp:extent cx="4762500" cy="2514600"/>
              <wp:effectExtent l="0" t="0" r="0" b="0"/>
              <wp:docPr id="6" name="图片 6" descr="电热水壶维修技巧">
                <a:hlinkClick xmlns:a="http://schemas.openxmlformats.org/drawingml/2006/main" r:id="rId2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电热水壶维修技巧">
                        <a:hlinkClick r:id="rId2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51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34226">
          <w:rPr>
            <w:rStyle w:val="a3"/>
          </w:rPr>
          <w:t>步骤阅读</w:t>
        </w:r>
      </w:hyperlink>
    </w:p>
    <w:p w:rsidR="00634226" w:rsidRPr="00634226" w:rsidRDefault="00634226" w:rsidP="00634226">
      <w:pPr>
        <w:numPr>
          <w:ilvl w:val="0"/>
          <w:numId w:val="4"/>
        </w:numPr>
      </w:pPr>
      <w:r w:rsidRPr="00634226">
        <w:t>2</w:t>
      </w:r>
    </w:p>
    <w:p w:rsidR="00634226" w:rsidRPr="00634226" w:rsidRDefault="00634226" w:rsidP="00634226">
      <w:r w:rsidRPr="00634226">
        <w:t>第二步 拆开底座，检查干烧开关是否损坏。一般干烧开关的弹性不好或变形，只要紧固或稍作修整就可以了。</w:t>
      </w:r>
    </w:p>
    <w:p w:rsidR="00634226" w:rsidRPr="00634226" w:rsidRDefault="00634226" w:rsidP="00634226">
      <w:hyperlink r:id="rId26" w:tgtFrame="_self" w:history="1">
        <w:r w:rsidRPr="00634226">
          <w:rPr>
            <w:rStyle w:val="a3"/>
          </w:rPr>
          <w:drawing>
            <wp:inline distT="0" distB="0" distL="0" distR="0">
              <wp:extent cx="4762500" cy="2314575"/>
              <wp:effectExtent l="0" t="0" r="0" b="9525"/>
              <wp:docPr id="5" name="图片 5" descr="电热水壶维修技巧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电热水壶维修技巧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314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34226">
          <w:rPr>
            <w:rStyle w:val="a3"/>
          </w:rPr>
          <w:t>步骤阅读</w:t>
        </w:r>
      </w:hyperlink>
    </w:p>
    <w:p w:rsidR="00634226" w:rsidRPr="00634226" w:rsidRDefault="00634226" w:rsidP="00634226">
      <w:pPr>
        <w:numPr>
          <w:ilvl w:val="0"/>
          <w:numId w:val="4"/>
        </w:numPr>
      </w:pPr>
      <w:r w:rsidRPr="00634226">
        <w:t>3</w:t>
      </w:r>
    </w:p>
    <w:p w:rsidR="00634226" w:rsidRPr="00634226" w:rsidRDefault="00634226" w:rsidP="00634226">
      <w:r w:rsidRPr="00634226">
        <w:t>第三步 检查蒸汽开关是否损坏，接触是否良好。一般蒸汽开关很难拆开，拆开后要能装上去，但损坏的可能性很小。</w:t>
      </w:r>
    </w:p>
    <w:p w:rsidR="00634226" w:rsidRPr="00634226" w:rsidRDefault="00634226" w:rsidP="00634226">
      <w:hyperlink r:id="rId28" w:tgtFrame="_self" w:history="1">
        <w:r w:rsidRPr="00634226">
          <w:rPr>
            <w:rStyle w:val="a3"/>
          </w:rPr>
          <w:drawing>
            <wp:inline distT="0" distB="0" distL="0" distR="0">
              <wp:extent cx="4762500" cy="2952750"/>
              <wp:effectExtent l="0" t="0" r="0" b="0"/>
              <wp:docPr id="4" name="图片 4" descr="电热水壶维修技巧">
                <a:hlinkClick xmlns:a="http://schemas.openxmlformats.org/drawingml/2006/main" r:id="rId2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电热水壶维修技巧">
                        <a:hlinkClick r:id="rId2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95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34226">
          <w:rPr>
            <w:rStyle w:val="a3"/>
          </w:rPr>
          <w:t>步骤阅读</w:t>
        </w:r>
      </w:hyperlink>
    </w:p>
    <w:p w:rsidR="00634226" w:rsidRPr="00634226" w:rsidRDefault="00634226" w:rsidP="00634226">
      <w:pPr>
        <w:numPr>
          <w:ilvl w:val="0"/>
          <w:numId w:val="4"/>
        </w:numPr>
      </w:pPr>
      <w:r w:rsidRPr="00634226">
        <w:t>4</w:t>
      </w:r>
    </w:p>
    <w:p w:rsidR="00634226" w:rsidRPr="00634226" w:rsidRDefault="00634226" w:rsidP="00634226">
      <w:r w:rsidRPr="00634226">
        <w:t>第四步 检查热电阻是否损坏，一般不会损坏。用万用表可以测量，阻值很大证明损坏。</w:t>
      </w:r>
    </w:p>
    <w:p w:rsidR="00634226" w:rsidRPr="00634226" w:rsidRDefault="00634226" w:rsidP="00634226">
      <w:hyperlink r:id="rId30" w:tgtFrame="_self" w:history="1">
        <w:r w:rsidRPr="00634226">
          <w:rPr>
            <w:rStyle w:val="a3"/>
          </w:rPr>
          <w:drawing>
            <wp:inline distT="0" distB="0" distL="0" distR="0">
              <wp:extent cx="4762500" cy="2743200"/>
              <wp:effectExtent l="0" t="0" r="0" b="0"/>
              <wp:docPr id="3" name="图片 3" descr="电热水壶维修技巧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电热水壶维修技巧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74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34226">
          <w:rPr>
            <w:rStyle w:val="a3"/>
          </w:rPr>
          <w:t>步骤阅读</w:t>
        </w:r>
      </w:hyperlink>
    </w:p>
    <w:p w:rsidR="00634226" w:rsidRPr="00634226" w:rsidRDefault="00634226" w:rsidP="00634226">
      <w:pPr>
        <w:numPr>
          <w:ilvl w:val="0"/>
          <w:numId w:val="4"/>
        </w:numPr>
      </w:pPr>
      <w:r w:rsidRPr="00634226">
        <w:t>5</w:t>
      </w:r>
    </w:p>
    <w:p w:rsidR="00634226" w:rsidRPr="00634226" w:rsidRDefault="00634226" w:rsidP="00634226">
      <w:r w:rsidRPr="00634226">
        <w:t>第五步 检查指示灯处的电阻是否损坏，但不影响烧水，只是电源指示灯无显示。</w:t>
      </w:r>
    </w:p>
    <w:p w:rsidR="00634226" w:rsidRPr="00634226" w:rsidRDefault="00634226" w:rsidP="00634226">
      <w:hyperlink r:id="rId32" w:tgtFrame="_self" w:history="1">
        <w:r w:rsidRPr="00634226">
          <w:rPr>
            <w:rStyle w:val="a3"/>
          </w:rPr>
          <w:drawing>
            <wp:inline distT="0" distB="0" distL="0" distR="0">
              <wp:extent cx="4762500" cy="2609850"/>
              <wp:effectExtent l="0" t="0" r="0" b="0"/>
              <wp:docPr id="2" name="图片 2" descr="电热水壶维修技巧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电热水壶维修技巧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609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34226">
          <w:rPr>
            <w:rStyle w:val="a3"/>
          </w:rPr>
          <w:t>步骤阅读</w:t>
        </w:r>
      </w:hyperlink>
    </w:p>
    <w:p w:rsidR="00634226" w:rsidRPr="00634226" w:rsidRDefault="00634226" w:rsidP="00634226">
      <w:pPr>
        <w:numPr>
          <w:ilvl w:val="0"/>
          <w:numId w:val="4"/>
        </w:numPr>
      </w:pPr>
      <w:r w:rsidRPr="00634226">
        <w:t>6</w:t>
      </w:r>
    </w:p>
    <w:p w:rsidR="00634226" w:rsidRPr="00634226" w:rsidRDefault="00634226" w:rsidP="00634226">
      <w:r w:rsidRPr="00634226">
        <w:t>第六步 检查热水壶底座与热水器底部电源连接处是否良好。这是热水壶最常见的故障，大部分都是接触不良，修整一下就可以了。</w:t>
      </w:r>
    </w:p>
    <w:p w:rsidR="00634226" w:rsidRPr="00634226" w:rsidRDefault="00634226" w:rsidP="00634226">
      <w:hyperlink r:id="rId34" w:tgtFrame="_self" w:history="1">
        <w:r w:rsidRPr="00634226">
          <w:rPr>
            <w:rStyle w:val="a3"/>
          </w:rPr>
          <w:drawing>
            <wp:inline distT="0" distB="0" distL="0" distR="0">
              <wp:extent cx="4762500" cy="2695575"/>
              <wp:effectExtent l="0" t="0" r="0" b="9525"/>
              <wp:docPr id="1" name="图片 1" descr="电热水壶维修技巧">
                <a:hlinkClick xmlns:a="http://schemas.openxmlformats.org/drawingml/2006/main" r:id="rId3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电热水壶维修技巧">
                        <a:hlinkClick r:id="rId3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69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34226">
          <w:rPr>
            <w:rStyle w:val="a3"/>
          </w:rPr>
          <w:t>步骤阅读</w:t>
        </w:r>
      </w:hyperlink>
    </w:p>
    <w:p w:rsidR="00634226" w:rsidRPr="00634226" w:rsidRDefault="00634226" w:rsidP="00634226">
      <w:r w:rsidRPr="00634226">
        <w:t>END</w:t>
      </w:r>
    </w:p>
    <w:p w:rsidR="00247D37" w:rsidRDefault="00247D37"/>
    <w:sectPr w:rsidR="0024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1A31"/>
    <w:multiLevelType w:val="multilevel"/>
    <w:tmpl w:val="F020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C7159"/>
    <w:multiLevelType w:val="multilevel"/>
    <w:tmpl w:val="6F36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52C99"/>
    <w:multiLevelType w:val="multilevel"/>
    <w:tmpl w:val="4782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A1B7C"/>
    <w:multiLevelType w:val="multilevel"/>
    <w:tmpl w:val="4CB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11"/>
    <w:rsid w:val="00247D37"/>
    <w:rsid w:val="00325994"/>
    <w:rsid w:val="00634226"/>
    <w:rsid w:val="00725211"/>
    <w:rsid w:val="007E751E"/>
    <w:rsid w:val="0098021C"/>
    <w:rsid w:val="00B51CC0"/>
    <w:rsid w:val="00CC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4908A-C6D6-4166-A9AA-BF77E15B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2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42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806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8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9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26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078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72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2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5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64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2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70238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30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1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43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03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7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4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72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35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6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0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0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9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0452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54b6b9c0e5ed122d583b4724.html?picindex=4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jingyan.baidu.com/album/54b6b9c0e5ed122d583b4724.html?picindex=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54b6b9c0e5ed122d583b4724.html" TargetMode="External"/><Relationship Id="rId34" Type="http://schemas.openxmlformats.org/officeDocument/2006/relationships/hyperlink" Target="http://jingyan.baidu.com/album/54b6b9c0e5ed122d583b4724.html?picindex=7" TargetMode="External"/><Relationship Id="rId7" Type="http://schemas.openxmlformats.org/officeDocument/2006/relationships/hyperlink" Target="http://jingyan.baidu.com/album/54b6b9c0e5ed122d583b4724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54b6b9c0e5ed122d583b4724.html?picindex=6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tag?tagName=%E5%AD%A6%E4%B9%A0" TargetMode="External"/><Relationship Id="rId11" Type="http://schemas.openxmlformats.org/officeDocument/2006/relationships/hyperlink" Target="http://jingyan.baidu.com/album/54b6b9c0e5ed122d583b4724.html?picindex=3" TargetMode="External"/><Relationship Id="rId24" Type="http://schemas.openxmlformats.org/officeDocument/2006/relationships/hyperlink" Target="http://jingyan.baidu.com/album/54b6b9c0e5ed122d583b4724.html?picindex=2" TargetMode="External"/><Relationship Id="rId32" Type="http://schemas.openxmlformats.org/officeDocument/2006/relationships/hyperlink" Target="http://jingyan.baidu.com/album/54b6b9c0e5ed122d583b4724.html?picindex=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jingyan.baidu.com/tag?tagName=%E7%BB%B4%E4%BF%AE" TargetMode="External"/><Relationship Id="rId15" Type="http://schemas.openxmlformats.org/officeDocument/2006/relationships/hyperlink" Target="http://jingyan.baidu.com/album/54b6b9c0e5ed122d583b4724.html?picindex=5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jingyan.baidu.com/album/54b6b9c0e5ed122d583b4724.html?picindex=4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54b6b9c0e5ed122d583b4724.html?picindex=7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54b6b9c0e5ed122d583b4724.html?picindex=2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jingyan.baidu.com/album/54b6b9c0e5ed122d583b4724.html?picindex=1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jingyan.baidu.com/album/54b6b9c0e5ed122d583b4724.html?picindex=5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xiufang jia</dc:creator>
  <cp:keywords/>
  <dc:description/>
  <cp:lastModifiedBy>xiufang jia</cp:lastModifiedBy>
  <cp:revision>2</cp:revision>
  <dcterms:created xsi:type="dcterms:W3CDTF">2017-10-08T02:12:00Z</dcterms:created>
  <dcterms:modified xsi:type="dcterms:W3CDTF">2017-10-08T02:12:00Z</dcterms:modified>
</cp:coreProperties>
</file>