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CA6C82" w14:textId="536E0708" w:rsidR="00247D37" w:rsidRDefault="00E10AE7">
      <w:r>
        <w:rPr>
          <w:rFonts w:hint="eastAsia"/>
        </w:rPr>
        <w:t>主要以板书为主，通过学生扫描，学生可以在手机上通过老师翻ppt，看。</w:t>
      </w:r>
    </w:p>
    <w:p w14:paraId="3F10AAA1" w14:textId="26336E3A" w:rsidR="00E10AE7" w:rsidRDefault="00E10AE7" w:rsidP="004C0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先扣题第8章提出问题的</w:t>
      </w:r>
      <w:r w:rsidR="00607873">
        <w:rPr>
          <w:rFonts w:hint="eastAsia"/>
        </w:rPr>
        <w:t>特解求</w:t>
      </w:r>
      <w:r>
        <w:rPr>
          <w:rFonts w:hint="eastAsia"/>
        </w:rPr>
        <w:t>解答</w:t>
      </w:r>
      <w:r w:rsidR="00607873">
        <w:rPr>
          <w:rFonts w:hint="eastAsia"/>
        </w:rPr>
        <w:t>。首先直接相量模型计算，然后在通过微分方程求特解，两种方法，都是一致的。说明相量变换</w:t>
      </w:r>
      <w:r w:rsidR="002117E4">
        <w:rPr>
          <w:rFonts w:hint="eastAsia"/>
        </w:rPr>
        <w:t>意义和直接用相量变换</w:t>
      </w:r>
      <w:r w:rsidR="00607873">
        <w:rPr>
          <w:rFonts w:hint="eastAsia"/>
        </w:rPr>
        <w:t>的方便性。（2）先通过RL、RC串联电路和RLC串联电路，引入电阻、电抗、阻抗、阻抗角的概念</w:t>
      </w:r>
      <w:r w:rsidR="002117E4">
        <w:rPr>
          <w:rFonts w:hint="eastAsia"/>
        </w:rPr>
        <w:t>。阻抗是输入电阻的升级版。阻抗三角形、电压三角形、</w:t>
      </w:r>
      <w:r w:rsidR="00607873">
        <w:rPr>
          <w:rFonts w:hint="eastAsia"/>
        </w:rPr>
        <w:t>电路对外呈现感性、容性、阻性时电抗、阻抗角的</w:t>
      </w:r>
      <w:r w:rsidR="002117E4">
        <w:rPr>
          <w:rFonts w:hint="eastAsia"/>
        </w:rPr>
        <w:t>都是大于零的、电压和电流的相位关系。同时提醒同学思考通过RL、RC并联电路和RLC并联电路，将电导升级为导纳，引入电导、电纳概念。导纳角。电路对外呈现感性、容性、阻性时电纳和导纳角的符号、及电压电流的相位关系、导纳三角形和电流三角形。（4）以一个RL串联变成RL并联时说明串并联等效参数的不能直接求倒数，如何求参数。</w:t>
      </w:r>
      <w:r w:rsidR="00ED6DD4">
        <w:rPr>
          <w:rFonts w:hint="eastAsia"/>
        </w:rPr>
        <w:t>（5）将电阻电路的</w:t>
      </w:r>
      <w:proofErr w:type="gramStart"/>
      <w:r w:rsidR="00ED6DD4">
        <w:rPr>
          <w:rFonts w:hint="eastAsia"/>
        </w:rPr>
        <w:t>的</w:t>
      </w:r>
      <w:proofErr w:type="gramEnd"/>
      <w:r w:rsidR="00ED6DD4">
        <w:rPr>
          <w:rFonts w:hint="eastAsia"/>
        </w:rPr>
        <w:t>方法推广应用的正弦稳态中，KCL\KVLVAR输入电阻、等效变换、节点、网口、支路、回路法。电桥平衡的推广给出解释，功率如何推广？引出功率。由功率定义式p=</w:t>
      </w:r>
      <w:proofErr w:type="spellStart"/>
      <w:r w:rsidR="00ED6DD4">
        <w:t>dw</w:t>
      </w:r>
      <w:proofErr w:type="spellEnd"/>
      <w:r w:rsidR="00ED6DD4">
        <w:t>/</w:t>
      </w:r>
      <w:proofErr w:type="spellStart"/>
      <w:r w:rsidR="00ED6DD4">
        <w:t>dt</w:t>
      </w:r>
      <w:proofErr w:type="spellEnd"/>
      <w:r w:rsidR="00ED6DD4">
        <w:t>=</w:t>
      </w:r>
      <w:proofErr w:type="spellStart"/>
      <w:r w:rsidR="00ED6DD4">
        <w:t>dw</w:t>
      </w:r>
      <w:proofErr w:type="spellEnd"/>
      <w:r w:rsidR="00ED6DD4">
        <w:t>/</w:t>
      </w:r>
      <w:proofErr w:type="spellStart"/>
      <w:r w:rsidR="00ED6DD4">
        <w:t>dq</w:t>
      </w:r>
      <w:proofErr w:type="spellEnd"/>
      <w:r w:rsidR="00ED6DD4">
        <w:t>*</w:t>
      </w:r>
      <w:proofErr w:type="spellStart"/>
      <w:r w:rsidR="00ED6DD4">
        <w:t>dq</w:t>
      </w:r>
      <w:proofErr w:type="spellEnd"/>
      <w:r w:rsidR="00ED6DD4">
        <w:t>/</w:t>
      </w:r>
      <w:proofErr w:type="spellStart"/>
      <w:r w:rsidR="00ED6DD4">
        <w:t>dt</w:t>
      </w:r>
      <w:proofErr w:type="spellEnd"/>
      <w:r w:rsidR="00ED6DD4">
        <w:t>=</w:t>
      </w:r>
      <w:proofErr w:type="spellStart"/>
      <w:r w:rsidR="00ED6DD4">
        <w:t>ui</w:t>
      </w:r>
      <w:proofErr w:type="spellEnd"/>
      <w:r w:rsidR="00ED6DD4">
        <w:t>,</w:t>
      </w:r>
      <w:r w:rsidR="00ED6DD4">
        <w:rPr>
          <w:rFonts w:hint="eastAsia"/>
        </w:rPr>
        <w:t>说明直流电阻电路的功率为何为UI，代入正弦函数时，瞬时功率表达式的功率内容物理意义分析，对不同部分给出定义，引出</w:t>
      </w:r>
      <w:r w:rsidR="00E82E6B">
        <w:rPr>
          <w:rFonts w:hint="eastAsia"/>
        </w:rPr>
        <w:t>平均</w:t>
      </w:r>
      <w:r w:rsidR="00ED6DD4">
        <w:rPr>
          <w:rFonts w:hint="eastAsia"/>
        </w:rPr>
        <w:t>功</w:t>
      </w:r>
      <w:r w:rsidR="00E82E6B">
        <w:rPr>
          <w:rFonts w:hint="eastAsia"/>
        </w:rPr>
        <w:t>率</w:t>
      </w:r>
      <w:r w:rsidR="00ED6DD4">
        <w:rPr>
          <w:rFonts w:hint="eastAsia"/>
        </w:rPr>
        <w:t>、给出R 、</w:t>
      </w:r>
      <w:r w:rsidR="00E82E6B">
        <w:rPr>
          <w:rFonts w:hint="eastAsia"/>
        </w:rPr>
        <w:t>L、C、和Z的有功功率公式</w:t>
      </w:r>
      <w:r w:rsidR="00676A7E">
        <w:rPr>
          <w:rFonts w:hint="eastAsia"/>
        </w:rPr>
        <w:t>（配合阻抗三角形和电压三角形、导纳三角形和电流三角形）</w:t>
      </w:r>
      <w:r w:rsidR="00E82E6B">
        <w:rPr>
          <w:rFonts w:hint="eastAsia"/>
        </w:rPr>
        <w:t>。说明有功仅是电阻消耗功率。</w:t>
      </w:r>
      <w:proofErr w:type="gramStart"/>
      <w:r w:rsidR="00676A7E">
        <w:rPr>
          <w:rFonts w:hint="eastAsia"/>
        </w:rPr>
        <w:t>同理让</w:t>
      </w:r>
      <w:proofErr w:type="gramEnd"/>
      <w:r w:rsidR="00676A7E">
        <w:rPr>
          <w:rFonts w:hint="eastAsia"/>
        </w:rPr>
        <w:t>学生思考无功功率是电抗消耗功率，配合四大三角形和同学一起写出公式。学生科仿照推导。引出视在功率、其公式用电压和电流表示的公式和认为是电阻公式的升级，但含义不同。引出复功率，其用阻抗表示的公式和用电阻表示的公式相似。</w:t>
      </w:r>
    </w:p>
    <w:p w14:paraId="4614C76D" w14:textId="08C25FFE" w:rsidR="004C0E8B" w:rsidRDefault="004C0E8B" w:rsidP="004C0E8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因为内容太多，一致没有课堂练习答题，在本章第三次课要练习概念了。</w:t>
      </w:r>
      <w:r w:rsidR="00BA60CB">
        <w:rPr>
          <w:rFonts w:hint="eastAsia"/>
        </w:rPr>
        <w:t>本章主要做练习。功率因数提高。三表法。参考相量的设置。</w:t>
      </w:r>
      <w:r w:rsidR="002F0903">
        <w:rPr>
          <w:rFonts w:hint="eastAsia"/>
        </w:rPr>
        <w:t>平均功率是电阻上消耗的功率，让学生想象，根据电阻电路的最大功率传递定理，</w:t>
      </w:r>
      <w:r w:rsidR="00A3170D">
        <w:rPr>
          <w:rFonts w:hint="eastAsia"/>
        </w:rPr>
        <w:t>设想</w:t>
      </w:r>
      <w:bookmarkStart w:id="0" w:name="_GoBack"/>
      <w:bookmarkEnd w:id="0"/>
      <w:r w:rsidR="002F0903">
        <w:rPr>
          <w:rFonts w:hint="eastAsia"/>
        </w:rPr>
        <w:t>正选稳态的最大功率的条件？</w:t>
      </w:r>
    </w:p>
    <w:sectPr w:rsidR="004C0E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E5434"/>
    <w:multiLevelType w:val="hybridMultilevel"/>
    <w:tmpl w:val="2FA0638C"/>
    <w:lvl w:ilvl="0" w:tplc="77EC03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C1"/>
    <w:rsid w:val="002117E4"/>
    <w:rsid w:val="00247D37"/>
    <w:rsid w:val="002F0903"/>
    <w:rsid w:val="00325994"/>
    <w:rsid w:val="004C0E8B"/>
    <w:rsid w:val="00607873"/>
    <w:rsid w:val="00676A7E"/>
    <w:rsid w:val="007E751E"/>
    <w:rsid w:val="0098021C"/>
    <w:rsid w:val="00A3170D"/>
    <w:rsid w:val="00B022C1"/>
    <w:rsid w:val="00B51CC0"/>
    <w:rsid w:val="00BA60CB"/>
    <w:rsid w:val="00C37418"/>
    <w:rsid w:val="00CC0AA5"/>
    <w:rsid w:val="00E10AE7"/>
    <w:rsid w:val="00E82E6B"/>
    <w:rsid w:val="00EB4FF9"/>
    <w:rsid w:val="00E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314DC"/>
  <w15:chartTrackingRefBased/>
  <w15:docId w15:val="{17A9FC7D-5800-4A16-BDFB-66752D98D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0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120</Words>
  <Characters>685</Characters>
  <Application>Microsoft Office Word</Application>
  <DocSecurity>0</DocSecurity>
  <Lines>5</Lines>
  <Paragraphs>1</Paragraphs>
  <ScaleCrop>false</ScaleCrop>
  <Company/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xiufang jia</dc:creator>
  <cp:keywords/>
  <dc:description/>
  <cp:lastModifiedBy>xiufang jia</cp:lastModifiedBy>
  <cp:revision>9</cp:revision>
  <dcterms:created xsi:type="dcterms:W3CDTF">2017-11-07T01:53:00Z</dcterms:created>
  <dcterms:modified xsi:type="dcterms:W3CDTF">2017-11-07T03:04:00Z</dcterms:modified>
</cp:coreProperties>
</file>