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DD62B" w14:textId="1BF4BB23" w:rsidR="00624B1E" w:rsidRDefault="00E50F75">
      <w:r>
        <w:rPr>
          <w:rFonts w:hint="eastAsia"/>
        </w:rPr>
        <w:t>在Qemu上运行rCore以及相关应用</w:t>
      </w:r>
    </w:p>
    <w:p w14:paraId="0B6F5E76" w14:textId="4544323A" w:rsidR="00E50F75" w:rsidRDefault="00E50F75"/>
    <w:p w14:paraId="5258146E" w14:textId="77777777" w:rsidR="00E50F75" w:rsidRPr="0090416B" w:rsidRDefault="00E50F75" w:rsidP="00E50F75">
      <w:pPr>
        <w:spacing w:line="276" w:lineRule="auto"/>
        <w:rPr>
          <w:rFonts w:ascii="宋体" w:eastAsia="宋体" w:hAnsi="宋体"/>
          <w:sz w:val="22"/>
          <w:szCs w:val="24"/>
        </w:rPr>
      </w:pPr>
      <w:r w:rsidRPr="0090416B">
        <w:rPr>
          <w:rFonts w:ascii="宋体" w:eastAsia="宋体" w:hAnsi="宋体" w:hint="eastAsia"/>
          <w:sz w:val="22"/>
          <w:szCs w:val="24"/>
        </w:rPr>
        <w:t>课题内容介绍：</w:t>
      </w:r>
    </w:p>
    <w:p w14:paraId="6447A52C" w14:textId="13D6E3B2" w:rsidR="00E50F75" w:rsidRDefault="00E50F75">
      <w:r>
        <w:rPr>
          <w:rFonts w:hint="eastAsia"/>
        </w:rPr>
        <w:t>虽然大学期间已经学习了操作系统，计算机组成原理，计算机体系结构等相关课程，但是很多都是基于课本上的概念知识，我想可以在实际中</w:t>
      </w:r>
      <w:r w:rsidR="00443B39">
        <w:rPr>
          <w:rFonts w:hint="eastAsia"/>
        </w:rPr>
        <w:t>用Rust语言来验证基于</w:t>
      </w:r>
      <w:r w:rsidR="00443B39">
        <w:rPr>
          <w:rFonts w:hint="eastAsia"/>
        </w:rPr>
        <w:t>risc</w:t>
      </w:r>
      <w:r w:rsidR="00443B39">
        <w:t>-V</w:t>
      </w:r>
      <w:r w:rsidR="00443B39">
        <w:rPr>
          <w:rFonts w:hint="eastAsia"/>
        </w:rPr>
        <w:t>的r</w:t>
      </w:r>
      <w:r w:rsidR="00443B39">
        <w:t>Core</w:t>
      </w:r>
      <w:r w:rsidR="00443B39">
        <w:rPr>
          <w:rFonts w:hint="eastAsia"/>
        </w:rPr>
        <w:t>所实现的功能，并在现有的基础上尝试增加新的功能。</w:t>
      </w:r>
    </w:p>
    <w:p w14:paraId="206AED19" w14:textId="41169F6A" w:rsidR="00443B39" w:rsidRDefault="00443B39"/>
    <w:p w14:paraId="1BEE7C5A" w14:textId="520205CA" w:rsidR="00443B39" w:rsidRDefault="00443B39">
      <w:pPr>
        <w:rPr>
          <w:rFonts w:hint="eastAsia"/>
        </w:rPr>
      </w:pPr>
      <w:r>
        <w:rPr>
          <w:rFonts w:hint="eastAsia"/>
        </w:rPr>
        <w:t>设计及论文要求：</w:t>
      </w:r>
    </w:p>
    <w:p w14:paraId="6EAF5869" w14:textId="1ACEA2A2" w:rsidR="00E50F75" w:rsidRDefault="00E50F75" w:rsidP="00E50F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验证</w:t>
      </w:r>
      <w:r>
        <w:t>rCore</w:t>
      </w:r>
      <w:r>
        <w:rPr>
          <w:rFonts w:hint="eastAsia"/>
        </w:rPr>
        <w:t>在q</w:t>
      </w:r>
      <w:r>
        <w:t>emu</w:t>
      </w:r>
      <w:r>
        <w:rPr>
          <w:rFonts w:hint="eastAsia"/>
        </w:rPr>
        <w:t>上正常运行，包括中断，内存管理，内存虚拟化，内核线程，线程调度，文件系统以及同步互斥。</w:t>
      </w:r>
    </w:p>
    <w:p w14:paraId="7FB11DBB" w14:textId="5754444B" w:rsidR="00E50F75" w:rsidRDefault="00E50F75" w:rsidP="00E50F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运行简单程序比如hello</w:t>
      </w:r>
      <w:r>
        <w:t xml:space="preserve"> </w:t>
      </w:r>
      <w:r>
        <w:rPr>
          <w:rFonts w:hint="eastAsia"/>
        </w:rPr>
        <w:t>world。</w:t>
      </w:r>
    </w:p>
    <w:p w14:paraId="0D68A64E" w14:textId="71748FE8" w:rsidR="00E50F75" w:rsidRDefault="00E50F75" w:rsidP="00E50F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继续支持其他应用</w:t>
      </w:r>
    </w:p>
    <w:p w14:paraId="1FC1A0A2" w14:textId="623C2950" w:rsidR="00E76399" w:rsidRDefault="00E76399" w:rsidP="00E76399">
      <w:pPr>
        <w:pStyle w:val="a3"/>
        <w:ind w:left="360" w:firstLineChars="0" w:firstLine="0"/>
      </w:pPr>
    </w:p>
    <w:p w14:paraId="3909C053" w14:textId="4B5EDB85" w:rsidR="00E76399" w:rsidRDefault="00E76399" w:rsidP="00E76399">
      <w:r>
        <w:rPr>
          <w:rFonts w:hint="eastAsia"/>
        </w:rPr>
        <w:t>主要考核要求或指标：</w:t>
      </w:r>
    </w:p>
    <w:p w14:paraId="6BE611F3" w14:textId="16E78386" w:rsidR="00E76399" w:rsidRDefault="00E76399" w:rsidP="00E76399">
      <w:pPr>
        <w:rPr>
          <w:rFonts w:hint="eastAsia"/>
        </w:rPr>
      </w:pPr>
      <w:r>
        <w:rPr>
          <w:rFonts w:hint="eastAsia"/>
        </w:rPr>
        <w:t>通过实验验证操作系统，体系结构所学知识，使用Rust语言来进行再次开发程序。</w:t>
      </w:r>
    </w:p>
    <w:p w14:paraId="0E7574DF" w14:textId="77777777" w:rsidR="00E50F75" w:rsidRDefault="00E50F75">
      <w:pPr>
        <w:rPr>
          <w:rFonts w:hint="eastAsia"/>
        </w:rPr>
      </w:pPr>
    </w:p>
    <w:sectPr w:rsidR="00E50F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454C7"/>
    <w:multiLevelType w:val="hybridMultilevel"/>
    <w:tmpl w:val="81E4A1BC"/>
    <w:lvl w:ilvl="0" w:tplc="AC524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75"/>
    <w:rsid w:val="00443B39"/>
    <w:rsid w:val="00624B1E"/>
    <w:rsid w:val="007D139D"/>
    <w:rsid w:val="00E50F75"/>
    <w:rsid w:val="00E7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121CA"/>
  <w15:chartTrackingRefBased/>
  <w15:docId w15:val="{C6148EC7-ADEA-4558-80B1-FFDCEAF83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0F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</cp:revision>
  <dcterms:created xsi:type="dcterms:W3CDTF">2020-10-31T13:10:00Z</dcterms:created>
  <dcterms:modified xsi:type="dcterms:W3CDTF">2020-10-31T13:29:00Z</dcterms:modified>
</cp:coreProperties>
</file>