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2B89" w14:textId="0399C8D5" w:rsidR="00E52BA8" w:rsidRDefault="00D5470B">
      <w:r w:rsidRPr="00D5470B">
        <w:t>https://youtu.be/LiomRvK7AM8?si=I7fe1hxCof4tes2i</w:t>
      </w:r>
    </w:p>
    <w:p w14:paraId="5ABE7CB5" w14:textId="77777777" w:rsidR="00FB1D12" w:rsidRPr="00FB1D12" w:rsidRDefault="00FB1D12" w:rsidP="00FB1D12"/>
    <w:sectPr w:rsidR="00FB1D12" w:rsidRPr="00FB1D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0B"/>
    <w:rsid w:val="001D79B0"/>
    <w:rsid w:val="00323530"/>
    <w:rsid w:val="004140EC"/>
    <w:rsid w:val="00676FDE"/>
    <w:rsid w:val="0098248A"/>
    <w:rsid w:val="00D5470B"/>
    <w:rsid w:val="00E52BA8"/>
    <w:rsid w:val="00FB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D408"/>
  <w15:chartTrackingRefBased/>
  <w15:docId w15:val="{78466E2D-701A-40E5-9C41-EEE5D9BA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ARQUEL LUBIANO</dc:creator>
  <cp:keywords/>
  <dc:description/>
  <cp:lastModifiedBy>Arquel Lubiano</cp:lastModifiedBy>
  <cp:revision>2</cp:revision>
  <dcterms:created xsi:type="dcterms:W3CDTF">2025-11-16T09:25:00Z</dcterms:created>
  <dcterms:modified xsi:type="dcterms:W3CDTF">2025-11-16T09:26:00Z</dcterms:modified>
</cp:coreProperties>
</file>