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E4D8" w14:textId="77777777" w:rsidR="008C0DA3" w:rsidRPr="008C0DA3" w:rsidRDefault="008C0DA3" w:rsidP="008C0DA3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</w:pPr>
      <w:r w:rsidRPr="008C0DA3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 xml:space="preserve">How to easily add </w:t>
      </w:r>
      <w:proofErr w:type="spellStart"/>
      <w:r w:rsidRPr="008C0DA3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>ssh</w:t>
      </w:r>
      <w:proofErr w:type="spellEnd"/>
      <w:r w:rsidRPr="008C0DA3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 xml:space="preserve"> credentials on Jenkins Server</w:t>
      </w:r>
    </w:p>
    <w:p w14:paraId="2BC81D01" w14:textId="5C613A48" w:rsidR="008C0DA3" w:rsidRDefault="008C0DA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Jenkins can make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connection to a remote server for the purpose of executing a command or running a script or we can also copy file from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or some other server to another remote server. For this purpose, we need to create 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connection between Jenkins server &amp; remote server.</w:t>
      </w:r>
    </w:p>
    <w:p w14:paraId="1905D492" w14:textId="10246FDE" w:rsidR="008C0DA3" w:rsidRDefault="008C0DA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This tutorials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details the process to add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credentials on Jenkins server &amp; easily make 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connection with a remote server.</w:t>
      </w:r>
    </w:p>
    <w:p w14:paraId="45CC7C0A" w14:textId="77777777" w:rsidR="008C0DA3" w:rsidRDefault="008C0DA3" w:rsidP="008C0DA3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11"/>
          <w:sz w:val="57"/>
          <w:szCs w:val="57"/>
        </w:rPr>
      </w:pPr>
      <w:r>
        <w:rPr>
          <w:rFonts w:ascii="Arial" w:hAnsi="Arial" w:cs="Arial"/>
          <w:b/>
          <w:bCs/>
          <w:color w:val="444444"/>
          <w:spacing w:val="-11"/>
          <w:sz w:val="57"/>
          <w:szCs w:val="57"/>
        </w:rPr>
        <w:t>Pre-Requisites</w:t>
      </w:r>
    </w:p>
    <w:p w14:paraId="50BF580F" w14:textId="4C785D21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Toadd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credentials on Jenkins server, we need to have ‘SSH Credentials’ plugin installed 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server 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It can be installed through ‘Manage Plugins’ section under ‘Manage Jenkins’ or we can also install it by downloading it from the following link, </w:t>
      </w:r>
      <w:hyperlink r:id="rId4" w:tgtFrame="_blank" w:history="1">
        <w:r>
          <w:rPr>
            <w:rStyle w:val="Strong"/>
            <w:rFonts w:ascii="inherit" w:hAnsi="inherit" w:cs="Arial"/>
            <w:color w:val="993300"/>
            <w:sz w:val="27"/>
            <w:szCs w:val="27"/>
            <w:bdr w:val="none" w:sz="0" w:space="0" w:color="auto" w:frame="1"/>
          </w:rPr>
          <w:t>PUBLISH OVER SS</w:t>
        </w:r>
        <w:r>
          <w:rPr>
            <w:rStyle w:val="Strong"/>
            <w:rFonts w:ascii="inherit" w:hAnsi="inherit" w:cs="Arial"/>
            <w:color w:val="993300"/>
            <w:sz w:val="27"/>
            <w:szCs w:val="27"/>
            <w:bdr w:val="none" w:sz="0" w:space="0" w:color="auto" w:frame="1"/>
          </w:rPr>
          <w:t>H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  <w:t xml:space="preserve">Once we have installed it, we can now add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credentials 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servers.</w:t>
      </w:r>
    </w:p>
    <w:p w14:paraId="4099AC0E" w14:textId="626A7298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4E5666C" w14:textId="77777777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detailed instructions on how to install plugins on Jenkins server, please refer to out article “</w:t>
      </w:r>
      <w:hyperlink r:id="rId5" w:history="1">
        <w:r>
          <w:rPr>
            <w:rStyle w:val="Strong"/>
            <w:rFonts w:ascii="inherit" w:hAnsi="inherit" w:cs="Arial"/>
            <w:color w:val="993300"/>
            <w:sz w:val="27"/>
            <w:szCs w:val="27"/>
            <w:bdr w:val="none" w:sz="0" w:space="0" w:color="auto" w:frame="1"/>
          </w:rPr>
          <w:t>3 methods to Install Plugins on Jenkins server”</w:t>
        </w:r>
      </w:hyperlink>
    </w:p>
    <w:p w14:paraId="4F972396" w14:textId="77777777" w:rsidR="008C0DA3" w:rsidRDefault="008C0DA3" w:rsidP="008C0DA3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11"/>
          <w:sz w:val="57"/>
          <w:szCs w:val="57"/>
        </w:rPr>
      </w:pPr>
      <w:r>
        <w:rPr>
          <w:rFonts w:ascii="Arial" w:hAnsi="Arial" w:cs="Arial"/>
          <w:b/>
          <w:bCs/>
          <w:color w:val="444444"/>
          <w:spacing w:val="-11"/>
          <w:sz w:val="57"/>
          <w:szCs w:val="57"/>
        </w:rPr>
        <w:t xml:space="preserve">Add </w:t>
      </w:r>
      <w:proofErr w:type="spellStart"/>
      <w:r>
        <w:rPr>
          <w:rFonts w:ascii="Arial" w:hAnsi="Arial" w:cs="Arial"/>
          <w:b/>
          <w:bCs/>
          <w:color w:val="444444"/>
          <w:spacing w:val="-11"/>
          <w:sz w:val="57"/>
          <w:szCs w:val="57"/>
        </w:rPr>
        <w:t>ssh</w:t>
      </w:r>
      <w:proofErr w:type="spellEnd"/>
      <w:r>
        <w:rPr>
          <w:rFonts w:ascii="Arial" w:hAnsi="Arial" w:cs="Arial"/>
          <w:b/>
          <w:bCs/>
          <w:color w:val="444444"/>
          <w:spacing w:val="-11"/>
          <w:sz w:val="57"/>
          <w:szCs w:val="57"/>
        </w:rPr>
        <w:t xml:space="preserve"> credentials on Jenkins server</w:t>
      </w:r>
    </w:p>
    <w:p w14:paraId="743D0FF9" w14:textId="77777777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Next step in adding SSH credentials on Jenkins requires us to have the private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key for the server we want to connect with Jenkins server. So let’s take a scenario, we want to connect to a server from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with user ‘Dan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’ .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  <w:t xml:space="preserve">So to produce the private, login to the server as dan &amp;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goto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folder ‘/home/dan/.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’,</w:t>
      </w:r>
    </w:p>
    <w:p w14:paraId="659AC588" w14:textId="77777777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$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ssh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 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dan@remote-server</w:t>
      </w:r>
      <w:proofErr w:type="spellEnd"/>
    </w:p>
    <w:p w14:paraId="7D98D8D4" w14:textId="77777777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$ cd ~/.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ssh</w:t>
      </w:r>
      <w:proofErr w:type="spellEnd"/>
    </w:p>
    <w:p w14:paraId="6BC348D4" w14:textId="77777777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Next step will be to produce the public/private key for the user dan on the remote server,</w:t>
      </w:r>
    </w:p>
    <w:p w14:paraId="3DCDEB1F" w14:textId="77777777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$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ssh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-keygen -t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rsa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 -f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for_jenkins_key</w:t>
      </w:r>
      <w:proofErr w:type="spellEnd"/>
    </w:p>
    <w:p w14:paraId="1FC1D2B7" w14:textId="77777777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here,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for_jenkins_key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is the name of the keys that will be generated. There will be two files ‘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for_jenkins_key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’ &amp; ‘for_jenkins_key.pub’. We need to use the content of ‘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for_jenkins_key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’ in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server &amp; the content of ‘for_jenkins_key.pub’ file goes into another file named ‘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authorised_keys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’ located in the same folder i.e. .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folder,</w:t>
      </w:r>
    </w:p>
    <w:p w14:paraId="69BD70C6" w14:textId="77777777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$ cat for_jenkins_key.pub &gt;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authorized_keys</w:t>
      </w:r>
      <w:proofErr w:type="spellEnd"/>
    </w:p>
    <w:p w14:paraId="239C41E9" w14:textId="77777777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Note:-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authorized_keys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file might not be present by default. If that’s the case,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than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create one.</w:t>
      </w:r>
    </w:p>
    <w:p w14:paraId="3C99434A" w14:textId="77777777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Next copy all the content of ‘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for_jenkins_key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’ file &amp; now login to your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server. Once logged in,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goto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‘Manage Jenkins’ &amp; than to ‘Configure System’ or alternatively you can also visit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‘http://localhost:8080/configure’ to go there directly (here localhost:8080 is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location on my server, replace it with yours).</w:t>
      </w:r>
    </w:p>
    <w:p w14:paraId="5EB737D6" w14:textId="77777777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Now in ‘Configure Jenkins’ look for section that says ‘SSH Server’. Remember that this section will only appear if you have ‘SSH Credential Plugin’ installed 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server.</w:t>
      </w:r>
    </w:p>
    <w:p w14:paraId="35E5F14C" w14:textId="20D23A38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DD86CA5" wp14:editId="53593850">
            <wp:extent cx="5943600" cy="2353310"/>
            <wp:effectExtent l="0" t="0" r="0" b="8890"/>
            <wp:docPr id="4" name="Picture 4" descr="ssh credentials on Jenkins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 credentials on Jenkins serv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C14E" w14:textId="77777777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already mentioned, enter the details related to your remote machine,</w:t>
      </w:r>
    </w:p>
    <w:p w14:paraId="6E12BF39" w14:textId="18804F91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2CCAC1E" wp14:editId="2E8AA8F3">
            <wp:extent cx="5943600" cy="2247265"/>
            <wp:effectExtent l="0" t="0" r="0" b="635"/>
            <wp:docPr id="3" name="Picture 3" descr="ssh credentials on Jenkins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h credentials on Jenkins serv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F181" w14:textId="77777777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Next click on ‘Advanced’ &amp; check the box that says ‘Use password authentication, or use a different key’.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Than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enter the passphrase, if used any during the creation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keys on remote machine &amp; than paste the contents of ‘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for_jenkins_key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’ in the section ‘key’,</w:t>
      </w:r>
    </w:p>
    <w:p w14:paraId="69C3CF2E" w14:textId="21AA8562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0F3D1E4" wp14:editId="2C38FF65">
            <wp:extent cx="5943600" cy="3453765"/>
            <wp:effectExtent l="0" t="0" r="0" b="0"/>
            <wp:docPr id="2" name="Picture 2" descr="ssh credentials on Jenkins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 credentials on Jenkins serv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1871" w14:textId="77777777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zoic-ad"/>
          <w:bdr w:val="none" w:sz="0" w:space="0" w:color="auto" w:frame="1"/>
        </w:rPr>
      </w:pPr>
      <w:r>
        <w:rPr>
          <w:rFonts w:ascii="Arial" w:hAnsi="Arial" w:cs="Arial"/>
          <w:color w:val="000000"/>
          <w:sz w:val="27"/>
          <w:szCs w:val="27"/>
        </w:rPr>
        <w:t>After making the changes, click on ‘Test Configuration’ &amp; you should get a success message if all the settings are correct.</w:t>
      </w:r>
    </w:p>
    <w:p w14:paraId="70E65CC6" w14:textId="64711410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rPr>
          <w:rFonts w:ascii="Arial" w:hAnsi="Arial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64C7ED3F" wp14:editId="57D6BF2D">
            <wp:extent cx="5943600" cy="1765300"/>
            <wp:effectExtent l="0" t="0" r="0" b="6350"/>
            <wp:docPr id="1" name="Picture 1" descr="ssh credentials on Jenkins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h credentials on Jenkins server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FAD6" w14:textId="77777777" w:rsidR="008C0DA3" w:rsidRDefault="008C0DA3" w:rsidP="008C0DA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Lastly, click on ‘Save’ button at the bottom of the page &amp; we have successfully created a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connection to a remote server. Now whenever we need to execute a command or need to copy files to remote server from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, all we have to do is just write the command, for example ‘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ssh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dan@remote-server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 date’ &amp; command will be executed on the remote machine &amp; output will show on the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console output.</w:t>
      </w:r>
    </w:p>
    <w:p w14:paraId="28BB256F" w14:textId="77777777" w:rsidR="008C0DA3" w:rsidRDefault="008C0DA3" w:rsidP="008C0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0E44700" w14:textId="77777777" w:rsidR="008C0DA3" w:rsidRDefault="008C0DA3"/>
    <w:sectPr w:rsidR="008C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A3"/>
    <w:rsid w:val="008C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7F92"/>
  <w15:chartTrackingRefBased/>
  <w15:docId w15:val="{40BD6658-5724-4C74-8DCC-2E8813B5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D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DA3"/>
    <w:rPr>
      <w:b/>
      <w:bCs/>
    </w:rPr>
  </w:style>
  <w:style w:type="character" w:customStyle="1" w:styleId="ezoic-ad">
    <w:name w:val="ezoic-ad"/>
    <w:basedOn w:val="DefaultParagraphFont"/>
    <w:rsid w:val="008C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linuxtechlab.com/3-methods-to-install-plugins-on-jenkins-serv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iki.jenkins.io/display/JENKINS/Publish+Over+SSH+Plugi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 Achari</dc:creator>
  <cp:keywords/>
  <dc:description/>
  <cp:lastModifiedBy>Jayachandra Achari</cp:lastModifiedBy>
  <cp:revision>1</cp:revision>
  <dcterms:created xsi:type="dcterms:W3CDTF">2020-09-08T13:10:00Z</dcterms:created>
  <dcterms:modified xsi:type="dcterms:W3CDTF">2020-09-08T13:13:00Z</dcterms:modified>
</cp:coreProperties>
</file>