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1F546" w14:textId="77777777" w:rsidR="00A65845" w:rsidRPr="00A65845" w:rsidRDefault="00A65845" w:rsidP="00A65845">
      <w:pPr>
        <w:shd w:val="clear" w:color="auto" w:fill="FFFFFF"/>
        <w:spacing w:after="150" w:line="360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</w:pPr>
      <w:r w:rsidRPr="00A65845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  <w:t>Simple way to change home directory of Jenkins Server</w:t>
      </w:r>
    </w:p>
    <w:p w14:paraId="7152386E" w14:textId="1DB6C860" w:rsidR="00A65845" w:rsidRDefault="00A6584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Recently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came across issue where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server stopped working as the partition on which Jenkins server was installed was full. &amp; since we could not free up any space on the partition as some other applications were installed on it, we decided that we change home directory of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27304CCC" w14:textId="77777777" w:rsidR="00A65845" w:rsidRDefault="00A65845" w:rsidP="00A65845">
      <w:pPr>
        <w:pStyle w:val="Heading2"/>
        <w:shd w:val="clear" w:color="auto" w:fill="FFFFFF"/>
        <w:spacing w:before="0" w:after="210" w:line="312" w:lineRule="atLeast"/>
        <w:jc w:val="center"/>
        <w:textAlignment w:val="baseline"/>
        <w:rPr>
          <w:rFonts w:ascii="Arial" w:hAnsi="Arial" w:cs="Arial"/>
          <w:color w:val="444444"/>
          <w:spacing w:val="-11"/>
          <w:sz w:val="57"/>
          <w:szCs w:val="57"/>
        </w:rPr>
      </w:pPr>
      <w:r>
        <w:rPr>
          <w:rFonts w:ascii="Arial" w:hAnsi="Arial" w:cs="Arial"/>
          <w:b/>
          <w:bCs/>
          <w:color w:val="444444"/>
          <w:spacing w:val="-11"/>
          <w:sz w:val="57"/>
          <w:szCs w:val="57"/>
        </w:rPr>
        <w:t>Change home directory of Jenkins Server</w:t>
      </w:r>
    </w:p>
    <w:p w14:paraId="02FEF0BA" w14:textId="77777777" w:rsidR="00A65845" w:rsidRDefault="00A65845" w:rsidP="00A6584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Firstly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locate the current directory for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server. You can find the location of current Jenkins home directory by logging into the Jenkins page. Once logged in,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goto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‘Manage Jenkins’ &amp; select the options ‘Configure System’. Here first thing you will see will be the path to your Jenkins Home Directory.</w:t>
      </w:r>
    </w:p>
    <w:p w14:paraId="0965AF0B" w14:textId="4F9FB7F1" w:rsidR="00A65845" w:rsidRDefault="00A65845" w:rsidP="00A6584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16768E7" wp14:editId="38B695DB">
            <wp:extent cx="5943600" cy="3681095"/>
            <wp:effectExtent l="0" t="0" r="0" b="0"/>
            <wp:docPr id="1" name="Picture 1" descr="change home directory of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 home directory of jenki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 xml:space="preserve">Now we will create a new folder for the keeping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For this tutorial, we will create a new folder in our home directory.</w:t>
      </w:r>
    </w:p>
    <w:p w14:paraId="1CF8F791" w14:textId="77777777" w:rsidR="00A65845" w:rsidRDefault="00A65845" w:rsidP="00A658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lastRenderedPageBreak/>
        <w:t xml:space="preserve">$ 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sudo</w:t>
      </w:r>
      <w:proofErr w:type="spellEnd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mkdir</w:t>
      </w:r>
      <w:proofErr w:type="spellEnd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 xml:space="preserve"> ~/Jenkins</w:t>
      </w:r>
    </w:p>
    <w:p w14:paraId="163E337C" w14:textId="77777777" w:rsidR="00A65845" w:rsidRDefault="00A65845" w:rsidP="00A6584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Now copy all the content from original Jenkins home to this directory,</w:t>
      </w:r>
    </w:p>
    <w:p w14:paraId="6B49E104" w14:textId="77777777" w:rsidR="00A65845" w:rsidRDefault="00A65845" w:rsidP="00A658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$ cp -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rvf</w:t>
      </w:r>
      <w:proofErr w:type="spellEnd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 xml:space="preserve"> /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varlib</w:t>
      </w:r>
      <w:proofErr w:type="spellEnd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/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jenkins</w:t>
      </w:r>
      <w:proofErr w:type="spellEnd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/* ~/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jenkins</w:t>
      </w:r>
      <w:proofErr w:type="spellEnd"/>
    </w:p>
    <w:p w14:paraId="0C4A4B28" w14:textId="77777777" w:rsidR="00A65845" w:rsidRDefault="00A65845" w:rsidP="00A6584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Once the copy operation has been completed, we will update the environment variable for Jenkins home directory. Environment Variable for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is ‘JENKINS_HOME’, we can update the env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varaible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with the following command,</w:t>
      </w:r>
    </w:p>
    <w:p w14:paraId="19320098" w14:textId="77777777" w:rsidR="00A65845" w:rsidRDefault="00A65845" w:rsidP="00A658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$ export JENKINS_HOME=~/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jenkins</w:t>
      </w:r>
      <w:proofErr w:type="spellEnd"/>
    </w:p>
    <w:p w14:paraId="2E4D9080" w14:textId="77777777" w:rsidR="00A65845" w:rsidRDefault="00A65845" w:rsidP="00A6584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 home directory for the Jenkins has been changed but the updated values for env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varaible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will only hold for current session. To permanently update the variable, we need to make changed in ‘.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bash_profile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’ file located in our home directory &amp; make the following entry,</w:t>
      </w:r>
    </w:p>
    <w:p w14:paraId="70AD4AB3" w14:textId="77777777" w:rsidR="00A65845" w:rsidRDefault="00A65845" w:rsidP="00A658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 xml:space="preserve">$ 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sudo</w:t>
      </w:r>
      <w:proofErr w:type="spellEnd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 xml:space="preserve"> vi ~/.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bash_profile</w:t>
      </w:r>
      <w:proofErr w:type="spellEnd"/>
    </w:p>
    <w:p w14:paraId="4317AAD1" w14:textId="77777777" w:rsidR="00A65845" w:rsidRDefault="00A65845" w:rsidP="00A658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export JENKINS_HOME=~/</w:t>
      </w:r>
      <w:proofErr w:type="spellStart"/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jenkins</w:t>
      </w:r>
      <w:proofErr w:type="spellEnd"/>
    </w:p>
    <w:p w14:paraId="7E00DC14" w14:textId="77777777" w:rsidR="00A65845" w:rsidRDefault="00A65845" w:rsidP="00A6584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Now last step is to restart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service to implement the changes,</w:t>
      </w:r>
    </w:p>
    <w:p w14:paraId="0207E866" w14:textId="77777777" w:rsidR="00A65845" w:rsidRDefault="00A65845" w:rsidP="00A658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 xml:space="preserve">$ 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sudo</w:t>
      </w:r>
      <w:proofErr w:type="spellEnd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 xml:space="preserve"> service </w:t>
      </w:r>
      <w:proofErr w:type="spellStart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>jenkins</w:t>
      </w:r>
      <w:proofErr w:type="spellEnd"/>
      <w:r>
        <w:rPr>
          <w:rStyle w:val="Strong"/>
          <w:rFonts w:ascii="inherit" w:hAnsi="inherit" w:cs="Arial"/>
          <w:color w:val="333399"/>
          <w:sz w:val="27"/>
          <w:szCs w:val="27"/>
          <w:bdr w:val="none" w:sz="0" w:space="0" w:color="auto" w:frame="1"/>
        </w:rPr>
        <w:t xml:space="preserve"> restart</w:t>
      </w:r>
    </w:p>
    <w:p w14:paraId="046B51B9" w14:textId="77777777" w:rsidR="00A65845" w:rsidRDefault="00A65845" w:rsidP="00A6584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Now check the updated path again by logging into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jenkins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webpage. You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shoud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now see the updated path for the home directory.</w:t>
      </w:r>
    </w:p>
    <w:p w14:paraId="0831DA4D" w14:textId="77777777" w:rsidR="00A65845" w:rsidRDefault="00A65845"/>
    <w:sectPr w:rsidR="00A6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45"/>
    <w:rsid w:val="00A6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6EB7"/>
  <w15:chartTrackingRefBased/>
  <w15:docId w15:val="{9B9DBCC2-9D62-4DC8-8000-29809F19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6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5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 Achari</dc:creator>
  <cp:keywords/>
  <dc:description/>
  <cp:lastModifiedBy>Jayachandra Achari</cp:lastModifiedBy>
  <cp:revision>1</cp:revision>
  <dcterms:created xsi:type="dcterms:W3CDTF">2020-09-08T13:07:00Z</dcterms:created>
  <dcterms:modified xsi:type="dcterms:W3CDTF">2020-09-08T13:09:00Z</dcterms:modified>
</cp:coreProperties>
</file>