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41085" w14:textId="48283E08" w:rsidR="004A3472" w:rsidRDefault="00182FAC">
      <w:pPr>
        <w:rPr>
          <w:b/>
          <w:bCs/>
          <w:u w:val="single"/>
        </w:rPr>
      </w:pPr>
      <w:r w:rsidRPr="00182FAC">
        <w:rPr>
          <w:b/>
          <w:bCs/>
          <w:u w:val="single"/>
        </w:rPr>
        <w:t>Notes and observations</w:t>
      </w:r>
    </w:p>
    <w:p w14:paraId="7E48411A" w14:textId="5A39D834" w:rsidR="004541CE" w:rsidRDefault="004541CE" w:rsidP="004541CE">
      <w:r>
        <w:t xml:space="preserve">In this </w:t>
      </w:r>
      <w:r>
        <w:t>exercise</w:t>
      </w:r>
      <w:r>
        <w:t>, my task was to program the LED lights on the scribbler robot to illuminate in a specific pattern in response to the robot's movements. Specifically, when the robot moved forward and backward, I programmed the middle LED to light up accordingly. Likewise, when the robot rotated to the left or right, I programmed the corresponding LED on either side of the robot to light up as well. While this proved to be a relatively straightforward exercise, it required a keen attention to detail and a precise understanding of the robot's movements.</w:t>
      </w:r>
      <w:r>
        <w:t xml:space="preserve"> Initially I </w:t>
      </w:r>
      <w:r w:rsidR="00613025">
        <w:t>was confused about</w:t>
      </w:r>
      <w:r>
        <w:t xml:space="preserve"> which movement would get the LED as I initially </w:t>
      </w:r>
      <w:r w:rsidR="009361C2">
        <w:t>programmed</w:t>
      </w:r>
      <w:r>
        <w:t xml:space="preserve"> the LED to light </w:t>
      </w:r>
      <w:r w:rsidR="009361C2">
        <w:t>up on the same side the arrow was mov</w:t>
      </w:r>
      <w:r w:rsidR="003606D9">
        <w:t>ing but I had to do it the opposite side of where it was moving.</w:t>
      </w:r>
    </w:p>
    <w:p w14:paraId="2419FEAF" w14:textId="6C86B416" w:rsidR="00182FAC" w:rsidRPr="00182FAC" w:rsidRDefault="004541CE" w:rsidP="004541CE">
      <w:r>
        <w:t>Similarly, when it came time to apply victory music to specific sections of the maze, I carefully identified the beginning and ending points of each section and added appropriate musical cues as needed. I also added a small movement component to the robot's actions and incorporated additional musical elements to create a more engaging and enjoyable experience. Overall, this exercise allowed me to showcase my technical skills and creative problem-solving abilities in a practical and hands-on way.</w:t>
      </w:r>
    </w:p>
    <w:sectPr w:rsidR="00182FAC" w:rsidRPr="00182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472"/>
    <w:rsid w:val="00107004"/>
    <w:rsid w:val="00137B83"/>
    <w:rsid w:val="00182FAC"/>
    <w:rsid w:val="002E35BA"/>
    <w:rsid w:val="003606D9"/>
    <w:rsid w:val="003A365B"/>
    <w:rsid w:val="004541CE"/>
    <w:rsid w:val="004A3472"/>
    <w:rsid w:val="00594627"/>
    <w:rsid w:val="00613025"/>
    <w:rsid w:val="006D067A"/>
    <w:rsid w:val="006E7FC7"/>
    <w:rsid w:val="009361C2"/>
    <w:rsid w:val="00984081"/>
    <w:rsid w:val="00BD0F4E"/>
    <w:rsid w:val="00C8135C"/>
    <w:rsid w:val="00D81E1E"/>
    <w:rsid w:val="00E61AA9"/>
    <w:rsid w:val="00E9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3F656"/>
  <w15:chartTrackingRefBased/>
  <w15:docId w15:val="{70F48F48-F217-4D1A-B315-D2D338C25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4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Brutus</dc:creator>
  <cp:keywords/>
  <dc:description/>
  <cp:lastModifiedBy>Ricardo Brutus</cp:lastModifiedBy>
  <cp:revision>2</cp:revision>
  <dcterms:created xsi:type="dcterms:W3CDTF">2023-04-30T03:52:00Z</dcterms:created>
  <dcterms:modified xsi:type="dcterms:W3CDTF">2023-04-30T03:52:00Z</dcterms:modified>
</cp:coreProperties>
</file>