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936A4" w14:textId="74BE091D" w:rsidR="00697AA2" w:rsidRPr="004E3BC3" w:rsidRDefault="00697AA2" w:rsidP="00697AA2">
      <w:pPr>
        <w:rPr>
          <w:rFonts w:ascii="Times New Roman" w:hAnsi="Times New Roman" w:cs="Times New Roman"/>
          <w:b/>
          <w:bCs/>
          <w:sz w:val="40"/>
          <w:szCs w:val="40"/>
        </w:rPr>
      </w:pPr>
      <w:r>
        <w:rPr>
          <w:rFonts w:ascii="Times New Roman" w:hAnsi="Times New Roman" w:cs="Times New Roman"/>
          <w:b/>
          <w:bCs/>
          <w:sz w:val="40"/>
          <w:szCs w:val="40"/>
        </w:rPr>
        <w:t xml:space="preserve">                             </w:t>
      </w:r>
      <w:r w:rsidRPr="004E3BC3">
        <w:rPr>
          <w:rFonts w:ascii="Times New Roman" w:hAnsi="Times New Roman" w:cs="Times New Roman"/>
          <w:b/>
          <w:bCs/>
          <w:sz w:val="40"/>
          <w:szCs w:val="40"/>
        </w:rPr>
        <w:t>DBMS Assignment</w:t>
      </w:r>
    </w:p>
    <w:p w14:paraId="134F9060" w14:textId="77777777" w:rsidR="004E3BC3" w:rsidRDefault="004E3BC3" w:rsidP="00AE604A">
      <w:pPr>
        <w:rPr>
          <w:rFonts w:ascii="Times New Roman" w:hAnsi="Times New Roman" w:cs="Times New Roman"/>
          <w:b/>
          <w:bCs/>
          <w:sz w:val="40"/>
          <w:szCs w:val="40"/>
        </w:rPr>
      </w:pPr>
    </w:p>
    <w:p w14:paraId="5BF8A4DB" w14:textId="77777777" w:rsidR="00697AA2" w:rsidRDefault="00697AA2" w:rsidP="00AE604A">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6E6276AF" w14:textId="15556D28" w:rsidR="004E3BC3" w:rsidRPr="00697AA2" w:rsidRDefault="00697AA2" w:rsidP="00AE604A">
      <w:pPr>
        <w:rPr>
          <w:rFonts w:ascii="Times New Roman" w:hAnsi="Times New Roman" w:cs="Times New Roman"/>
          <w:sz w:val="32"/>
          <w:szCs w:val="32"/>
        </w:rPr>
      </w:pPr>
      <w:r>
        <w:rPr>
          <w:rFonts w:ascii="Times New Roman" w:hAnsi="Times New Roman" w:cs="Times New Roman"/>
          <w:sz w:val="32"/>
          <w:szCs w:val="32"/>
        </w:rPr>
        <w:t xml:space="preserve">                                                                                                                               </w:t>
      </w:r>
      <w:r w:rsidR="004E3BC3" w:rsidRPr="00697AA2">
        <w:rPr>
          <w:rFonts w:ascii="Times New Roman" w:hAnsi="Times New Roman" w:cs="Times New Roman"/>
          <w:sz w:val="32"/>
          <w:szCs w:val="32"/>
        </w:rPr>
        <w:t>Sanik</w:t>
      </w:r>
      <w:r>
        <w:rPr>
          <w:rFonts w:ascii="Times New Roman" w:hAnsi="Times New Roman" w:cs="Times New Roman"/>
          <w:sz w:val="32"/>
          <w:szCs w:val="32"/>
        </w:rPr>
        <w:t xml:space="preserve">a </w:t>
      </w:r>
      <w:r w:rsidR="004E3BC3" w:rsidRPr="00697AA2">
        <w:rPr>
          <w:rFonts w:ascii="Times New Roman" w:hAnsi="Times New Roman" w:cs="Times New Roman"/>
          <w:sz w:val="32"/>
          <w:szCs w:val="32"/>
        </w:rPr>
        <w:t>Kadam</w:t>
      </w:r>
    </w:p>
    <w:p w14:paraId="5270002C" w14:textId="77777777" w:rsidR="004E3BC3" w:rsidRPr="00697AA2" w:rsidRDefault="004E3BC3" w:rsidP="00AE604A">
      <w:pPr>
        <w:rPr>
          <w:rFonts w:ascii="Times New Roman" w:hAnsi="Times New Roman" w:cs="Times New Roman"/>
          <w:sz w:val="32"/>
          <w:szCs w:val="32"/>
        </w:rPr>
      </w:pPr>
      <w:r w:rsidRPr="00697AA2">
        <w:rPr>
          <w:rFonts w:ascii="Times New Roman" w:hAnsi="Times New Roman" w:cs="Times New Roman"/>
          <w:sz w:val="32"/>
          <w:szCs w:val="32"/>
        </w:rPr>
        <w:t>2124UCSF1112</w:t>
      </w:r>
    </w:p>
    <w:p w14:paraId="4139D790" w14:textId="057301DC" w:rsidR="004E3BC3" w:rsidRPr="004E3BC3" w:rsidRDefault="00697AA2" w:rsidP="00AE604A">
      <w:pPr>
        <w:rPr>
          <w:rFonts w:ascii="Times New Roman" w:hAnsi="Times New Roman" w:cs="Times New Roman"/>
          <w:b/>
          <w:bCs/>
          <w:sz w:val="48"/>
          <w:szCs w:val="48"/>
        </w:rPr>
      </w:pPr>
      <w:r>
        <w:rPr>
          <w:rFonts w:ascii="Times New Roman" w:hAnsi="Times New Roman" w:cs="Times New Roman"/>
          <w:b/>
          <w:bCs/>
          <w:sz w:val="48"/>
          <w:szCs w:val="48"/>
        </w:rPr>
        <w:t xml:space="preserve">                       </w:t>
      </w:r>
      <w:r w:rsidR="004E3BC3" w:rsidRPr="004E3BC3">
        <w:rPr>
          <w:rFonts w:ascii="Times New Roman" w:hAnsi="Times New Roman" w:cs="Times New Roman"/>
          <w:b/>
          <w:bCs/>
          <w:sz w:val="48"/>
          <w:szCs w:val="48"/>
        </w:rPr>
        <w:t>Topic: Travel Tracker</w:t>
      </w:r>
    </w:p>
    <w:p w14:paraId="630F7A9D" w14:textId="77777777" w:rsidR="00AE604A" w:rsidRPr="004E3BC3" w:rsidRDefault="00AE604A" w:rsidP="00AE604A">
      <w:pPr>
        <w:rPr>
          <w:rFonts w:ascii="Times New Roman" w:hAnsi="Times New Roman" w:cs="Times New Roman"/>
          <w:b/>
          <w:bCs/>
        </w:rPr>
      </w:pPr>
      <w:r w:rsidRPr="004E3BC3">
        <w:rPr>
          <w:rFonts w:ascii="Times New Roman" w:hAnsi="Times New Roman" w:cs="Times New Roman"/>
          <w:b/>
          <w:bCs/>
        </w:rPr>
        <w:t xml:space="preserve">Database Schema Design for Traveltracker </w:t>
      </w:r>
    </w:p>
    <w:p w14:paraId="63DFC7ED" w14:textId="77777777" w:rsidR="00AE604A" w:rsidRPr="004E3BC3" w:rsidRDefault="00AE604A" w:rsidP="00AE604A">
      <w:pPr>
        <w:rPr>
          <w:rFonts w:ascii="Times New Roman" w:hAnsi="Times New Roman" w:cs="Times New Roman"/>
          <w:b/>
          <w:bCs/>
        </w:rPr>
      </w:pPr>
      <w:r w:rsidRPr="004E3BC3">
        <w:rPr>
          <w:rFonts w:ascii="Times New Roman" w:hAnsi="Times New Roman" w:cs="Times New Roman"/>
          <w:b/>
          <w:bCs/>
        </w:rPr>
        <w:t>It has Primary key</w:t>
      </w:r>
    </w:p>
    <w:p w14:paraId="1B05C8B5"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CREATE DATABASE TravelTracker;</w:t>
      </w:r>
    </w:p>
    <w:p w14:paraId="47F19A06"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USE TravelTracker;</w:t>
      </w:r>
    </w:p>
    <w:p w14:paraId="1AAEC2F5"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CREATE TABLE  Destinations (</w:t>
      </w:r>
    </w:p>
    <w:p w14:paraId="3D79DE43"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 xml:space="preserve"> Destination_ID INT PRIMARY KEY,         </w:t>
      </w:r>
    </w:p>
    <w:p w14:paraId="07507F18"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 xml:space="preserve"> City VARCHAR(100),</w:t>
      </w:r>
    </w:p>
    <w:p w14:paraId="36286B86"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 xml:space="preserve"> Country VARCHAR(100),                    </w:t>
      </w:r>
    </w:p>
    <w:p w14:paraId="47B1C92C" w14:textId="77777777" w:rsidR="00AE604A" w:rsidRDefault="00AE604A" w:rsidP="004E3BC3">
      <w:r w:rsidRPr="004E3BC3">
        <w:rPr>
          <w:rFonts w:ascii="Times New Roman" w:hAnsi="Times New Roman" w:cs="Times New Roman"/>
        </w:rPr>
        <w:t xml:space="preserve"> Continent VARCHAR(50),</w:t>
      </w:r>
      <w:r>
        <w:t xml:space="preserve">                   </w:t>
      </w:r>
    </w:p>
    <w:p w14:paraId="0A7F807E"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 xml:space="preserve"> Travel_Date DATE                         -- </w:t>
      </w:r>
    </w:p>
    <w:p w14:paraId="58711DA4" w14:textId="77777777" w:rsidR="00AE604A" w:rsidRPr="004E3BC3" w:rsidRDefault="00AE604A" w:rsidP="004E3BC3">
      <w:pPr>
        <w:rPr>
          <w:rFonts w:ascii="Times New Roman" w:hAnsi="Times New Roman" w:cs="Times New Roman"/>
        </w:rPr>
      </w:pPr>
      <w:r w:rsidRPr="004E3BC3">
        <w:rPr>
          <w:rFonts w:ascii="Times New Roman" w:hAnsi="Times New Roman" w:cs="Times New Roman"/>
        </w:rPr>
        <w:t>);</w:t>
      </w:r>
    </w:p>
    <w:p w14:paraId="068AFB71" w14:textId="77777777" w:rsidR="004E3BC3" w:rsidRDefault="004E3BC3" w:rsidP="00AE604A">
      <w:r w:rsidRPr="004E3BC3">
        <w:rPr>
          <w:noProof/>
        </w:rPr>
        <w:drawing>
          <wp:inline distT="0" distB="0" distL="0" distR="0" wp14:anchorId="6B36619E" wp14:editId="204BD0D4">
            <wp:extent cx="5943600" cy="1794510"/>
            <wp:effectExtent l="0" t="0" r="0" b="0"/>
            <wp:docPr id="554922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1CDCCFE1" w14:textId="77777777" w:rsidR="00AE604A" w:rsidRPr="004E3BC3" w:rsidRDefault="00AE604A" w:rsidP="00AE604A">
      <w:pPr>
        <w:rPr>
          <w:rFonts w:ascii="Times New Roman" w:hAnsi="Times New Roman" w:cs="Times New Roman"/>
          <w:b/>
          <w:bCs/>
        </w:rPr>
      </w:pPr>
      <w:r w:rsidRPr="004E3BC3">
        <w:rPr>
          <w:rFonts w:ascii="Times New Roman" w:hAnsi="Times New Roman" w:cs="Times New Roman"/>
          <w:b/>
          <w:bCs/>
        </w:rPr>
        <w:lastRenderedPageBreak/>
        <w:t>Data Insertion</w:t>
      </w:r>
    </w:p>
    <w:p w14:paraId="5E1FBC8F"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 xml:space="preserve">INSERT INTO Destinations (Destination_ID, City, Country, Continent, Travel_Date) </w:t>
      </w:r>
    </w:p>
    <w:p w14:paraId="0291A148"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VALUES</w:t>
      </w:r>
    </w:p>
    <w:p w14:paraId="27E4E6C7"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(1, 'Tokyo', 'Japan', 'Asia', '2025-06-15'),</w:t>
      </w:r>
    </w:p>
    <w:p w14:paraId="13762CCD"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(2, 'Paris', 'France', 'Europe', '2025-09-01'),</w:t>
      </w:r>
    </w:p>
    <w:p w14:paraId="37A16A0C"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(3, 'New York', 'USA', 'North America', '2025-12-10'),</w:t>
      </w:r>
    </w:p>
    <w:p w14:paraId="466E2354"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(4, 'Sydney', 'Australia', 'Oceania', '2025-08-20'),</w:t>
      </w:r>
    </w:p>
    <w:p w14:paraId="0A4E269C"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 xml:space="preserve">(5, 'Cairo', 'Egypt', 'Africa', '2025-11-05'), </w:t>
      </w:r>
    </w:p>
    <w:p w14:paraId="732BE105"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 xml:space="preserve">(6, 'Rio de Janeiro', 'Brazil', 'South America', '2025-10-15'), </w:t>
      </w:r>
    </w:p>
    <w:p w14:paraId="75647F6A"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(7, 'Moscow', 'Russia', 'Europe', '2025-07-30'),</w:t>
      </w:r>
    </w:p>
    <w:p w14:paraId="2B78F66D"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(8, 'Mumbai', 'India', 'Asia', '2025-06-25'),</w:t>
      </w:r>
    </w:p>
    <w:p w14:paraId="5A92833F"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(9, 'Bangkok', 'Thailand', 'Asia', '2025-07-05'),</w:t>
      </w:r>
    </w:p>
    <w:p w14:paraId="41C1E4F3" w14:textId="77777777" w:rsidR="00AE604A" w:rsidRPr="004E3BC3" w:rsidRDefault="00AE604A" w:rsidP="00AE604A">
      <w:pPr>
        <w:rPr>
          <w:rFonts w:ascii="Times New Roman" w:hAnsi="Times New Roman" w:cs="Times New Roman"/>
        </w:rPr>
      </w:pPr>
      <w:r w:rsidRPr="004E3BC3">
        <w:rPr>
          <w:rFonts w:ascii="Times New Roman" w:hAnsi="Times New Roman" w:cs="Times New Roman"/>
        </w:rPr>
        <w:t>(10, 'Cape Town', 'South Africa', 'Africa', '2025-08-10');</w:t>
      </w:r>
    </w:p>
    <w:p w14:paraId="467908AE" w14:textId="77777777" w:rsidR="00AE604A" w:rsidRPr="004E3BC3" w:rsidRDefault="00AE604A" w:rsidP="00AE604A">
      <w:pPr>
        <w:rPr>
          <w:rFonts w:ascii="Times New Roman" w:hAnsi="Times New Roman" w:cs="Times New Roman"/>
        </w:rPr>
      </w:pPr>
    </w:p>
    <w:p w14:paraId="2C4EE337" w14:textId="77777777" w:rsidR="00AE604A" w:rsidRPr="004E3BC3" w:rsidRDefault="00AE604A" w:rsidP="00AE604A">
      <w:pPr>
        <w:rPr>
          <w:rFonts w:ascii="Times New Roman" w:hAnsi="Times New Roman" w:cs="Times New Roman"/>
        </w:rPr>
      </w:pPr>
      <w:r w:rsidRPr="004E3BC3">
        <w:rPr>
          <w:rFonts w:ascii="Times New Roman" w:hAnsi="Times New Roman" w:cs="Times New Roman"/>
          <w:noProof/>
        </w:rPr>
        <w:drawing>
          <wp:inline distT="0" distB="0" distL="0" distR="0" wp14:anchorId="63159BD4" wp14:editId="4F080827">
            <wp:extent cx="5943600" cy="2032000"/>
            <wp:effectExtent l="0" t="0" r="0" b="6350"/>
            <wp:docPr id="3743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14:paraId="696F6CF3" w14:textId="77777777" w:rsidR="00FA6899" w:rsidRPr="004E3BC3" w:rsidRDefault="00FA6899" w:rsidP="00FA6899">
      <w:pPr>
        <w:rPr>
          <w:rFonts w:ascii="Times New Roman" w:hAnsi="Times New Roman" w:cs="Times New Roman"/>
          <w:b/>
          <w:bCs/>
        </w:rPr>
      </w:pPr>
      <w:r w:rsidRPr="004E3BC3">
        <w:rPr>
          <w:rFonts w:ascii="Times New Roman" w:hAnsi="Times New Roman" w:cs="Times New Roman"/>
          <w:b/>
          <w:bCs/>
        </w:rPr>
        <w:t>Create Another Table it has Foreign Key</w:t>
      </w:r>
    </w:p>
    <w:p w14:paraId="72B39A6A" w14:textId="77777777" w:rsidR="004E3BC3" w:rsidRDefault="00FA6899" w:rsidP="004A5C14">
      <w:pPr>
        <w:rPr>
          <w:rFonts w:ascii="Times New Roman" w:hAnsi="Times New Roman" w:cs="Times New Roman"/>
        </w:rPr>
      </w:pPr>
      <w:r w:rsidRPr="004E3BC3">
        <w:rPr>
          <w:rFonts w:ascii="Times New Roman" w:hAnsi="Times New Roman" w:cs="Times New Roman"/>
        </w:rPr>
        <w:t>CREATE TABLE IF NOT EXISTS Travelers (</w:t>
      </w:r>
    </w:p>
    <w:p w14:paraId="6F37C32D" w14:textId="6410CE5C" w:rsidR="00FA6899" w:rsidRPr="004E3BC3" w:rsidRDefault="00FA6899" w:rsidP="004A5C14">
      <w:pPr>
        <w:rPr>
          <w:rFonts w:ascii="Times New Roman" w:hAnsi="Times New Roman" w:cs="Times New Roman"/>
        </w:rPr>
      </w:pPr>
      <w:r w:rsidRPr="004E3BC3">
        <w:rPr>
          <w:rFonts w:ascii="Times New Roman" w:hAnsi="Times New Roman" w:cs="Times New Roman"/>
        </w:rPr>
        <w:t>Traveler_ID INT PRIMARY KEY,</w:t>
      </w:r>
    </w:p>
    <w:p w14:paraId="49477A20" w14:textId="73C995F5" w:rsidR="00FA6899" w:rsidRPr="004E3BC3" w:rsidRDefault="00FA6899" w:rsidP="004A5C14">
      <w:pPr>
        <w:rPr>
          <w:rFonts w:ascii="Times New Roman" w:hAnsi="Times New Roman" w:cs="Times New Roman"/>
        </w:rPr>
      </w:pPr>
      <w:r w:rsidRPr="004E3BC3">
        <w:rPr>
          <w:rFonts w:ascii="Times New Roman" w:hAnsi="Times New Roman" w:cs="Times New Roman"/>
        </w:rPr>
        <w:t>Name VARCHAR(100),</w:t>
      </w:r>
    </w:p>
    <w:p w14:paraId="5625034D" w14:textId="178ABF7C" w:rsidR="00FA6899" w:rsidRPr="004E3BC3" w:rsidRDefault="00FA6899" w:rsidP="004A5C14">
      <w:pPr>
        <w:rPr>
          <w:rFonts w:ascii="Times New Roman" w:hAnsi="Times New Roman" w:cs="Times New Roman"/>
        </w:rPr>
      </w:pPr>
      <w:r w:rsidRPr="004E3BC3">
        <w:rPr>
          <w:rFonts w:ascii="Times New Roman" w:hAnsi="Times New Roman" w:cs="Times New Roman"/>
        </w:rPr>
        <w:t>Age INT,</w:t>
      </w:r>
    </w:p>
    <w:p w14:paraId="64FC8D78" w14:textId="40E0A5AE" w:rsidR="00FA6899" w:rsidRPr="004E3BC3" w:rsidRDefault="00FA6899" w:rsidP="004A5C14">
      <w:pPr>
        <w:rPr>
          <w:rFonts w:ascii="Times New Roman" w:hAnsi="Times New Roman" w:cs="Times New Roman"/>
        </w:rPr>
      </w:pPr>
      <w:r w:rsidRPr="004E3BC3">
        <w:rPr>
          <w:rFonts w:ascii="Times New Roman" w:hAnsi="Times New Roman" w:cs="Times New Roman"/>
        </w:rPr>
        <w:t>Destination_ID INT,</w:t>
      </w:r>
    </w:p>
    <w:p w14:paraId="47CC0F08" w14:textId="0540CF71" w:rsidR="00FA6899" w:rsidRPr="004E3BC3" w:rsidRDefault="00FA6899" w:rsidP="004A5C14">
      <w:pPr>
        <w:rPr>
          <w:rFonts w:ascii="Times New Roman" w:hAnsi="Times New Roman" w:cs="Times New Roman"/>
        </w:rPr>
      </w:pPr>
      <w:r w:rsidRPr="004E3BC3">
        <w:rPr>
          <w:rFonts w:ascii="Times New Roman" w:hAnsi="Times New Roman" w:cs="Times New Roman"/>
        </w:rPr>
        <w:lastRenderedPageBreak/>
        <w:t>Travel_Purpose VARCHAR(100),</w:t>
      </w:r>
    </w:p>
    <w:p w14:paraId="7A6988F5" w14:textId="46C2D567" w:rsidR="00FA6899" w:rsidRPr="004E3BC3" w:rsidRDefault="00FA6899" w:rsidP="004A5C14">
      <w:pPr>
        <w:rPr>
          <w:rFonts w:ascii="Times New Roman" w:hAnsi="Times New Roman" w:cs="Times New Roman"/>
        </w:rPr>
      </w:pPr>
      <w:r w:rsidRPr="004E3BC3">
        <w:rPr>
          <w:rFonts w:ascii="Times New Roman" w:hAnsi="Times New Roman" w:cs="Times New Roman"/>
        </w:rPr>
        <w:t>FOREIGN KEY (Destination_ID) REFERENCES Destinations(Destination_ID)</w:t>
      </w:r>
    </w:p>
    <w:p w14:paraId="3DB82427" w14:textId="281B14EA" w:rsidR="004E3BC3" w:rsidRPr="004E3BC3" w:rsidRDefault="004E3BC3" w:rsidP="00FA6899">
      <w:pPr>
        <w:rPr>
          <w:rFonts w:ascii="Times New Roman" w:hAnsi="Times New Roman" w:cs="Times New Roman"/>
        </w:rPr>
      </w:pPr>
      <w:r w:rsidRPr="004E3BC3">
        <w:rPr>
          <w:rFonts w:ascii="Times New Roman" w:hAnsi="Times New Roman" w:cs="Times New Roman"/>
        </w:rPr>
        <w:t>);</w:t>
      </w:r>
      <w:r w:rsidR="00697AA2">
        <w:rPr>
          <w:rFonts w:ascii="Times New Roman" w:hAnsi="Times New Roman" w:cs="Times New Roman"/>
        </w:rPr>
        <w:t>`</w:t>
      </w:r>
    </w:p>
    <w:p w14:paraId="5C4FBD77" w14:textId="77777777" w:rsidR="004E3BC3" w:rsidRDefault="004E3BC3" w:rsidP="00FA6899">
      <w:r w:rsidRPr="004E3BC3">
        <w:rPr>
          <w:noProof/>
        </w:rPr>
        <w:drawing>
          <wp:inline distT="0" distB="0" distL="0" distR="0" wp14:anchorId="5B99C4BF" wp14:editId="351DB5B2">
            <wp:extent cx="5943600" cy="2083435"/>
            <wp:effectExtent l="0" t="0" r="0" b="0"/>
            <wp:docPr id="28919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7A245B23" w14:textId="77777777" w:rsidR="00FA6899" w:rsidRDefault="004E3BC3" w:rsidP="00FA6899">
      <w:r w:rsidRPr="004E3BC3">
        <w:rPr>
          <w:noProof/>
        </w:rPr>
        <w:drawing>
          <wp:inline distT="0" distB="0" distL="0" distR="0" wp14:anchorId="4FD02D21" wp14:editId="00601F10">
            <wp:extent cx="5943600" cy="1869440"/>
            <wp:effectExtent l="0" t="0" r="0" b="0"/>
            <wp:docPr id="1717917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9440"/>
                    </a:xfrm>
                    <a:prstGeom prst="rect">
                      <a:avLst/>
                    </a:prstGeom>
                    <a:noFill/>
                    <a:ln>
                      <a:noFill/>
                    </a:ln>
                  </pic:spPr>
                </pic:pic>
              </a:graphicData>
            </a:graphic>
          </wp:inline>
        </w:drawing>
      </w:r>
    </w:p>
    <w:p w14:paraId="5FC956E8" w14:textId="77777777" w:rsidR="00FA6899" w:rsidRPr="004E3BC3" w:rsidRDefault="00FA6899" w:rsidP="00AE604A">
      <w:pPr>
        <w:rPr>
          <w:rFonts w:ascii="Times New Roman" w:hAnsi="Times New Roman" w:cs="Times New Roman"/>
          <w:b/>
          <w:bCs/>
        </w:rPr>
      </w:pPr>
      <w:r w:rsidRPr="004E3BC3">
        <w:rPr>
          <w:rFonts w:ascii="Times New Roman" w:hAnsi="Times New Roman" w:cs="Times New Roman"/>
          <w:b/>
          <w:bCs/>
        </w:rPr>
        <w:t>Data Insertion</w:t>
      </w:r>
    </w:p>
    <w:p w14:paraId="4A17F299"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INSERT INTO Travelers (Traveler_ID, Name, Age, Destination_ID, Travel_Purpose)</w:t>
      </w:r>
    </w:p>
    <w:p w14:paraId="13C2BC24"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VALUES</w:t>
      </w:r>
    </w:p>
    <w:p w14:paraId="30B85B6A"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(1, 'Sanika Kadam', 30, 1, 'Vacation'),</w:t>
      </w:r>
    </w:p>
    <w:p w14:paraId="2B97BD09"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(2, 'Venu More', 25, 3, 'Business'),</w:t>
      </w:r>
    </w:p>
    <w:p w14:paraId="773BDFB4"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(3, 'Smith Chavan', 40, 7, 'Vacation'),</w:t>
      </w:r>
    </w:p>
    <w:p w14:paraId="4F01E9A3"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(4, 'Shlok Lee', 35, 5, 'Tourism'),</w:t>
      </w:r>
    </w:p>
    <w:p w14:paraId="176CE5C3"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(5, 'Ram Davis', 28, 9, 'Conference'),</w:t>
      </w:r>
    </w:p>
    <w:p w14:paraId="47B7319F"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(6, 'Sonu Lee', 32, 2, 'Vacation'),</w:t>
      </w:r>
    </w:p>
    <w:p w14:paraId="59F77B0D"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(7, 'Harry Wilson', 45, 4, 'Business'),</w:t>
      </w:r>
    </w:p>
    <w:p w14:paraId="063876D8"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lastRenderedPageBreak/>
        <w:t>(8, 'Ishwari Clark', 29, 6, 'Tourism'),</w:t>
      </w:r>
    </w:p>
    <w:p w14:paraId="3F33FD22"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(9, 'Janavi Harris', 38, 8, 'Conference'),</w:t>
      </w:r>
    </w:p>
    <w:p w14:paraId="4882D1D3" w14:textId="77777777" w:rsidR="00FA6899" w:rsidRPr="004E3BC3" w:rsidRDefault="00FA6899" w:rsidP="00FA6899">
      <w:pPr>
        <w:rPr>
          <w:rFonts w:ascii="Times New Roman" w:hAnsi="Times New Roman" w:cs="Times New Roman"/>
        </w:rPr>
      </w:pPr>
      <w:r w:rsidRPr="004E3BC3">
        <w:rPr>
          <w:rFonts w:ascii="Times New Roman" w:hAnsi="Times New Roman" w:cs="Times New Roman"/>
        </w:rPr>
        <w:t>(10, 'Shi</w:t>
      </w:r>
      <w:r w:rsidR="00607B12" w:rsidRPr="004E3BC3">
        <w:rPr>
          <w:rFonts w:ascii="Times New Roman" w:hAnsi="Times New Roman" w:cs="Times New Roman"/>
        </w:rPr>
        <w:t>fa Moore</w:t>
      </w:r>
      <w:r w:rsidRPr="004E3BC3">
        <w:rPr>
          <w:rFonts w:ascii="Times New Roman" w:hAnsi="Times New Roman" w:cs="Times New Roman"/>
        </w:rPr>
        <w:t>', 26, 10, 'Vacation');</w:t>
      </w:r>
    </w:p>
    <w:p w14:paraId="5DB868A3" w14:textId="77777777" w:rsidR="00607B12" w:rsidRPr="004E3BC3" w:rsidRDefault="00607B12" w:rsidP="00FA6899">
      <w:pPr>
        <w:rPr>
          <w:rFonts w:ascii="Times New Roman" w:hAnsi="Times New Roman" w:cs="Times New Roman"/>
        </w:rPr>
      </w:pPr>
      <w:r w:rsidRPr="004E3BC3">
        <w:rPr>
          <w:rFonts w:ascii="Times New Roman" w:hAnsi="Times New Roman" w:cs="Times New Roman"/>
          <w:noProof/>
        </w:rPr>
        <w:drawing>
          <wp:inline distT="0" distB="0" distL="0" distR="0" wp14:anchorId="022DAED7" wp14:editId="2D992C72">
            <wp:extent cx="5943600" cy="1936750"/>
            <wp:effectExtent l="0" t="0" r="0" b="6350"/>
            <wp:docPr id="1707998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06931F04" w14:textId="77777777" w:rsidR="00FA6899" w:rsidRPr="004E3BC3" w:rsidRDefault="00FA6899" w:rsidP="00FA6899">
      <w:pPr>
        <w:rPr>
          <w:rFonts w:ascii="Times New Roman" w:hAnsi="Times New Roman" w:cs="Times New Roman"/>
          <w:b/>
          <w:bCs/>
        </w:rPr>
      </w:pPr>
      <w:r w:rsidRPr="004E3BC3">
        <w:rPr>
          <w:rFonts w:ascii="Times New Roman" w:hAnsi="Times New Roman" w:cs="Times New Roman"/>
          <w:b/>
          <w:bCs/>
        </w:rPr>
        <w:t>Now perform A JOIN query that retrieves data from both table</w:t>
      </w:r>
    </w:p>
    <w:p w14:paraId="5519A236" w14:textId="77777777" w:rsidR="00FA6899" w:rsidRPr="004E3BC3" w:rsidRDefault="00FA6899" w:rsidP="004A5C14">
      <w:pPr>
        <w:jc w:val="both"/>
        <w:rPr>
          <w:rFonts w:ascii="Times New Roman" w:hAnsi="Times New Roman" w:cs="Times New Roman"/>
        </w:rPr>
      </w:pPr>
      <w:r w:rsidRPr="004E3BC3">
        <w:rPr>
          <w:rFonts w:ascii="Times New Roman" w:hAnsi="Times New Roman" w:cs="Times New Roman"/>
        </w:rPr>
        <w:t>USE TravelTracker;</w:t>
      </w:r>
    </w:p>
    <w:p w14:paraId="5370CF94" w14:textId="5227858E" w:rsidR="00FA6899" w:rsidRPr="004E3BC3" w:rsidRDefault="00FA6899" w:rsidP="004A5C14">
      <w:pPr>
        <w:jc w:val="both"/>
        <w:rPr>
          <w:rFonts w:ascii="Times New Roman" w:hAnsi="Times New Roman" w:cs="Times New Roman"/>
        </w:rPr>
      </w:pPr>
      <w:r w:rsidRPr="004E3BC3">
        <w:rPr>
          <w:rFonts w:ascii="Times New Roman" w:hAnsi="Times New Roman" w:cs="Times New Roman"/>
        </w:rPr>
        <w:t>SELECT</w:t>
      </w:r>
    </w:p>
    <w:p w14:paraId="29D83211" w14:textId="513B79EB" w:rsidR="004E3BC3" w:rsidRDefault="00FA6899" w:rsidP="004A5C14">
      <w:pPr>
        <w:jc w:val="both"/>
        <w:rPr>
          <w:rFonts w:ascii="Times New Roman" w:hAnsi="Times New Roman" w:cs="Times New Roman"/>
        </w:rPr>
      </w:pPr>
      <w:r w:rsidRPr="004E3BC3">
        <w:rPr>
          <w:rFonts w:ascii="Times New Roman" w:hAnsi="Times New Roman" w:cs="Times New Roman"/>
        </w:rPr>
        <w:t>Travelers.Traveler_ID,</w:t>
      </w:r>
    </w:p>
    <w:p w14:paraId="66056CB9" w14:textId="71C10456" w:rsidR="00FA6899" w:rsidRPr="004E3BC3" w:rsidRDefault="00FA6899" w:rsidP="004A5C14">
      <w:pPr>
        <w:jc w:val="both"/>
        <w:rPr>
          <w:rFonts w:ascii="Times New Roman" w:hAnsi="Times New Roman" w:cs="Times New Roman"/>
        </w:rPr>
      </w:pPr>
      <w:r w:rsidRPr="004E3BC3">
        <w:rPr>
          <w:rFonts w:ascii="Times New Roman" w:hAnsi="Times New Roman" w:cs="Times New Roman"/>
        </w:rPr>
        <w:t>Travelers.Name AS Traveler_Name,</w:t>
      </w:r>
    </w:p>
    <w:p w14:paraId="7928D809" w14:textId="14D03A86" w:rsidR="00FA6899" w:rsidRPr="004E3BC3" w:rsidRDefault="00FA6899" w:rsidP="004A5C14">
      <w:pPr>
        <w:jc w:val="both"/>
        <w:rPr>
          <w:rFonts w:ascii="Times New Roman" w:hAnsi="Times New Roman" w:cs="Times New Roman"/>
        </w:rPr>
      </w:pPr>
      <w:r w:rsidRPr="004E3BC3">
        <w:rPr>
          <w:rFonts w:ascii="Times New Roman" w:hAnsi="Times New Roman" w:cs="Times New Roman"/>
        </w:rPr>
        <w:t>Travelers.Age,</w:t>
      </w:r>
    </w:p>
    <w:p w14:paraId="2EF4C183" w14:textId="1361F415" w:rsidR="00501F86" w:rsidRDefault="00FA6899" w:rsidP="004A5C14">
      <w:pPr>
        <w:jc w:val="both"/>
        <w:rPr>
          <w:rFonts w:ascii="Times New Roman" w:hAnsi="Times New Roman" w:cs="Times New Roman"/>
        </w:rPr>
      </w:pPr>
      <w:r w:rsidRPr="004E3BC3">
        <w:rPr>
          <w:rFonts w:ascii="Times New Roman" w:hAnsi="Times New Roman" w:cs="Times New Roman"/>
        </w:rPr>
        <w:t>Travelers.Travel_Purpose,</w:t>
      </w:r>
    </w:p>
    <w:p w14:paraId="7EB09C52" w14:textId="2FDD9575" w:rsidR="00FA6899" w:rsidRPr="004E3BC3" w:rsidRDefault="00FA6899" w:rsidP="004A5C14">
      <w:pPr>
        <w:jc w:val="both"/>
        <w:rPr>
          <w:rFonts w:ascii="Times New Roman" w:hAnsi="Times New Roman" w:cs="Times New Roman"/>
        </w:rPr>
      </w:pPr>
      <w:r w:rsidRPr="004E3BC3">
        <w:rPr>
          <w:rFonts w:ascii="Times New Roman" w:hAnsi="Times New Roman" w:cs="Times New Roman"/>
        </w:rPr>
        <w:t>Destinations.City,</w:t>
      </w:r>
    </w:p>
    <w:p w14:paraId="5869FEE8" w14:textId="62BB7C73" w:rsidR="00FA6899" w:rsidRPr="004E3BC3" w:rsidRDefault="00FA6899" w:rsidP="004A5C14">
      <w:pPr>
        <w:jc w:val="both"/>
        <w:rPr>
          <w:rFonts w:ascii="Times New Roman" w:hAnsi="Times New Roman" w:cs="Times New Roman"/>
        </w:rPr>
      </w:pPr>
      <w:r w:rsidRPr="004E3BC3">
        <w:rPr>
          <w:rFonts w:ascii="Times New Roman" w:hAnsi="Times New Roman" w:cs="Times New Roman"/>
        </w:rPr>
        <w:t>Destinations.Country,</w:t>
      </w:r>
    </w:p>
    <w:p w14:paraId="7564F3B4" w14:textId="60609706" w:rsidR="00FA6899" w:rsidRPr="004E3BC3" w:rsidRDefault="00FA6899" w:rsidP="004A5C14">
      <w:pPr>
        <w:jc w:val="both"/>
        <w:rPr>
          <w:rFonts w:ascii="Times New Roman" w:hAnsi="Times New Roman" w:cs="Times New Roman"/>
        </w:rPr>
      </w:pPr>
      <w:r w:rsidRPr="004E3BC3">
        <w:rPr>
          <w:rFonts w:ascii="Times New Roman" w:hAnsi="Times New Roman" w:cs="Times New Roman"/>
        </w:rPr>
        <w:t>Destinations.Continent,</w:t>
      </w:r>
    </w:p>
    <w:p w14:paraId="3CE63009" w14:textId="748EB9A9" w:rsidR="00FA6899" w:rsidRPr="004E3BC3" w:rsidRDefault="00FA6899" w:rsidP="004A5C14">
      <w:pPr>
        <w:jc w:val="both"/>
        <w:rPr>
          <w:rFonts w:ascii="Times New Roman" w:hAnsi="Times New Roman" w:cs="Times New Roman"/>
        </w:rPr>
      </w:pPr>
      <w:r w:rsidRPr="004E3BC3">
        <w:rPr>
          <w:rFonts w:ascii="Times New Roman" w:hAnsi="Times New Roman" w:cs="Times New Roman"/>
        </w:rPr>
        <w:t>Destinations.Travel_Date</w:t>
      </w:r>
    </w:p>
    <w:p w14:paraId="65CD959F" w14:textId="22758B99" w:rsidR="00FA6899" w:rsidRPr="004E3BC3" w:rsidRDefault="00FA6899" w:rsidP="004A5C14">
      <w:pPr>
        <w:jc w:val="both"/>
        <w:rPr>
          <w:rFonts w:ascii="Times New Roman" w:hAnsi="Times New Roman" w:cs="Times New Roman"/>
        </w:rPr>
      </w:pPr>
      <w:r w:rsidRPr="004E3BC3">
        <w:rPr>
          <w:rFonts w:ascii="Times New Roman" w:hAnsi="Times New Roman" w:cs="Times New Roman"/>
        </w:rPr>
        <w:t>FROM</w:t>
      </w:r>
    </w:p>
    <w:p w14:paraId="1AF1D220" w14:textId="3950BB7D" w:rsidR="00FA6899" w:rsidRPr="004E3BC3" w:rsidRDefault="00FA6899" w:rsidP="004A5C14">
      <w:pPr>
        <w:jc w:val="both"/>
        <w:rPr>
          <w:rFonts w:ascii="Times New Roman" w:hAnsi="Times New Roman" w:cs="Times New Roman"/>
        </w:rPr>
      </w:pPr>
      <w:r w:rsidRPr="004E3BC3">
        <w:rPr>
          <w:rFonts w:ascii="Times New Roman" w:hAnsi="Times New Roman" w:cs="Times New Roman"/>
        </w:rPr>
        <w:t>Travelers</w:t>
      </w:r>
    </w:p>
    <w:p w14:paraId="4A16D58A" w14:textId="12792229" w:rsidR="00FA6899" w:rsidRPr="004E3BC3" w:rsidRDefault="00FA6899" w:rsidP="004A5C14">
      <w:pPr>
        <w:jc w:val="both"/>
        <w:rPr>
          <w:rFonts w:ascii="Times New Roman" w:hAnsi="Times New Roman" w:cs="Times New Roman"/>
        </w:rPr>
      </w:pPr>
      <w:r w:rsidRPr="004E3BC3">
        <w:rPr>
          <w:rFonts w:ascii="Times New Roman" w:hAnsi="Times New Roman" w:cs="Times New Roman"/>
        </w:rPr>
        <w:t>JOIN</w:t>
      </w:r>
    </w:p>
    <w:p w14:paraId="690AE6A6" w14:textId="6CFC5C34" w:rsidR="00FA6899" w:rsidRPr="004E3BC3" w:rsidRDefault="00FA6899" w:rsidP="004A5C14">
      <w:pPr>
        <w:jc w:val="both"/>
        <w:rPr>
          <w:rFonts w:ascii="Times New Roman" w:hAnsi="Times New Roman" w:cs="Times New Roman"/>
        </w:rPr>
      </w:pPr>
      <w:r w:rsidRPr="004E3BC3">
        <w:rPr>
          <w:rFonts w:ascii="Times New Roman" w:hAnsi="Times New Roman" w:cs="Times New Roman"/>
        </w:rPr>
        <w:t>Destinations</w:t>
      </w:r>
    </w:p>
    <w:p w14:paraId="623F4E23" w14:textId="4C202D80" w:rsidR="00FA6899" w:rsidRPr="004E3BC3" w:rsidRDefault="00FA6899" w:rsidP="004A5C14">
      <w:pPr>
        <w:jc w:val="both"/>
        <w:rPr>
          <w:rFonts w:ascii="Times New Roman" w:hAnsi="Times New Roman" w:cs="Times New Roman"/>
        </w:rPr>
      </w:pPr>
      <w:r w:rsidRPr="004E3BC3">
        <w:rPr>
          <w:rFonts w:ascii="Times New Roman" w:hAnsi="Times New Roman" w:cs="Times New Roman"/>
        </w:rPr>
        <w:t>ON</w:t>
      </w:r>
    </w:p>
    <w:p w14:paraId="31A57AC5" w14:textId="38D8043E" w:rsidR="00FA6899" w:rsidRPr="004E3BC3" w:rsidRDefault="00FA6899" w:rsidP="004A5C14">
      <w:pPr>
        <w:jc w:val="both"/>
        <w:rPr>
          <w:rFonts w:ascii="Times New Roman" w:hAnsi="Times New Roman" w:cs="Times New Roman"/>
        </w:rPr>
      </w:pPr>
      <w:r w:rsidRPr="004E3BC3">
        <w:rPr>
          <w:rFonts w:ascii="Times New Roman" w:hAnsi="Times New Roman" w:cs="Times New Roman"/>
        </w:rPr>
        <w:t>Travelers.Destination_ID = Destinations.Destination_ID</w:t>
      </w:r>
    </w:p>
    <w:p w14:paraId="34639A2E" w14:textId="77777777" w:rsidR="00FA6899" w:rsidRPr="004E3BC3" w:rsidRDefault="00FA6899" w:rsidP="004A5C14">
      <w:pPr>
        <w:jc w:val="both"/>
        <w:rPr>
          <w:rFonts w:ascii="Times New Roman" w:hAnsi="Times New Roman" w:cs="Times New Roman"/>
        </w:rPr>
      </w:pPr>
      <w:r w:rsidRPr="004E3BC3">
        <w:rPr>
          <w:rFonts w:ascii="Times New Roman" w:hAnsi="Times New Roman" w:cs="Times New Roman"/>
        </w:rPr>
        <w:lastRenderedPageBreak/>
        <w:t>LIMIT 0, 1000;</w:t>
      </w:r>
    </w:p>
    <w:p w14:paraId="6C1E9C8B" w14:textId="77777777" w:rsidR="00607B12" w:rsidRPr="004E3BC3" w:rsidRDefault="00607B12" w:rsidP="00FA6899">
      <w:pPr>
        <w:rPr>
          <w:rFonts w:ascii="Times New Roman" w:hAnsi="Times New Roman" w:cs="Times New Roman"/>
        </w:rPr>
      </w:pPr>
      <w:r w:rsidRPr="004E3BC3">
        <w:rPr>
          <w:rFonts w:ascii="Times New Roman" w:hAnsi="Times New Roman" w:cs="Times New Roman"/>
          <w:noProof/>
        </w:rPr>
        <w:drawing>
          <wp:inline distT="0" distB="0" distL="0" distR="0" wp14:anchorId="684AF00C" wp14:editId="1DE7FD03">
            <wp:extent cx="5943600" cy="1958340"/>
            <wp:effectExtent l="0" t="0" r="0" b="3810"/>
            <wp:docPr id="2042079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6D68656C" w14:textId="77777777" w:rsidR="00AE604A" w:rsidRPr="004E3BC3" w:rsidRDefault="00607B12" w:rsidP="00607B12">
      <w:pPr>
        <w:rPr>
          <w:rFonts w:ascii="Times New Roman" w:hAnsi="Times New Roman" w:cs="Times New Roman"/>
          <w:b/>
          <w:bCs/>
        </w:rPr>
      </w:pPr>
      <w:r w:rsidRPr="004E3BC3">
        <w:rPr>
          <w:rFonts w:ascii="Times New Roman" w:hAnsi="Times New Roman" w:cs="Times New Roman"/>
          <w:b/>
          <w:bCs/>
        </w:rPr>
        <w:t xml:space="preserve"> An aggregate query using functions such as COUNT, SUM, AVG, or GROUP BY.</w:t>
      </w:r>
    </w:p>
    <w:p w14:paraId="5907D3D9" w14:textId="77777777" w:rsidR="00607B12" w:rsidRPr="004E3BC3" w:rsidRDefault="00607B12" w:rsidP="006F27A8">
      <w:pPr>
        <w:rPr>
          <w:rFonts w:ascii="Times New Roman" w:hAnsi="Times New Roman" w:cs="Times New Roman"/>
          <w:b/>
          <w:bCs/>
        </w:rPr>
      </w:pPr>
      <w:r w:rsidRPr="004E3BC3">
        <w:rPr>
          <w:rFonts w:ascii="Times New Roman" w:hAnsi="Times New Roman" w:cs="Times New Roman"/>
          <w:b/>
          <w:bCs/>
        </w:rPr>
        <w:t>Use COUNT Function</w:t>
      </w:r>
    </w:p>
    <w:p w14:paraId="1C57102A" w14:textId="77777777" w:rsidR="00607B12" w:rsidRPr="004E3BC3" w:rsidRDefault="00607B12" w:rsidP="006F27A8">
      <w:pPr>
        <w:rPr>
          <w:rFonts w:ascii="Times New Roman" w:hAnsi="Times New Roman" w:cs="Times New Roman"/>
        </w:rPr>
      </w:pPr>
      <w:r w:rsidRPr="004E3BC3">
        <w:rPr>
          <w:rFonts w:ascii="Times New Roman" w:hAnsi="Times New Roman" w:cs="Times New Roman"/>
        </w:rPr>
        <w:t>USE TravelTracker;</w:t>
      </w:r>
    </w:p>
    <w:p w14:paraId="5313D70D" w14:textId="7BE57E9C" w:rsidR="00607B12" w:rsidRPr="004E3BC3" w:rsidRDefault="00607B12" w:rsidP="006F27A8">
      <w:pPr>
        <w:rPr>
          <w:rFonts w:ascii="Times New Roman" w:hAnsi="Times New Roman" w:cs="Times New Roman"/>
        </w:rPr>
      </w:pPr>
      <w:r w:rsidRPr="004E3BC3">
        <w:rPr>
          <w:rFonts w:ascii="Times New Roman" w:hAnsi="Times New Roman" w:cs="Times New Roman"/>
        </w:rPr>
        <w:t>SELECT</w:t>
      </w:r>
    </w:p>
    <w:p w14:paraId="3B2DE59D" w14:textId="1628A21F" w:rsidR="00607B12" w:rsidRPr="004E3BC3" w:rsidRDefault="00607B12" w:rsidP="006F27A8">
      <w:pPr>
        <w:rPr>
          <w:rFonts w:ascii="Times New Roman" w:hAnsi="Times New Roman" w:cs="Times New Roman"/>
        </w:rPr>
      </w:pPr>
      <w:r w:rsidRPr="004E3BC3">
        <w:rPr>
          <w:rFonts w:ascii="Times New Roman" w:hAnsi="Times New Roman" w:cs="Times New Roman"/>
        </w:rPr>
        <w:t>Destinations.City,</w:t>
      </w:r>
    </w:p>
    <w:p w14:paraId="6ACE9458" w14:textId="2FE04DF0" w:rsidR="00607B12" w:rsidRPr="004E3BC3" w:rsidRDefault="00607B12" w:rsidP="006F27A8">
      <w:pPr>
        <w:rPr>
          <w:rFonts w:ascii="Times New Roman" w:hAnsi="Times New Roman" w:cs="Times New Roman"/>
        </w:rPr>
      </w:pPr>
      <w:r w:rsidRPr="004E3BC3">
        <w:rPr>
          <w:rFonts w:ascii="Times New Roman" w:hAnsi="Times New Roman" w:cs="Times New Roman"/>
        </w:rPr>
        <w:t>COUNT(Travelers.Traveler_ID) AS Number_of_Travelers</w:t>
      </w:r>
    </w:p>
    <w:p w14:paraId="121DEBC8" w14:textId="4B1ABF63" w:rsidR="00607B12" w:rsidRPr="004E3BC3" w:rsidRDefault="00607B12" w:rsidP="006F27A8">
      <w:pPr>
        <w:rPr>
          <w:rFonts w:ascii="Times New Roman" w:hAnsi="Times New Roman" w:cs="Times New Roman"/>
        </w:rPr>
      </w:pPr>
      <w:r w:rsidRPr="004E3BC3">
        <w:rPr>
          <w:rFonts w:ascii="Times New Roman" w:hAnsi="Times New Roman" w:cs="Times New Roman"/>
        </w:rPr>
        <w:t>FROM</w:t>
      </w:r>
    </w:p>
    <w:p w14:paraId="20EB1C38" w14:textId="5C2D1294" w:rsidR="00607B12" w:rsidRPr="004E3BC3" w:rsidRDefault="00607B12" w:rsidP="006F27A8">
      <w:pPr>
        <w:rPr>
          <w:rFonts w:ascii="Times New Roman" w:hAnsi="Times New Roman" w:cs="Times New Roman"/>
        </w:rPr>
      </w:pPr>
      <w:r w:rsidRPr="004E3BC3">
        <w:rPr>
          <w:rFonts w:ascii="Times New Roman" w:hAnsi="Times New Roman" w:cs="Times New Roman"/>
        </w:rPr>
        <w:t>Travelers</w:t>
      </w:r>
    </w:p>
    <w:p w14:paraId="76A64B89" w14:textId="482E9AE5" w:rsidR="00607B12" w:rsidRPr="004E3BC3" w:rsidRDefault="00607B12" w:rsidP="006F27A8">
      <w:pPr>
        <w:rPr>
          <w:rFonts w:ascii="Times New Roman" w:hAnsi="Times New Roman" w:cs="Times New Roman"/>
        </w:rPr>
      </w:pPr>
      <w:r w:rsidRPr="004E3BC3">
        <w:rPr>
          <w:rFonts w:ascii="Times New Roman" w:hAnsi="Times New Roman" w:cs="Times New Roman"/>
        </w:rPr>
        <w:t>JOIN</w:t>
      </w:r>
    </w:p>
    <w:p w14:paraId="64ACB3A3" w14:textId="3EF928F2" w:rsidR="00607B12" w:rsidRPr="004E3BC3" w:rsidRDefault="00607B12" w:rsidP="006F27A8">
      <w:pPr>
        <w:rPr>
          <w:rFonts w:ascii="Times New Roman" w:hAnsi="Times New Roman" w:cs="Times New Roman"/>
        </w:rPr>
      </w:pPr>
      <w:r w:rsidRPr="004E3BC3">
        <w:rPr>
          <w:rFonts w:ascii="Times New Roman" w:hAnsi="Times New Roman" w:cs="Times New Roman"/>
        </w:rPr>
        <w:t>Destinations</w:t>
      </w:r>
    </w:p>
    <w:p w14:paraId="1E35C376" w14:textId="21776189" w:rsidR="00607B12" w:rsidRPr="004E3BC3" w:rsidRDefault="00607B12" w:rsidP="006F27A8">
      <w:pPr>
        <w:rPr>
          <w:rFonts w:ascii="Times New Roman" w:hAnsi="Times New Roman" w:cs="Times New Roman"/>
        </w:rPr>
      </w:pPr>
      <w:r w:rsidRPr="004E3BC3">
        <w:rPr>
          <w:rFonts w:ascii="Times New Roman" w:hAnsi="Times New Roman" w:cs="Times New Roman"/>
        </w:rPr>
        <w:t>ON  Travelers.Destination_ID = Destinations.Destination_ID</w:t>
      </w:r>
    </w:p>
    <w:p w14:paraId="0F983C0B" w14:textId="77A49903" w:rsidR="00607B12" w:rsidRPr="004E3BC3" w:rsidRDefault="00607B12" w:rsidP="006F27A8">
      <w:pPr>
        <w:rPr>
          <w:rFonts w:ascii="Times New Roman" w:hAnsi="Times New Roman" w:cs="Times New Roman"/>
        </w:rPr>
      </w:pPr>
      <w:r w:rsidRPr="004E3BC3">
        <w:rPr>
          <w:rFonts w:ascii="Times New Roman" w:hAnsi="Times New Roman" w:cs="Times New Roman"/>
        </w:rPr>
        <w:t>GROUP BY</w:t>
      </w:r>
    </w:p>
    <w:p w14:paraId="5E4431FC" w14:textId="008F04C6" w:rsidR="00607B12" w:rsidRDefault="00607B12" w:rsidP="006F27A8">
      <w:pPr>
        <w:rPr>
          <w:rFonts w:ascii="Times New Roman" w:hAnsi="Times New Roman" w:cs="Times New Roman"/>
        </w:rPr>
      </w:pPr>
      <w:r w:rsidRPr="004E3BC3">
        <w:rPr>
          <w:rFonts w:ascii="Times New Roman" w:hAnsi="Times New Roman" w:cs="Times New Roman"/>
        </w:rPr>
        <w:t>Destinations.City;</w:t>
      </w:r>
    </w:p>
    <w:p w14:paraId="4101EF44" w14:textId="77777777" w:rsidR="006F27A8" w:rsidRPr="004E3BC3" w:rsidRDefault="006F27A8" w:rsidP="00607B12">
      <w:pPr>
        <w:rPr>
          <w:rFonts w:ascii="Times New Roman" w:hAnsi="Times New Roman" w:cs="Times New Roman"/>
        </w:rPr>
      </w:pPr>
    </w:p>
    <w:p w14:paraId="793E6F07" w14:textId="77777777" w:rsidR="00607B12" w:rsidRDefault="00607B12" w:rsidP="00607B12">
      <w:r w:rsidRPr="00607B12">
        <w:rPr>
          <w:noProof/>
        </w:rPr>
        <w:lastRenderedPageBreak/>
        <w:drawing>
          <wp:inline distT="0" distB="0" distL="0" distR="0" wp14:anchorId="0A541EE6" wp14:editId="583212D4">
            <wp:extent cx="5943600" cy="1819275"/>
            <wp:effectExtent l="0" t="0" r="0" b="9525"/>
            <wp:docPr id="75706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4DB3BF95" w14:textId="77777777" w:rsidR="006F27A8" w:rsidRDefault="006F27A8" w:rsidP="006F27A8">
      <w:pPr>
        <w:rPr>
          <w:rFonts w:ascii="Times New Roman" w:hAnsi="Times New Roman" w:cs="Times New Roman"/>
        </w:rPr>
      </w:pPr>
      <w:r w:rsidRPr="006F27A8">
        <w:rPr>
          <w:rFonts w:ascii="Times New Roman" w:hAnsi="Times New Roman" w:cs="Times New Roman"/>
          <w:b/>
          <w:bCs/>
          <w:sz w:val="32"/>
          <w:szCs w:val="32"/>
        </w:rPr>
        <w:t>Conclusion :</w:t>
      </w:r>
      <w:r w:rsidRPr="006F27A8">
        <w:rPr>
          <w:rFonts w:ascii="Times New Roman" w:hAnsi="Times New Roman" w:cs="Times New Roman"/>
        </w:rPr>
        <w:t xml:space="preserve">  </w:t>
      </w:r>
    </w:p>
    <w:p w14:paraId="113CAAB0" w14:textId="29C07BA4" w:rsidR="006F27A8" w:rsidRPr="004A5C14" w:rsidRDefault="006F27A8" w:rsidP="00697AA2">
      <w:pPr>
        <w:jc w:val="both"/>
        <w:rPr>
          <w:rFonts w:ascii="Times New Roman" w:hAnsi="Times New Roman" w:cs="Times New Roman"/>
        </w:rPr>
      </w:pPr>
      <w:r w:rsidRPr="004A5C14">
        <w:rPr>
          <w:rFonts w:ascii="Times New Roman" w:hAnsi="Times New Roman" w:cs="Times New Roman"/>
        </w:rPr>
        <w:t>The "Travel Tracker" database schema is efficiently designed to organize and analyze travel-related information. It includes two interconnected tables: Destinations, containing details about cities, countries, continents, and travel dates; and Travelers, storing traveler information linked through a foreign key. Queries demonstrate seamless data retrieval, such as combining traveler details with destinations or aggregating the number of travelers per city. This schema simplifies management and enhances data insights for travel analysis.By using queries, you can see traveler details with their destinations or count how many travelers visited each city. This setup makes managing and analyzing travel data simple and effective.</w:t>
      </w:r>
    </w:p>
    <w:p w14:paraId="5F97A2C0" w14:textId="5F6CD350" w:rsidR="006F27A8" w:rsidRPr="004A5C14" w:rsidRDefault="006F27A8" w:rsidP="006F27A8">
      <w:pPr>
        <w:rPr>
          <w:rFonts w:ascii="Times New Roman" w:hAnsi="Times New Roman" w:cs="Times New Roman"/>
          <w:sz w:val="28"/>
          <w:szCs w:val="28"/>
        </w:rPr>
      </w:pPr>
    </w:p>
    <w:p w14:paraId="26952A71" w14:textId="574B8188" w:rsidR="006F27A8" w:rsidRPr="004A5C14" w:rsidRDefault="006F27A8" w:rsidP="006F27A8">
      <w:pPr>
        <w:rPr>
          <w:b/>
          <w:bCs/>
          <w:sz w:val="28"/>
          <w:szCs w:val="28"/>
        </w:rPr>
      </w:pPr>
    </w:p>
    <w:sectPr w:rsidR="006F27A8" w:rsidRPr="004A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4A"/>
    <w:rsid w:val="000814CC"/>
    <w:rsid w:val="003658D1"/>
    <w:rsid w:val="004A1078"/>
    <w:rsid w:val="004A5C14"/>
    <w:rsid w:val="004E3BC3"/>
    <w:rsid w:val="00501F86"/>
    <w:rsid w:val="00607B12"/>
    <w:rsid w:val="00697AA2"/>
    <w:rsid w:val="006F27A8"/>
    <w:rsid w:val="009E1FF3"/>
    <w:rsid w:val="00AE604A"/>
    <w:rsid w:val="00B00266"/>
    <w:rsid w:val="00DF4A84"/>
    <w:rsid w:val="00FA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0704"/>
  <w15:chartTrackingRefBased/>
  <w15:docId w15:val="{6D6FE218-A14A-4293-A787-7EC3699C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0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0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0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0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0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0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0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04A"/>
    <w:rPr>
      <w:rFonts w:eastAsiaTheme="majorEastAsia" w:cstheme="majorBidi"/>
      <w:color w:val="272727" w:themeColor="text1" w:themeTint="D8"/>
    </w:rPr>
  </w:style>
  <w:style w:type="paragraph" w:styleId="Title">
    <w:name w:val="Title"/>
    <w:basedOn w:val="Normal"/>
    <w:next w:val="Normal"/>
    <w:link w:val="TitleChar"/>
    <w:uiPriority w:val="10"/>
    <w:qFormat/>
    <w:rsid w:val="00AE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04A"/>
    <w:pPr>
      <w:spacing w:before="160"/>
      <w:jc w:val="center"/>
    </w:pPr>
    <w:rPr>
      <w:i/>
      <w:iCs/>
      <w:color w:val="404040" w:themeColor="text1" w:themeTint="BF"/>
    </w:rPr>
  </w:style>
  <w:style w:type="character" w:customStyle="1" w:styleId="QuoteChar">
    <w:name w:val="Quote Char"/>
    <w:basedOn w:val="DefaultParagraphFont"/>
    <w:link w:val="Quote"/>
    <w:uiPriority w:val="29"/>
    <w:rsid w:val="00AE604A"/>
    <w:rPr>
      <w:i/>
      <w:iCs/>
      <w:color w:val="404040" w:themeColor="text1" w:themeTint="BF"/>
    </w:rPr>
  </w:style>
  <w:style w:type="paragraph" w:styleId="ListParagraph">
    <w:name w:val="List Paragraph"/>
    <w:basedOn w:val="Normal"/>
    <w:uiPriority w:val="34"/>
    <w:qFormat/>
    <w:rsid w:val="00AE604A"/>
    <w:pPr>
      <w:ind w:left="720"/>
      <w:contextualSpacing/>
    </w:pPr>
  </w:style>
  <w:style w:type="character" w:styleId="IntenseEmphasis">
    <w:name w:val="Intense Emphasis"/>
    <w:basedOn w:val="DefaultParagraphFont"/>
    <w:uiPriority w:val="21"/>
    <w:qFormat/>
    <w:rsid w:val="00AE604A"/>
    <w:rPr>
      <w:i/>
      <w:iCs/>
      <w:color w:val="2F5496" w:themeColor="accent1" w:themeShade="BF"/>
    </w:rPr>
  </w:style>
  <w:style w:type="paragraph" w:styleId="IntenseQuote">
    <w:name w:val="Intense Quote"/>
    <w:basedOn w:val="Normal"/>
    <w:next w:val="Normal"/>
    <w:link w:val="IntenseQuoteChar"/>
    <w:uiPriority w:val="30"/>
    <w:qFormat/>
    <w:rsid w:val="00AE60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04A"/>
    <w:rPr>
      <w:i/>
      <w:iCs/>
      <w:color w:val="2F5496" w:themeColor="accent1" w:themeShade="BF"/>
    </w:rPr>
  </w:style>
  <w:style w:type="character" w:styleId="IntenseReference">
    <w:name w:val="Intense Reference"/>
    <w:basedOn w:val="DefaultParagraphFont"/>
    <w:uiPriority w:val="32"/>
    <w:qFormat/>
    <w:rsid w:val="00AE604A"/>
    <w:rPr>
      <w:b/>
      <w:bCs/>
      <w:smallCaps/>
      <w:color w:val="2F5496" w:themeColor="accent1" w:themeShade="BF"/>
      <w:spacing w:val="5"/>
    </w:rPr>
  </w:style>
  <w:style w:type="paragraph" w:styleId="NormalWeb">
    <w:name w:val="Normal (Web)"/>
    <w:basedOn w:val="Normal"/>
    <w:uiPriority w:val="99"/>
    <w:semiHidden/>
    <w:unhideWhenUsed/>
    <w:rsid w:val="006F27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656179">
      <w:bodyDiv w:val="1"/>
      <w:marLeft w:val="0"/>
      <w:marRight w:val="0"/>
      <w:marTop w:val="0"/>
      <w:marBottom w:val="0"/>
      <w:divBdr>
        <w:top w:val="none" w:sz="0" w:space="0" w:color="auto"/>
        <w:left w:val="none" w:sz="0" w:space="0" w:color="auto"/>
        <w:bottom w:val="none" w:sz="0" w:space="0" w:color="auto"/>
        <w:right w:val="none" w:sz="0" w:space="0" w:color="auto"/>
      </w:divBdr>
      <w:divsChild>
        <w:div w:id="2137985456">
          <w:marLeft w:val="0"/>
          <w:marRight w:val="0"/>
          <w:marTop w:val="0"/>
          <w:marBottom w:val="0"/>
          <w:divBdr>
            <w:top w:val="none" w:sz="0" w:space="0" w:color="auto"/>
            <w:left w:val="none" w:sz="0" w:space="0" w:color="auto"/>
            <w:bottom w:val="none" w:sz="0" w:space="0" w:color="auto"/>
            <w:right w:val="none" w:sz="0" w:space="0" w:color="auto"/>
          </w:divBdr>
          <w:divsChild>
            <w:div w:id="1538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818">
      <w:bodyDiv w:val="1"/>
      <w:marLeft w:val="0"/>
      <w:marRight w:val="0"/>
      <w:marTop w:val="0"/>
      <w:marBottom w:val="0"/>
      <w:divBdr>
        <w:top w:val="none" w:sz="0" w:space="0" w:color="auto"/>
        <w:left w:val="none" w:sz="0" w:space="0" w:color="auto"/>
        <w:bottom w:val="none" w:sz="0" w:space="0" w:color="auto"/>
        <w:right w:val="none" w:sz="0" w:space="0" w:color="auto"/>
      </w:divBdr>
      <w:divsChild>
        <w:div w:id="552615000">
          <w:marLeft w:val="0"/>
          <w:marRight w:val="0"/>
          <w:marTop w:val="0"/>
          <w:marBottom w:val="0"/>
          <w:divBdr>
            <w:top w:val="none" w:sz="0" w:space="0" w:color="auto"/>
            <w:left w:val="none" w:sz="0" w:space="0" w:color="auto"/>
            <w:bottom w:val="none" w:sz="0" w:space="0" w:color="auto"/>
            <w:right w:val="none" w:sz="0" w:space="0" w:color="auto"/>
          </w:divBdr>
          <w:divsChild>
            <w:div w:id="12101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393">
      <w:bodyDiv w:val="1"/>
      <w:marLeft w:val="0"/>
      <w:marRight w:val="0"/>
      <w:marTop w:val="0"/>
      <w:marBottom w:val="0"/>
      <w:divBdr>
        <w:top w:val="none" w:sz="0" w:space="0" w:color="auto"/>
        <w:left w:val="none" w:sz="0" w:space="0" w:color="auto"/>
        <w:bottom w:val="none" w:sz="0" w:space="0" w:color="auto"/>
        <w:right w:val="none" w:sz="0" w:space="0" w:color="auto"/>
      </w:divBdr>
      <w:divsChild>
        <w:div w:id="1994874439">
          <w:marLeft w:val="0"/>
          <w:marRight w:val="0"/>
          <w:marTop w:val="0"/>
          <w:marBottom w:val="0"/>
          <w:divBdr>
            <w:top w:val="none" w:sz="0" w:space="0" w:color="auto"/>
            <w:left w:val="none" w:sz="0" w:space="0" w:color="auto"/>
            <w:bottom w:val="none" w:sz="0" w:space="0" w:color="auto"/>
            <w:right w:val="none" w:sz="0" w:space="0" w:color="auto"/>
          </w:divBdr>
          <w:divsChild>
            <w:div w:id="19521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7614">
      <w:bodyDiv w:val="1"/>
      <w:marLeft w:val="0"/>
      <w:marRight w:val="0"/>
      <w:marTop w:val="0"/>
      <w:marBottom w:val="0"/>
      <w:divBdr>
        <w:top w:val="none" w:sz="0" w:space="0" w:color="auto"/>
        <w:left w:val="none" w:sz="0" w:space="0" w:color="auto"/>
        <w:bottom w:val="none" w:sz="0" w:space="0" w:color="auto"/>
        <w:right w:val="none" w:sz="0" w:space="0" w:color="auto"/>
      </w:divBdr>
      <w:divsChild>
        <w:div w:id="531043339">
          <w:marLeft w:val="0"/>
          <w:marRight w:val="0"/>
          <w:marTop w:val="0"/>
          <w:marBottom w:val="0"/>
          <w:divBdr>
            <w:top w:val="none" w:sz="0" w:space="0" w:color="auto"/>
            <w:left w:val="none" w:sz="0" w:space="0" w:color="auto"/>
            <w:bottom w:val="none" w:sz="0" w:space="0" w:color="auto"/>
            <w:right w:val="none" w:sz="0" w:space="0" w:color="auto"/>
          </w:divBdr>
          <w:divsChild>
            <w:div w:id="5614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Kadam</dc:creator>
  <cp:keywords/>
  <dc:description/>
  <cp:lastModifiedBy>Sanika Kadam</cp:lastModifiedBy>
  <cp:revision>3</cp:revision>
  <dcterms:created xsi:type="dcterms:W3CDTF">2025-03-20T05:46:00Z</dcterms:created>
  <dcterms:modified xsi:type="dcterms:W3CDTF">2025-03-20T05:46:00Z</dcterms:modified>
</cp:coreProperties>
</file>