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FF1C6" w14:textId="2ED9C095" w:rsidR="004915BC" w:rsidRDefault="004915BC" w:rsidP="00757191">
      <w:pPr>
        <w:jc w:val="center"/>
        <w:rPr>
          <w:rFonts w:ascii="Times New Roman" w:hAnsi="Times New Roman" w:cs="Times New Roman"/>
          <w:b/>
          <w:bCs/>
        </w:rPr>
      </w:pPr>
      <w:r w:rsidRPr="004915BC">
        <w:rPr>
          <w:rFonts w:ascii="Times New Roman" w:hAnsi="Times New Roman" w:cs="Times New Roman"/>
          <w:b/>
          <w:bCs/>
        </w:rPr>
        <w:t>Introduction to the Business Plan</w:t>
      </w:r>
    </w:p>
    <w:p w14:paraId="3E7029D1" w14:textId="77777777" w:rsidR="00906A29" w:rsidRDefault="00906A29" w:rsidP="00906A29">
      <w:pPr>
        <w:jc w:val="center"/>
        <w:rPr>
          <w:rFonts w:ascii="Times New Roman" w:hAnsi="Times New Roman" w:cs="Times New Roman"/>
          <w:b/>
          <w:bCs/>
        </w:rPr>
      </w:pPr>
    </w:p>
    <w:p w14:paraId="36742692" w14:textId="58090ACB" w:rsidR="009A6D91" w:rsidRPr="009A6D91" w:rsidRDefault="009A6D91" w:rsidP="009A6D91">
      <w:pPr>
        <w:jc w:val="both"/>
        <w:rPr>
          <w:rFonts w:ascii="Times New Roman" w:hAnsi="Times New Roman" w:cs="Times New Roman"/>
        </w:rPr>
      </w:pPr>
      <w:r w:rsidRPr="009A6D91">
        <w:rPr>
          <w:rFonts w:ascii="Times New Roman" w:hAnsi="Times New Roman" w:cs="Times New Roman"/>
        </w:rPr>
        <w:t xml:space="preserve">This business plan outlines the strategic vision, mission, and operational roadmap for </w:t>
      </w:r>
      <w:r w:rsidRPr="009A6D91">
        <w:rPr>
          <w:rFonts w:ascii="Times New Roman" w:hAnsi="Times New Roman" w:cs="Times New Roman"/>
          <w:b/>
          <w:bCs/>
        </w:rPr>
        <w:t>Webdev Pvt. Ltd.</w:t>
      </w:r>
      <w:r w:rsidRPr="009A6D91">
        <w:rPr>
          <w:rFonts w:ascii="Times New Roman" w:hAnsi="Times New Roman" w:cs="Times New Roman"/>
        </w:rPr>
        <w:t xml:space="preserve">, a Nepal-based private limited company founded in 2025 by web development professional </w:t>
      </w:r>
      <w:r w:rsidRPr="009A6D91">
        <w:rPr>
          <w:rFonts w:ascii="Times New Roman" w:hAnsi="Times New Roman" w:cs="Times New Roman"/>
          <w:b/>
          <w:bCs/>
        </w:rPr>
        <w:t>Santosh Poudel</w:t>
      </w:r>
      <w:r w:rsidRPr="009A6D91">
        <w:rPr>
          <w:rFonts w:ascii="Times New Roman" w:hAnsi="Times New Roman" w:cs="Times New Roman"/>
        </w:rPr>
        <w:t>. With two years of hands-on experience in creating dynamic business websites and digital solutions, Mr. Poudel identified a pressing need among small and medium-sized businesses (SMBs) for accessible and effective online presence solutions.</w:t>
      </w:r>
    </w:p>
    <w:p w14:paraId="20F87626" w14:textId="77777777" w:rsidR="009A6D91" w:rsidRPr="009A6D91" w:rsidRDefault="009A6D91" w:rsidP="009A6D91">
      <w:pPr>
        <w:jc w:val="both"/>
        <w:rPr>
          <w:rFonts w:ascii="Times New Roman" w:hAnsi="Times New Roman" w:cs="Times New Roman"/>
        </w:rPr>
      </w:pPr>
      <w:r w:rsidRPr="009A6D91">
        <w:rPr>
          <w:rFonts w:ascii="Times New Roman" w:hAnsi="Times New Roman" w:cs="Times New Roman"/>
        </w:rPr>
        <w:t>Webdev Pvt. Ltd. was established with a core purpose: to empower SMBs in their digital transformation journey. The company provides tailored web development services designed to improve brand visibility, customer engagement, and ultimately, sales performance in an increasingly digital marketplace.</w:t>
      </w:r>
    </w:p>
    <w:p w14:paraId="76D951BD" w14:textId="77777777" w:rsidR="009A6D91" w:rsidRPr="009A6D91" w:rsidRDefault="009A6D91" w:rsidP="009A6D91">
      <w:pPr>
        <w:jc w:val="both"/>
        <w:rPr>
          <w:rFonts w:ascii="Times New Roman" w:hAnsi="Times New Roman" w:cs="Times New Roman"/>
        </w:rPr>
      </w:pPr>
      <w:r w:rsidRPr="009A6D91">
        <w:rPr>
          <w:rFonts w:ascii="Times New Roman" w:hAnsi="Times New Roman" w:cs="Times New Roman"/>
        </w:rPr>
        <w:t>Currently operated by the founder and an assistant, Webdev Pvt. Ltd. is a growing enterprise with a clear roadmap for expansion. This business plan serves to detail the company’s objectives, services, market strategies, operational structure, and financial projections, supporting its mission to become a trusted technology partner for small businesses striving to compete and thrive online</w:t>
      </w:r>
    </w:p>
    <w:p w14:paraId="6BBF10D4" w14:textId="77777777" w:rsidR="00706C3B" w:rsidRPr="009A6D91" w:rsidRDefault="00706C3B" w:rsidP="00C06368">
      <w:pPr>
        <w:jc w:val="both"/>
        <w:rPr>
          <w:rFonts w:ascii="Times New Roman" w:hAnsi="Times New Roman" w:cs="Times New Roman"/>
        </w:rPr>
      </w:pPr>
    </w:p>
    <w:p w14:paraId="006DC54A" w14:textId="77777777" w:rsidR="009A6D91" w:rsidRPr="009A6D91" w:rsidRDefault="009A6D91" w:rsidP="00C06368">
      <w:pPr>
        <w:jc w:val="both"/>
        <w:rPr>
          <w:rFonts w:ascii="Times New Roman" w:hAnsi="Times New Roman" w:cs="Times New Roman"/>
          <w:b/>
          <w:bCs/>
        </w:rPr>
      </w:pPr>
    </w:p>
    <w:p w14:paraId="065F2F73" w14:textId="23491143" w:rsidR="004915BC" w:rsidRDefault="004915BC" w:rsidP="00906A29">
      <w:pPr>
        <w:jc w:val="center"/>
        <w:rPr>
          <w:rFonts w:ascii="Times New Roman" w:hAnsi="Times New Roman" w:cs="Times New Roman"/>
          <w:b/>
          <w:bCs/>
        </w:rPr>
      </w:pPr>
      <w:r w:rsidRPr="004915BC">
        <w:rPr>
          <w:rFonts w:ascii="Times New Roman" w:hAnsi="Times New Roman" w:cs="Times New Roman"/>
          <w:b/>
          <w:bCs/>
        </w:rPr>
        <w:t>Description of Products and Services Offered</w:t>
      </w:r>
    </w:p>
    <w:p w14:paraId="539EAF7D" w14:textId="77777777" w:rsidR="004915BC" w:rsidRPr="009A6D91" w:rsidRDefault="004915BC" w:rsidP="00C06368">
      <w:pPr>
        <w:jc w:val="both"/>
        <w:rPr>
          <w:rFonts w:ascii="Times New Roman" w:hAnsi="Times New Roman" w:cs="Times New Roman"/>
          <w:b/>
          <w:bCs/>
        </w:rPr>
      </w:pPr>
    </w:p>
    <w:p w14:paraId="7F969380"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Webdev Pvt. Ltd. offers a suite of services to establish and enhance businesses' online presence:</w:t>
      </w:r>
    </w:p>
    <w:p w14:paraId="4EA580DF"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Custom Website Development</w:t>
      </w:r>
      <w:r w:rsidRPr="009A6D91">
        <w:rPr>
          <w:rFonts w:ascii="Times New Roman" w:hAnsi="Times New Roman" w:cs="Times New Roman"/>
        </w:rPr>
        <w:t>: Tailored websites with responsive design and SEO optimization. Pricing ranges from $500-$2,500 per project.</w:t>
      </w:r>
    </w:p>
    <w:p w14:paraId="3E4DD017"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E-commerce Solutions</w:t>
      </w:r>
      <w:r w:rsidRPr="009A6D91">
        <w:rPr>
          <w:rFonts w:ascii="Times New Roman" w:hAnsi="Times New Roman" w:cs="Times New Roman"/>
        </w:rPr>
        <w:t>: Fully functional online stores with secure payment gateways (e.g., Stripe, PayPal) and inventory management, starting at $1,000.</w:t>
      </w:r>
    </w:p>
    <w:p w14:paraId="4A34DD78"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Domain Registration</w:t>
      </w:r>
      <w:r w:rsidRPr="009A6D91">
        <w:rPr>
          <w:rFonts w:ascii="Times New Roman" w:hAnsi="Times New Roman" w:cs="Times New Roman"/>
        </w:rPr>
        <w:t>: Assistance in selecting and registering domain names, starting at $15/year.</w:t>
      </w:r>
    </w:p>
    <w:p w14:paraId="692119A3"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Professional Email Setup</w:t>
      </w:r>
      <w:r w:rsidRPr="009A6D91">
        <w:rPr>
          <w:rFonts w:ascii="Times New Roman" w:hAnsi="Times New Roman" w:cs="Times New Roman"/>
        </w:rPr>
        <w:t>: Custom email solutions (e.g., Google Workspace, Zoho Mail), starting at $50/setup.</w:t>
      </w:r>
    </w:p>
    <w:p w14:paraId="35E16246" w14:textId="77777777" w:rsidR="00C06368" w:rsidRPr="009A6D91" w:rsidRDefault="00C06368" w:rsidP="00C06368">
      <w:pPr>
        <w:numPr>
          <w:ilvl w:val="0"/>
          <w:numId w:val="31"/>
        </w:numPr>
        <w:jc w:val="both"/>
        <w:rPr>
          <w:rFonts w:ascii="Times New Roman" w:hAnsi="Times New Roman" w:cs="Times New Roman"/>
        </w:rPr>
      </w:pPr>
      <w:r w:rsidRPr="009A6D91">
        <w:rPr>
          <w:rFonts w:ascii="Times New Roman" w:hAnsi="Times New Roman" w:cs="Times New Roman"/>
          <w:b/>
          <w:bCs/>
        </w:rPr>
        <w:t>Ongoing Maintenance</w:t>
      </w:r>
      <w:r w:rsidRPr="009A6D91">
        <w:rPr>
          <w:rFonts w:ascii="Times New Roman" w:hAnsi="Times New Roman" w:cs="Times New Roman"/>
        </w:rPr>
        <w:t>: Monthly support packages for updates and security, starting at $50/month.</w:t>
      </w:r>
    </w:p>
    <w:p w14:paraId="136E5CAD" w14:textId="77777777" w:rsidR="00757191" w:rsidRDefault="00C06368" w:rsidP="00757191">
      <w:pPr>
        <w:jc w:val="both"/>
        <w:rPr>
          <w:rFonts w:ascii="Times New Roman" w:hAnsi="Times New Roman" w:cs="Times New Roman"/>
        </w:rPr>
      </w:pPr>
      <w:r w:rsidRPr="009A6D91">
        <w:rPr>
          <w:rFonts w:ascii="Times New Roman" w:hAnsi="Times New Roman" w:cs="Times New Roman"/>
        </w:rPr>
        <w:t>Our services are designed to be user-friendly, scalable, and optimized for business growth, with a focus on industries like retail, hospitality, and professional services.</w:t>
      </w:r>
    </w:p>
    <w:p w14:paraId="6E2573BE" w14:textId="279B7F46" w:rsidR="00CE420D" w:rsidRPr="00757191" w:rsidRDefault="004915BC" w:rsidP="00757191">
      <w:pPr>
        <w:jc w:val="center"/>
        <w:rPr>
          <w:rFonts w:ascii="Times New Roman" w:hAnsi="Times New Roman" w:cs="Times New Roman"/>
        </w:rPr>
      </w:pPr>
      <w:r w:rsidRPr="004915BC">
        <w:rPr>
          <w:rFonts w:ascii="Times New Roman" w:hAnsi="Times New Roman" w:cs="Times New Roman"/>
          <w:b/>
          <w:bCs/>
        </w:rPr>
        <w:lastRenderedPageBreak/>
        <w:t>Short-Term and Long-Term Business Objectives</w:t>
      </w:r>
    </w:p>
    <w:p w14:paraId="476A5A75" w14:textId="77777777" w:rsidR="004915BC" w:rsidRPr="009A6D91" w:rsidRDefault="004915BC" w:rsidP="00C06368">
      <w:pPr>
        <w:jc w:val="both"/>
        <w:rPr>
          <w:rFonts w:ascii="Times New Roman" w:hAnsi="Times New Roman" w:cs="Times New Roman"/>
          <w:b/>
          <w:bCs/>
        </w:rPr>
      </w:pPr>
    </w:p>
    <w:p w14:paraId="0CC6F8B5"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Short-Term (Year 1)</w:t>
      </w:r>
    </w:p>
    <w:p w14:paraId="483FEBC1"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Acquire 20 clients.</w:t>
      </w:r>
    </w:p>
    <w:p w14:paraId="57442733"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Generate $50,000 in revenue.</w:t>
      </w:r>
    </w:p>
    <w:p w14:paraId="6CA0B26E"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Build a portfolio of 10 high-quality website projects.</w:t>
      </w:r>
    </w:p>
    <w:p w14:paraId="6BEA1D2B" w14:textId="77777777" w:rsidR="00C06368" w:rsidRPr="009A6D91" w:rsidRDefault="00C06368" w:rsidP="00C06368">
      <w:pPr>
        <w:numPr>
          <w:ilvl w:val="0"/>
          <w:numId w:val="32"/>
        </w:numPr>
        <w:jc w:val="both"/>
        <w:rPr>
          <w:rFonts w:ascii="Times New Roman" w:hAnsi="Times New Roman" w:cs="Times New Roman"/>
        </w:rPr>
      </w:pPr>
      <w:r w:rsidRPr="009A6D91">
        <w:rPr>
          <w:rFonts w:ascii="Times New Roman" w:hAnsi="Times New Roman" w:cs="Times New Roman"/>
        </w:rPr>
        <w:t>Establish a strong online presence through a company website and social media.</w:t>
      </w:r>
    </w:p>
    <w:p w14:paraId="0F6DFA87"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Long-Term (Years 2-3)</w:t>
      </w:r>
    </w:p>
    <w:p w14:paraId="0930C2EC"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Expand services to include digital marketing and advanced SEO.</w:t>
      </w:r>
    </w:p>
    <w:p w14:paraId="2EB27BDA"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Hire two additional staff members (developer and designer).</w:t>
      </w:r>
    </w:p>
    <w:p w14:paraId="104622CE"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Achieve $200,000 in annual revenue.</w:t>
      </w:r>
    </w:p>
    <w:p w14:paraId="6DB1ECAF" w14:textId="77777777" w:rsidR="00C06368" w:rsidRPr="009A6D91" w:rsidRDefault="00C06368" w:rsidP="00C06368">
      <w:pPr>
        <w:numPr>
          <w:ilvl w:val="0"/>
          <w:numId w:val="33"/>
        </w:numPr>
        <w:jc w:val="both"/>
        <w:rPr>
          <w:rFonts w:ascii="Times New Roman" w:hAnsi="Times New Roman" w:cs="Times New Roman"/>
        </w:rPr>
      </w:pPr>
      <w:r w:rsidRPr="009A6D91">
        <w:rPr>
          <w:rFonts w:ascii="Times New Roman" w:hAnsi="Times New Roman" w:cs="Times New Roman"/>
        </w:rPr>
        <w:t>Secure partnerships with local business associations.</w:t>
      </w:r>
    </w:p>
    <w:p w14:paraId="4D9D6B0F" w14:textId="77777777" w:rsidR="00CE420D" w:rsidRPr="009A6D91" w:rsidRDefault="00CE420D" w:rsidP="00CE420D">
      <w:pPr>
        <w:jc w:val="both"/>
        <w:rPr>
          <w:rFonts w:ascii="Times New Roman" w:hAnsi="Times New Roman" w:cs="Times New Roman"/>
        </w:rPr>
      </w:pPr>
    </w:p>
    <w:p w14:paraId="5CC86921" w14:textId="39E5AB62" w:rsidR="00CE420D" w:rsidRDefault="004915BC" w:rsidP="00906A29">
      <w:pPr>
        <w:jc w:val="center"/>
        <w:rPr>
          <w:rFonts w:ascii="Times New Roman" w:hAnsi="Times New Roman" w:cs="Times New Roman"/>
          <w:b/>
          <w:bCs/>
        </w:rPr>
      </w:pPr>
      <w:r w:rsidRPr="004915BC">
        <w:rPr>
          <w:rFonts w:ascii="Times New Roman" w:hAnsi="Times New Roman" w:cs="Times New Roman"/>
          <w:b/>
          <w:bCs/>
        </w:rPr>
        <w:t>Marketing Plan and Competitive Strategy</w:t>
      </w:r>
    </w:p>
    <w:p w14:paraId="7A676BA2" w14:textId="77777777" w:rsidR="004915BC" w:rsidRPr="009A6D91" w:rsidRDefault="004915BC" w:rsidP="00C06368">
      <w:pPr>
        <w:jc w:val="both"/>
        <w:rPr>
          <w:rFonts w:ascii="Times New Roman" w:hAnsi="Times New Roman" w:cs="Times New Roman"/>
          <w:b/>
          <w:bCs/>
        </w:rPr>
      </w:pPr>
    </w:p>
    <w:p w14:paraId="590E3937"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Our target market is SMBs, particularly startups and local businesses in need of an online presence. Marketing strategies include:</w:t>
      </w:r>
    </w:p>
    <w:p w14:paraId="11B5CA0D"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Online Advertising</w:t>
      </w:r>
      <w:r w:rsidRPr="009A6D91">
        <w:rPr>
          <w:rFonts w:ascii="Times New Roman" w:hAnsi="Times New Roman" w:cs="Times New Roman"/>
        </w:rPr>
        <w:t>: Google Ads and social media campaigns targeting local businesses ($500/month budget).</w:t>
      </w:r>
    </w:p>
    <w:p w14:paraId="06150AC0"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Content Marketing</w:t>
      </w:r>
      <w:r w:rsidRPr="009A6D91">
        <w:rPr>
          <w:rFonts w:ascii="Times New Roman" w:hAnsi="Times New Roman" w:cs="Times New Roman"/>
        </w:rPr>
        <w:t>: A blog on our website with tips on web design and e-commerce best practices.</w:t>
      </w:r>
    </w:p>
    <w:p w14:paraId="704A19CD"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Social Media Engagement</w:t>
      </w:r>
      <w:r w:rsidRPr="009A6D91">
        <w:rPr>
          <w:rFonts w:ascii="Times New Roman" w:hAnsi="Times New Roman" w:cs="Times New Roman"/>
        </w:rPr>
        <w:t>: Active presence on LinkedIn, Instagram, and Facebook to showcase projects and client testimonials.</w:t>
      </w:r>
    </w:p>
    <w:p w14:paraId="65CCB433"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Networking</w:t>
      </w:r>
      <w:r w:rsidRPr="009A6D91">
        <w:rPr>
          <w:rFonts w:ascii="Times New Roman" w:hAnsi="Times New Roman" w:cs="Times New Roman"/>
        </w:rPr>
        <w:t>: Participation in local business events and chambers of commerce to build relationships.</w:t>
      </w:r>
    </w:p>
    <w:p w14:paraId="7929E390" w14:textId="77777777" w:rsidR="00C06368" w:rsidRPr="009A6D91" w:rsidRDefault="00C06368" w:rsidP="00C06368">
      <w:pPr>
        <w:numPr>
          <w:ilvl w:val="0"/>
          <w:numId w:val="34"/>
        </w:numPr>
        <w:jc w:val="both"/>
        <w:rPr>
          <w:rFonts w:ascii="Times New Roman" w:hAnsi="Times New Roman" w:cs="Times New Roman"/>
        </w:rPr>
      </w:pPr>
      <w:r w:rsidRPr="009A6D91">
        <w:rPr>
          <w:rFonts w:ascii="Times New Roman" w:hAnsi="Times New Roman" w:cs="Times New Roman"/>
          <w:b/>
          <w:bCs/>
        </w:rPr>
        <w:t>Referral Program</w:t>
      </w:r>
      <w:r w:rsidRPr="009A6D91">
        <w:rPr>
          <w:rFonts w:ascii="Times New Roman" w:hAnsi="Times New Roman" w:cs="Times New Roman"/>
        </w:rPr>
        <w:t>: Offering discounts for clients who refer new business.</w:t>
      </w:r>
    </w:p>
    <w:p w14:paraId="1985FB5E" w14:textId="77777777" w:rsidR="00757191" w:rsidRDefault="00C06368" w:rsidP="00757191">
      <w:pPr>
        <w:jc w:val="both"/>
        <w:rPr>
          <w:rFonts w:ascii="Times New Roman" w:hAnsi="Times New Roman" w:cs="Times New Roman"/>
        </w:rPr>
      </w:pPr>
      <w:r w:rsidRPr="009A6D91">
        <w:rPr>
          <w:rFonts w:ascii="Times New Roman" w:hAnsi="Times New Roman" w:cs="Times New Roman"/>
        </w:rPr>
        <w:t>Client retention will be achieved through excellent customer service, maintenance packages, and periodic check-ins to ensure satisfaction.</w:t>
      </w:r>
    </w:p>
    <w:p w14:paraId="5BD05B65" w14:textId="77777777" w:rsidR="00757191" w:rsidRDefault="00757191" w:rsidP="00757191">
      <w:pPr>
        <w:jc w:val="center"/>
        <w:rPr>
          <w:rFonts w:ascii="Times New Roman" w:hAnsi="Times New Roman" w:cs="Times New Roman"/>
          <w:b/>
          <w:bCs/>
        </w:rPr>
      </w:pPr>
    </w:p>
    <w:p w14:paraId="72FAC6DA" w14:textId="634F19EB" w:rsidR="00757191" w:rsidRDefault="004915BC" w:rsidP="00757191">
      <w:pPr>
        <w:jc w:val="center"/>
        <w:rPr>
          <w:rFonts w:ascii="Times New Roman" w:hAnsi="Times New Roman" w:cs="Times New Roman"/>
          <w:b/>
          <w:bCs/>
        </w:rPr>
      </w:pPr>
      <w:r w:rsidRPr="004915BC">
        <w:rPr>
          <w:rFonts w:ascii="Times New Roman" w:hAnsi="Times New Roman" w:cs="Times New Roman"/>
          <w:b/>
          <w:bCs/>
        </w:rPr>
        <w:lastRenderedPageBreak/>
        <w:t>Operational Plan and Workflow Management</w:t>
      </w:r>
    </w:p>
    <w:p w14:paraId="207FD8A0" w14:textId="77777777" w:rsidR="00757191" w:rsidRDefault="00757191" w:rsidP="00757191">
      <w:pPr>
        <w:jc w:val="center"/>
        <w:rPr>
          <w:rFonts w:ascii="Times New Roman" w:hAnsi="Times New Roman" w:cs="Times New Roman"/>
        </w:rPr>
      </w:pPr>
    </w:p>
    <w:p w14:paraId="1D1CDA6D" w14:textId="13AD1B3E" w:rsidR="00C06368" w:rsidRPr="009A6D91" w:rsidRDefault="00C06368" w:rsidP="00757191">
      <w:pPr>
        <w:jc w:val="center"/>
        <w:rPr>
          <w:rFonts w:ascii="Times New Roman" w:hAnsi="Times New Roman" w:cs="Times New Roman"/>
        </w:rPr>
      </w:pPr>
      <w:r w:rsidRPr="009A6D91">
        <w:rPr>
          <w:rFonts w:ascii="Times New Roman" w:hAnsi="Times New Roman" w:cs="Times New Roman"/>
        </w:rPr>
        <w:t>Webdev Pvt. Ltd. operates remotely, minimizing overhead costs. The operational workflow includes:</w:t>
      </w:r>
    </w:p>
    <w:p w14:paraId="76F43920"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Client Consultation</w:t>
      </w:r>
      <w:r w:rsidRPr="009A6D91">
        <w:rPr>
          <w:rFonts w:ascii="Times New Roman" w:hAnsi="Times New Roman" w:cs="Times New Roman"/>
        </w:rPr>
        <w:t>: Initial meetings (via Zoom or in-person) to understand needs.</w:t>
      </w:r>
    </w:p>
    <w:p w14:paraId="124073F1"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Project Proposal</w:t>
      </w:r>
      <w:r w:rsidRPr="009A6D91">
        <w:rPr>
          <w:rFonts w:ascii="Times New Roman" w:hAnsi="Times New Roman" w:cs="Times New Roman"/>
        </w:rPr>
        <w:t>: Detailed scope, timeline, and cost estimates.</w:t>
      </w:r>
    </w:p>
    <w:p w14:paraId="4DACAD02" w14:textId="09169FE0"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Design and Development</w:t>
      </w:r>
      <w:r w:rsidRPr="009A6D91">
        <w:rPr>
          <w:rFonts w:ascii="Times New Roman" w:hAnsi="Times New Roman" w:cs="Times New Roman"/>
        </w:rPr>
        <w:t xml:space="preserve">: Using tools </w:t>
      </w:r>
      <w:r w:rsidR="00B728F1" w:rsidRPr="009A6D91">
        <w:rPr>
          <w:rFonts w:ascii="Times New Roman" w:hAnsi="Times New Roman" w:cs="Times New Roman"/>
        </w:rPr>
        <w:t>like HTML</w:t>
      </w:r>
      <w:r w:rsidRPr="009A6D91">
        <w:rPr>
          <w:rFonts w:ascii="Times New Roman" w:hAnsi="Times New Roman" w:cs="Times New Roman"/>
        </w:rPr>
        <w:t>/CSS, JavaScript, and Figma for prototyping.</w:t>
      </w:r>
    </w:p>
    <w:p w14:paraId="7475F200"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Testing and Launch</w:t>
      </w:r>
      <w:r w:rsidRPr="009A6D91">
        <w:rPr>
          <w:rFonts w:ascii="Times New Roman" w:hAnsi="Times New Roman" w:cs="Times New Roman"/>
        </w:rPr>
        <w:t>: Rigorous testing for functionality, responsiveness, and security.</w:t>
      </w:r>
    </w:p>
    <w:p w14:paraId="6BD1E6C1" w14:textId="77777777" w:rsidR="00C06368" w:rsidRPr="009A6D91" w:rsidRDefault="00C06368" w:rsidP="00C06368">
      <w:pPr>
        <w:numPr>
          <w:ilvl w:val="0"/>
          <w:numId w:val="35"/>
        </w:numPr>
        <w:jc w:val="both"/>
        <w:rPr>
          <w:rFonts w:ascii="Times New Roman" w:hAnsi="Times New Roman" w:cs="Times New Roman"/>
        </w:rPr>
      </w:pPr>
      <w:r w:rsidRPr="009A6D91">
        <w:rPr>
          <w:rFonts w:ascii="Times New Roman" w:hAnsi="Times New Roman" w:cs="Times New Roman"/>
          <w:b/>
          <w:bCs/>
        </w:rPr>
        <w:t>Support</w:t>
      </w:r>
      <w:r w:rsidRPr="009A6D91">
        <w:rPr>
          <w:rFonts w:ascii="Times New Roman" w:hAnsi="Times New Roman" w:cs="Times New Roman"/>
        </w:rPr>
        <w:t>: Ongoing maintenance and client support via email and project management tools (e.g., Trello).</w:t>
      </w:r>
    </w:p>
    <w:p w14:paraId="6225845D" w14:textId="77777777" w:rsidR="00CE420D" w:rsidRDefault="00C06368" w:rsidP="00C06368">
      <w:pPr>
        <w:jc w:val="both"/>
        <w:rPr>
          <w:rFonts w:ascii="Times New Roman" w:hAnsi="Times New Roman" w:cs="Times New Roman"/>
        </w:rPr>
      </w:pPr>
      <w:r w:rsidRPr="009A6D91">
        <w:rPr>
          <w:rFonts w:ascii="Times New Roman" w:hAnsi="Times New Roman" w:cs="Times New Roman"/>
        </w:rPr>
        <w:t>Key tools include Visual Studio Code,</w:t>
      </w:r>
      <w:r w:rsidR="00D82B56" w:rsidRPr="009A6D91">
        <w:rPr>
          <w:rFonts w:ascii="Times New Roman" w:hAnsi="Times New Roman" w:cs="Times New Roman"/>
        </w:rPr>
        <w:t xml:space="preserve"> Curser</w:t>
      </w:r>
      <w:r w:rsidRPr="009A6D91">
        <w:rPr>
          <w:rFonts w:ascii="Times New Roman" w:hAnsi="Times New Roman" w:cs="Times New Roman"/>
        </w:rPr>
        <w:t xml:space="preserve"> and hosting platforms like </w:t>
      </w:r>
      <w:r w:rsidR="00D82B56" w:rsidRPr="009A6D91">
        <w:rPr>
          <w:rFonts w:ascii="Times New Roman" w:hAnsi="Times New Roman" w:cs="Times New Roman"/>
        </w:rPr>
        <w:t>Vencel</w:t>
      </w:r>
      <w:r w:rsidRPr="009A6D91">
        <w:rPr>
          <w:rFonts w:ascii="Times New Roman" w:hAnsi="Times New Roman" w:cs="Times New Roman"/>
        </w:rPr>
        <w:t xml:space="preserve"> or</w:t>
      </w:r>
      <w:r w:rsidR="00D82B56" w:rsidRPr="009A6D91">
        <w:rPr>
          <w:rFonts w:ascii="Times New Roman" w:hAnsi="Times New Roman" w:cs="Times New Roman"/>
        </w:rPr>
        <w:t xml:space="preserve"> Cloudflare</w:t>
      </w:r>
      <w:r w:rsidRPr="009A6D91">
        <w:rPr>
          <w:rFonts w:ascii="Times New Roman" w:hAnsi="Times New Roman" w:cs="Times New Roman"/>
        </w:rPr>
        <w:t xml:space="preserve"> Projects typically take 2-4 weeks, depending on complexity.</w:t>
      </w:r>
    </w:p>
    <w:p w14:paraId="7CE668D4" w14:textId="77777777" w:rsidR="009A6D91" w:rsidRDefault="009A6D91" w:rsidP="00C06368">
      <w:pPr>
        <w:jc w:val="both"/>
        <w:rPr>
          <w:rFonts w:ascii="Times New Roman" w:hAnsi="Times New Roman" w:cs="Times New Roman"/>
        </w:rPr>
      </w:pPr>
    </w:p>
    <w:p w14:paraId="4DDFC849" w14:textId="77777777" w:rsidR="00251E5D" w:rsidRDefault="00251E5D" w:rsidP="00C06368">
      <w:pPr>
        <w:jc w:val="both"/>
        <w:rPr>
          <w:rFonts w:ascii="Times New Roman" w:hAnsi="Times New Roman" w:cs="Times New Roman"/>
        </w:rPr>
      </w:pPr>
    </w:p>
    <w:p w14:paraId="3645F59E" w14:textId="3607718D" w:rsidR="00CE420D" w:rsidRDefault="004915BC" w:rsidP="00906A29">
      <w:pPr>
        <w:jc w:val="center"/>
        <w:rPr>
          <w:rFonts w:ascii="Times New Roman" w:hAnsi="Times New Roman" w:cs="Times New Roman"/>
          <w:b/>
          <w:bCs/>
        </w:rPr>
      </w:pPr>
      <w:r w:rsidRPr="004915BC">
        <w:rPr>
          <w:rFonts w:ascii="Times New Roman" w:hAnsi="Times New Roman" w:cs="Times New Roman"/>
          <w:b/>
          <w:bCs/>
        </w:rPr>
        <w:t>Organizational Structure and Human Resource Development Plan</w:t>
      </w:r>
    </w:p>
    <w:p w14:paraId="205D205F" w14:textId="77777777" w:rsidR="004915BC" w:rsidRPr="009A6D91" w:rsidRDefault="004915BC" w:rsidP="00C06368">
      <w:pPr>
        <w:jc w:val="both"/>
        <w:rPr>
          <w:rFonts w:ascii="Times New Roman" w:hAnsi="Times New Roman" w:cs="Times New Roman"/>
          <w:b/>
          <w:bCs/>
        </w:rPr>
      </w:pPr>
    </w:p>
    <w:p w14:paraId="3FAE4F20" w14:textId="6A14AD37" w:rsidR="00C06368" w:rsidRPr="009A6D91" w:rsidRDefault="00C06368" w:rsidP="00C06368">
      <w:pPr>
        <w:jc w:val="both"/>
        <w:rPr>
          <w:rFonts w:ascii="Times New Roman" w:hAnsi="Times New Roman" w:cs="Times New Roman"/>
        </w:rPr>
      </w:pPr>
      <w:r w:rsidRPr="009A6D91">
        <w:rPr>
          <w:rFonts w:ascii="Times New Roman" w:hAnsi="Times New Roman" w:cs="Times New Roman"/>
        </w:rPr>
        <w:t>The current team consists of:</w:t>
      </w:r>
    </w:p>
    <w:p w14:paraId="1D1E5625" w14:textId="515C5ACE" w:rsidR="00C06368" w:rsidRPr="009A6D91" w:rsidRDefault="00D82B56" w:rsidP="00C06368">
      <w:pPr>
        <w:numPr>
          <w:ilvl w:val="0"/>
          <w:numId w:val="36"/>
        </w:numPr>
        <w:jc w:val="both"/>
        <w:rPr>
          <w:rFonts w:ascii="Times New Roman" w:hAnsi="Times New Roman" w:cs="Times New Roman"/>
        </w:rPr>
      </w:pPr>
      <w:r w:rsidRPr="009A6D91">
        <w:rPr>
          <w:rFonts w:ascii="Times New Roman" w:hAnsi="Times New Roman" w:cs="Times New Roman"/>
        </w:rPr>
        <w:t xml:space="preserve">Santosh </w:t>
      </w:r>
      <w:r w:rsidR="00B728F1" w:rsidRPr="009A6D91">
        <w:rPr>
          <w:rFonts w:ascii="Times New Roman" w:hAnsi="Times New Roman" w:cs="Times New Roman"/>
        </w:rPr>
        <w:t>Poudel:</w:t>
      </w:r>
      <w:r w:rsidR="00C06368" w:rsidRPr="009A6D91">
        <w:rPr>
          <w:rFonts w:ascii="Times New Roman" w:hAnsi="Times New Roman" w:cs="Times New Roman"/>
        </w:rPr>
        <w:t xml:space="preserve"> Founder, lead developer, and business manager.</w:t>
      </w:r>
    </w:p>
    <w:p w14:paraId="2FDB82EA" w14:textId="77777777" w:rsidR="00C06368" w:rsidRPr="009A6D91" w:rsidRDefault="00C06368" w:rsidP="00C06368">
      <w:pPr>
        <w:numPr>
          <w:ilvl w:val="0"/>
          <w:numId w:val="36"/>
        </w:numPr>
        <w:jc w:val="both"/>
        <w:rPr>
          <w:rFonts w:ascii="Times New Roman" w:hAnsi="Times New Roman" w:cs="Times New Roman"/>
        </w:rPr>
      </w:pPr>
      <w:r w:rsidRPr="009A6D91">
        <w:rPr>
          <w:rFonts w:ascii="Times New Roman" w:hAnsi="Times New Roman" w:cs="Times New Roman"/>
        </w:rPr>
        <w:t>Assistant: Supports coding, testing, and basic client communication.</w:t>
      </w:r>
    </w:p>
    <w:p w14:paraId="133A0AB3"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Future hiring plans include:</w:t>
      </w:r>
    </w:p>
    <w:p w14:paraId="34B937A4" w14:textId="77777777" w:rsidR="00C06368" w:rsidRPr="009A6D91" w:rsidRDefault="00C06368" w:rsidP="00C06368">
      <w:pPr>
        <w:numPr>
          <w:ilvl w:val="0"/>
          <w:numId w:val="37"/>
        </w:numPr>
        <w:jc w:val="both"/>
        <w:rPr>
          <w:rFonts w:ascii="Times New Roman" w:hAnsi="Times New Roman" w:cs="Times New Roman"/>
        </w:rPr>
      </w:pPr>
      <w:r w:rsidRPr="009A6D91">
        <w:rPr>
          <w:rFonts w:ascii="Times New Roman" w:hAnsi="Times New Roman" w:cs="Times New Roman"/>
          <w:b/>
          <w:bCs/>
        </w:rPr>
        <w:t>Year 2</w:t>
      </w:r>
      <w:r w:rsidRPr="009A6D91">
        <w:rPr>
          <w:rFonts w:ascii="Times New Roman" w:hAnsi="Times New Roman" w:cs="Times New Roman"/>
        </w:rPr>
        <w:t>: One additional web developer to handle increased demand.</w:t>
      </w:r>
    </w:p>
    <w:p w14:paraId="40985469" w14:textId="77777777" w:rsidR="00C06368" w:rsidRPr="009A6D91" w:rsidRDefault="00C06368" w:rsidP="00C06368">
      <w:pPr>
        <w:numPr>
          <w:ilvl w:val="0"/>
          <w:numId w:val="37"/>
        </w:numPr>
        <w:jc w:val="both"/>
        <w:rPr>
          <w:rFonts w:ascii="Times New Roman" w:hAnsi="Times New Roman" w:cs="Times New Roman"/>
        </w:rPr>
      </w:pPr>
      <w:r w:rsidRPr="009A6D91">
        <w:rPr>
          <w:rFonts w:ascii="Times New Roman" w:hAnsi="Times New Roman" w:cs="Times New Roman"/>
          <w:b/>
          <w:bCs/>
        </w:rPr>
        <w:t>Year 3</w:t>
      </w:r>
      <w:r w:rsidRPr="009A6D91">
        <w:rPr>
          <w:rFonts w:ascii="Times New Roman" w:hAnsi="Times New Roman" w:cs="Times New Roman"/>
        </w:rPr>
        <w:t>: A graphic designer to enhance visual offerings.</w:t>
      </w:r>
    </w:p>
    <w:p w14:paraId="2EEB2513" w14:textId="660CDDEB" w:rsidR="00C06368" w:rsidRPr="009A6D91" w:rsidRDefault="00C06368" w:rsidP="00C06368">
      <w:pPr>
        <w:jc w:val="both"/>
        <w:rPr>
          <w:rFonts w:ascii="Times New Roman" w:hAnsi="Times New Roman" w:cs="Times New Roman"/>
        </w:rPr>
      </w:pPr>
      <w:r w:rsidRPr="009A6D91">
        <w:rPr>
          <w:rFonts w:ascii="Times New Roman" w:hAnsi="Times New Roman" w:cs="Times New Roman"/>
        </w:rPr>
        <w:t>Training will focus on staying updated with web development trends, such as new frameworks (e.g., React</w:t>
      </w:r>
      <w:r w:rsidR="00D82B56" w:rsidRPr="009A6D91">
        <w:rPr>
          <w:rFonts w:ascii="Times New Roman" w:hAnsi="Times New Roman" w:cs="Times New Roman"/>
        </w:rPr>
        <w:t>,</w:t>
      </w:r>
      <w:r w:rsidR="00B728F1" w:rsidRPr="009A6D91">
        <w:rPr>
          <w:rFonts w:ascii="Times New Roman" w:hAnsi="Times New Roman" w:cs="Times New Roman"/>
        </w:rPr>
        <w:t xml:space="preserve"> </w:t>
      </w:r>
      <w:r w:rsidR="00D82B56" w:rsidRPr="009A6D91">
        <w:rPr>
          <w:rFonts w:ascii="Times New Roman" w:hAnsi="Times New Roman" w:cs="Times New Roman"/>
        </w:rPr>
        <w:t>Next</w:t>
      </w:r>
      <w:r w:rsidR="00B728F1" w:rsidRPr="009A6D91">
        <w:rPr>
          <w:rFonts w:ascii="Times New Roman" w:hAnsi="Times New Roman" w:cs="Times New Roman"/>
        </w:rPr>
        <w:t xml:space="preserve"> </w:t>
      </w:r>
      <w:r w:rsidR="00D82B56" w:rsidRPr="009A6D91">
        <w:rPr>
          <w:rFonts w:ascii="Times New Roman" w:hAnsi="Times New Roman" w:cs="Times New Roman"/>
        </w:rPr>
        <w:t>JS</w:t>
      </w:r>
      <w:r w:rsidRPr="009A6D91">
        <w:rPr>
          <w:rFonts w:ascii="Times New Roman" w:hAnsi="Times New Roman" w:cs="Times New Roman"/>
        </w:rPr>
        <w:t>) and SEO practices, through online courses and certifications.</w:t>
      </w:r>
    </w:p>
    <w:p w14:paraId="0DFA1715"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Roles and Responsibilities</w:t>
      </w:r>
    </w:p>
    <w:p w14:paraId="4E54378D" w14:textId="42A181FF" w:rsidR="00C06368" w:rsidRPr="009A6D91" w:rsidRDefault="00D82B56" w:rsidP="00C06368">
      <w:pPr>
        <w:numPr>
          <w:ilvl w:val="0"/>
          <w:numId w:val="38"/>
        </w:numPr>
        <w:jc w:val="both"/>
        <w:rPr>
          <w:rFonts w:ascii="Times New Roman" w:hAnsi="Times New Roman" w:cs="Times New Roman"/>
        </w:rPr>
      </w:pPr>
      <w:r w:rsidRPr="009A6D91">
        <w:rPr>
          <w:rFonts w:ascii="Times New Roman" w:hAnsi="Times New Roman" w:cs="Times New Roman"/>
          <w:b/>
          <w:bCs/>
        </w:rPr>
        <w:t>Santosh Poudel</w:t>
      </w:r>
      <w:r w:rsidR="00C06368" w:rsidRPr="009A6D91">
        <w:rPr>
          <w:rFonts w:ascii="Times New Roman" w:hAnsi="Times New Roman" w:cs="Times New Roman"/>
          <w:b/>
          <w:bCs/>
        </w:rPr>
        <w:t xml:space="preserve"> (Founder and Lead Developer)</w:t>
      </w:r>
      <w:r w:rsidR="00C06368" w:rsidRPr="009A6D91">
        <w:rPr>
          <w:rFonts w:ascii="Times New Roman" w:hAnsi="Times New Roman" w:cs="Times New Roman"/>
        </w:rPr>
        <w:t>:</w:t>
      </w:r>
    </w:p>
    <w:p w14:paraId="0FE3FB89"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Client acquisition and relationship management.</w:t>
      </w:r>
    </w:p>
    <w:p w14:paraId="38356C0B"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Project planning and oversight.</w:t>
      </w:r>
    </w:p>
    <w:p w14:paraId="747EC174"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lastRenderedPageBreak/>
        <w:t>High-level design and coding.</w:t>
      </w:r>
    </w:p>
    <w:p w14:paraId="7854FA46" w14:textId="6866625D"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Business strategy and financial management.</w:t>
      </w:r>
    </w:p>
    <w:p w14:paraId="7F4E0BC5" w14:textId="77777777" w:rsidR="00C06368" w:rsidRPr="009A6D91" w:rsidRDefault="00C06368" w:rsidP="00C06368">
      <w:pPr>
        <w:numPr>
          <w:ilvl w:val="0"/>
          <w:numId w:val="38"/>
        </w:numPr>
        <w:jc w:val="both"/>
        <w:rPr>
          <w:rFonts w:ascii="Times New Roman" w:hAnsi="Times New Roman" w:cs="Times New Roman"/>
        </w:rPr>
      </w:pPr>
      <w:r w:rsidRPr="009A6D91">
        <w:rPr>
          <w:rFonts w:ascii="Times New Roman" w:hAnsi="Times New Roman" w:cs="Times New Roman"/>
          <w:b/>
          <w:bCs/>
        </w:rPr>
        <w:t>Assistant (Web Development Assistant)</w:t>
      </w:r>
      <w:r w:rsidRPr="009A6D91">
        <w:rPr>
          <w:rFonts w:ascii="Times New Roman" w:hAnsi="Times New Roman" w:cs="Times New Roman"/>
        </w:rPr>
        <w:t>:</w:t>
      </w:r>
    </w:p>
    <w:p w14:paraId="702675DB" w14:textId="77777777" w:rsidR="00C06368"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Coding and implementing website features.</w:t>
      </w:r>
    </w:p>
    <w:p w14:paraId="366A5751" w14:textId="77777777" w:rsidR="00CE420D" w:rsidRPr="009A6D91" w:rsidRDefault="00C06368" w:rsidP="00C06368">
      <w:pPr>
        <w:numPr>
          <w:ilvl w:val="1"/>
          <w:numId w:val="38"/>
        </w:numPr>
        <w:jc w:val="both"/>
        <w:rPr>
          <w:rFonts w:ascii="Times New Roman" w:hAnsi="Times New Roman" w:cs="Times New Roman"/>
        </w:rPr>
      </w:pPr>
      <w:r w:rsidRPr="009A6D91">
        <w:rPr>
          <w:rFonts w:ascii="Times New Roman" w:hAnsi="Times New Roman" w:cs="Times New Roman"/>
        </w:rPr>
        <w:t>Conducting quality assurance and testing.</w:t>
      </w:r>
    </w:p>
    <w:p w14:paraId="3B125C67" w14:textId="77777777" w:rsidR="00CE420D" w:rsidRPr="009A6D91" w:rsidRDefault="00CE420D" w:rsidP="00CE420D">
      <w:pPr>
        <w:jc w:val="both"/>
        <w:rPr>
          <w:rFonts w:ascii="Times New Roman" w:hAnsi="Times New Roman" w:cs="Times New Roman"/>
        </w:rPr>
      </w:pPr>
    </w:p>
    <w:p w14:paraId="3EFC0ED5" w14:textId="70FB1362" w:rsidR="004915BC" w:rsidRPr="00757191" w:rsidRDefault="004915BC" w:rsidP="00757191">
      <w:pPr>
        <w:jc w:val="center"/>
        <w:rPr>
          <w:rFonts w:ascii="Times New Roman" w:hAnsi="Times New Roman" w:cs="Times New Roman"/>
          <w:b/>
          <w:bCs/>
        </w:rPr>
      </w:pPr>
      <w:r w:rsidRPr="004915BC">
        <w:rPr>
          <w:rFonts w:ascii="Times New Roman" w:hAnsi="Times New Roman" w:cs="Times New Roman"/>
          <w:b/>
          <w:bCs/>
        </w:rPr>
        <w:t>Financial Planning and Budget Allocation</w:t>
      </w:r>
    </w:p>
    <w:p w14:paraId="07895DF0" w14:textId="77777777" w:rsidR="00757191" w:rsidRPr="009A6D91" w:rsidRDefault="00757191" w:rsidP="00C06368">
      <w:pPr>
        <w:jc w:val="both"/>
        <w:rPr>
          <w:rFonts w:ascii="Times New Roman" w:hAnsi="Times New Roman" w:cs="Times New Roman"/>
          <w:b/>
          <w:bCs/>
        </w:rPr>
      </w:pPr>
    </w:p>
    <w:p w14:paraId="7939D934" w14:textId="1017D645" w:rsidR="00C06368" w:rsidRPr="00757191" w:rsidRDefault="00757191" w:rsidP="00C06368">
      <w:pPr>
        <w:jc w:val="both"/>
        <w:rPr>
          <w:rFonts w:ascii="Times New Roman" w:hAnsi="Times New Roman" w:cs="Times New Roman"/>
          <w:b/>
          <w:bCs/>
        </w:rPr>
      </w:pPr>
      <w:r w:rsidRPr="009A6D91">
        <w:rPr>
          <w:rFonts w:ascii="Times New Roman" w:hAnsi="Times New Roman" w:cs="Times New Roman"/>
          <w:b/>
          <w:bCs/>
        </w:rPr>
        <w:t>Startup Costs</w:t>
      </w:r>
      <w:r>
        <w:rPr>
          <w:rFonts w:ascii="Times New Roman" w:hAnsi="Times New Roman" w:cs="Times New Roman"/>
          <w:b/>
          <w:bCs/>
        </w:rPr>
        <w:t>:</w:t>
      </w:r>
      <w:r w:rsidR="00C06368" w:rsidRPr="009A6D91">
        <w:rPr>
          <w:rFonts w:ascii="Times New Roman" w:hAnsi="Times New Roman" w:cs="Times New Roman"/>
        </w:rPr>
        <w:t xml:space="preserve"> $10,000</w:t>
      </w:r>
    </w:p>
    <w:p w14:paraId="3B4E881E"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Equipment (laptops, monitors): $3,000</w:t>
      </w:r>
    </w:p>
    <w:p w14:paraId="4EC8B3D9"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Software licenses (Adobe, development tools): $1,500</w:t>
      </w:r>
    </w:p>
    <w:p w14:paraId="04A87A94"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Marketing (website, initial ads): $2,000</w:t>
      </w:r>
    </w:p>
    <w:p w14:paraId="4E734513"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Legal and registration fees: $1,500</w:t>
      </w:r>
    </w:p>
    <w:p w14:paraId="372DC46B" w14:textId="77777777" w:rsidR="00C06368" w:rsidRPr="009A6D91" w:rsidRDefault="00C06368" w:rsidP="00C06368">
      <w:pPr>
        <w:numPr>
          <w:ilvl w:val="0"/>
          <w:numId w:val="39"/>
        </w:numPr>
        <w:jc w:val="both"/>
        <w:rPr>
          <w:rFonts w:ascii="Times New Roman" w:hAnsi="Times New Roman" w:cs="Times New Roman"/>
        </w:rPr>
      </w:pPr>
      <w:r w:rsidRPr="009A6D91">
        <w:rPr>
          <w:rFonts w:ascii="Times New Roman" w:hAnsi="Times New Roman" w:cs="Times New Roman"/>
        </w:rPr>
        <w:t>Miscellaneous (internet, utilities): $2,000</w:t>
      </w:r>
    </w:p>
    <w:p w14:paraId="71D50087"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Monthly Operational Costs</w:t>
      </w:r>
    </w:p>
    <w:p w14:paraId="13823C13"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Total: $2,000</w:t>
      </w:r>
    </w:p>
    <w:p w14:paraId="0647504A" w14:textId="77777777" w:rsidR="00C06368" w:rsidRPr="009A6D91" w:rsidRDefault="00C06368" w:rsidP="00C06368">
      <w:pPr>
        <w:numPr>
          <w:ilvl w:val="0"/>
          <w:numId w:val="40"/>
        </w:numPr>
        <w:jc w:val="both"/>
        <w:rPr>
          <w:rFonts w:ascii="Times New Roman" w:hAnsi="Times New Roman" w:cs="Times New Roman"/>
        </w:rPr>
      </w:pPr>
      <w:r w:rsidRPr="009A6D91">
        <w:rPr>
          <w:rFonts w:ascii="Times New Roman" w:hAnsi="Times New Roman" w:cs="Times New Roman"/>
        </w:rPr>
        <w:t>Salaries (assistant and partial founder draw): $1,200</w:t>
      </w:r>
    </w:p>
    <w:p w14:paraId="78DFE0E0" w14:textId="77777777" w:rsidR="00C06368" w:rsidRPr="009A6D91" w:rsidRDefault="00C06368" w:rsidP="00C06368">
      <w:pPr>
        <w:numPr>
          <w:ilvl w:val="0"/>
          <w:numId w:val="40"/>
        </w:numPr>
        <w:jc w:val="both"/>
        <w:rPr>
          <w:rFonts w:ascii="Times New Roman" w:hAnsi="Times New Roman" w:cs="Times New Roman"/>
        </w:rPr>
      </w:pPr>
      <w:r w:rsidRPr="009A6D91">
        <w:rPr>
          <w:rFonts w:ascii="Times New Roman" w:hAnsi="Times New Roman" w:cs="Times New Roman"/>
        </w:rPr>
        <w:t>Marketing: $500</w:t>
      </w:r>
    </w:p>
    <w:p w14:paraId="3FC2E1D8" w14:textId="77777777" w:rsidR="00C06368" w:rsidRPr="009A6D91" w:rsidRDefault="00C06368" w:rsidP="00C06368">
      <w:pPr>
        <w:numPr>
          <w:ilvl w:val="0"/>
          <w:numId w:val="40"/>
        </w:numPr>
        <w:jc w:val="both"/>
        <w:rPr>
          <w:rFonts w:ascii="Times New Roman" w:hAnsi="Times New Roman" w:cs="Times New Roman"/>
        </w:rPr>
      </w:pPr>
      <w:r w:rsidRPr="009A6D91">
        <w:rPr>
          <w:rFonts w:ascii="Times New Roman" w:hAnsi="Times New Roman" w:cs="Times New Roman"/>
        </w:rPr>
        <w:t>Software subscriptions and hosting: $300</w:t>
      </w:r>
    </w:p>
    <w:p w14:paraId="325EE7AC"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Revenue Projections</w:t>
      </w:r>
    </w:p>
    <w:p w14:paraId="7DEA80E8" w14:textId="77777777" w:rsidR="00C06368" w:rsidRPr="009A6D91" w:rsidRDefault="00C06368" w:rsidP="00C06368">
      <w:pPr>
        <w:numPr>
          <w:ilvl w:val="0"/>
          <w:numId w:val="41"/>
        </w:numPr>
        <w:jc w:val="both"/>
        <w:rPr>
          <w:rFonts w:ascii="Times New Roman" w:hAnsi="Times New Roman" w:cs="Times New Roman"/>
        </w:rPr>
      </w:pPr>
      <w:r w:rsidRPr="009A6D91">
        <w:rPr>
          <w:rFonts w:ascii="Times New Roman" w:hAnsi="Times New Roman" w:cs="Times New Roman"/>
          <w:b/>
          <w:bCs/>
        </w:rPr>
        <w:t>Year 1</w:t>
      </w:r>
      <w:r w:rsidRPr="009A6D91">
        <w:rPr>
          <w:rFonts w:ascii="Times New Roman" w:hAnsi="Times New Roman" w:cs="Times New Roman"/>
        </w:rPr>
        <w:t>: $50,000 (20 projects at $2,500 average)</w:t>
      </w:r>
    </w:p>
    <w:p w14:paraId="286032CD" w14:textId="77777777" w:rsidR="00C06368" w:rsidRPr="009A6D91" w:rsidRDefault="00C06368" w:rsidP="00C06368">
      <w:pPr>
        <w:numPr>
          <w:ilvl w:val="0"/>
          <w:numId w:val="41"/>
        </w:numPr>
        <w:jc w:val="both"/>
        <w:rPr>
          <w:rFonts w:ascii="Times New Roman" w:hAnsi="Times New Roman" w:cs="Times New Roman"/>
        </w:rPr>
      </w:pPr>
      <w:r w:rsidRPr="009A6D91">
        <w:rPr>
          <w:rFonts w:ascii="Times New Roman" w:hAnsi="Times New Roman" w:cs="Times New Roman"/>
          <w:b/>
          <w:bCs/>
        </w:rPr>
        <w:t>Year 2</w:t>
      </w:r>
      <w:r w:rsidRPr="009A6D91">
        <w:rPr>
          <w:rFonts w:ascii="Times New Roman" w:hAnsi="Times New Roman" w:cs="Times New Roman"/>
        </w:rPr>
        <w:t>: $100,000 (40 projects)</w:t>
      </w:r>
    </w:p>
    <w:p w14:paraId="0D89B951" w14:textId="77777777" w:rsidR="00C06368" w:rsidRPr="009A6D91" w:rsidRDefault="00C06368" w:rsidP="00C06368">
      <w:pPr>
        <w:numPr>
          <w:ilvl w:val="0"/>
          <w:numId w:val="41"/>
        </w:numPr>
        <w:jc w:val="both"/>
        <w:rPr>
          <w:rFonts w:ascii="Times New Roman" w:hAnsi="Times New Roman" w:cs="Times New Roman"/>
        </w:rPr>
      </w:pPr>
      <w:r w:rsidRPr="009A6D91">
        <w:rPr>
          <w:rFonts w:ascii="Times New Roman" w:hAnsi="Times New Roman" w:cs="Times New Roman"/>
          <w:b/>
          <w:bCs/>
        </w:rPr>
        <w:t>Year 3</w:t>
      </w:r>
      <w:r w:rsidRPr="009A6D91">
        <w:rPr>
          <w:rFonts w:ascii="Times New Roman" w:hAnsi="Times New Roman" w:cs="Times New Roman"/>
        </w:rPr>
        <w:t>: $200,000 (80 projects)</w:t>
      </w:r>
    </w:p>
    <w:p w14:paraId="77971FE8"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Funding will come from personal savings, with potential for a small business loan if expansion accelerates.</w:t>
      </w:r>
    </w:p>
    <w:p w14:paraId="2E89D32C" w14:textId="77777777" w:rsidR="00CE420D" w:rsidRPr="009A6D91" w:rsidRDefault="00CE420D" w:rsidP="00C06368">
      <w:pPr>
        <w:jc w:val="both"/>
        <w:rPr>
          <w:rFonts w:ascii="Times New Roman" w:hAnsi="Times New Roman" w:cs="Times New Roman"/>
        </w:rPr>
      </w:pPr>
    </w:p>
    <w:p w14:paraId="7805F63A" w14:textId="77777777" w:rsidR="00757191" w:rsidRDefault="00757191" w:rsidP="00906A29">
      <w:pPr>
        <w:jc w:val="center"/>
        <w:rPr>
          <w:rFonts w:ascii="Times New Roman" w:hAnsi="Times New Roman" w:cs="Times New Roman"/>
          <w:b/>
          <w:bCs/>
        </w:rPr>
      </w:pPr>
    </w:p>
    <w:p w14:paraId="5FA963D3" w14:textId="63A625D3" w:rsidR="004915BC" w:rsidRDefault="004915BC" w:rsidP="00906A29">
      <w:pPr>
        <w:jc w:val="center"/>
        <w:rPr>
          <w:rFonts w:ascii="Times New Roman" w:hAnsi="Times New Roman" w:cs="Times New Roman"/>
          <w:b/>
          <w:bCs/>
        </w:rPr>
      </w:pPr>
      <w:r w:rsidRPr="004915BC">
        <w:rPr>
          <w:rFonts w:ascii="Times New Roman" w:hAnsi="Times New Roman" w:cs="Times New Roman"/>
          <w:b/>
          <w:bCs/>
        </w:rPr>
        <w:lastRenderedPageBreak/>
        <w:t>Projected Return on Investment (ROI) and Profitability Analysis</w:t>
      </w:r>
    </w:p>
    <w:p w14:paraId="5E25ED2E" w14:textId="77777777" w:rsidR="004915BC" w:rsidRPr="009A6D91" w:rsidRDefault="004915BC" w:rsidP="00C06368">
      <w:pPr>
        <w:jc w:val="both"/>
        <w:rPr>
          <w:rFonts w:ascii="Times New Roman" w:hAnsi="Times New Roman" w:cs="Times New Roman"/>
          <w:b/>
          <w:bCs/>
        </w:rPr>
      </w:pPr>
    </w:p>
    <w:p w14:paraId="26FFE121" w14:textId="77777777" w:rsidR="00C06368" w:rsidRPr="009A6D91" w:rsidRDefault="00C06368" w:rsidP="00C06368">
      <w:pPr>
        <w:jc w:val="both"/>
        <w:rPr>
          <w:rFonts w:ascii="Times New Roman" w:hAnsi="Times New Roman" w:cs="Times New Roman"/>
        </w:rPr>
      </w:pPr>
      <w:r w:rsidRPr="009A6D91">
        <w:rPr>
          <w:rFonts w:ascii="Times New Roman" w:hAnsi="Times New Roman" w:cs="Times New Roman"/>
        </w:rPr>
        <w:t>Initial investment: $10,000</w:t>
      </w:r>
    </w:p>
    <w:p w14:paraId="416C7532" w14:textId="77777777" w:rsidR="00C06368" w:rsidRPr="009A6D91" w:rsidRDefault="00C06368" w:rsidP="00C06368">
      <w:pPr>
        <w:numPr>
          <w:ilvl w:val="0"/>
          <w:numId w:val="42"/>
        </w:numPr>
        <w:jc w:val="both"/>
        <w:rPr>
          <w:rFonts w:ascii="Times New Roman" w:hAnsi="Times New Roman" w:cs="Times New Roman"/>
        </w:rPr>
      </w:pPr>
      <w:r w:rsidRPr="009A6D91">
        <w:rPr>
          <w:rFonts w:ascii="Times New Roman" w:hAnsi="Times New Roman" w:cs="Times New Roman"/>
          <w:b/>
          <w:bCs/>
        </w:rPr>
        <w:t>Year 1</w:t>
      </w:r>
      <w:r w:rsidRPr="009A6D91">
        <w:rPr>
          <w:rFonts w:ascii="Times New Roman" w:hAnsi="Times New Roman" w:cs="Times New Roman"/>
        </w:rPr>
        <w:t>: Revenue $50,000 - Expenses $24,000 (12 months x $2,000) - Investment $10,000 = $16,000 profit. ROI = ($16,000 / $10,000) x 100 = 160%.</w:t>
      </w:r>
    </w:p>
    <w:p w14:paraId="78D8E091" w14:textId="77777777" w:rsidR="00C06368" w:rsidRPr="009A6D91" w:rsidRDefault="00C06368" w:rsidP="00C06368">
      <w:pPr>
        <w:numPr>
          <w:ilvl w:val="0"/>
          <w:numId w:val="42"/>
        </w:numPr>
        <w:jc w:val="both"/>
        <w:rPr>
          <w:rFonts w:ascii="Times New Roman" w:hAnsi="Times New Roman" w:cs="Times New Roman"/>
        </w:rPr>
      </w:pPr>
      <w:r w:rsidRPr="009A6D91">
        <w:rPr>
          <w:rFonts w:ascii="Times New Roman" w:hAnsi="Times New Roman" w:cs="Times New Roman"/>
          <w:b/>
          <w:bCs/>
        </w:rPr>
        <w:t>Year 2</w:t>
      </w:r>
      <w:r w:rsidRPr="009A6D91">
        <w:rPr>
          <w:rFonts w:ascii="Times New Roman" w:hAnsi="Times New Roman" w:cs="Times New Roman"/>
        </w:rPr>
        <w:t>: Revenue $100,000 - Expenses $24,000 = $76,000 profit. ROI = ($76,000 / $10,000) x 100 = 760%.</w:t>
      </w:r>
    </w:p>
    <w:p w14:paraId="332C1FF9" w14:textId="77777777" w:rsidR="00C06368" w:rsidRPr="009A6D91" w:rsidRDefault="00C06368" w:rsidP="00C06368">
      <w:pPr>
        <w:numPr>
          <w:ilvl w:val="0"/>
          <w:numId w:val="42"/>
        </w:numPr>
        <w:jc w:val="both"/>
        <w:rPr>
          <w:rFonts w:ascii="Times New Roman" w:hAnsi="Times New Roman" w:cs="Times New Roman"/>
        </w:rPr>
      </w:pPr>
      <w:r w:rsidRPr="009A6D91">
        <w:rPr>
          <w:rFonts w:ascii="Times New Roman" w:hAnsi="Times New Roman" w:cs="Times New Roman"/>
          <w:b/>
          <w:bCs/>
        </w:rPr>
        <w:t>Year 3</w:t>
      </w:r>
      <w:r w:rsidRPr="009A6D91">
        <w:rPr>
          <w:rFonts w:ascii="Times New Roman" w:hAnsi="Times New Roman" w:cs="Times New Roman"/>
        </w:rPr>
        <w:t>: Revenue $200,000 - Expenses $24,000 = $176,000 profit. ROI = ($176,000 / $10,000) x 100 = 1760%.</w:t>
      </w:r>
    </w:p>
    <w:p w14:paraId="3ED372B1"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Breakeven Point</w:t>
      </w:r>
    </w:p>
    <w:p w14:paraId="50E3C4F8" w14:textId="77777777" w:rsidR="00C06368" w:rsidRPr="009A6D91" w:rsidRDefault="00C06368" w:rsidP="00C06368">
      <w:pPr>
        <w:numPr>
          <w:ilvl w:val="0"/>
          <w:numId w:val="43"/>
        </w:numPr>
        <w:jc w:val="both"/>
        <w:rPr>
          <w:rFonts w:ascii="Times New Roman" w:hAnsi="Times New Roman" w:cs="Times New Roman"/>
        </w:rPr>
      </w:pPr>
      <w:r w:rsidRPr="009A6D91">
        <w:rPr>
          <w:rFonts w:ascii="Times New Roman" w:hAnsi="Times New Roman" w:cs="Times New Roman"/>
        </w:rPr>
        <w:t>Monthly expenses: $2,000</w:t>
      </w:r>
    </w:p>
    <w:p w14:paraId="4D0841AC" w14:textId="77777777" w:rsidR="00C06368" w:rsidRPr="009A6D91" w:rsidRDefault="00C06368" w:rsidP="00C06368">
      <w:pPr>
        <w:numPr>
          <w:ilvl w:val="0"/>
          <w:numId w:val="43"/>
        </w:numPr>
        <w:jc w:val="both"/>
        <w:rPr>
          <w:rFonts w:ascii="Times New Roman" w:hAnsi="Times New Roman" w:cs="Times New Roman"/>
        </w:rPr>
      </w:pPr>
      <w:r w:rsidRPr="009A6D91">
        <w:rPr>
          <w:rFonts w:ascii="Times New Roman" w:hAnsi="Times New Roman" w:cs="Times New Roman"/>
        </w:rPr>
        <w:t>Average revenue per project: $2,500</w:t>
      </w:r>
    </w:p>
    <w:p w14:paraId="50CC4CAF" w14:textId="77777777" w:rsidR="00C06368" w:rsidRPr="009A6D91" w:rsidRDefault="00C06368" w:rsidP="00C06368">
      <w:pPr>
        <w:numPr>
          <w:ilvl w:val="0"/>
          <w:numId w:val="43"/>
        </w:numPr>
        <w:jc w:val="both"/>
        <w:rPr>
          <w:rFonts w:ascii="Times New Roman" w:hAnsi="Times New Roman" w:cs="Times New Roman"/>
        </w:rPr>
      </w:pPr>
      <w:r w:rsidRPr="009A6D91">
        <w:rPr>
          <w:rFonts w:ascii="Times New Roman" w:hAnsi="Times New Roman" w:cs="Times New Roman"/>
        </w:rPr>
        <w:t>Breakeven: $2,000 / ($2,500 - $200 variable costs) = ~1 project per month</w:t>
      </w:r>
    </w:p>
    <w:p w14:paraId="48A6B050" w14:textId="77777777" w:rsidR="00C06368" w:rsidRPr="009A6D91" w:rsidRDefault="00C06368" w:rsidP="00C06368">
      <w:pPr>
        <w:jc w:val="both"/>
        <w:rPr>
          <w:rFonts w:ascii="Times New Roman" w:hAnsi="Times New Roman" w:cs="Times New Roman"/>
          <w:b/>
          <w:bCs/>
        </w:rPr>
      </w:pPr>
      <w:r w:rsidRPr="009A6D91">
        <w:rPr>
          <w:rFonts w:ascii="Times New Roman" w:hAnsi="Times New Roman" w:cs="Times New Roman"/>
          <w:b/>
          <w:bCs/>
        </w:rPr>
        <w:t>Risk Factors</w:t>
      </w:r>
    </w:p>
    <w:p w14:paraId="3DC6C5A1"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Competition</w:t>
      </w:r>
      <w:r w:rsidRPr="009A6D91">
        <w:rPr>
          <w:rFonts w:ascii="Times New Roman" w:hAnsi="Times New Roman" w:cs="Times New Roman"/>
        </w:rPr>
        <w:t>: Mitigated by focusing on personalized service and niche markets.</w:t>
      </w:r>
    </w:p>
    <w:p w14:paraId="0D987FCB"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Technological Changes</w:t>
      </w:r>
      <w:r w:rsidRPr="009A6D91">
        <w:rPr>
          <w:rFonts w:ascii="Times New Roman" w:hAnsi="Times New Roman" w:cs="Times New Roman"/>
        </w:rPr>
        <w:t>: Addressed through continuous learning and adopting new tools.</w:t>
      </w:r>
    </w:p>
    <w:p w14:paraId="2E6B3B1B"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Economic Downturns</w:t>
      </w:r>
      <w:r w:rsidRPr="009A6D91">
        <w:rPr>
          <w:rFonts w:ascii="Times New Roman" w:hAnsi="Times New Roman" w:cs="Times New Roman"/>
        </w:rPr>
        <w:t>: Flexible pricing and smaller project packages to attract budget-conscious clients.</w:t>
      </w:r>
    </w:p>
    <w:p w14:paraId="62C742AA" w14:textId="77777777" w:rsidR="00C06368" w:rsidRPr="009A6D91" w:rsidRDefault="00C06368" w:rsidP="00C06368">
      <w:pPr>
        <w:numPr>
          <w:ilvl w:val="0"/>
          <w:numId w:val="44"/>
        </w:numPr>
        <w:jc w:val="both"/>
        <w:rPr>
          <w:rFonts w:ascii="Times New Roman" w:hAnsi="Times New Roman" w:cs="Times New Roman"/>
        </w:rPr>
      </w:pPr>
      <w:r w:rsidRPr="009A6D91">
        <w:rPr>
          <w:rFonts w:ascii="Times New Roman" w:hAnsi="Times New Roman" w:cs="Times New Roman"/>
          <w:b/>
          <w:bCs/>
        </w:rPr>
        <w:t>Client Acquisition</w:t>
      </w:r>
      <w:r w:rsidRPr="009A6D91">
        <w:rPr>
          <w:rFonts w:ascii="Times New Roman" w:hAnsi="Times New Roman" w:cs="Times New Roman"/>
        </w:rPr>
        <w:t>: Robust marketing and referral programs to ensure steady leads.</w:t>
      </w:r>
    </w:p>
    <w:p w14:paraId="5D780219" w14:textId="77777777" w:rsidR="00B728F1" w:rsidRPr="009A6D91" w:rsidRDefault="00B728F1" w:rsidP="00B728F1">
      <w:pPr>
        <w:ind w:left="720"/>
        <w:jc w:val="both"/>
        <w:rPr>
          <w:rFonts w:ascii="Times New Roman" w:hAnsi="Times New Roman" w:cs="Times New Roman"/>
        </w:rPr>
      </w:pPr>
    </w:p>
    <w:p w14:paraId="44FBE427" w14:textId="77777777" w:rsidR="004915BC" w:rsidRDefault="004915BC" w:rsidP="004915BC">
      <w:pPr>
        <w:jc w:val="both"/>
        <w:rPr>
          <w:rFonts w:ascii="Times New Roman" w:hAnsi="Times New Roman" w:cs="Times New Roman"/>
          <w:b/>
          <w:bCs/>
        </w:rPr>
      </w:pPr>
    </w:p>
    <w:p w14:paraId="4C562EE4" w14:textId="17EF61DE" w:rsidR="004915BC" w:rsidRDefault="004915BC" w:rsidP="00906A29">
      <w:pPr>
        <w:spacing w:line="360" w:lineRule="auto"/>
        <w:jc w:val="center"/>
        <w:rPr>
          <w:rFonts w:ascii="Times New Roman" w:hAnsi="Times New Roman" w:cs="Times New Roman"/>
          <w:b/>
          <w:bCs/>
        </w:rPr>
      </w:pPr>
      <w:r w:rsidRPr="004915BC">
        <w:rPr>
          <w:rFonts w:ascii="Times New Roman" w:hAnsi="Times New Roman" w:cs="Times New Roman"/>
          <w:b/>
          <w:bCs/>
        </w:rPr>
        <w:t>Conclusion and Future Roadmap</w:t>
      </w:r>
    </w:p>
    <w:p w14:paraId="14DF0136" w14:textId="77777777" w:rsidR="004915BC" w:rsidRDefault="004915BC" w:rsidP="00193632">
      <w:pPr>
        <w:spacing w:line="360" w:lineRule="auto"/>
        <w:jc w:val="both"/>
        <w:rPr>
          <w:rFonts w:ascii="Times New Roman" w:hAnsi="Times New Roman" w:cs="Times New Roman"/>
          <w:b/>
          <w:bCs/>
        </w:rPr>
      </w:pPr>
    </w:p>
    <w:p w14:paraId="697533DE" w14:textId="0E6C90CD" w:rsidR="004915BC" w:rsidRPr="004915BC" w:rsidRDefault="004915BC" w:rsidP="00193632">
      <w:pPr>
        <w:spacing w:line="360" w:lineRule="auto"/>
        <w:jc w:val="both"/>
        <w:rPr>
          <w:rFonts w:ascii="Times New Roman" w:hAnsi="Times New Roman" w:cs="Times New Roman"/>
        </w:rPr>
      </w:pPr>
      <w:r w:rsidRPr="004915BC">
        <w:rPr>
          <w:rFonts w:ascii="Times New Roman" w:hAnsi="Times New Roman" w:cs="Times New Roman"/>
          <w:b/>
          <w:bCs/>
        </w:rPr>
        <w:t>Webdev Pvt. Ltd.</w:t>
      </w:r>
      <w:r w:rsidRPr="004915BC">
        <w:rPr>
          <w:rFonts w:ascii="Times New Roman" w:hAnsi="Times New Roman" w:cs="Times New Roman"/>
        </w:rPr>
        <w:t xml:space="preserve"> is strategically positioned to capitalize on the increasing demand for digital transformation among small and medium-sized businesses. By prioritizing </w:t>
      </w:r>
      <w:r w:rsidRPr="004915BC">
        <w:rPr>
          <w:rFonts w:ascii="Times New Roman" w:hAnsi="Times New Roman" w:cs="Times New Roman"/>
          <w:b/>
          <w:bCs/>
        </w:rPr>
        <w:t>quality service delivery</w:t>
      </w:r>
      <w:r w:rsidRPr="004915BC">
        <w:rPr>
          <w:rFonts w:ascii="Times New Roman" w:hAnsi="Times New Roman" w:cs="Times New Roman"/>
        </w:rPr>
        <w:t xml:space="preserve">, </w:t>
      </w:r>
      <w:r w:rsidRPr="004915BC">
        <w:rPr>
          <w:rFonts w:ascii="Times New Roman" w:hAnsi="Times New Roman" w:cs="Times New Roman"/>
          <w:b/>
          <w:bCs/>
        </w:rPr>
        <w:t>affordability</w:t>
      </w:r>
      <w:r w:rsidRPr="004915BC">
        <w:rPr>
          <w:rFonts w:ascii="Times New Roman" w:hAnsi="Times New Roman" w:cs="Times New Roman"/>
        </w:rPr>
        <w:t xml:space="preserve">, and </w:t>
      </w:r>
      <w:r w:rsidRPr="004915BC">
        <w:rPr>
          <w:rFonts w:ascii="Times New Roman" w:hAnsi="Times New Roman" w:cs="Times New Roman"/>
          <w:b/>
          <w:bCs/>
        </w:rPr>
        <w:t>client satisfaction</w:t>
      </w:r>
      <w:r w:rsidRPr="004915BC">
        <w:rPr>
          <w:rFonts w:ascii="Times New Roman" w:hAnsi="Times New Roman" w:cs="Times New Roman"/>
        </w:rPr>
        <w:t>, we aim to establish a reputable brand within the competitive web development industry.</w:t>
      </w:r>
    </w:p>
    <w:p w14:paraId="5053A975" w14:textId="77777777" w:rsidR="004915BC" w:rsidRPr="004915BC" w:rsidRDefault="004915BC" w:rsidP="00193632">
      <w:pPr>
        <w:spacing w:line="360" w:lineRule="auto"/>
        <w:jc w:val="both"/>
        <w:rPr>
          <w:rFonts w:ascii="Times New Roman" w:hAnsi="Times New Roman" w:cs="Times New Roman"/>
        </w:rPr>
      </w:pPr>
      <w:r w:rsidRPr="004915BC">
        <w:rPr>
          <w:rFonts w:ascii="Times New Roman" w:hAnsi="Times New Roman" w:cs="Times New Roman"/>
        </w:rPr>
        <w:lastRenderedPageBreak/>
        <w:t>Our commitment to continuous improvement, lean operations, and effective marketing will serve as key drivers of sustainable growth. As the business expands, we plan to scale our team, diversify our service offerings, and strengthen our position as a trusted digital partner for SMBs.</w:t>
      </w:r>
    </w:p>
    <w:p w14:paraId="676DA578" w14:textId="4EACAA33" w:rsidR="00193632" w:rsidRDefault="004915BC" w:rsidP="00193632">
      <w:pPr>
        <w:spacing w:line="360" w:lineRule="auto"/>
        <w:jc w:val="both"/>
        <w:rPr>
          <w:rFonts w:ascii="Times New Roman" w:hAnsi="Times New Roman" w:cs="Times New Roman"/>
        </w:rPr>
      </w:pPr>
      <w:r w:rsidRPr="004915BC">
        <w:rPr>
          <w:rFonts w:ascii="Times New Roman" w:hAnsi="Times New Roman" w:cs="Times New Roman"/>
        </w:rPr>
        <w:t>Looking ahead, Webdev Pvt. Ltd. envisions becoming a leading service provider that not only builds websites but also empowers businesses to thrive in the digital economy.</w:t>
      </w:r>
    </w:p>
    <w:p w14:paraId="11B8C34C" w14:textId="77777777" w:rsidR="00193632" w:rsidRPr="00193632" w:rsidRDefault="00193632" w:rsidP="00193632">
      <w:pPr>
        <w:spacing w:line="360" w:lineRule="auto"/>
        <w:jc w:val="both"/>
        <w:rPr>
          <w:rFonts w:ascii="Times New Roman" w:hAnsi="Times New Roman" w:cs="Times New Roman"/>
        </w:rPr>
      </w:pPr>
    </w:p>
    <w:p w14:paraId="39AD1F97" w14:textId="7828F6D9" w:rsidR="00193632" w:rsidRDefault="00193632" w:rsidP="00906A29">
      <w:pPr>
        <w:spacing w:line="360" w:lineRule="auto"/>
        <w:jc w:val="center"/>
        <w:rPr>
          <w:rFonts w:ascii="Times New Roman" w:hAnsi="Times New Roman" w:cs="Times New Roman"/>
          <w:b/>
          <w:bCs/>
        </w:rPr>
      </w:pPr>
      <w:r w:rsidRPr="00193632">
        <w:rPr>
          <w:rFonts w:ascii="Times New Roman" w:hAnsi="Times New Roman" w:cs="Times New Roman"/>
          <w:b/>
          <w:bCs/>
        </w:rPr>
        <w:t>Appendices</w:t>
      </w:r>
    </w:p>
    <w:p w14:paraId="5C561F6E" w14:textId="77777777" w:rsidR="00193632" w:rsidRDefault="00193632" w:rsidP="00193632">
      <w:pPr>
        <w:spacing w:line="360" w:lineRule="auto"/>
        <w:jc w:val="both"/>
        <w:rPr>
          <w:rFonts w:ascii="Times New Roman" w:hAnsi="Times New Roman" w:cs="Times New Roman"/>
          <w:b/>
          <w:bCs/>
        </w:rPr>
      </w:pPr>
    </w:p>
    <w:p w14:paraId="6014EB3F" w14:textId="3CD31DCB" w:rsid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A: Financial Projections</w:t>
      </w:r>
    </w:p>
    <w:p w14:paraId="2C8E8D16" w14:textId="0FACD2C1" w:rsidR="00193632" w:rsidRPr="00193632" w:rsidRDefault="00193632" w:rsidP="00193632">
      <w:pPr>
        <w:spacing w:line="360" w:lineRule="auto"/>
        <w:jc w:val="both"/>
        <w:rPr>
          <w:rFonts w:ascii="Times New Roman" w:hAnsi="Times New Roman" w:cs="Times New Roman"/>
        </w:rPr>
      </w:pPr>
      <w:r>
        <w:rPr>
          <w:rFonts w:ascii="Times New Roman" w:hAnsi="Times New Roman" w:cs="Times New Roman"/>
        </w:rPr>
        <w:t xml:space="preserve"> </w:t>
      </w:r>
      <w:r w:rsidRPr="00193632">
        <w:rPr>
          <w:rFonts w:ascii="Times New Roman" w:hAnsi="Times New Roman" w:cs="Times New Roman"/>
        </w:rPr>
        <w:t xml:space="preserve">Detailed spreadsheets outlining projected revenue, operating expenses, profit margins, </w:t>
      </w:r>
      <w:r>
        <w:rPr>
          <w:rFonts w:ascii="Times New Roman" w:hAnsi="Times New Roman" w:cs="Times New Roman"/>
        </w:rPr>
        <w:t>and cash flow</w:t>
      </w:r>
    </w:p>
    <w:p w14:paraId="7F8944C7" w14:textId="5F24BD1E"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B: Sample Portfolio</w:t>
      </w:r>
    </w:p>
    <w:p w14:paraId="1C3DC38D" w14:textId="5899A479"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Visual examples and links to completed website projects showcasing design and functionality (to be included).</w:t>
      </w:r>
    </w:p>
    <w:p w14:paraId="4197BE95" w14:textId="3DD349B8"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C: Market Research Data</w:t>
      </w:r>
    </w:p>
    <w:p w14:paraId="59C96E85" w14:textId="4253640F"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Research findings and statistics highlighting the growing need for digital services among SMBs (to be included).</w:t>
      </w:r>
    </w:p>
    <w:p w14:paraId="7188DB6B" w14:textId="2BD20AC3"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Appendix D: Legal and Business Documents</w:t>
      </w:r>
    </w:p>
    <w:p w14:paraId="7BBEFAB1" w14:textId="77777777" w:rsidR="00193632" w:rsidRPr="00193632" w:rsidRDefault="00193632" w:rsidP="00193632">
      <w:pPr>
        <w:spacing w:line="360" w:lineRule="auto"/>
        <w:jc w:val="both"/>
        <w:rPr>
          <w:rFonts w:ascii="Times New Roman" w:hAnsi="Times New Roman" w:cs="Times New Roman"/>
        </w:rPr>
      </w:pPr>
      <w:r w:rsidRPr="00193632">
        <w:rPr>
          <w:rFonts w:ascii="Times New Roman" w:hAnsi="Times New Roman" w:cs="Times New Roman"/>
        </w:rPr>
        <w:t>Company registration certificate, legal agreements, and relevant compliance documents (to be included).</w:t>
      </w:r>
    </w:p>
    <w:p w14:paraId="6BFD9EB8" w14:textId="77777777" w:rsidR="00193632" w:rsidRDefault="00193632" w:rsidP="00C06368">
      <w:pPr>
        <w:jc w:val="both"/>
        <w:rPr>
          <w:rFonts w:ascii="Times New Roman" w:hAnsi="Times New Roman" w:cs="Times New Roman"/>
          <w:b/>
          <w:bCs/>
        </w:rPr>
      </w:pPr>
    </w:p>
    <w:p w14:paraId="7B19E779" w14:textId="01274D1C" w:rsidR="00193632" w:rsidRPr="004915BC" w:rsidRDefault="00193632" w:rsidP="00193632">
      <w:pPr>
        <w:rPr>
          <w:rFonts w:ascii="Times New Roman" w:hAnsi="Times New Roman" w:cs="Times New Roman"/>
          <w:b/>
          <w:bCs/>
        </w:rPr>
      </w:pPr>
    </w:p>
    <w:sectPr w:rsidR="00193632" w:rsidRPr="004915BC" w:rsidSect="0046074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C23B5" w14:textId="77777777" w:rsidR="004F2B5F" w:rsidRDefault="004F2B5F" w:rsidP="003D7B49">
      <w:pPr>
        <w:spacing w:after="0" w:line="240" w:lineRule="auto"/>
      </w:pPr>
      <w:r>
        <w:separator/>
      </w:r>
    </w:p>
  </w:endnote>
  <w:endnote w:type="continuationSeparator" w:id="0">
    <w:p w14:paraId="054FBABA" w14:textId="77777777" w:rsidR="004F2B5F" w:rsidRDefault="004F2B5F" w:rsidP="003D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338108"/>
      <w:docPartObj>
        <w:docPartGallery w:val="Page Numbers (Bottom of Page)"/>
        <w:docPartUnique/>
      </w:docPartObj>
    </w:sdtPr>
    <w:sdtEndPr>
      <w:rPr>
        <w:noProof/>
      </w:rPr>
    </w:sdtEndPr>
    <w:sdtContent>
      <w:p w14:paraId="6C0B3DBF" w14:textId="77CEBCF3" w:rsidR="0046074E" w:rsidRDefault="00460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D089A" w14:textId="77777777" w:rsidR="003D7B49" w:rsidRDefault="003D7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DEA56" w14:textId="77777777" w:rsidR="004F2B5F" w:rsidRDefault="004F2B5F" w:rsidP="003D7B49">
      <w:pPr>
        <w:spacing w:after="0" w:line="240" w:lineRule="auto"/>
      </w:pPr>
      <w:r>
        <w:separator/>
      </w:r>
    </w:p>
  </w:footnote>
  <w:footnote w:type="continuationSeparator" w:id="0">
    <w:p w14:paraId="2B5F9326" w14:textId="77777777" w:rsidR="004F2B5F" w:rsidRDefault="004F2B5F" w:rsidP="003D7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4EC"/>
    <w:multiLevelType w:val="multilevel"/>
    <w:tmpl w:val="DFE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3588"/>
    <w:multiLevelType w:val="multilevel"/>
    <w:tmpl w:val="B466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D7684"/>
    <w:multiLevelType w:val="multilevel"/>
    <w:tmpl w:val="E0C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64F9"/>
    <w:multiLevelType w:val="multilevel"/>
    <w:tmpl w:val="EBB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4589C"/>
    <w:multiLevelType w:val="multilevel"/>
    <w:tmpl w:val="3BC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69A9"/>
    <w:multiLevelType w:val="multilevel"/>
    <w:tmpl w:val="7F6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D2984"/>
    <w:multiLevelType w:val="multilevel"/>
    <w:tmpl w:val="B2B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F28A1"/>
    <w:multiLevelType w:val="multilevel"/>
    <w:tmpl w:val="DC6A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D4EC5"/>
    <w:multiLevelType w:val="multilevel"/>
    <w:tmpl w:val="448C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66F29"/>
    <w:multiLevelType w:val="multilevel"/>
    <w:tmpl w:val="AA2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840F8"/>
    <w:multiLevelType w:val="multilevel"/>
    <w:tmpl w:val="523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21A90"/>
    <w:multiLevelType w:val="multilevel"/>
    <w:tmpl w:val="875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A1423"/>
    <w:multiLevelType w:val="multilevel"/>
    <w:tmpl w:val="6A84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22F5E"/>
    <w:multiLevelType w:val="multilevel"/>
    <w:tmpl w:val="EEF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26600"/>
    <w:multiLevelType w:val="multilevel"/>
    <w:tmpl w:val="D9AE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351A3"/>
    <w:multiLevelType w:val="multilevel"/>
    <w:tmpl w:val="514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56F11"/>
    <w:multiLevelType w:val="multilevel"/>
    <w:tmpl w:val="7E5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A0E07"/>
    <w:multiLevelType w:val="multilevel"/>
    <w:tmpl w:val="A7D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240BE"/>
    <w:multiLevelType w:val="multilevel"/>
    <w:tmpl w:val="E7A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D3DCA"/>
    <w:multiLevelType w:val="multilevel"/>
    <w:tmpl w:val="6CC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32298"/>
    <w:multiLevelType w:val="multilevel"/>
    <w:tmpl w:val="B9F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C3AD4"/>
    <w:multiLevelType w:val="multilevel"/>
    <w:tmpl w:val="48E2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A726D"/>
    <w:multiLevelType w:val="multilevel"/>
    <w:tmpl w:val="34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25AB1"/>
    <w:multiLevelType w:val="multilevel"/>
    <w:tmpl w:val="207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D24EE"/>
    <w:multiLevelType w:val="multilevel"/>
    <w:tmpl w:val="00123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C5B9A"/>
    <w:multiLevelType w:val="multilevel"/>
    <w:tmpl w:val="D7F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1544F"/>
    <w:multiLevelType w:val="multilevel"/>
    <w:tmpl w:val="4B0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319F3"/>
    <w:multiLevelType w:val="multilevel"/>
    <w:tmpl w:val="470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F5FDA"/>
    <w:multiLevelType w:val="multilevel"/>
    <w:tmpl w:val="D086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A5003"/>
    <w:multiLevelType w:val="multilevel"/>
    <w:tmpl w:val="A4F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FD312A"/>
    <w:multiLevelType w:val="multilevel"/>
    <w:tmpl w:val="898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B0E6C"/>
    <w:multiLevelType w:val="multilevel"/>
    <w:tmpl w:val="D8D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278E4"/>
    <w:multiLevelType w:val="multilevel"/>
    <w:tmpl w:val="29B4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0054F"/>
    <w:multiLevelType w:val="multilevel"/>
    <w:tmpl w:val="D4C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F2577"/>
    <w:multiLevelType w:val="multilevel"/>
    <w:tmpl w:val="0990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D658AE"/>
    <w:multiLevelType w:val="multilevel"/>
    <w:tmpl w:val="900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6119C"/>
    <w:multiLevelType w:val="multilevel"/>
    <w:tmpl w:val="709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F02CB"/>
    <w:multiLevelType w:val="multilevel"/>
    <w:tmpl w:val="CC46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8712E"/>
    <w:multiLevelType w:val="multilevel"/>
    <w:tmpl w:val="629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83564"/>
    <w:multiLevelType w:val="multilevel"/>
    <w:tmpl w:val="D3AA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A42F1"/>
    <w:multiLevelType w:val="multilevel"/>
    <w:tmpl w:val="AA9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208BF"/>
    <w:multiLevelType w:val="multilevel"/>
    <w:tmpl w:val="89EE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10169"/>
    <w:multiLevelType w:val="multilevel"/>
    <w:tmpl w:val="6A0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76F10"/>
    <w:multiLevelType w:val="multilevel"/>
    <w:tmpl w:val="367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02D22"/>
    <w:multiLevelType w:val="hybridMultilevel"/>
    <w:tmpl w:val="7002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A76E0"/>
    <w:multiLevelType w:val="multilevel"/>
    <w:tmpl w:val="A7A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9964">
    <w:abstractNumId w:val="5"/>
  </w:num>
  <w:num w:numId="2" w16cid:durableId="1973247185">
    <w:abstractNumId w:val="13"/>
  </w:num>
  <w:num w:numId="3" w16cid:durableId="708921045">
    <w:abstractNumId w:val="8"/>
  </w:num>
  <w:num w:numId="4" w16cid:durableId="17582323">
    <w:abstractNumId w:val="7"/>
  </w:num>
  <w:num w:numId="5" w16cid:durableId="1816794765">
    <w:abstractNumId w:val="32"/>
  </w:num>
  <w:num w:numId="6" w16cid:durableId="1831172770">
    <w:abstractNumId w:val="33"/>
  </w:num>
  <w:num w:numId="7" w16cid:durableId="1149830155">
    <w:abstractNumId w:val="40"/>
  </w:num>
  <w:num w:numId="8" w16cid:durableId="1789155326">
    <w:abstractNumId w:val="24"/>
  </w:num>
  <w:num w:numId="9" w16cid:durableId="1067611068">
    <w:abstractNumId w:val="41"/>
  </w:num>
  <w:num w:numId="10" w16cid:durableId="1993875758">
    <w:abstractNumId w:val="25"/>
  </w:num>
  <w:num w:numId="11" w16cid:durableId="945693486">
    <w:abstractNumId w:val="2"/>
  </w:num>
  <w:num w:numId="12" w16cid:durableId="581452207">
    <w:abstractNumId w:val="35"/>
  </w:num>
  <w:num w:numId="13" w16cid:durableId="179705189">
    <w:abstractNumId w:val="9"/>
  </w:num>
  <w:num w:numId="14" w16cid:durableId="261884208">
    <w:abstractNumId w:val="4"/>
  </w:num>
  <w:num w:numId="15" w16cid:durableId="1745909861">
    <w:abstractNumId w:val="19"/>
  </w:num>
  <w:num w:numId="16" w16cid:durableId="1296721192">
    <w:abstractNumId w:val="18"/>
  </w:num>
  <w:num w:numId="17" w16cid:durableId="2124182403">
    <w:abstractNumId w:val="3"/>
  </w:num>
  <w:num w:numId="18" w16cid:durableId="294406188">
    <w:abstractNumId w:val="17"/>
  </w:num>
  <w:num w:numId="19" w16cid:durableId="1762874679">
    <w:abstractNumId w:val="42"/>
  </w:num>
  <w:num w:numId="20" w16cid:durableId="625279279">
    <w:abstractNumId w:val="39"/>
  </w:num>
  <w:num w:numId="21" w16cid:durableId="1373455143">
    <w:abstractNumId w:val="6"/>
  </w:num>
  <w:num w:numId="22" w16cid:durableId="1972900944">
    <w:abstractNumId w:val="0"/>
  </w:num>
  <w:num w:numId="23" w16cid:durableId="1558736320">
    <w:abstractNumId w:val="1"/>
  </w:num>
  <w:num w:numId="24" w16cid:durableId="1545293777">
    <w:abstractNumId w:val="11"/>
  </w:num>
  <w:num w:numId="25" w16cid:durableId="94445487">
    <w:abstractNumId w:val="27"/>
  </w:num>
  <w:num w:numId="26" w16cid:durableId="1089615859">
    <w:abstractNumId w:val="30"/>
  </w:num>
  <w:num w:numId="27" w16cid:durableId="54935604">
    <w:abstractNumId w:val="15"/>
  </w:num>
  <w:num w:numId="28" w16cid:durableId="1143348290">
    <w:abstractNumId w:val="34"/>
  </w:num>
  <w:num w:numId="29" w16cid:durableId="2142142433">
    <w:abstractNumId w:val="23"/>
  </w:num>
  <w:num w:numId="30" w16cid:durableId="1526553606">
    <w:abstractNumId w:val="28"/>
  </w:num>
  <w:num w:numId="31" w16cid:durableId="693993411">
    <w:abstractNumId w:val="22"/>
  </w:num>
  <w:num w:numId="32" w16cid:durableId="507405923">
    <w:abstractNumId w:val="21"/>
  </w:num>
  <w:num w:numId="33" w16cid:durableId="1175152744">
    <w:abstractNumId w:val="29"/>
  </w:num>
  <w:num w:numId="34" w16cid:durableId="2090345660">
    <w:abstractNumId w:val="16"/>
  </w:num>
  <w:num w:numId="35" w16cid:durableId="1238248999">
    <w:abstractNumId w:val="43"/>
  </w:num>
  <w:num w:numId="36" w16cid:durableId="103890118">
    <w:abstractNumId w:val="26"/>
  </w:num>
  <w:num w:numId="37" w16cid:durableId="1972513184">
    <w:abstractNumId w:val="20"/>
  </w:num>
  <w:num w:numId="38" w16cid:durableId="286398546">
    <w:abstractNumId w:val="12"/>
  </w:num>
  <w:num w:numId="39" w16cid:durableId="1342049869">
    <w:abstractNumId w:val="14"/>
  </w:num>
  <w:num w:numId="40" w16cid:durableId="1983849280">
    <w:abstractNumId w:val="36"/>
  </w:num>
  <w:num w:numId="41" w16cid:durableId="829760473">
    <w:abstractNumId w:val="45"/>
  </w:num>
  <w:num w:numId="42" w16cid:durableId="837115041">
    <w:abstractNumId w:val="38"/>
  </w:num>
  <w:num w:numId="43" w16cid:durableId="719287677">
    <w:abstractNumId w:val="31"/>
  </w:num>
  <w:num w:numId="44" w16cid:durableId="1924413766">
    <w:abstractNumId w:val="10"/>
  </w:num>
  <w:num w:numId="45" w16cid:durableId="516431000">
    <w:abstractNumId w:val="37"/>
  </w:num>
  <w:num w:numId="46" w16cid:durableId="185371773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C4"/>
    <w:rsid w:val="00032B5E"/>
    <w:rsid w:val="00193632"/>
    <w:rsid w:val="00251E5D"/>
    <w:rsid w:val="003C7FE3"/>
    <w:rsid w:val="003D7B49"/>
    <w:rsid w:val="0046074E"/>
    <w:rsid w:val="004915BC"/>
    <w:rsid w:val="00495FD3"/>
    <w:rsid w:val="004F2B5F"/>
    <w:rsid w:val="00686C2A"/>
    <w:rsid w:val="00706C3B"/>
    <w:rsid w:val="00757191"/>
    <w:rsid w:val="008C3957"/>
    <w:rsid w:val="008D58F9"/>
    <w:rsid w:val="00906A29"/>
    <w:rsid w:val="00957C3C"/>
    <w:rsid w:val="009A6D91"/>
    <w:rsid w:val="00A86B8B"/>
    <w:rsid w:val="00AD6651"/>
    <w:rsid w:val="00B728F1"/>
    <w:rsid w:val="00B85691"/>
    <w:rsid w:val="00BA184A"/>
    <w:rsid w:val="00C06368"/>
    <w:rsid w:val="00C35BC4"/>
    <w:rsid w:val="00C57EE5"/>
    <w:rsid w:val="00C737D6"/>
    <w:rsid w:val="00CC4CC9"/>
    <w:rsid w:val="00CE420D"/>
    <w:rsid w:val="00D82B56"/>
    <w:rsid w:val="00E40203"/>
    <w:rsid w:val="00F07AA2"/>
    <w:rsid w:val="00F9668E"/>
    <w:rsid w:val="00FB6D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4F494"/>
  <w15:chartTrackingRefBased/>
  <w15:docId w15:val="{73BC7BCB-AC53-4B82-A505-F5041B12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EE5"/>
  </w:style>
  <w:style w:type="paragraph" w:styleId="Heading1">
    <w:name w:val="heading 1"/>
    <w:basedOn w:val="Normal"/>
    <w:next w:val="Normal"/>
    <w:link w:val="Heading1Char"/>
    <w:uiPriority w:val="9"/>
    <w:qFormat/>
    <w:rsid w:val="00C35BC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35BC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35BC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35B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B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C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35BC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35BC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35B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B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BC4"/>
    <w:rPr>
      <w:rFonts w:eastAsiaTheme="majorEastAsia" w:cstheme="majorBidi"/>
      <w:color w:val="272727" w:themeColor="text1" w:themeTint="D8"/>
    </w:rPr>
  </w:style>
  <w:style w:type="paragraph" w:styleId="Title">
    <w:name w:val="Title"/>
    <w:basedOn w:val="Normal"/>
    <w:next w:val="Normal"/>
    <w:link w:val="TitleChar"/>
    <w:uiPriority w:val="10"/>
    <w:qFormat/>
    <w:rsid w:val="00C35BC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35BC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35BC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35BC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35BC4"/>
    <w:pPr>
      <w:spacing w:before="160"/>
      <w:jc w:val="center"/>
    </w:pPr>
    <w:rPr>
      <w:i/>
      <w:iCs/>
      <w:color w:val="404040" w:themeColor="text1" w:themeTint="BF"/>
    </w:rPr>
  </w:style>
  <w:style w:type="character" w:customStyle="1" w:styleId="QuoteChar">
    <w:name w:val="Quote Char"/>
    <w:basedOn w:val="DefaultParagraphFont"/>
    <w:link w:val="Quote"/>
    <w:uiPriority w:val="29"/>
    <w:rsid w:val="00C35BC4"/>
    <w:rPr>
      <w:i/>
      <w:iCs/>
      <w:color w:val="404040" w:themeColor="text1" w:themeTint="BF"/>
    </w:rPr>
  </w:style>
  <w:style w:type="paragraph" w:styleId="ListParagraph">
    <w:name w:val="List Paragraph"/>
    <w:basedOn w:val="Normal"/>
    <w:uiPriority w:val="34"/>
    <w:qFormat/>
    <w:rsid w:val="00C35BC4"/>
    <w:pPr>
      <w:ind w:left="720"/>
      <w:contextualSpacing/>
    </w:pPr>
  </w:style>
  <w:style w:type="character" w:styleId="IntenseEmphasis">
    <w:name w:val="Intense Emphasis"/>
    <w:basedOn w:val="DefaultParagraphFont"/>
    <w:uiPriority w:val="21"/>
    <w:qFormat/>
    <w:rsid w:val="00C35BC4"/>
    <w:rPr>
      <w:i/>
      <w:iCs/>
      <w:color w:val="2F5496" w:themeColor="accent1" w:themeShade="BF"/>
    </w:rPr>
  </w:style>
  <w:style w:type="paragraph" w:styleId="IntenseQuote">
    <w:name w:val="Intense Quote"/>
    <w:basedOn w:val="Normal"/>
    <w:next w:val="Normal"/>
    <w:link w:val="IntenseQuoteChar"/>
    <w:uiPriority w:val="30"/>
    <w:qFormat/>
    <w:rsid w:val="00C35B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BC4"/>
    <w:rPr>
      <w:i/>
      <w:iCs/>
      <w:color w:val="2F5496" w:themeColor="accent1" w:themeShade="BF"/>
    </w:rPr>
  </w:style>
  <w:style w:type="character" w:styleId="IntenseReference">
    <w:name w:val="Intense Reference"/>
    <w:basedOn w:val="DefaultParagraphFont"/>
    <w:uiPriority w:val="32"/>
    <w:qFormat/>
    <w:rsid w:val="00C35BC4"/>
    <w:rPr>
      <w:b/>
      <w:bCs/>
      <w:smallCaps/>
      <w:color w:val="2F5496" w:themeColor="accent1" w:themeShade="BF"/>
      <w:spacing w:val="5"/>
    </w:rPr>
  </w:style>
  <w:style w:type="paragraph" w:styleId="NoSpacing">
    <w:name w:val="No Spacing"/>
    <w:link w:val="NoSpacingChar"/>
    <w:uiPriority w:val="1"/>
    <w:qFormat/>
    <w:rsid w:val="00032B5E"/>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032B5E"/>
    <w:rPr>
      <w:rFonts w:eastAsiaTheme="minorEastAsia"/>
      <w:kern w:val="0"/>
      <w:sz w:val="22"/>
      <w:szCs w:val="22"/>
      <w:lang w:bidi="ar-SA"/>
      <w14:ligatures w14:val="none"/>
    </w:rPr>
  </w:style>
  <w:style w:type="paragraph" w:styleId="Header">
    <w:name w:val="header"/>
    <w:basedOn w:val="Normal"/>
    <w:link w:val="HeaderChar"/>
    <w:uiPriority w:val="99"/>
    <w:unhideWhenUsed/>
    <w:rsid w:val="003D7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B49"/>
  </w:style>
  <w:style w:type="paragraph" w:styleId="Footer">
    <w:name w:val="footer"/>
    <w:basedOn w:val="Normal"/>
    <w:link w:val="FooterChar"/>
    <w:uiPriority w:val="99"/>
    <w:unhideWhenUsed/>
    <w:rsid w:val="003D7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dc:title>
  <dc:subject>Business Plan for Web dev Pvt. Ltd.</dc:subject>
  <dc:creator>Roshan_ Poudel</dc:creator>
  <cp:keywords/>
  <dc:description/>
  <cp:lastModifiedBy>Roshan_ Poudel</cp:lastModifiedBy>
  <cp:revision>53</cp:revision>
  <dcterms:created xsi:type="dcterms:W3CDTF">2025-07-12T05:16:00Z</dcterms:created>
  <dcterms:modified xsi:type="dcterms:W3CDTF">2025-07-27T05:54:00Z</dcterms:modified>
</cp:coreProperties>
</file>