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77C" w:rsidRPr="002F177C" w:rsidRDefault="002F177C" w:rsidP="002F177C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Which of the following is not a phase in Unified Development </w:t>
      </w:r>
      <w:proofErr w:type="gramStart"/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Process ?</w:t>
      </w:r>
      <w:proofErr w:type="gramEnd"/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Transition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Construction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Evolution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- Ans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Inception</w:t>
      </w:r>
    </w:p>
    <w:p w:rsidR="00871B42" w:rsidRDefault="00871B42"/>
    <w:p w:rsidR="002F177C" w:rsidRDefault="002F177C">
      <w:r>
        <w:t>Ans: c</w:t>
      </w:r>
    </w:p>
    <w:p w:rsidR="002F177C" w:rsidRDefault="002F177C"/>
    <w:p w:rsidR="002F177C" w:rsidRPr="002F177C" w:rsidRDefault="002F177C" w:rsidP="002F177C">
      <w:pPr>
        <w:shd w:val="clear" w:color="auto" w:fill="D9EDF7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Which of the following </w:t>
      </w:r>
      <w:proofErr w:type="gramStart"/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false ?</w:t>
      </w:r>
      <w:proofErr w:type="gramEnd"/>
    </w:p>
    <w:p w:rsidR="002F177C" w:rsidRPr="002F177C" w:rsidRDefault="002F177C" w:rsidP="002F177C">
      <w:pPr>
        <w:shd w:val="clear" w:color="auto" w:fill="D9EDF7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shd w:val="clear" w:color="auto" w:fill="D9EDF7"/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UML is not a methodology</w:t>
      </w:r>
    </w:p>
    <w:p w:rsidR="002F177C" w:rsidRPr="002F177C" w:rsidRDefault="002F177C" w:rsidP="002F177C">
      <w:pPr>
        <w:shd w:val="clear" w:color="auto" w:fill="D9EDF7"/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UML is not a process</w:t>
      </w:r>
    </w:p>
    <w:p w:rsidR="002F177C" w:rsidRPr="002F177C" w:rsidRDefault="002F177C" w:rsidP="002F177C">
      <w:pPr>
        <w:shd w:val="clear" w:color="auto" w:fill="D9EDF7"/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UML is not a programming language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- </w:t>
      </w:r>
    </w:p>
    <w:p w:rsidR="002F177C" w:rsidRPr="002F177C" w:rsidRDefault="002F177C" w:rsidP="002F177C">
      <w:pPr>
        <w:shd w:val="clear" w:color="auto" w:fill="D9EDF7"/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UML is not a diagramming Notation</w:t>
      </w:r>
    </w:p>
    <w:p w:rsidR="002F177C" w:rsidRPr="002F177C" w:rsidRDefault="002F177C" w:rsidP="002F177C">
      <w:pPr>
        <w:rPr>
          <w:rFonts w:ascii="Times New Roman" w:eastAsia="Times New Roman" w:hAnsi="Times New Roman" w:cs="Times New Roman"/>
        </w:rPr>
      </w:pPr>
    </w:p>
    <w:p w:rsidR="002F177C" w:rsidRDefault="002F177C">
      <w:r>
        <w:t>Ans: C</w:t>
      </w:r>
    </w:p>
    <w:p w:rsidR="002F177C" w:rsidRDefault="002F177C"/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Supplementary specifications document starts in:</w:t>
      </w: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Transition phase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Inception phase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Construction phase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Elaboration phase</w:t>
      </w:r>
    </w:p>
    <w:p w:rsidR="002F177C" w:rsidRDefault="002F177C"/>
    <w:p w:rsidR="002F177C" w:rsidRDefault="002F177C">
      <w:r>
        <w:t>Ans: B</w:t>
      </w:r>
    </w:p>
    <w:p w:rsidR="002F177C" w:rsidRDefault="002F177C"/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Which diagram is NOT commonly used for illustrating use cases?</w:t>
      </w: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activity diagram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use case diagram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collaboration diagram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system sequence diagram</w:t>
      </w:r>
    </w:p>
    <w:p w:rsidR="002F177C" w:rsidRDefault="002F177C"/>
    <w:p w:rsidR="002F177C" w:rsidRDefault="002F177C">
      <w:r>
        <w:t>And: C</w:t>
      </w:r>
    </w:p>
    <w:p w:rsidR="002F177C" w:rsidRDefault="002F177C"/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</w:t>
      </w: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n order to model the relationship “a course is composed of 5 to 20 students and one or more instructors”, you could use:</w:t>
      </w: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Composition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Realization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Aggregation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Association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Ans: C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Unified Process is a software development methodology which is:</w:t>
      </w: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Object driven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Component driven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Module driven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Use-case driven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And: D</w:t>
      </w: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Which of the following statements are true?</w:t>
      </w: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A super-class is a class that must not have associations.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All operations defined in a sub-class are inherited by the super-class.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Generalization allows abstracting common features and defining them in a super-class.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Association is a “part-of” relationship.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Ans: C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Pr="002F177C" w:rsidRDefault="002F177C" w:rsidP="002F177C">
      <w:pPr>
        <w:shd w:val="clear" w:color="auto" w:fill="D9EDF7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Which of the following is true about associations, aggregations and compositions?</w:t>
      </w:r>
    </w:p>
    <w:p w:rsidR="002F177C" w:rsidRPr="002F177C" w:rsidRDefault="002F177C" w:rsidP="002F177C">
      <w:pPr>
        <w:shd w:val="clear" w:color="auto" w:fill="D9EDF7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shd w:val="clear" w:color="auto" w:fill="D9EDF7"/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They are not related</w:t>
      </w:r>
    </w:p>
    <w:p w:rsidR="002F177C" w:rsidRPr="002F177C" w:rsidRDefault="002F177C" w:rsidP="002F177C">
      <w:pPr>
        <w:shd w:val="clear" w:color="auto" w:fill="D9EDF7"/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Composition is a form of aggregation, and aggregation is a form of association</w:t>
      </w:r>
    </w:p>
    <w:p w:rsidR="002F177C" w:rsidRPr="002F177C" w:rsidRDefault="002F177C" w:rsidP="002F177C">
      <w:pPr>
        <w:shd w:val="clear" w:color="auto" w:fill="D9EDF7"/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Association is a form of composition. Aggregation is an independent concept</w:t>
      </w:r>
    </w:p>
    <w:p w:rsidR="002F177C" w:rsidRPr="002F177C" w:rsidRDefault="002F177C" w:rsidP="002F177C">
      <w:pPr>
        <w:shd w:val="clear" w:color="auto" w:fill="D9EDF7"/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Composition is an independent concept, Association and aggregations are related</w:t>
      </w:r>
    </w:p>
    <w:p w:rsidR="002F177C" w:rsidRPr="002F177C" w:rsidRDefault="002F177C" w:rsidP="002F177C">
      <w:pPr>
        <w:rPr>
          <w:rFonts w:ascii="Times New Roman" w:eastAsia="Times New Roman" w:hAnsi="Times New Roman" w:cs="Times New Roman"/>
        </w:rPr>
      </w:pP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Ans: B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In Computer Science, SDLC refers to</w:t>
      </w: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software development life cycle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all the options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systems development life cycle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application development life-cycle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Ans: A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Which of the following is not a phase in Unified Development </w:t>
      </w:r>
      <w:proofErr w:type="gramStart"/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Process ?</w:t>
      </w:r>
      <w:proofErr w:type="gramEnd"/>
    </w:p>
    <w:p w:rsidR="002F177C" w:rsidRPr="002F177C" w:rsidRDefault="002F177C" w:rsidP="002F177C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Select one: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a. Transition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b. Construction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c. Evolution</w:t>
      </w:r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F177C">
        <w:rPr>
          <w:rFonts w:ascii="Helvetica Neue" w:eastAsia="Times New Roman" w:hAnsi="Helvetica Neue" w:cs="Times New Roman"/>
          <w:color w:val="333333"/>
          <w:sz w:val="21"/>
          <w:szCs w:val="21"/>
        </w:rPr>
        <w:t>d. Inception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Ans: C</w:t>
      </w: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bookmarkStart w:id="0" w:name="_GoBack"/>
      <w:bookmarkEnd w:id="0"/>
    </w:p>
    <w:p w:rsidR="002F177C" w:rsidRPr="002F177C" w:rsidRDefault="002F177C" w:rsidP="002F177C">
      <w:pPr>
        <w:ind w:hanging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2F177C" w:rsidRDefault="002F177C"/>
    <w:sectPr w:rsidR="002F17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73A56"/>
    <w:multiLevelType w:val="hybridMultilevel"/>
    <w:tmpl w:val="1078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6B"/>
    <w:rsid w:val="002F177C"/>
    <w:rsid w:val="007A0F6B"/>
    <w:rsid w:val="0087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18D25"/>
  <w15:chartTrackingRefBased/>
  <w15:docId w15:val="{03A3572A-4B3A-DF49-B117-9A0CF1D0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4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3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9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4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892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776503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605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5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4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3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6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2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4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0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11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1295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4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2022-08-19T18:03:00Z</dcterms:created>
  <dcterms:modified xsi:type="dcterms:W3CDTF">2022-08-20T05:31:00Z</dcterms:modified>
</cp:coreProperties>
</file>