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D77D" w14:textId="3716B10D" w:rsidR="00665CD2" w:rsidRPr="00665CD2" w:rsidRDefault="00665CD2" w:rsidP="00665CD2">
      <w:pPr>
        <w:rPr>
          <w:b/>
          <w:sz w:val="32"/>
          <w:szCs w:val="32"/>
        </w:rPr>
      </w:pPr>
      <w:r w:rsidRPr="00665CD2">
        <w:rPr>
          <w:b/>
          <w:sz w:val="32"/>
          <w:szCs w:val="32"/>
        </w:rPr>
        <w:t>M4: Modules 4</w:t>
      </w:r>
    </w:p>
    <w:p w14:paraId="7D8A46B7" w14:textId="77777777" w:rsidR="00665CD2" w:rsidRDefault="00665CD2" w:rsidP="00665CD2">
      <w:r w:rsidRPr="00665CD2">
        <w:t xml:space="preserve">Serverless Apps </w:t>
      </w:r>
    </w:p>
    <w:p w14:paraId="59CCC0F1" w14:textId="77777777" w:rsidR="00665CD2" w:rsidRDefault="00665CD2" w:rsidP="00665CD2">
      <w:r w:rsidRPr="00665CD2">
        <w:t>• BaaS/</w:t>
      </w:r>
      <w:proofErr w:type="spellStart"/>
      <w:r w:rsidRPr="00665CD2">
        <w:t>mBaaS</w:t>
      </w:r>
      <w:proofErr w:type="spellEnd"/>
      <w:r w:rsidRPr="00665CD2">
        <w:t xml:space="preserve"> o Motivation, Choices (Firebase / Parse / Back4</w:t>
      </w:r>
      <w:proofErr w:type="gramStart"/>
      <w:r w:rsidRPr="00665CD2">
        <w:t>App )</w:t>
      </w:r>
      <w:proofErr w:type="gramEnd"/>
      <w:r w:rsidRPr="00665CD2">
        <w:t xml:space="preserve"> </w:t>
      </w:r>
    </w:p>
    <w:p w14:paraId="662B3937" w14:textId="1F12BE36" w:rsidR="00665CD2" w:rsidRDefault="00665CD2" w:rsidP="00665CD2">
      <w:r w:rsidRPr="00665CD2">
        <w:t>• FaaS o Motivation, Options (AWS Lambda / Google Cloud Functions / Azure Functions</w:t>
      </w:r>
    </w:p>
    <w:p w14:paraId="2D17DD3C" w14:textId="078F0272" w:rsidR="00665CD2" w:rsidRDefault="00665CD2" w:rsidP="00665CD2"/>
    <w:p w14:paraId="145D7302" w14:textId="48DDCE76" w:rsidR="00665CD2" w:rsidRDefault="00665CD2" w:rsidP="00665CD2"/>
    <w:p w14:paraId="0046514C" w14:textId="46B86736" w:rsidR="00345A98" w:rsidRPr="00665CD2" w:rsidRDefault="00345A98" w:rsidP="00665CD2">
      <w:pPr>
        <w:rPr>
          <w:b/>
          <w:sz w:val="32"/>
          <w:szCs w:val="32"/>
        </w:rPr>
      </w:pPr>
      <w:r w:rsidRPr="00665CD2">
        <w:rPr>
          <w:b/>
          <w:sz w:val="32"/>
          <w:szCs w:val="32"/>
        </w:rPr>
        <w:t>BaaS/</w:t>
      </w:r>
      <w:proofErr w:type="spellStart"/>
      <w:r w:rsidRPr="00665CD2">
        <w:rPr>
          <w:b/>
          <w:sz w:val="32"/>
          <w:szCs w:val="32"/>
        </w:rPr>
        <w:t>mBaaS</w:t>
      </w:r>
      <w:proofErr w:type="spellEnd"/>
      <w:r w:rsidRPr="00665CD2">
        <w:rPr>
          <w:b/>
          <w:sz w:val="32"/>
          <w:szCs w:val="32"/>
        </w:rPr>
        <w:t xml:space="preserve"> o Motivation, Choices (Firebase/Parse/Back4App) </w:t>
      </w:r>
    </w:p>
    <w:p w14:paraId="2EB0594F" w14:textId="3E229411" w:rsidR="00871B42" w:rsidRDefault="00665CD2">
      <w:pPr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MBaaS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sz w:val="26"/>
          <w:szCs w:val="26"/>
        </w:rPr>
        <w:t>Mobile backend as a service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MBaaS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4F9738A0" w14:textId="2FD24A37" w:rsidR="00665CD2" w:rsidRDefault="00665CD2">
      <w:pPr>
        <w:rPr>
          <w:rFonts w:ascii="AppleSystemUIFont" w:hAnsi="AppleSystemUIFont" w:cs="AppleSystemUIFont"/>
          <w:b/>
          <w:bCs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MBaaS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 / BaaS Architecture</w:t>
      </w:r>
    </w:p>
    <w:p w14:paraId="3175EAE9" w14:textId="13C1B8B3" w:rsidR="00345A98" w:rsidRDefault="00345A98"/>
    <w:p w14:paraId="09D76C85" w14:textId="415C06E6" w:rsidR="00345A98" w:rsidRPr="00CF4F2B" w:rsidRDefault="00345A98">
      <w:pPr>
        <w:rPr>
          <w:b/>
          <w:bCs/>
          <w:sz w:val="32"/>
          <w:szCs w:val="32"/>
        </w:rPr>
      </w:pPr>
      <w:proofErr w:type="spellStart"/>
      <w:r w:rsidRPr="00CF4F2B">
        <w:rPr>
          <w:b/>
          <w:bCs/>
          <w:sz w:val="32"/>
          <w:szCs w:val="32"/>
        </w:rPr>
        <w:t>MBaaS</w:t>
      </w:r>
      <w:proofErr w:type="spellEnd"/>
      <w:r w:rsidRPr="00CF4F2B">
        <w:rPr>
          <w:b/>
          <w:bCs/>
          <w:sz w:val="32"/>
          <w:szCs w:val="32"/>
        </w:rPr>
        <w:t xml:space="preserve"> </w:t>
      </w:r>
      <w:r w:rsidR="0029605D">
        <w:rPr>
          <w:b/>
          <w:bCs/>
          <w:sz w:val="32"/>
          <w:szCs w:val="32"/>
        </w:rPr>
        <w:t>(</w:t>
      </w:r>
      <w:r w:rsidR="0029605D">
        <w:rPr>
          <w:rFonts w:ascii="AppleSystemUIFont" w:hAnsi="AppleSystemUIFont" w:cs="AppleSystemUIFont"/>
          <w:sz w:val="26"/>
          <w:szCs w:val="26"/>
        </w:rPr>
        <w:t>Mobile backend as a service</w:t>
      </w:r>
      <w:r w:rsidR="0029605D">
        <w:rPr>
          <w:b/>
          <w:bCs/>
          <w:sz w:val="32"/>
          <w:szCs w:val="32"/>
        </w:rPr>
        <w:t xml:space="preserve">) </w:t>
      </w:r>
      <w:r w:rsidRPr="00CF4F2B">
        <w:rPr>
          <w:b/>
          <w:bCs/>
          <w:sz w:val="32"/>
          <w:szCs w:val="32"/>
        </w:rPr>
        <w:t>Providers</w:t>
      </w:r>
    </w:p>
    <w:p w14:paraId="024F4D71" w14:textId="77777777" w:rsidR="00345A98" w:rsidRPr="00CF4F2B" w:rsidRDefault="00345A98" w:rsidP="00CF4F2B">
      <w:pPr>
        <w:pStyle w:val="NormalWeb"/>
        <w:numPr>
          <w:ilvl w:val="0"/>
          <w:numId w:val="3"/>
        </w:numPr>
        <w:shd w:val="clear" w:color="auto" w:fill="FFFFFF"/>
        <w:rPr>
          <w:sz w:val="32"/>
          <w:szCs w:val="32"/>
        </w:rPr>
      </w:pPr>
      <w:r w:rsidRPr="00CF4F2B">
        <w:rPr>
          <w:b/>
          <w:bCs/>
          <w:color w:val="1C1472"/>
          <w:sz w:val="32"/>
          <w:szCs w:val="32"/>
        </w:rPr>
        <w:t xml:space="preserve">Back4App </w:t>
      </w:r>
    </w:p>
    <w:p w14:paraId="19A41D3F" w14:textId="77777777" w:rsidR="00345A98" w:rsidRPr="00CF4F2B" w:rsidRDefault="00345A98" w:rsidP="00CF4F2B">
      <w:pPr>
        <w:pStyle w:val="NormalWeb"/>
        <w:numPr>
          <w:ilvl w:val="0"/>
          <w:numId w:val="3"/>
        </w:numPr>
        <w:shd w:val="clear" w:color="auto" w:fill="FFFFFF"/>
        <w:rPr>
          <w:sz w:val="32"/>
          <w:szCs w:val="32"/>
        </w:rPr>
      </w:pPr>
      <w:r w:rsidRPr="00CF4F2B">
        <w:rPr>
          <w:b/>
          <w:bCs/>
          <w:color w:val="1C1472"/>
          <w:sz w:val="32"/>
          <w:szCs w:val="32"/>
        </w:rPr>
        <w:t xml:space="preserve">Parse </w:t>
      </w:r>
    </w:p>
    <w:p w14:paraId="4F113221" w14:textId="77777777" w:rsidR="00345A98" w:rsidRPr="00CF4F2B" w:rsidRDefault="00345A98" w:rsidP="00CF4F2B">
      <w:pPr>
        <w:pStyle w:val="NormalWeb"/>
        <w:numPr>
          <w:ilvl w:val="0"/>
          <w:numId w:val="3"/>
        </w:numPr>
        <w:shd w:val="clear" w:color="auto" w:fill="FFFFFF"/>
        <w:rPr>
          <w:sz w:val="32"/>
          <w:szCs w:val="32"/>
        </w:rPr>
      </w:pPr>
      <w:r w:rsidRPr="00CF4F2B">
        <w:rPr>
          <w:b/>
          <w:bCs/>
          <w:color w:val="1C1472"/>
          <w:sz w:val="32"/>
          <w:szCs w:val="32"/>
        </w:rPr>
        <w:t xml:space="preserve">Firebase </w:t>
      </w:r>
    </w:p>
    <w:p w14:paraId="64A97F04" w14:textId="0C84086D" w:rsidR="00345A98" w:rsidRPr="00345A98" w:rsidRDefault="00345A98" w:rsidP="00345A98">
      <w:pPr>
        <w:rPr>
          <w:b/>
          <w:sz w:val="32"/>
          <w:szCs w:val="32"/>
        </w:rPr>
      </w:pPr>
      <w:r w:rsidRPr="00345A98">
        <w:rPr>
          <w:b/>
          <w:sz w:val="32"/>
          <w:szCs w:val="32"/>
        </w:rPr>
        <w:t>FaaS o Motivation, Options (AWS Lambda / Google Cloud Functions/Azure Functions)</w:t>
      </w:r>
    </w:p>
    <w:p w14:paraId="64FA441B" w14:textId="7013ABDB" w:rsidR="00345A98" w:rsidRDefault="00345A98" w:rsidP="00345A98">
      <w:pPr>
        <w:rPr>
          <w:b/>
        </w:rPr>
      </w:pPr>
    </w:p>
    <w:p w14:paraId="6204A202" w14:textId="6B9353C8" w:rsidR="00B96482" w:rsidRPr="00B96482" w:rsidRDefault="00B96482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bCs/>
          <w:sz w:val="26"/>
          <w:szCs w:val="26"/>
        </w:rPr>
      </w:pPr>
      <w:r w:rsidRPr="00B96482">
        <w:rPr>
          <w:rFonts w:ascii="AppleSystemUIFont" w:eastAsiaTheme="minorHAnsi" w:hAnsi="AppleSystemUIFont" w:cs="AppleSystemUIFont"/>
          <w:bCs/>
          <w:sz w:val="26"/>
          <w:szCs w:val="26"/>
        </w:rPr>
        <w:t xml:space="preserve">What is FaaS (Function-as-a-Service)? </w:t>
      </w:r>
    </w:p>
    <w:p w14:paraId="1FE6C4BD" w14:textId="3CAA0813" w:rsidR="00A11BFB" w:rsidRPr="00B96482" w:rsidRDefault="00A11BFB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 w:rsidRPr="00B96482">
        <w:rPr>
          <w:rFonts w:ascii="AppleSystemUIFont" w:eastAsiaTheme="minorHAnsi" w:hAnsi="AppleSystemUIFont" w:cs="AppleSystemUIFont"/>
          <w:sz w:val="26"/>
          <w:szCs w:val="26"/>
        </w:rPr>
        <w:t>AWS Lambda, Google Cloud Functions and Azure Functions</w:t>
      </w:r>
    </w:p>
    <w:p w14:paraId="60ACF8E9" w14:textId="57A6E4EB" w:rsidR="00A11BFB" w:rsidRPr="00A11BFB" w:rsidRDefault="00A11BFB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Serverless</w:t>
      </w:r>
    </w:p>
    <w:p w14:paraId="58CD86E6" w14:textId="1B3F22A0" w:rsidR="00345A98" w:rsidRDefault="00A11BFB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Serverless Architecture</w:t>
      </w:r>
    </w:p>
    <w:p w14:paraId="56FC2983" w14:textId="6E710EC6" w:rsidR="00A11BFB" w:rsidRDefault="00A11BFB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FaaS vs Serverless (</w:t>
      </w:r>
      <w:r w:rsidRPr="00A11BFB">
        <w:rPr>
          <w:rFonts w:ascii="AppleSystemUIFont" w:eastAsiaTheme="minorHAnsi" w:hAnsi="AppleSystemUIFont" w:cs="AppleSystemUIFont"/>
          <w:sz w:val="26"/>
          <w:szCs w:val="26"/>
          <w:highlight w:val="yellow"/>
        </w:rPr>
        <w:t>FaaS is actually a subset of serverless</w:t>
      </w:r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0250B3E6" w14:textId="319EA2AC" w:rsidR="00A11BFB" w:rsidRDefault="00A11BFB" w:rsidP="00B9648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PaaS vs FaaS (PaaS is very similar to FaaS)</w:t>
      </w:r>
    </w:p>
    <w:p w14:paraId="71EC085C" w14:textId="5CE6149F" w:rsidR="00345A98" w:rsidRPr="007A0A2B" w:rsidRDefault="001C241D" w:rsidP="00345A9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 w:rsidRPr="001C241D">
        <w:rPr>
          <w:rFonts w:ascii="AppleSystemUIFont" w:eastAsiaTheme="minorHAnsi" w:hAnsi="AppleSystemUIFont" w:cs="AppleSystemUIFont"/>
          <w:bCs/>
        </w:rPr>
        <w:t>Serverless on AWS</w:t>
      </w:r>
      <w:r>
        <w:rPr>
          <w:rFonts w:ascii="AppleSystemUIFont" w:eastAsiaTheme="minorHAnsi" w:hAnsi="AppleSystemUIFont" w:cs="AppleSystemUIFont"/>
          <w:bCs/>
        </w:rPr>
        <w:t xml:space="preserve"> (AWS Lambda)</w:t>
      </w:r>
    </w:p>
    <w:p w14:paraId="01B1F19B" w14:textId="356113EA" w:rsidR="007A0A2B" w:rsidRPr="007A0A2B" w:rsidRDefault="007B5E2B" w:rsidP="00345A9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AWS </w:t>
      </w:r>
      <w:r w:rsidRPr="001C241D">
        <w:rPr>
          <w:rFonts w:ascii="AppleSystemUIFont" w:eastAsiaTheme="minorHAnsi" w:hAnsi="AppleSystemUIFont" w:cs="AppleSystemUIFont"/>
          <w:bCs/>
        </w:rPr>
        <w:t xml:space="preserve">Serverless </w:t>
      </w:r>
      <w:r w:rsidR="00052680">
        <w:rPr>
          <w:rFonts w:ascii="AppleSystemUIFont" w:eastAsiaTheme="minorHAnsi" w:hAnsi="AppleSystemUIFont" w:cs="AppleSystemUIFont"/>
          <w:sz w:val="26"/>
          <w:szCs w:val="26"/>
        </w:rPr>
        <w:t>Use cases (web Backend, Mobile backend</w:t>
      </w:r>
      <w:r>
        <w:rPr>
          <w:rFonts w:ascii="AppleSystemUIFont" w:eastAsiaTheme="minorHAnsi" w:hAnsi="AppleSystemUIFont" w:cs="AppleSystemUIFont"/>
          <w:sz w:val="26"/>
          <w:szCs w:val="26"/>
        </w:rPr>
        <w:t>, IoT backend</w:t>
      </w:r>
      <w:r w:rsidR="00052680">
        <w:rPr>
          <w:rFonts w:ascii="AppleSystemUIFont" w:eastAsiaTheme="minorHAnsi" w:hAnsi="AppleSystemUIFont" w:cs="AppleSystemUIFont"/>
          <w:sz w:val="26"/>
          <w:szCs w:val="26"/>
        </w:rPr>
        <w:t>, Data processing)</w:t>
      </w:r>
    </w:p>
    <w:p w14:paraId="1738782C" w14:textId="03A56119" w:rsidR="00345A98" w:rsidRDefault="00345A98" w:rsidP="00345A9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A8AAECE" w14:textId="77777777" w:rsidR="0009402D" w:rsidRDefault="0009402D" w:rsidP="00345A9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DB4D5F0" w14:textId="5315BAA0" w:rsidR="00345A98" w:rsidRPr="0009402D" w:rsidRDefault="00345A98" w:rsidP="00345A98">
      <w:pPr>
        <w:rPr>
          <w:b/>
          <w:sz w:val="32"/>
          <w:szCs w:val="32"/>
        </w:rPr>
      </w:pPr>
      <w:r w:rsidRPr="00665CD2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5</w:t>
      </w:r>
      <w:r w:rsidRPr="00665CD2">
        <w:rPr>
          <w:b/>
          <w:sz w:val="32"/>
          <w:szCs w:val="32"/>
        </w:rPr>
        <w:t xml:space="preserve">: Modules </w:t>
      </w:r>
      <w:r>
        <w:rPr>
          <w:b/>
          <w:sz w:val="32"/>
          <w:szCs w:val="32"/>
        </w:rPr>
        <w:t>5</w:t>
      </w:r>
    </w:p>
    <w:p w14:paraId="31B5773B" w14:textId="77777777" w:rsidR="007B5E2B" w:rsidRPr="00843960" w:rsidRDefault="007B5E2B" w:rsidP="007B5E2B">
      <w:pPr>
        <w:rPr>
          <w:sz w:val="28"/>
          <w:szCs w:val="28"/>
        </w:rPr>
      </w:pPr>
      <w:r w:rsidRPr="00843960">
        <w:rPr>
          <w:sz w:val="28"/>
          <w:szCs w:val="28"/>
        </w:rPr>
        <w:t xml:space="preserve">Cross Platform Mobile Applications Development </w:t>
      </w:r>
    </w:p>
    <w:p w14:paraId="26B399AF" w14:textId="77777777" w:rsidR="00843960" w:rsidRDefault="00843960" w:rsidP="007B5E2B"/>
    <w:p w14:paraId="7B238200" w14:textId="203830C4" w:rsidR="0009402D" w:rsidRDefault="007B5E2B" w:rsidP="007B5E2B">
      <w:r>
        <w:t xml:space="preserve">• </w:t>
      </w:r>
      <w:r w:rsidRPr="00843960">
        <w:rPr>
          <w:sz w:val="28"/>
          <w:szCs w:val="28"/>
        </w:rPr>
        <w:t>Native Applications</w:t>
      </w:r>
      <w:r>
        <w:t xml:space="preserve"> </w:t>
      </w:r>
    </w:p>
    <w:p w14:paraId="42F22799" w14:textId="77777777" w:rsidR="0009402D" w:rsidRDefault="0009402D" w:rsidP="007B5E2B">
      <w:r>
        <w:t xml:space="preserve"> </w:t>
      </w:r>
      <w:r w:rsidR="007B5E2B">
        <w:t xml:space="preserve">o Platforms – Android, iOS etc. </w:t>
      </w:r>
    </w:p>
    <w:p w14:paraId="0741D278" w14:textId="5EE5F976" w:rsidR="0009402D" w:rsidRDefault="0009402D" w:rsidP="007B5E2B">
      <w:r>
        <w:t xml:space="preserve"> </w:t>
      </w:r>
      <w:r w:rsidR="007B5E2B">
        <w:t xml:space="preserve">o Framework choices, benefits, limitations </w:t>
      </w:r>
    </w:p>
    <w:p w14:paraId="29544B99" w14:textId="77777777" w:rsidR="00843960" w:rsidRDefault="00843960" w:rsidP="007B5E2B"/>
    <w:p w14:paraId="14C88165" w14:textId="524E8515" w:rsidR="0009402D" w:rsidRPr="00843960" w:rsidRDefault="007B5E2B" w:rsidP="007B5E2B">
      <w:pPr>
        <w:rPr>
          <w:sz w:val="28"/>
          <w:szCs w:val="28"/>
        </w:rPr>
      </w:pPr>
      <w:r>
        <w:t xml:space="preserve">• </w:t>
      </w:r>
      <w:r w:rsidRPr="00843960">
        <w:rPr>
          <w:sz w:val="28"/>
          <w:szCs w:val="28"/>
        </w:rPr>
        <w:t xml:space="preserve">Cross Platform – Native Applications </w:t>
      </w:r>
    </w:p>
    <w:p w14:paraId="5D394445" w14:textId="77777777" w:rsidR="0009402D" w:rsidRDefault="0009402D" w:rsidP="007B5E2B">
      <w:r>
        <w:t xml:space="preserve"> </w:t>
      </w:r>
      <w:r w:rsidR="007B5E2B">
        <w:t xml:space="preserve">o Motivation, working </w:t>
      </w:r>
    </w:p>
    <w:p w14:paraId="54F82B8D" w14:textId="09A76F5A" w:rsidR="0009402D" w:rsidRDefault="0009402D" w:rsidP="007B5E2B">
      <w:r>
        <w:t xml:space="preserve"> </w:t>
      </w:r>
      <w:r w:rsidR="007B5E2B">
        <w:t>o Framework Choices (</w:t>
      </w:r>
      <w:r w:rsidR="00BA5A27">
        <w:t>React Native</w:t>
      </w:r>
      <w:r w:rsidR="007B5E2B">
        <w:t xml:space="preserve">, Xamarin, Flutter etc.) </w:t>
      </w:r>
    </w:p>
    <w:p w14:paraId="6A177032" w14:textId="77777777" w:rsidR="00843960" w:rsidRDefault="00843960" w:rsidP="007B5E2B"/>
    <w:p w14:paraId="72280B9E" w14:textId="21E505AD" w:rsidR="0009402D" w:rsidRPr="00843960" w:rsidRDefault="007B5E2B" w:rsidP="007B5E2B">
      <w:pPr>
        <w:rPr>
          <w:sz w:val="28"/>
          <w:szCs w:val="28"/>
        </w:rPr>
      </w:pPr>
      <w:r>
        <w:t xml:space="preserve">• </w:t>
      </w:r>
      <w:r w:rsidRPr="00843960">
        <w:rPr>
          <w:sz w:val="28"/>
          <w:szCs w:val="28"/>
        </w:rPr>
        <w:t xml:space="preserve">Cross Platform - Web Apps </w:t>
      </w:r>
    </w:p>
    <w:p w14:paraId="17684CE2" w14:textId="77777777" w:rsidR="0009402D" w:rsidRDefault="0009402D" w:rsidP="007B5E2B">
      <w:r>
        <w:t xml:space="preserve"> </w:t>
      </w:r>
      <w:r w:rsidR="007B5E2B">
        <w:t xml:space="preserve">o Purpose, working </w:t>
      </w:r>
    </w:p>
    <w:p w14:paraId="58F877FE" w14:textId="175A4A81" w:rsidR="007B5E2B" w:rsidRDefault="0009402D" w:rsidP="007B5E2B">
      <w:r>
        <w:t xml:space="preserve"> </w:t>
      </w:r>
      <w:r w:rsidR="007B5E2B">
        <w:t>o Framework Choices (Ionic, Cordova/PhoneGap, Capacitor)</w:t>
      </w:r>
    </w:p>
    <w:p w14:paraId="02860DF0" w14:textId="7DE8E684" w:rsidR="00345A98" w:rsidRDefault="00345A98">
      <w:bookmarkStart w:id="0" w:name="_GoBack"/>
      <w:bookmarkEnd w:id="0"/>
    </w:p>
    <w:p w14:paraId="43767604" w14:textId="116B0E71" w:rsidR="0009402D" w:rsidRPr="0009402D" w:rsidRDefault="0009402D" w:rsidP="0009402D">
      <w:pPr>
        <w:rPr>
          <w:b/>
          <w:sz w:val="32"/>
          <w:szCs w:val="32"/>
        </w:rPr>
      </w:pPr>
      <w:r w:rsidRPr="00665CD2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6</w:t>
      </w:r>
      <w:r w:rsidRPr="00665CD2">
        <w:rPr>
          <w:b/>
          <w:sz w:val="32"/>
          <w:szCs w:val="32"/>
        </w:rPr>
        <w:t xml:space="preserve">: Modules </w:t>
      </w:r>
      <w:r>
        <w:rPr>
          <w:b/>
          <w:sz w:val="32"/>
          <w:szCs w:val="32"/>
        </w:rPr>
        <w:t>6</w:t>
      </w:r>
    </w:p>
    <w:p w14:paraId="73D09AA7" w14:textId="4F3193BF" w:rsidR="00843960" w:rsidRPr="00843960" w:rsidRDefault="0009402D" w:rsidP="0009402D">
      <w:pPr>
        <w:rPr>
          <w:sz w:val="28"/>
          <w:szCs w:val="28"/>
        </w:rPr>
      </w:pPr>
      <w:r w:rsidRPr="00843960">
        <w:rPr>
          <w:sz w:val="28"/>
          <w:szCs w:val="28"/>
        </w:rPr>
        <w:t xml:space="preserve">API Design </w:t>
      </w:r>
    </w:p>
    <w:p w14:paraId="3352954C" w14:textId="77777777" w:rsidR="0009402D" w:rsidRDefault="0009402D" w:rsidP="0009402D">
      <w:r>
        <w:t xml:space="preserve">• </w:t>
      </w:r>
      <w:r w:rsidRPr="00843960">
        <w:rPr>
          <w:sz w:val="28"/>
          <w:szCs w:val="28"/>
        </w:rPr>
        <w:t xml:space="preserve">Application Programming Interfaces </w:t>
      </w:r>
    </w:p>
    <w:p w14:paraId="51541D50" w14:textId="77777777" w:rsidR="0009402D" w:rsidRDefault="0009402D" w:rsidP="0009402D">
      <w:r>
        <w:t xml:space="preserve"> o Motivations, requirements, constraints </w:t>
      </w:r>
    </w:p>
    <w:p w14:paraId="514A6B37" w14:textId="48534B44" w:rsidR="0009402D" w:rsidRDefault="0009402D" w:rsidP="0009402D">
      <w:r>
        <w:t xml:space="preserve"> </w:t>
      </w:r>
      <w:r w:rsidRPr="007663CA">
        <w:rPr>
          <w:highlight w:val="yellow"/>
        </w:rPr>
        <w:t>o API Paradigms</w:t>
      </w:r>
      <w:r>
        <w:t xml:space="preserve"> </w:t>
      </w:r>
    </w:p>
    <w:p w14:paraId="722B1081" w14:textId="77777777" w:rsidR="007663CA" w:rsidRPr="007663CA" w:rsidRDefault="007663CA" w:rsidP="007663CA">
      <w:pPr>
        <w:pStyle w:val="NormalWeb"/>
        <w:shd w:val="clear" w:color="auto" w:fill="FFFFFF"/>
        <w:rPr>
          <w:rFonts w:ascii="font000000002a0e7dec" w:hAnsi="font000000002a0e7dec"/>
          <w:sz w:val="28"/>
          <w:szCs w:val="28"/>
        </w:rPr>
      </w:pPr>
      <w:r w:rsidRPr="007663CA">
        <w:rPr>
          <w:sz w:val="28"/>
          <w:szCs w:val="28"/>
        </w:rPr>
        <w:t xml:space="preserve"> </w:t>
      </w:r>
      <w:r w:rsidRPr="007663CA">
        <w:rPr>
          <w:rFonts w:ascii="Helvetica" w:hAnsi="Helvetica"/>
          <w:sz w:val="28"/>
          <w:szCs w:val="28"/>
        </w:rPr>
        <w:t xml:space="preserve">Over the years, multiple API paradigms have emerged such as </w:t>
      </w:r>
    </w:p>
    <w:p w14:paraId="1C7CC36E" w14:textId="77777777" w:rsidR="007663CA" w:rsidRPr="007663CA" w:rsidRDefault="007663CA" w:rsidP="007663CA">
      <w:pPr>
        <w:pStyle w:val="NormalWeb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 w:rsidRPr="007663CA">
        <w:rPr>
          <w:rFonts w:ascii="Helvetica" w:hAnsi="Helvetica"/>
          <w:sz w:val="28"/>
          <w:szCs w:val="28"/>
        </w:rPr>
        <w:t xml:space="preserve">REST </w:t>
      </w:r>
    </w:p>
    <w:p w14:paraId="41C962A3" w14:textId="77777777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7663CA">
        <w:rPr>
          <w:rFonts w:ascii="Helvetica" w:hAnsi="Helvetica"/>
          <w:sz w:val="28"/>
          <w:szCs w:val="28"/>
        </w:rPr>
        <w:t>RPC</w:t>
      </w:r>
    </w:p>
    <w:p w14:paraId="34CD884D" w14:textId="77777777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7663CA">
        <w:rPr>
          <w:rFonts w:ascii="Helvetica" w:hAnsi="Helvetica"/>
          <w:sz w:val="28"/>
          <w:szCs w:val="28"/>
        </w:rPr>
        <w:t>GraphQL</w:t>
      </w:r>
      <w:proofErr w:type="spellEnd"/>
    </w:p>
    <w:p w14:paraId="0A13B4DC" w14:textId="2CA32668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7663CA">
        <w:rPr>
          <w:rFonts w:ascii="Helvetica" w:hAnsi="Helvetica"/>
          <w:sz w:val="28"/>
          <w:szCs w:val="28"/>
        </w:rPr>
        <w:t>WebHooks</w:t>
      </w:r>
      <w:proofErr w:type="spellEnd"/>
      <w:r w:rsidRPr="007663CA">
        <w:rPr>
          <w:rFonts w:ascii="Helvetica" w:hAnsi="Helvetica"/>
          <w:sz w:val="28"/>
          <w:szCs w:val="28"/>
        </w:rPr>
        <w:t xml:space="preserve"> and </w:t>
      </w:r>
      <w:proofErr w:type="spellStart"/>
      <w:r w:rsidRPr="007663CA">
        <w:rPr>
          <w:rFonts w:ascii="Helvetica" w:hAnsi="Helvetica"/>
          <w:sz w:val="28"/>
          <w:szCs w:val="28"/>
        </w:rPr>
        <w:t>WebSockets</w:t>
      </w:r>
      <w:proofErr w:type="spellEnd"/>
      <w:r w:rsidRPr="007663CA">
        <w:rPr>
          <w:rFonts w:ascii="Helvetica" w:hAnsi="Helvetica"/>
          <w:sz w:val="28"/>
          <w:szCs w:val="28"/>
        </w:rPr>
        <w:t xml:space="preserve"> </w:t>
      </w:r>
    </w:p>
    <w:p w14:paraId="07B9B864" w14:textId="77777777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proofErr w:type="spellStart"/>
      <w:r w:rsidRPr="007663CA">
        <w:rPr>
          <w:rFonts w:ascii="Helvetica" w:hAnsi="Helvetica"/>
          <w:sz w:val="28"/>
          <w:szCs w:val="28"/>
        </w:rPr>
        <w:t>Broadlycanbeclassifiedas</w:t>
      </w:r>
      <w:proofErr w:type="spellEnd"/>
      <w:r w:rsidRPr="007663CA">
        <w:rPr>
          <w:rFonts w:ascii="Helvetica" w:hAnsi="Helvetica"/>
          <w:sz w:val="28"/>
          <w:szCs w:val="28"/>
        </w:rPr>
        <w:t xml:space="preserve"> </w:t>
      </w:r>
    </w:p>
    <w:p w14:paraId="06EAA914" w14:textId="77777777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7663CA">
        <w:rPr>
          <w:rFonts w:ascii="Helvetica" w:hAnsi="Helvetica"/>
          <w:sz w:val="28"/>
          <w:szCs w:val="28"/>
        </w:rPr>
        <w:t xml:space="preserve">Request-Response APIs </w:t>
      </w:r>
    </w:p>
    <w:p w14:paraId="310E152B" w14:textId="653D9785" w:rsidR="007663CA" w:rsidRPr="007663CA" w:rsidRDefault="007663CA" w:rsidP="007663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7663CA">
        <w:rPr>
          <w:rFonts w:ascii="Helvetica" w:hAnsi="Helvetica"/>
          <w:sz w:val="28"/>
          <w:szCs w:val="28"/>
        </w:rPr>
        <w:t xml:space="preserve">Event Driven APIs </w:t>
      </w:r>
    </w:p>
    <w:p w14:paraId="3E7B49EB" w14:textId="1ACF8A86" w:rsidR="007663CA" w:rsidRDefault="007663CA" w:rsidP="0009402D"/>
    <w:p w14:paraId="2B13F40C" w14:textId="531B972E" w:rsidR="0009402D" w:rsidRDefault="0009402D" w:rsidP="0009402D">
      <w:r>
        <w:t xml:space="preserve"> o API Platform Architecture </w:t>
      </w:r>
    </w:p>
    <w:p w14:paraId="648399EC" w14:textId="77777777" w:rsidR="00843960" w:rsidRDefault="00843960" w:rsidP="0009402D"/>
    <w:p w14:paraId="4555678E" w14:textId="77777777" w:rsidR="0009402D" w:rsidRPr="00843960" w:rsidRDefault="0009402D" w:rsidP="0009402D">
      <w:pPr>
        <w:rPr>
          <w:sz w:val="28"/>
          <w:szCs w:val="28"/>
        </w:rPr>
      </w:pPr>
      <w:r>
        <w:t xml:space="preserve">• </w:t>
      </w:r>
      <w:r w:rsidRPr="00843960">
        <w:rPr>
          <w:sz w:val="28"/>
          <w:szCs w:val="28"/>
        </w:rPr>
        <w:t xml:space="preserve">API Design Practices </w:t>
      </w:r>
    </w:p>
    <w:p w14:paraId="2447478E" w14:textId="77777777" w:rsidR="0009402D" w:rsidRDefault="0009402D" w:rsidP="0009402D">
      <w:r>
        <w:t xml:space="preserve"> o Design of API </w:t>
      </w:r>
    </w:p>
    <w:p w14:paraId="5C1821BC" w14:textId="77777777" w:rsidR="0009402D" w:rsidRDefault="0009402D" w:rsidP="0009402D">
      <w:r>
        <w:t xml:space="preserve"> o Best practices </w:t>
      </w:r>
    </w:p>
    <w:p w14:paraId="3F7508CF" w14:textId="27B4E740" w:rsidR="0009402D" w:rsidRDefault="0009402D" w:rsidP="0009402D">
      <w:r>
        <w:t xml:space="preserve"> o Developer resources </w:t>
      </w:r>
    </w:p>
    <w:p w14:paraId="62184708" w14:textId="77777777" w:rsidR="00843960" w:rsidRDefault="00843960" w:rsidP="0009402D"/>
    <w:p w14:paraId="2B7CA37E" w14:textId="77777777" w:rsidR="0009402D" w:rsidRDefault="0009402D" w:rsidP="0009402D">
      <w:r>
        <w:t xml:space="preserve">• </w:t>
      </w:r>
      <w:r w:rsidRPr="00843960">
        <w:rPr>
          <w:sz w:val="28"/>
          <w:szCs w:val="28"/>
        </w:rPr>
        <w:t>API Specification / Description</w:t>
      </w:r>
      <w:r>
        <w:t xml:space="preserve"> </w:t>
      </w:r>
    </w:p>
    <w:p w14:paraId="260E80EB" w14:textId="77777777" w:rsidR="007E156E" w:rsidRDefault="0009402D" w:rsidP="0009402D">
      <w:r>
        <w:t xml:space="preserve"> o Usage </w:t>
      </w:r>
    </w:p>
    <w:p w14:paraId="03C3E6BE" w14:textId="15747F3B" w:rsidR="0009402D" w:rsidRDefault="007E156E" w:rsidP="0009402D">
      <w:r>
        <w:t xml:space="preserve"> </w:t>
      </w:r>
      <w:r w:rsidR="0009402D">
        <w:t>o Languages</w:t>
      </w:r>
    </w:p>
    <w:p w14:paraId="14FBEB0F" w14:textId="1F75609D" w:rsidR="0009402D" w:rsidRDefault="0009402D" w:rsidP="0009402D"/>
    <w:p w14:paraId="5332F0CF" w14:textId="77777777" w:rsidR="0009402D" w:rsidRDefault="0009402D" w:rsidP="0009402D">
      <w:pPr>
        <w:rPr>
          <w:b/>
          <w:sz w:val="32"/>
          <w:szCs w:val="32"/>
        </w:rPr>
      </w:pPr>
    </w:p>
    <w:p w14:paraId="7508296B" w14:textId="7C277972" w:rsidR="0009402D" w:rsidRPr="0009402D" w:rsidRDefault="0009402D" w:rsidP="0009402D">
      <w:pPr>
        <w:rPr>
          <w:b/>
          <w:sz w:val="32"/>
          <w:szCs w:val="32"/>
        </w:rPr>
      </w:pPr>
      <w:r w:rsidRPr="00665CD2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7</w:t>
      </w:r>
      <w:r w:rsidRPr="00665CD2">
        <w:rPr>
          <w:b/>
          <w:sz w:val="32"/>
          <w:szCs w:val="32"/>
        </w:rPr>
        <w:t xml:space="preserve">: Modules </w:t>
      </w:r>
      <w:r>
        <w:rPr>
          <w:b/>
          <w:sz w:val="32"/>
          <w:szCs w:val="32"/>
        </w:rPr>
        <w:t>7</w:t>
      </w:r>
    </w:p>
    <w:p w14:paraId="421BA4BE" w14:textId="77777777" w:rsidR="0009402D" w:rsidRPr="00005478" w:rsidRDefault="0009402D" w:rsidP="0009402D">
      <w:pPr>
        <w:rPr>
          <w:sz w:val="28"/>
          <w:szCs w:val="28"/>
        </w:rPr>
      </w:pPr>
      <w:r w:rsidRPr="00005478">
        <w:rPr>
          <w:sz w:val="28"/>
          <w:szCs w:val="28"/>
        </w:rPr>
        <w:t>API Management</w:t>
      </w:r>
    </w:p>
    <w:p w14:paraId="478359B0" w14:textId="77777777" w:rsidR="0009402D" w:rsidRPr="00005478" w:rsidRDefault="0009402D" w:rsidP="0009402D">
      <w:pPr>
        <w:rPr>
          <w:sz w:val="28"/>
          <w:szCs w:val="28"/>
        </w:rPr>
      </w:pPr>
      <w:r>
        <w:t xml:space="preserve"> • </w:t>
      </w:r>
      <w:r w:rsidRPr="00005478">
        <w:rPr>
          <w:sz w:val="28"/>
          <w:szCs w:val="28"/>
        </w:rPr>
        <w:t xml:space="preserve">API as a Product </w:t>
      </w:r>
    </w:p>
    <w:p w14:paraId="3DCF9B84" w14:textId="77777777" w:rsidR="0009402D" w:rsidRDefault="0009402D" w:rsidP="0009402D">
      <w:r>
        <w:t xml:space="preserve">  o Challenge of API Management </w:t>
      </w:r>
    </w:p>
    <w:p w14:paraId="3E15A246" w14:textId="77777777" w:rsidR="0009402D" w:rsidRDefault="0009402D" w:rsidP="0009402D">
      <w:r>
        <w:t xml:space="preserve">  o API as a Product lifecycle </w:t>
      </w:r>
    </w:p>
    <w:p w14:paraId="31F5A622" w14:textId="3BFDE71F" w:rsidR="0009402D" w:rsidRDefault="0009402D" w:rsidP="0009402D">
      <w:r>
        <w:t xml:space="preserve">  o Continuous API improvement </w:t>
      </w:r>
    </w:p>
    <w:p w14:paraId="169856D9" w14:textId="77777777" w:rsidR="00005478" w:rsidRDefault="00005478" w:rsidP="0009402D"/>
    <w:p w14:paraId="04BCCB17" w14:textId="77777777" w:rsidR="00185027" w:rsidRDefault="0009402D" w:rsidP="0009402D">
      <w:pPr>
        <w:rPr>
          <w:sz w:val="28"/>
          <w:szCs w:val="28"/>
        </w:rPr>
      </w:pPr>
      <w:r>
        <w:t xml:space="preserve">• </w:t>
      </w:r>
      <w:r w:rsidRPr="00005478">
        <w:rPr>
          <w:sz w:val="28"/>
          <w:szCs w:val="28"/>
        </w:rPr>
        <w:t xml:space="preserve">API Landscape </w:t>
      </w:r>
    </w:p>
    <w:p w14:paraId="0AEF5E18" w14:textId="5BAA8F5F" w:rsidR="0009402D" w:rsidRDefault="00185027" w:rsidP="0009402D">
      <w:r>
        <w:rPr>
          <w:sz w:val="28"/>
          <w:szCs w:val="28"/>
        </w:rPr>
        <w:t xml:space="preserve"> </w:t>
      </w:r>
      <w:r w:rsidR="0058266A">
        <w:rPr>
          <w:sz w:val="28"/>
          <w:szCs w:val="28"/>
        </w:rPr>
        <w:t xml:space="preserve"> </w:t>
      </w:r>
      <w:r w:rsidR="0009402D" w:rsidRPr="00005478">
        <w:rPr>
          <w:sz w:val="28"/>
          <w:szCs w:val="28"/>
        </w:rPr>
        <w:t>o API teams</w:t>
      </w:r>
      <w:r w:rsidR="0009402D">
        <w:t xml:space="preserve"> </w:t>
      </w:r>
    </w:p>
    <w:p w14:paraId="42275E23" w14:textId="77777777" w:rsidR="0009402D" w:rsidRDefault="0009402D" w:rsidP="0009402D">
      <w:r>
        <w:t xml:space="preserve">  o API Management at scale </w:t>
      </w:r>
    </w:p>
    <w:p w14:paraId="0CF95C27" w14:textId="620C1CD2" w:rsidR="0009402D" w:rsidRDefault="0009402D" w:rsidP="0009402D">
      <w:r>
        <w:t xml:space="preserve">  o Managing API lifecycle in an Evolving Landscape</w:t>
      </w:r>
    </w:p>
    <w:p w14:paraId="05BA88EC" w14:textId="60237709" w:rsidR="00CF4F2B" w:rsidRDefault="00CF4F2B" w:rsidP="0009402D"/>
    <w:p w14:paraId="4B9A820A" w14:textId="017B9772" w:rsidR="00CF4F2B" w:rsidRDefault="00CF4F2B" w:rsidP="0009402D"/>
    <w:p w14:paraId="7D6DB3C5" w14:textId="74969815" w:rsidR="00CF4F2B" w:rsidRDefault="00CF4F2B" w:rsidP="0009402D"/>
    <w:p w14:paraId="50554B40" w14:textId="7334A632" w:rsidR="00CF4F2B" w:rsidRDefault="00CF4F2B" w:rsidP="0009402D"/>
    <w:p w14:paraId="45D8C519" w14:textId="280E3084" w:rsidR="00CF4F2B" w:rsidRDefault="00CF4F2B" w:rsidP="0009402D"/>
    <w:p w14:paraId="43680907" w14:textId="092F198D" w:rsidR="00CF4F2B" w:rsidRDefault="00CF4F2B" w:rsidP="0009402D"/>
    <w:p w14:paraId="6EF3FF0D" w14:textId="218C84D8" w:rsidR="00CF4F2B" w:rsidRDefault="00CF4F2B" w:rsidP="0009402D"/>
    <w:p w14:paraId="26D11455" w14:textId="3E05CDC1" w:rsidR="00CF4F2B" w:rsidRDefault="00CF4F2B" w:rsidP="0009402D"/>
    <w:p w14:paraId="7FB34CE3" w14:textId="1C999043" w:rsidR="00CF4F2B" w:rsidRDefault="00CF4F2B" w:rsidP="0009402D"/>
    <w:p w14:paraId="4A400E1D" w14:textId="166A5C15" w:rsidR="00CF4F2B" w:rsidRDefault="00CF4F2B" w:rsidP="0009402D"/>
    <w:p w14:paraId="095B5A8A" w14:textId="10AD097F" w:rsidR="00CF4F2B" w:rsidRDefault="00CF4F2B" w:rsidP="0009402D"/>
    <w:p w14:paraId="59520ACD" w14:textId="3B75471F" w:rsidR="00CF4F2B" w:rsidRDefault="00CF4F2B" w:rsidP="0009402D"/>
    <w:p w14:paraId="1D363247" w14:textId="4333823E" w:rsidR="00CF4F2B" w:rsidRDefault="00CF4F2B" w:rsidP="0009402D"/>
    <w:p w14:paraId="2A18640F" w14:textId="04C35DA2" w:rsidR="00CF4F2B" w:rsidRDefault="00CF4F2B" w:rsidP="0009402D"/>
    <w:p w14:paraId="55EBBC95" w14:textId="4FAE8AD3" w:rsidR="00CF4F2B" w:rsidRDefault="00CF4F2B" w:rsidP="0009402D"/>
    <w:p w14:paraId="7610B3AA" w14:textId="79C979FD" w:rsidR="00CF4F2B" w:rsidRDefault="00CF4F2B" w:rsidP="0009402D"/>
    <w:p w14:paraId="4159DB37" w14:textId="2F3BB402" w:rsidR="00CF4F2B" w:rsidRDefault="00CF4F2B" w:rsidP="0009402D"/>
    <w:p w14:paraId="20758134" w14:textId="56EA5E83" w:rsidR="00CF4F2B" w:rsidRDefault="00CF4F2B" w:rsidP="0009402D"/>
    <w:p w14:paraId="7838B163" w14:textId="31FA0F16" w:rsidR="00CF4F2B" w:rsidRDefault="00CF4F2B" w:rsidP="0009402D"/>
    <w:p w14:paraId="61219D07" w14:textId="6191EDCF" w:rsidR="00CF4F2B" w:rsidRDefault="00CF4F2B" w:rsidP="0009402D"/>
    <w:p w14:paraId="365CF6FD" w14:textId="277C2B1E" w:rsidR="00CF4F2B" w:rsidRDefault="00CF4F2B" w:rsidP="0009402D"/>
    <w:p w14:paraId="618EE441" w14:textId="41D780F5" w:rsidR="00CF4F2B" w:rsidRDefault="00CF4F2B" w:rsidP="0009402D"/>
    <w:p w14:paraId="037B0DB3" w14:textId="77777777" w:rsidR="00CF4F2B" w:rsidRDefault="00CF4F2B" w:rsidP="0009402D"/>
    <w:p w14:paraId="6AE043DF" w14:textId="77777777" w:rsidR="0009402D" w:rsidRDefault="0009402D"/>
    <w:sectPr w:rsidR="000940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DB914" w14:textId="77777777" w:rsidR="00BA1F71" w:rsidRDefault="00BA1F71" w:rsidP="00665CD2">
      <w:r>
        <w:separator/>
      </w:r>
    </w:p>
  </w:endnote>
  <w:endnote w:type="continuationSeparator" w:id="0">
    <w:p w14:paraId="765E12A1" w14:textId="77777777" w:rsidR="00BA1F71" w:rsidRDefault="00BA1F71" w:rsidP="0066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ont000000002a0e7dec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04AC1" w14:textId="77777777" w:rsidR="00BA1F71" w:rsidRDefault="00BA1F71" w:rsidP="00665CD2">
      <w:r>
        <w:separator/>
      </w:r>
    </w:p>
  </w:footnote>
  <w:footnote w:type="continuationSeparator" w:id="0">
    <w:p w14:paraId="463AD67A" w14:textId="77777777" w:rsidR="00BA1F71" w:rsidRDefault="00BA1F71" w:rsidP="0066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1E7E"/>
    <w:multiLevelType w:val="hybridMultilevel"/>
    <w:tmpl w:val="08805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0BAC"/>
    <w:multiLevelType w:val="hybridMultilevel"/>
    <w:tmpl w:val="1414A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6E8F"/>
    <w:multiLevelType w:val="hybridMultilevel"/>
    <w:tmpl w:val="4316F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4BDB"/>
    <w:multiLevelType w:val="hybridMultilevel"/>
    <w:tmpl w:val="213C4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D2"/>
    <w:rsid w:val="00005478"/>
    <w:rsid w:val="00052680"/>
    <w:rsid w:val="0009402D"/>
    <w:rsid w:val="00151E87"/>
    <w:rsid w:val="00185027"/>
    <w:rsid w:val="001C241D"/>
    <w:rsid w:val="0029605D"/>
    <w:rsid w:val="00345A98"/>
    <w:rsid w:val="0058266A"/>
    <w:rsid w:val="00665CD2"/>
    <w:rsid w:val="007663CA"/>
    <w:rsid w:val="0078041A"/>
    <w:rsid w:val="007A0A2B"/>
    <w:rsid w:val="007A45AA"/>
    <w:rsid w:val="007B5E2B"/>
    <w:rsid w:val="007E156E"/>
    <w:rsid w:val="00843960"/>
    <w:rsid w:val="00871B42"/>
    <w:rsid w:val="00A11BFB"/>
    <w:rsid w:val="00B96482"/>
    <w:rsid w:val="00BA1F71"/>
    <w:rsid w:val="00BA5A27"/>
    <w:rsid w:val="00CF4F2B"/>
    <w:rsid w:val="00E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C6EB"/>
  <w15:chartTrackingRefBased/>
  <w15:docId w15:val="{9711C223-5716-7C46-B7B0-EB2772B2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40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D2"/>
  </w:style>
  <w:style w:type="paragraph" w:styleId="Footer">
    <w:name w:val="footer"/>
    <w:basedOn w:val="Normal"/>
    <w:link w:val="FooterChar"/>
    <w:uiPriority w:val="99"/>
    <w:unhideWhenUsed/>
    <w:rsid w:val="00665C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D2"/>
  </w:style>
  <w:style w:type="paragraph" w:styleId="NormalWeb">
    <w:name w:val="Normal (Web)"/>
    <w:basedOn w:val="Normal"/>
    <w:uiPriority w:val="99"/>
    <w:semiHidden/>
    <w:unhideWhenUsed/>
    <w:rsid w:val="00345A9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1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2023-05-13T17:58:00Z</dcterms:created>
  <dcterms:modified xsi:type="dcterms:W3CDTF">2023-05-19T03:04:00Z</dcterms:modified>
</cp:coreProperties>
</file>