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8947"/>
      </w:tblGrid>
      <w:tr w:rsidR="00886938" w:rsidRPr="0021639C" w14:paraId="4BA1BD1D" w14:textId="77777777" w:rsidTr="00F25DCA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1C4E" w14:textId="77777777" w:rsidR="00886938" w:rsidRPr="000073EA" w:rsidRDefault="00886938" w:rsidP="00F25DCA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color w:val="00000A"/>
                <w:szCs w:val="22"/>
              </w:rPr>
              <w:t>M1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AC6F" w14:textId="77777777" w:rsidR="00886938" w:rsidRPr="00C229D4" w:rsidRDefault="00886938" w:rsidP="00F25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Introduction to Open Source Software</w:t>
            </w:r>
          </w:p>
          <w:p w14:paraId="7913FED4" w14:textId="77777777" w:rsidR="00886938" w:rsidRPr="00B12F42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>What is Open Source Software?</w:t>
            </w:r>
          </w:p>
          <w:p w14:paraId="0F24096C" w14:textId="77777777" w:rsidR="00886938" w:rsidRPr="00B12F42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Principles of open source </w:t>
            </w:r>
            <w:r>
              <w:rPr>
                <w:rFonts w:ascii="Times New Roman" w:hAnsi="Times New Roman" w:cs="Times New Roman"/>
                <w:szCs w:val="22"/>
              </w:rPr>
              <w:t>software</w:t>
            </w:r>
          </w:p>
          <w:p w14:paraId="748A3831" w14:textId="77777777" w:rsidR="00886938" w:rsidRPr="00B12F42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History and </w:t>
            </w:r>
            <w:r>
              <w:rPr>
                <w:rFonts w:ascii="Times New Roman" w:hAnsi="Times New Roman" w:cs="Times New Roman"/>
                <w:szCs w:val="22"/>
              </w:rPr>
              <w:t>evolution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of open source software</w:t>
            </w:r>
          </w:p>
          <w:p w14:paraId="759AA656" w14:textId="77777777" w:rsidR="00886938" w:rsidRPr="00207E4F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Free versus Open Software</w:t>
            </w:r>
          </w:p>
          <w:p w14:paraId="48EC18DE" w14:textId="77777777" w:rsidR="00886938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Advantages vs Disadvantages of OSS</w:t>
            </w:r>
          </w:p>
          <w:p w14:paraId="2482DE95" w14:textId="77777777" w:rsidR="00886938" w:rsidRPr="0021639C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Open source culture and community</w:t>
            </w:r>
          </w:p>
        </w:tc>
      </w:tr>
    </w:tbl>
    <w:p w14:paraId="4AC6BEB7" w14:textId="56546AAD" w:rsidR="00871B42" w:rsidRDefault="00871B42"/>
    <w:p w14:paraId="3625CCA8" w14:textId="77777777" w:rsidR="00886938" w:rsidRP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t xml:space="preserve">Q. </w:t>
      </w:r>
      <w:r w:rsidRPr="00886938">
        <w:rPr>
          <w:rFonts w:ascii="Times New Roman" w:hAnsi="Times New Roman" w:cs="Times New Roman"/>
          <w:szCs w:val="22"/>
        </w:rPr>
        <w:t>What is Open Source Software?</w:t>
      </w:r>
    </w:p>
    <w:p w14:paraId="3845252B" w14:textId="4FAFA23C" w:rsidR="00886938" w:rsidRDefault="00886938">
      <w:r>
        <w:t xml:space="preserve">Ans: </w:t>
      </w:r>
    </w:p>
    <w:p w14:paraId="00F54784" w14:textId="5D9C5CE9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t xml:space="preserve">Q. </w:t>
      </w:r>
      <w:r w:rsidRPr="00886938">
        <w:rPr>
          <w:rFonts w:ascii="Times New Roman" w:hAnsi="Times New Roman" w:cs="Times New Roman"/>
          <w:szCs w:val="22"/>
        </w:rPr>
        <w:t>Principles of open source software</w:t>
      </w:r>
    </w:p>
    <w:p w14:paraId="0DF0D2F7" w14:textId="1FEFB9CE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</w:p>
    <w:p w14:paraId="4AC30507" w14:textId="36A4A9E5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2A3B8C05" w14:textId="39882036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886938">
        <w:rPr>
          <w:rFonts w:ascii="Times New Roman" w:hAnsi="Times New Roman" w:cs="Times New Roman"/>
          <w:szCs w:val="22"/>
        </w:rPr>
        <w:t xml:space="preserve">Q. </w:t>
      </w:r>
      <w:r w:rsidRPr="00886938">
        <w:rPr>
          <w:rFonts w:ascii="Times New Roman" w:hAnsi="Times New Roman" w:cs="Times New Roman"/>
          <w:szCs w:val="22"/>
        </w:rPr>
        <w:t>History and evolution of open source software</w:t>
      </w:r>
    </w:p>
    <w:p w14:paraId="36488A44" w14:textId="15193DD9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</w:p>
    <w:p w14:paraId="04665E64" w14:textId="77777777" w:rsidR="00886938" w:rsidRP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AC472F1" w14:textId="687CBAF5" w:rsidR="00886938" w:rsidRP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auto"/>
          <w:szCs w:val="22"/>
          <w:lang w:bidi="hi-IN"/>
        </w:rPr>
        <w:t xml:space="preserve">Q. </w:t>
      </w:r>
      <w:r w:rsidRPr="00886938">
        <w:rPr>
          <w:rFonts w:ascii="Times New Roman" w:hAnsi="Times New Roman" w:cs="Times New Roman"/>
          <w:color w:val="auto"/>
          <w:szCs w:val="22"/>
          <w:lang w:bidi="hi-IN"/>
        </w:rPr>
        <w:t>Free versus Open Software</w:t>
      </w:r>
    </w:p>
    <w:p w14:paraId="21A4DC9F" w14:textId="10776DD7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</w:p>
    <w:p w14:paraId="50BD7811" w14:textId="77777777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12993A2" w14:textId="0FB40F67" w:rsidR="00886938" w:rsidRP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Q. </w:t>
      </w:r>
      <w:r w:rsidRPr="00886938">
        <w:rPr>
          <w:rFonts w:ascii="Times New Roman" w:hAnsi="Times New Roman" w:cs="Times New Roman"/>
          <w:szCs w:val="22"/>
        </w:rPr>
        <w:t>Advantages vs Disadvantages of OSS</w:t>
      </w:r>
    </w:p>
    <w:p w14:paraId="2E74D5A5" w14:textId="25AC3A79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</w:p>
    <w:p w14:paraId="5B4C0CE5" w14:textId="32EE8DD1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4C367FE" w14:textId="1B176608" w:rsidR="00886938" w:rsidRDefault="00886938" w:rsidP="00886938">
      <w:pPr>
        <w:spacing w:after="0" w:line="240" w:lineRule="auto"/>
        <w:rPr>
          <w:rFonts w:ascii="Times New Roman" w:hAnsi="Times New Roman" w:cs="Times New Roman"/>
          <w:color w:val="auto"/>
          <w:szCs w:val="22"/>
          <w:lang w:bidi="hi-IN"/>
        </w:rPr>
      </w:pPr>
      <w:r>
        <w:rPr>
          <w:rFonts w:ascii="Times New Roman" w:hAnsi="Times New Roman" w:cs="Times New Roman"/>
          <w:szCs w:val="22"/>
        </w:rPr>
        <w:t xml:space="preserve">Q. </w:t>
      </w:r>
      <w:r w:rsidRPr="00B12F42">
        <w:rPr>
          <w:rFonts w:ascii="Times New Roman" w:hAnsi="Times New Roman" w:cs="Times New Roman"/>
          <w:color w:val="auto"/>
          <w:szCs w:val="22"/>
          <w:lang w:bidi="hi-IN"/>
        </w:rPr>
        <w:t>Open source culture and community</w:t>
      </w:r>
    </w:p>
    <w:p w14:paraId="6BB1F92D" w14:textId="281F3E71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</w:p>
    <w:p w14:paraId="51AB3856" w14:textId="3FCF4BAB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E96A75C" w14:textId="77777777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8947"/>
      </w:tblGrid>
      <w:tr w:rsidR="00886938" w:rsidRPr="0021639C" w14:paraId="4DE91D00" w14:textId="77777777" w:rsidTr="00F25DCA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B0E3" w14:textId="77777777" w:rsidR="00886938" w:rsidRPr="000073EA" w:rsidRDefault="00886938" w:rsidP="00F25DCA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M2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D5A5" w14:textId="77777777" w:rsidR="00886938" w:rsidRPr="00C229D4" w:rsidRDefault="00886938" w:rsidP="00F25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Open Source Business Model</w:t>
            </w:r>
          </w:p>
          <w:p w14:paraId="06480B56" w14:textId="77777777" w:rsidR="00886938" w:rsidRDefault="00886938" w:rsidP="00886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>The Business of Open Source</w:t>
            </w:r>
          </w:p>
          <w:p w14:paraId="14E7A767" w14:textId="77777777" w:rsidR="00886938" w:rsidRPr="0021639C" w:rsidRDefault="00886938" w:rsidP="008869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 xml:space="preserve">Commercial and legal aspects of open source software </w:t>
            </w:r>
          </w:p>
          <w:p w14:paraId="160DE6FF" w14:textId="77777777" w:rsidR="00886938" w:rsidRPr="00206E0A" w:rsidRDefault="00886938" w:rsidP="008869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 xml:space="preserve">Intellectual Property Rights </w:t>
            </w:r>
          </w:p>
          <w:p w14:paraId="2E63908A" w14:textId="77777777" w:rsidR="00886938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Licensing </w:t>
            </w:r>
            <w:r>
              <w:rPr>
                <w:rFonts w:ascii="Times New Roman" w:hAnsi="Times New Roman" w:cs="Times New Roman"/>
                <w:szCs w:val="22"/>
              </w:rPr>
              <w:t>models in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OSS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GNU, </w:t>
            </w: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opyleft, </w:t>
            </w: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reative </w:t>
            </w: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>ommons</w:t>
            </w:r>
          </w:p>
          <w:p w14:paraId="3CACD80C" w14:textId="77777777" w:rsidR="00886938" w:rsidRPr="0021639C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Choosing the right license</w:t>
            </w:r>
          </w:p>
        </w:tc>
      </w:tr>
    </w:tbl>
    <w:p w14:paraId="15E550CE" w14:textId="77777777" w:rsid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6A2075C" w14:textId="77777777" w:rsidR="00886938" w:rsidRPr="00886938" w:rsidRDefault="00886938" w:rsidP="00886938">
      <w:pPr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8947"/>
      </w:tblGrid>
      <w:tr w:rsidR="00886938" w:rsidRPr="007552DB" w14:paraId="631B2C60" w14:textId="77777777" w:rsidTr="00F25DCA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10CD" w14:textId="77777777" w:rsidR="00886938" w:rsidRPr="000073EA" w:rsidRDefault="00886938" w:rsidP="00F25DCA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M3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F9D" w14:textId="77777777" w:rsidR="00886938" w:rsidRPr="00C229D4" w:rsidRDefault="00886938" w:rsidP="00F25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Lifecycle and methodologies in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pen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ource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oftware </w:t>
            </w:r>
          </w:p>
          <w:p w14:paraId="7D2BED63" w14:textId="77777777" w:rsidR="00886938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Source Software Development Process Model</w:t>
            </w:r>
          </w:p>
          <w:p w14:paraId="193EE9C6" w14:textId="77777777" w:rsidR="00886938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Collaboration Model</w:t>
            </w:r>
          </w:p>
          <w:p w14:paraId="1D9B1FAF" w14:textId="77777777" w:rsidR="00886938" w:rsidRPr="007552DB" w:rsidRDefault="00886938" w:rsidP="00F25D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>Comparing OSS development methodologies with traditional methodologies</w:t>
            </w:r>
          </w:p>
        </w:tc>
      </w:tr>
    </w:tbl>
    <w:p w14:paraId="438A1A63" w14:textId="089ECA33" w:rsidR="00886938" w:rsidRDefault="00886938"/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8947"/>
      </w:tblGrid>
      <w:tr w:rsidR="00886938" w:rsidRPr="009C0703" w14:paraId="623916AA" w14:textId="77777777" w:rsidTr="00F25DCA">
        <w:trPr>
          <w:cantSplit/>
          <w:trHeight w:val="987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7B7F" w14:textId="77777777" w:rsidR="00886938" w:rsidRPr="000073EA" w:rsidRDefault="00886938" w:rsidP="00F25DCA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lastRenderedPageBreak/>
              <w:t>M4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7D6B" w14:textId="77777777" w:rsidR="00886938" w:rsidRPr="00C229D4" w:rsidRDefault="00886938" w:rsidP="00F25D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Contributing to Open Source Projects</w:t>
            </w:r>
          </w:p>
          <w:p w14:paraId="46D15A3F" w14:textId="77777777" w:rsidR="00886938" w:rsidRPr="007552DB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 xml:space="preserve">How </w:t>
            </w:r>
            <w:r>
              <w:rPr>
                <w:rFonts w:ascii="Times New Roman" w:hAnsi="Times New Roman" w:cs="Times New Roman"/>
                <w:szCs w:val="22"/>
              </w:rPr>
              <w:t xml:space="preserve">to </w:t>
            </w:r>
            <w:r w:rsidRPr="007552DB">
              <w:rPr>
                <w:rFonts w:ascii="Times New Roman" w:hAnsi="Times New Roman" w:cs="Times New Roman"/>
                <w:szCs w:val="22"/>
              </w:rPr>
              <w:t xml:space="preserve">use/adapt the </w:t>
            </w:r>
            <w:r>
              <w:rPr>
                <w:rFonts w:ascii="Times New Roman" w:hAnsi="Times New Roman" w:cs="Times New Roman"/>
                <w:szCs w:val="22"/>
              </w:rPr>
              <w:t>open source software ecosystem</w:t>
            </w:r>
          </w:p>
          <w:p w14:paraId="687FFDB3" w14:textId="77777777" w:rsidR="00886938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FOSS and cross platform application development</w:t>
            </w:r>
          </w:p>
          <w:p w14:paraId="11349B90" w14:textId="77777777" w:rsidR="00886938" w:rsidRPr="007552DB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>Contribution models</w:t>
            </w:r>
          </w:p>
          <w:p w14:paraId="2A40AD7E" w14:textId="77777777" w:rsidR="00886938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characteristics of OSS projects</w:t>
            </w:r>
          </w:p>
          <w:p w14:paraId="0E4C8DDF" w14:textId="77777777" w:rsidR="00886938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challenges in OSS projects</w:t>
            </w:r>
          </w:p>
          <w:p w14:paraId="29EB6859" w14:textId="77777777" w:rsidR="00886938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Starting y</w:t>
            </w:r>
            <w:bookmarkStart w:id="0" w:name="_GoBack"/>
            <w:bookmarkEnd w:id="0"/>
            <w:r w:rsidRPr="007552DB">
              <w:rPr>
                <w:rFonts w:ascii="Times New Roman" w:hAnsi="Times New Roman" w:cs="Times New Roman"/>
                <w:szCs w:val="22"/>
              </w:rPr>
              <w:t>our own Open Source Project</w:t>
            </w:r>
          </w:p>
          <w:p w14:paraId="470EEAFC" w14:textId="77777777" w:rsidR="00886938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Managing distributed teams</w:t>
            </w:r>
          </w:p>
          <w:p w14:paraId="2259986B" w14:textId="77777777" w:rsidR="00886938" w:rsidRPr="009C0703" w:rsidRDefault="00886938" w:rsidP="0088693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Best practices in running an OSS project</w:t>
            </w:r>
          </w:p>
        </w:tc>
      </w:tr>
    </w:tbl>
    <w:p w14:paraId="4EBFAFE3" w14:textId="77777777" w:rsidR="00886938" w:rsidRDefault="00886938"/>
    <w:sectPr w:rsidR="00886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557"/>
    <w:multiLevelType w:val="hybridMultilevel"/>
    <w:tmpl w:val="BD82B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658"/>
    <w:multiLevelType w:val="hybridMultilevel"/>
    <w:tmpl w:val="C9A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370"/>
    <w:multiLevelType w:val="hybridMultilevel"/>
    <w:tmpl w:val="9C3AE09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4852"/>
    <w:multiLevelType w:val="hybridMultilevel"/>
    <w:tmpl w:val="462C5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381A2B"/>
    <w:multiLevelType w:val="hybridMultilevel"/>
    <w:tmpl w:val="41F8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3684"/>
    <w:multiLevelType w:val="hybridMultilevel"/>
    <w:tmpl w:val="E76EE54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38"/>
    <w:rsid w:val="0047338E"/>
    <w:rsid w:val="00871B42"/>
    <w:rsid w:val="008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83AD"/>
  <w15:chartTrackingRefBased/>
  <w15:docId w15:val="{71F58EA0-FF3A-F940-817B-4A01089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6938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886938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ListParagraph">
    <w:name w:val="List Paragraph"/>
    <w:basedOn w:val="Normal"/>
    <w:uiPriority w:val="99"/>
    <w:qFormat/>
    <w:rsid w:val="0088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2023-09-15T16:07:00Z</dcterms:created>
  <dcterms:modified xsi:type="dcterms:W3CDTF">2023-09-15T19:30:00Z</dcterms:modified>
</cp:coreProperties>
</file>