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253"/>
      </w:tblGrid>
      <w:tr w:rsidR="00A17CE7" w:rsidRPr="009041D9">
        <w:trPr>
          <w:cantSplit/>
          <w:trHeight w:val="1129"/>
        </w:trPr>
        <w:tc>
          <w:tcPr>
            <w:tcW w:w="9142" w:type="dxa"/>
            <w:gridSpan w:val="2"/>
            <w:tcBorders>
              <w:top w:val="nil"/>
            </w:tcBorders>
          </w:tcPr>
          <w:p w:rsidR="00A17CE7" w:rsidRDefault="00E05A4B">
            <w:pPr>
              <w:jc w:val="center"/>
              <w:rPr>
                <w:rFonts w:cs="Arial"/>
                <w:sz w:val="36"/>
              </w:rPr>
            </w:pPr>
            <w:proofErr w:type="spellStart"/>
            <w:r>
              <w:rPr>
                <w:rFonts w:cs="Arial"/>
                <w:sz w:val="36"/>
              </w:rPr>
              <w:t>Northwind</w:t>
            </w:r>
            <w:proofErr w:type="spellEnd"/>
            <w:r>
              <w:rPr>
                <w:rFonts w:cs="Arial"/>
                <w:sz w:val="36"/>
              </w:rPr>
              <w:t xml:space="preserve"> Phones Shop </w:t>
            </w:r>
            <w:r w:rsidR="00A17CE7" w:rsidRPr="009041D9">
              <w:rPr>
                <w:rFonts w:cs="Arial"/>
                <w:sz w:val="36"/>
              </w:rPr>
              <w:t>–</w:t>
            </w:r>
            <w:r>
              <w:rPr>
                <w:rFonts w:cs="Arial"/>
                <w:sz w:val="36"/>
              </w:rPr>
              <w:t>eCommerce</w:t>
            </w:r>
            <w:r w:rsidR="00A17CE7" w:rsidRPr="009041D9">
              <w:rPr>
                <w:rFonts w:cs="Arial"/>
                <w:sz w:val="36"/>
              </w:rPr>
              <w:t xml:space="preserve"> Application</w:t>
            </w:r>
          </w:p>
          <w:p w:rsidR="00E05A4B" w:rsidRPr="009041D9" w:rsidRDefault="00E05A4B">
            <w:pPr>
              <w:jc w:val="center"/>
              <w:rPr>
                <w:rFonts w:cs="Arial"/>
                <w:sz w:val="36"/>
              </w:rPr>
            </w:pPr>
          </w:p>
          <w:p w:rsidR="00A17CE7" w:rsidRPr="00E05A4B" w:rsidRDefault="00A17CE7" w:rsidP="00E05A4B">
            <w:pPr>
              <w:jc w:val="center"/>
              <w:rPr>
                <w:rFonts w:cs="Arial"/>
                <w:b/>
                <w:bCs/>
                <w:sz w:val="36"/>
              </w:rPr>
            </w:pPr>
            <w:r w:rsidRPr="00E05A4B">
              <w:rPr>
                <w:rFonts w:cs="Arial"/>
                <w:b/>
                <w:sz w:val="36"/>
              </w:rPr>
              <w:t>Detailed Functional Specifications</w:t>
            </w:r>
          </w:p>
        </w:tc>
      </w:tr>
      <w:tr w:rsidR="00A17CE7" w:rsidRPr="009041D9">
        <w:trPr>
          <w:trHeight w:val="589"/>
        </w:trPr>
        <w:tc>
          <w:tcPr>
            <w:tcW w:w="4889" w:type="dxa"/>
          </w:tcPr>
          <w:p w:rsidR="00A17CE7" w:rsidRPr="009041D9" w:rsidRDefault="00A17CE7">
            <w:pPr>
              <w:rPr>
                <w:rFonts w:cs="Arial"/>
                <w:b/>
                <w:sz w:val="28"/>
              </w:rPr>
            </w:pPr>
            <w:r w:rsidRPr="009041D9">
              <w:rPr>
                <w:rFonts w:cs="Arial"/>
                <w:b/>
                <w:sz w:val="28"/>
              </w:rPr>
              <w:t xml:space="preserve">Version: </w:t>
            </w:r>
            <w:r w:rsidR="00716714" w:rsidRPr="009041D9">
              <w:rPr>
                <w:rFonts w:cs="Arial"/>
                <w:b/>
                <w:sz w:val="28"/>
              </w:rPr>
              <w:t>1</w:t>
            </w:r>
            <w:r w:rsidR="000118CA">
              <w:rPr>
                <w:rFonts w:cs="Arial"/>
                <w:b/>
                <w:sz w:val="28"/>
              </w:rPr>
              <w:t>.0</w:t>
            </w:r>
          </w:p>
        </w:tc>
        <w:tc>
          <w:tcPr>
            <w:tcW w:w="4253" w:type="dxa"/>
          </w:tcPr>
          <w:p w:rsidR="00A17CE7" w:rsidRPr="009041D9" w:rsidRDefault="00A17CE7" w:rsidP="00C62474">
            <w:pPr>
              <w:jc w:val="right"/>
              <w:rPr>
                <w:rFonts w:cs="Arial"/>
                <w:b/>
                <w:sz w:val="28"/>
              </w:rPr>
            </w:pPr>
            <w:r w:rsidRPr="009041D9">
              <w:rPr>
                <w:rFonts w:cs="Arial"/>
                <w:b/>
                <w:sz w:val="28"/>
              </w:rPr>
              <w:t xml:space="preserve">Version Date: </w:t>
            </w:r>
            <w:r w:rsidR="00E05A4B">
              <w:rPr>
                <w:rFonts w:cs="Arial"/>
                <w:b/>
                <w:sz w:val="28"/>
              </w:rPr>
              <w:t>19</w:t>
            </w:r>
            <w:r w:rsidR="00797608" w:rsidRPr="009041D9">
              <w:rPr>
                <w:rFonts w:cs="Arial"/>
                <w:b/>
                <w:sz w:val="28"/>
              </w:rPr>
              <w:t>.0</w:t>
            </w:r>
            <w:r w:rsidR="00A3625D">
              <w:rPr>
                <w:rFonts w:cs="Arial"/>
                <w:b/>
                <w:sz w:val="28"/>
              </w:rPr>
              <w:t>9</w:t>
            </w:r>
            <w:r w:rsidR="00797608" w:rsidRPr="009041D9">
              <w:rPr>
                <w:rFonts w:cs="Arial"/>
                <w:b/>
                <w:sz w:val="28"/>
              </w:rPr>
              <w:t>.20</w:t>
            </w:r>
            <w:r w:rsidR="00C62474">
              <w:rPr>
                <w:rFonts w:cs="Arial"/>
                <w:b/>
                <w:sz w:val="28"/>
              </w:rPr>
              <w:t>1</w:t>
            </w:r>
            <w:r w:rsidR="00A3625D">
              <w:rPr>
                <w:rFonts w:cs="Arial"/>
                <w:b/>
                <w:sz w:val="28"/>
              </w:rPr>
              <w:t>7</w:t>
            </w:r>
            <w:r w:rsidRPr="009041D9">
              <w:rPr>
                <w:rFonts w:cs="Arial"/>
                <w:b/>
                <w:sz w:val="28"/>
              </w:rPr>
              <w:t xml:space="preserve">  </w:t>
            </w:r>
          </w:p>
        </w:tc>
      </w:tr>
    </w:tbl>
    <w:p w:rsidR="00A17CE7" w:rsidRPr="009041D9" w:rsidRDefault="00A17CE7">
      <w:pPr>
        <w:pStyle w:val="Header"/>
        <w:rPr>
          <w:lang w:val="en-US"/>
        </w:rPr>
      </w:pPr>
    </w:p>
    <w:p w:rsidR="00A17CE7" w:rsidRPr="009041D9" w:rsidRDefault="00A17CE7">
      <w:pPr>
        <w:pStyle w:val="Header"/>
        <w:rPr>
          <w:lang w:val="en-US"/>
        </w:rPr>
      </w:pPr>
    </w:p>
    <w:tbl>
      <w:tblPr>
        <w:tblW w:w="8819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2189"/>
        <w:gridCol w:w="2261"/>
        <w:gridCol w:w="2594"/>
        <w:gridCol w:w="1775"/>
      </w:tblGrid>
      <w:tr w:rsidR="00A17CE7" w:rsidRPr="009041D9">
        <w:trPr>
          <w:cantSplit/>
          <w:tblHeader/>
          <w:jc w:val="center"/>
        </w:trPr>
        <w:tc>
          <w:tcPr>
            <w:tcW w:w="2189" w:type="dxa"/>
            <w:shd w:val="solid" w:color="000080" w:fill="FFFFFF"/>
          </w:tcPr>
          <w:p w:rsidR="00A17CE7" w:rsidRPr="009041D9" w:rsidRDefault="00A17CE7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2261" w:type="dxa"/>
            <w:shd w:val="solid" w:color="000080" w:fill="FFFFFF"/>
          </w:tcPr>
          <w:p w:rsidR="00A17CE7" w:rsidRPr="009041D9" w:rsidRDefault="00A17CE7">
            <w:pPr>
              <w:rPr>
                <w:rFonts w:cs="Arial"/>
                <w:b/>
                <w:color w:val="FFFFFF"/>
              </w:rPr>
            </w:pPr>
            <w:r w:rsidRPr="009041D9">
              <w:rPr>
                <w:rFonts w:cs="Arial"/>
                <w:b/>
                <w:color w:val="FFFFFF"/>
              </w:rPr>
              <w:t>Name</w:t>
            </w:r>
          </w:p>
        </w:tc>
        <w:tc>
          <w:tcPr>
            <w:tcW w:w="2594" w:type="dxa"/>
            <w:shd w:val="solid" w:color="000080" w:fill="FFFFFF"/>
          </w:tcPr>
          <w:p w:rsidR="00A17CE7" w:rsidRPr="009041D9" w:rsidRDefault="00A17CE7">
            <w:pPr>
              <w:rPr>
                <w:rFonts w:cs="Arial"/>
                <w:b/>
                <w:color w:val="FFFFFF"/>
              </w:rPr>
            </w:pPr>
            <w:r w:rsidRPr="009041D9">
              <w:rPr>
                <w:rFonts w:cs="Arial"/>
                <w:b/>
                <w:color w:val="FFFFFF"/>
              </w:rPr>
              <w:t>Position</w:t>
            </w:r>
          </w:p>
        </w:tc>
        <w:tc>
          <w:tcPr>
            <w:tcW w:w="1775" w:type="dxa"/>
            <w:shd w:val="solid" w:color="000080" w:fill="FFFFFF"/>
          </w:tcPr>
          <w:p w:rsidR="00A17CE7" w:rsidRPr="009041D9" w:rsidRDefault="00A17CE7">
            <w:pPr>
              <w:rPr>
                <w:rFonts w:cs="Arial"/>
                <w:b/>
                <w:color w:val="FFFFFF"/>
              </w:rPr>
            </w:pPr>
            <w:r w:rsidRPr="009041D9">
              <w:rPr>
                <w:rFonts w:cs="Arial"/>
                <w:b/>
                <w:color w:val="FFFFFF"/>
              </w:rPr>
              <w:t>Signature</w:t>
            </w:r>
          </w:p>
        </w:tc>
      </w:tr>
      <w:tr w:rsidR="00A17CE7" w:rsidRPr="009041D9">
        <w:trPr>
          <w:cantSplit/>
          <w:jc w:val="center"/>
        </w:trPr>
        <w:tc>
          <w:tcPr>
            <w:tcW w:w="2189" w:type="dxa"/>
          </w:tcPr>
          <w:p w:rsidR="00A17CE7" w:rsidRPr="009041D9" w:rsidRDefault="00A17CE7">
            <w:pPr>
              <w:pStyle w:val="AbstractBold"/>
              <w:spacing w:before="120" w:after="120"/>
              <w:rPr>
                <w:lang w:val="en-US"/>
              </w:rPr>
            </w:pPr>
            <w:r w:rsidRPr="009041D9">
              <w:rPr>
                <w:lang w:val="en-US"/>
              </w:rPr>
              <w:t>Created by</w:t>
            </w:r>
          </w:p>
        </w:tc>
        <w:tc>
          <w:tcPr>
            <w:tcW w:w="2261" w:type="dxa"/>
          </w:tcPr>
          <w:p w:rsidR="00A17CE7" w:rsidRPr="009041D9" w:rsidRDefault="003E6F7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Nache</w:t>
            </w:r>
            <w:proofErr w:type="spellEnd"/>
            <w:r>
              <w:rPr>
                <w:rFonts w:cs="Arial"/>
              </w:rPr>
              <w:t xml:space="preserve"> Ramona</w:t>
            </w:r>
          </w:p>
        </w:tc>
        <w:tc>
          <w:tcPr>
            <w:tcW w:w="2594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  <w:tc>
          <w:tcPr>
            <w:tcW w:w="1775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</w:tr>
      <w:tr w:rsidR="00A17CE7" w:rsidRPr="009041D9">
        <w:trPr>
          <w:cantSplit/>
          <w:jc w:val="center"/>
        </w:trPr>
        <w:tc>
          <w:tcPr>
            <w:tcW w:w="2189" w:type="dxa"/>
          </w:tcPr>
          <w:p w:rsidR="00A17CE7" w:rsidRPr="009041D9" w:rsidRDefault="00A17CE7">
            <w:pPr>
              <w:ind w:left="-137"/>
              <w:jc w:val="center"/>
              <w:rPr>
                <w:rFonts w:cs="Arial"/>
                <w:b/>
              </w:rPr>
            </w:pPr>
            <w:r w:rsidRPr="009041D9">
              <w:rPr>
                <w:rFonts w:cs="Arial"/>
                <w:b/>
              </w:rPr>
              <w:t>Verified by</w:t>
            </w:r>
          </w:p>
        </w:tc>
        <w:tc>
          <w:tcPr>
            <w:tcW w:w="2261" w:type="dxa"/>
          </w:tcPr>
          <w:p w:rsidR="00A17CE7" w:rsidRPr="009041D9" w:rsidRDefault="003E6F7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Sorin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Burtoiu</w:t>
            </w:r>
            <w:proofErr w:type="spellEnd"/>
          </w:p>
        </w:tc>
        <w:tc>
          <w:tcPr>
            <w:tcW w:w="2594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  <w:tc>
          <w:tcPr>
            <w:tcW w:w="1775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</w:tr>
      <w:tr w:rsidR="00A17CE7" w:rsidRPr="009041D9">
        <w:trPr>
          <w:cantSplit/>
          <w:jc w:val="center"/>
        </w:trPr>
        <w:tc>
          <w:tcPr>
            <w:tcW w:w="2189" w:type="dxa"/>
          </w:tcPr>
          <w:p w:rsidR="00A17CE7" w:rsidRPr="009041D9" w:rsidRDefault="00A17CE7">
            <w:pPr>
              <w:ind w:left="-137"/>
              <w:jc w:val="center"/>
              <w:rPr>
                <w:rFonts w:cs="Arial"/>
                <w:b/>
              </w:rPr>
            </w:pPr>
            <w:r w:rsidRPr="009041D9">
              <w:rPr>
                <w:rFonts w:cs="Arial"/>
                <w:b/>
              </w:rPr>
              <w:t>Approved by</w:t>
            </w:r>
          </w:p>
        </w:tc>
        <w:tc>
          <w:tcPr>
            <w:tcW w:w="2261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  <w:tc>
          <w:tcPr>
            <w:tcW w:w="2594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  <w:tc>
          <w:tcPr>
            <w:tcW w:w="1775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</w:tr>
    </w:tbl>
    <w:p w:rsidR="00A17CE7" w:rsidRPr="009041D9" w:rsidRDefault="00A17CE7">
      <w:pPr>
        <w:rPr>
          <w:rFonts w:cs="Arial"/>
        </w:rPr>
      </w:pPr>
    </w:p>
    <w:p w:rsidR="00A17CE7" w:rsidRPr="009041D9" w:rsidRDefault="00A17CE7">
      <w:pPr>
        <w:pStyle w:val="ChapterNOHeading"/>
        <w:rPr>
          <w:lang w:val="en-US"/>
        </w:rPr>
      </w:pPr>
      <w:r w:rsidRPr="009041D9">
        <w:rPr>
          <w:lang w:val="en-US"/>
        </w:rPr>
        <w:t xml:space="preserve">Document History </w:t>
      </w:r>
    </w:p>
    <w:tbl>
      <w:tblPr>
        <w:tblW w:w="9072" w:type="dxa"/>
        <w:tblInd w:w="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1701"/>
        <w:gridCol w:w="5244"/>
      </w:tblGrid>
      <w:tr w:rsidR="00A17CE7" w:rsidRPr="009041D9">
        <w:trPr>
          <w:cantSplit/>
          <w:tblHeader/>
        </w:trPr>
        <w:tc>
          <w:tcPr>
            <w:tcW w:w="2127" w:type="dxa"/>
            <w:shd w:val="solid" w:color="000080" w:fill="FFFFFF"/>
          </w:tcPr>
          <w:p w:rsidR="00A17CE7" w:rsidRPr="009041D9" w:rsidRDefault="00A17CE7">
            <w:pPr>
              <w:pStyle w:val="TableHeadBold"/>
              <w:rPr>
                <w:color w:val="FFFFFF"/>
                <w:lang w:val="en-US"/>
              </w:rPr>
            </w:pPr>
            <w:r w:rsidRPr="009041D9">
              <w:rPr>
                <w:color w:val="FFFFFF"/>
                <w:lang w:val="en-US"/>
              </w:rPr>
              <w:t>Version</w:t>
            </w:r>
          </w:p>
        </w:tc>
        <w:tc>
          <w:tcPr>
            <w:tcW w:w="1701" w:type="dxa"/>
            <w:shd w:val="solid" w:color="000080" w:fill="FFFFFF"/>
          </w:tcPr>
          <w:p w:rsidR="00A17CE7" w:rsidRPr="009041D9" w:rsidRDefault="00A17CE7">
            <w:pPr>
              <w:pStyle w:val="TableHeadBold"/>
              <w:rPr>
                <w:color w:val="FFFFFF"/>
                <w:lang w:val="en-US"/>
              </w:rPr>
            </w:pPr>
            <w:r w:rsidRPr="009041D9">
              <w:rPr>
                <w:color w:val="FFFFFF"/>
                <w:lang w:val="en-US"/>
              </w:rPr>
              <w:t>Date</w:t>
            </w:r>
          </w:p>
        </w:tc>
        <w:tc>
          <w:tcPr>
            <w:tcW w:w="5244" w:type="dxa"/>
            <w:shd w:val="solid" w:color="000080" w:fill="FFFFFF"/>
          </w:tcPr>
          <w:p w:rsidR="00A17CE7" w:rsidRPr="009041D9" w:rsidRDefault="00A17CE7">
            <w:pPr>
              <w:pStyle w:val="TableHeadBold"/>
              <w:rPr>
                <w:color w:val="FFFFFF"/>
                <w:lang w:val="en-US"/>
              </w:rPr>
            </w:pPr>
            <w:r w:rsidRPr="009041D9">
              <w:rPr>
                <w:color w:val="FFFFFF"/>
                <w:lang w:val="en-US"/>
              </w:rPr>
              <w:t>Description</w:t>
            </w:r>
          </w:p>
        </w:tc>
      </w:tr>
      <w:tr w:rsidR="00A17CE7" w:rsidRPr="009041D9">
        <w:trPr>
          <w:cantSplit/>
        </w:trPr>
        <w:tc>
          <w:tcPr>
            <w:tcW w:w="2127" w:type="dxa"/>
          </w:tcPr>
          <w:p w:rsidR="00A17CE7" w:rsidRPr="009041D9" w:rsidRDefault="003E6F71">
            <w:pPr>
              <w:pStyle w:val="TableTex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1.0</w:t>
            </w:r>
          </w:p>
        </w:tc>
        <w:tc>
          <w:tcPr>
            <w:tcW w:w="1701" w:type="dxa"/>
          </w:tcPr>
          <w:p w:rsidR="00A17CE7" w:rsidRPr="009041D9" w:rsidRDefault="003E6F71">
            <w:pPr>
              <w:pStyle w:val="TableTex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19/09/2017</w:t>
            </w:r>
          </w:p>
        </w:tc>
        <w:tc>
          <w:tcPr>
            <w:tcW w:w="5244" w:type="dxa"/>
          </w:tcPr>
          <w:p w:rsidR="00A17CE7" w:rsidRPr="009041D9" w:rsidRDefault="00A17CE7">
            <w:pPr>
              <w:pStyle w:val="TableText"/>
              <w:rPr>
                <w:szCs w:val="20"/>
                <w:lang w:val="en-US"/>
              </w:rPr>
            </w:pPr>
          </w:p>
        </w:tc>
      </w:tr>
      <w:tr w:rsidR="00716714" w:rsidRPr="00AD0CA0">
        <w:trPr>
          <w:cantSplit/>
        </w:trPr>
        <w:tc>
          <w:tcPr>
            <w:tcW w:w="21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16714" w:rsidRPr="009041D9" w:rsidRDefault="00716714" w:rsidP="00F07C6B">
            <w:pPr>
              <w:pStyle w:val="TableText"/>
              <w:rPr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16714" w:rsidRPr="009041D9" w:rsidRDefault="00716714" w:rsidP="00F07C6B">
            <w:pPr>
              <w:pStyle w:val="TableText"/>
              <w:rPr>
                <w:szCs w:val="20"/>
                <w:lang w:val="en-US"/>
              </w:rPr>
            </w:pPr>
          </w:p>
        </w:tc>
        <w:tc>
          <w:tcPr>
            <w:tcW w:w="5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16714" w:rsidRPr="00AD0CA0" w:rsidRDefault="00716714" w:rsidP="00F07C6B">
            <w:pPr>
              <w:pStyle w:val="TableText"/>
              <w:rPr>
                <w:szCs w:val="20"/>
                <w:lang w:val="fr-FR"/>
              </w:rPr>
            </w:pPr>
          </w:p>
        </w:tc>
      </w:tr>
      <w:tr w:rsidR="00800149" w:rsidRPr="00AD0CA0">
        <w:trPr>
          <w:cantSplit/>
        </w:trPr>
        <w:tc>
          <w:tcPr>
            <w:tcW w:w="21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00149" w:rsidRPr="00AD0CA0" w:rsidRDefault="00800149" w:rsidP="00F07C6B">
            <w:pPr>
              <w:pStyle w:val="TableText"/>
              <w:rPr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00149" w:rsidRPr="00AD0CA0" w:rsidRDefault="00800149" w:rsidP="00F07C6B">
            <w:pPr>
              <w:pStyle w:val="TableText"/>
              <w:rPr>
                <w:szCs w:val="20"/>
                <w:lang w:val="fr-FR"/>
              </w:rPr>
            </w:pPr>
          </w:p>
        </w:tc>
        <w:tc>
          <w:tcPr>
            <w:tcW w:w="5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00149" w:rsidRPr="00AD0CA0" w:rsidRDefault="00800149" w:rsidP="00F07C6B">
            <w:pPr>
              <w:pStyle w:val="TableText"/>
              <w:rPr>
                <w:szCs w:val="20"/>
                <w:lang w:val="fr-FR"/>
              </w:rPr>
            </w:pPr>
          </w:p>
        </w:tc>
      </w:tr>
      <w:tr w:rsidR="001F0386" w:rsidRPr="00AD0CA0">
        <w:trPr>
          <w:cantSplit/>
        </w:trPr>
        <w:tc>
          <w:tcPr>
            <w:tcW w:w="21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386" w:rsidRPr="00AD0CA0" w:rsidRDefault="001F0386" w:rsidP="00F07C6B">
            <w:pPr>
              <w:pStyle w:val="TableText"/>
              <w:rPr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386" w:rsidRPr="00AD0CA0" w:rsidRDefault="001F0386" w:rsidP="00F07C6B">
            <w:pPr>
              <w:pStyle w:val="TableText"/>
              <w:rPr>
                <w:szCs w:val="20"/>
                <w:lang w:val="fr-FR"/>
              </w:rPr>
            </w:pPr>
          </w:p>
        </w:tc>
        <w:tc>
          <w:tcPr>
            <w:tcW w:w="5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386" w:rsidRPr="00AD0CA0" w:rsidRDefault="001F0386" w:rsidP="00F07C6B">
            <w:pPr>
              <w:pStyle w:val="TableText"/>
              <w:rPr>
                <w:szCs w:val="20"/>
                <w:lang w:val="fr-FR"/>
              </w:rPr>
            </w:pPr>
          </w:p>
        </w:tc>
      </w:tr>
    </w:tbl>
    <w:p w:rsidR="00A17CE7" w:rsidRPr="00AD0CA0" w:rsidRDefault="00A17CE7">
      <w:pPr>
        <w:pBdr>
          <w:bottom w:val="single" w:sz="12" w:space="6" w:color="auto"/>
        </w:pBdr>
        <w:spacing w:after="240"/>
        <w:rPr>
          <w:rFonts w:cs="Arial"/>
          <w:b/>
          <w:bCs/>
          <w:sz w:val="32"/>
          <w:szCs w:val="32"/>
          <w:lang w:val="fr-FR"/>
        </w:rPr>
      </w:pPr>
    </w:p>
    <w:p w:rsidR="0061689C" w:rsidRDefault="00A17CE7" w:rsidP="00DE21EA">
      <w:pPr>
        <w:pStyle w:val="Heading1"/>
        <w:rPr>
          <w:noProof/>
        </w:rPr>
      </w:pPr>
      <w:r w:rsidRPr="00AD0CA0">
        <w:rPr>
          <w:lang w:val="fr-FR"/>
        </w:rPr>
        <w:lastRenderedPageBreak/>
        <w:br w:type="page"/>
      </w:r>
      <w:bookmarkStart w:id="0" w:name="_Toc493506789"/>
      <w:proofErr w:type="spellStart"/>
      <w:r w:rsidR="00DE21EA">
        <w:rPr>
          <w:lang w:val="fr-FR"/>
        </w:rPr>
        <w:lastRenderedPageBreak/>
        <w:t>Cuprins</w:t>
      </w:r>
      <w:bookmarkEnd w:id="0"/>
      <w:proofErr w:type="spellEnd"/>
      <w:r w:rsidR="00525074">
        <w:fldChar w:fldCharType="begin"/>
      </w:r>
      <w:r w:rsidR="00525074" w:rsidRPr="00AD0CA0">
        <w:rPr>
          <w:lang w:val="fr-FR"/>
        </w:rPr>
        <w:instrText xml:space="preserve"> TOC \o "1-3" \h \z \u </w:instrText>
      </w:r>
      <w:r w:rsidR="00525074">
        <w:fldChar w:fldCharType="separate"/>
      </w:r>
    </w:p>
    <w:p w:rsidR="0061689C" w:rsidRPr="00810E84" w:rsidRDefault="00BC26D6">
      <w:pPr>
        <w:pStyle w:val="TOC1"/>
        <w:rPr>
          <w:rFonts w:ascii="Calibri" w:hAnsi="Calibri"/>
          <w:sz w:val="22"/>
          <w:szCs w:val="22"/>
        </w:rPr>
      </w:pPr>
      <w:hyperlink w:anchor="_Toc493506789" w:history="1">
        <w:r w:rsidR="0061689C" w:rsidRPr="00254B05">
          <w:rPr>
            <w:rStyle w:val="Hyperlink"/>
          </w:rPr>
          <w:t>1.</w:t>
        </w:r>
        <w:r w:rsidR="0061689C" w:rsidRPr="00810E84">
          <w:rPr>
            <w:rFonts w:ascii="Calibri" w:hAnsi="Calibri"/>
            <w:sz w:val="22"/>
            <w:szCs w:val="22"/>
          </w:rPr>
          <w:tab/>
        </w:r>
        <w:r w:rsidR="0061689C" w:rsidRPr="00254B05">
          <w:rPr>
            <w:rStyle w:val="Hyperlink"/>
            <w:lang w:val="fr-FR"/>
          </w:rPr>
          <w:t>Cuprins</w:t>
        </w:r>
        <w:r w:rsidR="0061689C">
          <w:rPr>
            <w:webHidden/>
          </w:rPr>
          <w:tab/>
        </w:r>
        <w:r w:rsidR="0061689C">
          <w:rPr>
            <w:webHidden/>
          </w:rPr>
          <w:fldChar w:fldCharType="begin"/>
        </w:r>
        <w:r w:rsidR="0061689C">
          <w:rPr>
            <w:webHidden/>
          </w:rPr>
          <w:instrText xml:space="preserve"> PAGEREF _Toc493506789 \h </w:instrText>
        </w:r>
        <w:r w:rsidR="0061689C">
          <w:rPr>
            <w:webHidden/>
          </w:rPr>
        </w:r>
        <w:r w:rsidR="0061689C">
          <w:rPr>
            <w:webHidden/>
          </w:rPr>
          <w:fldChar w:fldCharType="separate"/>
        </w:r>
        <w:r w:rsidR="0061689C">
          <w:rPr>
            <w:webHidden/>
          </w:rPr>
          <w:t>3</w:t>
        </w:r>
        <w:r w:rsidR="0061689C">
          <w:rPr>
            <w:webHidden/>
          </w:rPr>
          <w:fldChar w:fldCharType="end"/>
        </w:r>
      </w:hyperlink>
    </w:p>
    <w:p w:rsidR="0061689C" w:rsidRPr="00810E84" w:rsidRDefault="00BC26D6">
      <w:pPr>
        <w:pStyle w:val="TOC1"/>
        <w:rPr>
          <w:rFonts w:ascii="Calibri" w:hAnsi="Calibri"/>
          <w:sz w:val="22"/>
          <w:szCs w:val="22"/>
        </w:rPr>
      </w:pPr>
      <w:hyperlink w:anchor="_Toc493506790" w:history="1">
        <w:r w:rsidR="0061689C" w:rsidRPr="00254B05">
          <w:rPr>
            <w:rStyle w:val="Hyperlink"/>
          </w:rPr>
          <w:t>2.</w:t>
        </w:r>
        <w:r w:rsidR="0061689C" w:rsidRPr="00810E84">
          <w:rPr>
            <w:rFonts w:ascii="Calibri" w:hAnsi="Calibri"/>
            <w:sz w:val="22"/>
            <w:szCs w:val="22"/>
          </w:rPr>
          <w:tab/>
        </w:r>
        <w:r w:rsidR="0061689C" w:rsidRPr="00254B05">
          <w:rPr>
            <w:rStyle w:val="Hyperlink"/>
          </w:rPr>
          <w:t>Informatii generale</w:t>
        </w:r>
        <w:r w:rsidR="0061689C">
          <w:rPr>
            <w:webHidden/>
          </w:rPr>
          <w:tab/>
        </w:r>
        <w:r w:rsidR="0061689C">
          <w:rPr>
            <w:webHidden/>
          </w:rPr>
          <w:fldChar w:fldCharType="begin"/>
        </w:r>
        <w:r w:rsidR="0061689C">
          <w:rPr>
            <w:webHidden/>
          </w:rPr>
          <w:instrText xml:space="preserve"> PAGEREF _Toc493506790 \h </w:instrText>
        </w:r>
        <w:r w:rsidR="0061689C">
          <w:rPr>
            <w:webHidden/>
          </w:rPr>
        </w:r>
        <w:r w:rsidR="0061689C">
          <w:rPr>
            <w:webHidden/>
          </w:rPr>
          <w:fldChar w:fldCharType="separate"/>
        </w:r>
        <w:r w:rsidR="0061689C">
          <w:rPr>
            <w:webHidden/>
          </w:rPr>
          <w:t>4</w:t>
        </w:r>
        <w:r w:rsidR="0061689C">
          <w:rPr>
            <w:webHidden/>
          </w:rPr>
          <w:fldChar w:fldCharType="end"/>
        </w:r>
      </w:hyperlink>
    </w:p>
    <w:p w:rsidR="0061689C" w:rsidRPr="00810E84" w:rsidRDefault="00BC26D6">
      <w:pPr>
        <w:pStyle w:val="TOC1"/>
        <w:rPr>
          <w:rFonts w:ascii="Calibri" w:hAnsi="Calibri"/>
          <w:sz w:val="22"/>
          <w:szCs w:val="22"/>
        </w:rPr>
      </w:pPr>
      <w:hyperlink w:anchor="_Toc493506791" w:history="1">
        <w:r w:rsidR="0061689C" w:rsidRPr="00254B05">
          <w:rPr>
            <w:rStyle w:val="Hyperlink"/>
          </w:rPr>
          <w:t>3.</w:t>
        </w:r>
        <w:r w:rsidR="0061689C" w:rsidRPr="00810E84">
          <w:rPr>
            <w:rFonts w:ascii="Calibri" w:hAnsi="Calibri"/>
            <w:sz w:val="22"/>
            <w:szCs w:val="22"/>
          </w:rPr>
          <w:tab/>
        </w:r>
        <w:r w:rsidR="0061689C" w:rsidRPr="00254B05">
          <w:rPr>
            <w:rStyle w:val="Hyperlink"/>
          </w:rPr>
          <w:t>eCommerce Application – Northwind Phone Shop</w:t>
        </w:r>
        <w:r w:rsidR="0061689C">
          <w:rPr>
            <w:webHidden/>
          </w:rPr>
          <w:tab/>
        </w:r>
        <w:r w:rsidR="0061689C">
          <w:rPr>
            <w:webHidden/>
          </w:rPr>
          <w:fldChar w:fldCharType="begin"/>
        </w:r>
        <w:r w:rsidR="0061689C">
          <w:rPr>
            <w:webHidden/>
          </w:rPr>
          <w:instrText xml:space="preserve"> PAGEREF _Toc493506791 \h </w:instrText>
        </w:r>
        <w:r w:rsidR="0061689C">
          <w:rPr>
            <w:webHidden/>
          </w:rPr>
        </w:r>
        <w:r w:rsidR="0061689C">
          <w:rPr>
            <w:webHidden/>
          </w:rPr>
          <w:fldChar w:fldCharType="separate"/>
        </w:r>
        <w:r w:rsidR="0061689C">
          <w:rPr>
            <w:webHidden/>
          </w:rPr>
          <w:t>5</w:t>
        </w:r>
        <w:r w:rsidR="0061689C">
          <w:rPr>
            <w:webHidden/>
          </w:rPr>
          <w:fldChar w:fldCharType="end"/>
        </w:r>
      </w:hyperlink>
    </w:p>
    <w:p w:rsidR="0061689C" w:rsidRPr="00810E84" w:rsidRDefault="00BC26D6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2" w:history="1">
        <w:r w:rsidR="0061689C" w:rsidRPr="00254B05">
          <w:rPr>
            <w:rStyle w:val="Hyperlink"/>
            <w:noProof/>
          </w:rPr>
          <w:t>3.1.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</w:rPr>
          <w:t>Authentificare – Log In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_Toc493506792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5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BC26D6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3" w:history="1">
        <w:r w:rsidR="0061689C" w:rsidRPr="00254B05">
          <w:rPr>
            <w:rStyle w:val="Hyperlink"/>
            <w:noProof/>
            <w:lang w:val="it-IT"/>
          </w:rPr>
          <w:t>3.1.1.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Log In – Formularul de inregistrare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_Toc493506793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5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BC26D6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4" w:history="1">
        <w:r w:rsidR="0061689C" w:rsidRPr="00254B05">
          <w:rPr>
            <w:rStyle w:val="Hyperlink"/>
            <w:noProof/>
            <w:lang w:val="it-IT"/>
          </w:rPr>
          <w:t>3.1.2.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Dashboard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_Toc493506794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5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BC26D6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5" w:history="1">
        <w:r w:rsidR="0061689C" w:rsidRPr="00254B05">
          <w:rPr>
            <w:rStyle w:val="Hyperlink"/>
            <w:noProof/>
          </w:rPr>
          <w:t>3.2.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</w:rPr>
          <w:t>Comenzi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_Toc493506795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5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BC26D6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6" w:history="1">
        <w:r w:rsidR="0061689C" w:rsidRPr="00254B05">
          <w:rPr>
            <w:rStyle w:val="Hyperlink"/>
            <w:noProof/>
            <w:lang w:val="it-IT"/>
          </w:rPr>
          <w:t>3.2.1.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Toate comenzile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_Toc493506796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5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BC26D6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7" w:history="1">
        <w:r w:rsidR="0061689C" w:rsidRPr="00254B05">
          <w:rPr>
            <w:rStyle w:val="Hyperlink"/>
            <w:noProof/>
            <w:lang w:val="it-IT"/>
          </w:rPr>
          <w:t>3.2.2.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Doar comenzile utilizatorului logat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_Toc493506797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5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BC26D6">
      <w:pPr>
        <w:pStyle w:val="TOC1"/>
        <w:rPr>
          <w:rFonts w:ascii="Calibri" w:hAnsi="Calibri"/>
          <w:sz w:val="22"/>
          <w:szCs w:val="22"/>
        </w:rPr>
      </w:pPr>
      <w:hyperlink w:anchor="_Toc493506798" w:history="1">
        <w:r w:rsidR="0061689C" w:rsidRPr="00254B05">
          <w:rPr>
            <w:rStyle w:val="Hyperlink"/>
          </w:rPr>
          <w:t>4.</w:t>
        </w:r>
        <w:r w:rsidR="0061689C" w:rsidRPr="00810E84">
          <w:rPr>
            <w:rFonts w:ascii="Calibri" w:hAnsi="Calibri"/>
            <w:sz w:val="22"/>
            <w:szCs w:val="22"/>
          </w:rPr>
          <w:tab/>
        </w:r>
        <w:r w:rsidR="0061689C" w:rsidRPr="00254B05">
          <w:rPr>
            <w:rStyle w:val="Hyperlink"/>
          </w:rPr>
          <w:t>Administrare- Dashboard</w:t>
        </w:r>
        <w:r w:rsidR="0061689C">
          <w:rPr>
            <w:webHidden/>
          </w:rPr>
          <w:tab/>
        </w:r>
        <w:r w:rsidR="0061689C">
          <w:rPr>
            <w:webHidden/>
          </w:rPr>
          <w:fldChar w:fldCharType="begin"/>
        </w:r>
        <w:r w:rsidR="0061689C">
          <w:rPr>
            <w:webHidden/>
          </w:rPr>
          <w:instrText xml:space="preserve"> PAGEREF _Toc493506798 \h </w:instrText>
        </w:r>
        <w:r w:rsidR="0061689C">
          <w:rPr>
            <w:webHidden/>
          </w:rPr>
        </w:r>
        <w:r w:rsidR="0061689C">
          <w:rPr>
            <w:webHidden/>
          </w:rPr>
          <w:fldChar w:fldCharType="separate"/>
        </w:r>
        <w:r w:rsidR="0061689C">
          <w:rPr>
            <w:webHidden/>
          </w:rPr>
          <w:t>6</w:t>
        </w:r>
        <w:r w:rsidR="0061689C">
          <w:rPr>
            <w:webHidden/>
          </w:rPr>
          <w:fldChar w:fldCharType="end"/>
        </w:r>
      </w:hyperlink>
    </w:p>
    <w:p w:rsidR="0061689C" w:rsidRPr="00810E84" w:rsidRDefault="00BC26D6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9" w:history="1">
        <w:r w:rsidR="0061689C" w:rsidRPr="00254B05">
          <w:rPr>
            <w:rStyle w:val="Hyperlink"/>
            <w:noProof/>
          </w:rPr>
          <w:t>4.1.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</w:rPr>
          <w:t>Pagina principala de Administrare-Dashboard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_Toc493506799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6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BC26D6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0" w:history="1">
        <w:r w:rsidR="0061689C" w:rsidRPr="00254B05">
          <w:rPr>
            <w:rStyle w:val="Hyperlink"/>
            <w:noProof/>
            <w:lang w:val="it-IT"/>
          </w:rPr>
          <w:t>4.1.1.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Afisare Rapoarte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_Toc493506800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6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BC26D6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1" w:history="1">
        <w:r w:rsidR="0061689C" w:rsidRPr="00254B05">
          <w:rPr>
            <w:rStyle w:val="Hyperlink"/>
            <w:noProof/>
            <w:lang w:val="it-IT"/>
          </w:rPr>
          <w:t>4.1.2.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Configurare entitatea Produse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_Toc493506801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6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BC26D6">
      <w:pPr>
        <w:pStyle w:val="TOC1"/>
        <w:rPr>
          <w:rFonts w:ascii="Calibri" w:hAnsi="Calibri"/>
          <w:sz w:val="22"/>
          <w:szCs w:val="22"/>
        </w:rPr>
      </w:pPr>
      <w:hyperlink w:anchor="_Toc493506802" w:history="1">
        <w:r w:rsidR="0061689C" w:rsidRPr="00254B05">
          <w:rPr>
            <w:rStyle w:val="Hyperlink"/>
          </w:rPr>
          <w:t>5.</w:t>
        </w:r>
        <w:r w:rsidR="0061689C" w:rsidRPr="00810E84">
          <w:rPr>
            <w:rFonts w:ascii="Calibri" w:hAnsi="Calibri"/>
            <w:sz w:val="22"/>
            <w:szCs w:val="22"/>
          </w:rPr>
          <w:tab/>
        </w:r>
        <w:r w:rsidR="0061689C" w:rsidRPr="00254B05">
          <w:rPr>
            <w:rStyle w:val="Hyperlink"/>
          </w:rPr>
          <w:t>Configurare</w:t>
        </w:r>
        <w:r w:rsidR="0061689C">
          <w:rPr>
            <w:webHidden/>
          </w:rPr>
          <w:tab/>
        </w:r>
        <w:r w:rsidR="0061689C">
          <w:rPr>
            <w:webHidden/>
          </w:rPr>
          <w:fldChar w:fldCharType="begin"/>
        </w:r>
        <w:r w:rsidR="0061689C">
          <w:rPr>
            <w:webHidden/>
          </w:rPr>
          <w:instrText xml:space="preserve"> PAGEREF _Toc493506802 \h </w:instrText>
        </w:r>
        <w:r w:rsidR="0061689C">
          <w:rPr>
            <w:webHidden/>
          </w:rPr>
        </w:r>
        <w:r w:rsidR="0061689C">
          <w:rPr>
            <w:webHidden/>
          </w:rPr>
          <w:fldChar w:fldCharType="separate"/>
        </w:r>
        <w:r w:rsidR="0061689C">
          <w:rPr>
            <w:webHidden/>
          </w:rPr>
          <w:t>7</w:t>
        </w:r>
        <w:r w:rsidR="0061689C">
          <w:rPr>
            <w:webHidden/>
          </w:rPr>
          <w:fldChar w:fldCharType="end"/>
        </w:r>
      </w:hyperlink>
    </w:p>
    <w:p w:rsidR="0061689C" w:rsidRPr="00810E84" w:rsidRDefault="00BC26D6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3" w:history="1">
        <w:r w:rsidR="0061689C" w:rsidRPr="00254B05">
          <w:rPr>
            <w:rStyle w:val="Hyperlink"/>
            <w:noProof/>
          </w:rPr>
          <w:t>5.1.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</w:rPr>
          <w:t>Setare detalii conectare in web.config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_Toc493506803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7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BC26D6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4" w:history="1">
        <w:r w:rsidR="0061689C" w:rsidRPr="00254B05">
          <w:rPr>
            <w:rStyle w:val="Hyperlink"/>
            <w:noProof/>
            <w:lang w:val="it-IT"/>
          </w:rPr>
          <w:t>5.1.1.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Conexiunea la baza de date si serverul SQL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_Toc493506804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7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BC26D6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5" w:history="1">
        <w:r w:rsidR="0061689C" w:rsidRPr="00254B05">
          <w:rPr>
            <w:rStyle w:val="Hyperlink"/>
            <w:noProof/>
            <w:lang w:val="it-IT"/>
          </w:rPr>
          <w:t>5.1.2.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Configurare logare erori cu Log4net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_Toc493506805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7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BC26D6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6" w:history="1">
        <w:r w:rsidR="0061689C" w:rsidRPr="00254B05">
          <w:rPr>
            <w:rStyle w:val="Hyperlink"/>
            <w:noProof/>
          </w:rPr>
          <w:t>5.2.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</w:rPr>
          <w:t>Setare baza de date si server SQL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_Toc493506806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7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BC26D6">
      <w:pPr>
        <w:pStyle w:val="TOC1"/>
        <w:rPr>
          <w:rFonts w:ascii="Calibri" w:hAnsi="Calibri"/>
          <w:sz w:val="22"/>
          <w:szCs w:val="22"/>
        </w:rPr>
      </w:pPr>
      <w:hyperlink w:anchor="_Toc493506807" w:history="1">
        <w:r w:rsidR="0061689C" w:rsidRPr="00254B05">
          <w:rPr>
            <w:rStyle w:val="Hyperlink"/>
          </w:rPr>
          <w:t>6.</w:t>
        </w:r>
        <w:r w:rsidR="0061689C" w:rsidRPr="00810E84">
          <w:rPr>
            <w:rFonts w:ascii="Calibri" w:hAnsi="Calibri"/>
            <w:sz w:val="22"/>
            <w:szCs w:val="22"/>
          </w:rPr>
          <w:tab/>
        </w:r>
        <w:r w:rsidR="0061689C" w:rsidRPr="00254B05">
          <w:rPr>
            <w:rStyle w:val="Hyperlink"/>
          </w:rPr>
          <w:t>Initializare aplicatie</w:t>
        </w:r>
        <w:r w:rsidR="0061689C">
          <w:rPr>
            <w:webHidden/>
          </w:rPr>
          <w:tab/>
        </w:r>
        <w:r w:rsidR="0061689C">
          <w:rPr>
            <w:webHidden/>
          </w:rPr>
          <w:fldChar w:fldCharType="begin"/>
        </w:r>
        <w:r w:rsidR="0061689C">
          <w:rPr>
            <w:webHidden/>
          </w:rPr>
          <w:instrText xml:space="preserve"> PAGEREF _Toc493506807 \h </w:instrText>
        </w:r>
        <w:r w:rsidR="0061689C">
          <w:rPr>
            <w:webHidden/>
          </w:rPr>
        </w:r>
        <w:r w:rsidR="0061689C">
          <w:rPr>
            <w:webHidden/>
          </w:rPr>
          <w:fldChar w:fldCharType="separate"/>
        </w:r>
        <w:r w:rsidR="0061689C">
          <w:rPr>
            <w:webHidden/>
          </w:rPr>
          <w:t>8</w:t>
        </w:r>
        <w:r w:rsidR="0061689C">
          <w:rPr>
            <w:webHidden/>
          </w:rPr>
          <w:fldChar w:fldCharType="end"/>
        </w:r>
      </w:hyperlink>
    </w:p>
    <w:p w:rsidR="0061689C" w:rsidRPr="00810E84" w:rsidRDefault="00BC26D6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8" w:history="1">
        <w:r w:rsidR="0061689C" w:rsidRPr="00254B05">
          <w:rPr>
            <w:rStyle w:val="Hyperlink"/>
            <w:noProof/>
          </w:rPr>
          <w:t>6.1.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</w:rPr>
          <w:t>Initializare entitati de referinta(categorii, regiuni,etc)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_Toc493506808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8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BC26D6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9" w:history="1">
        <w:r w:rsidR="0061689C" w:rsidRPr="00254B05">
          <w:rPr>
            <w:rStyle w:val="Hyperlink"/>
            <w:noProof/>
          </w:rPr>
          <w:t>6.2.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</w:rPr>
          <w:t>Initializare Useri si Roluri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_Toc493506809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8</w:t>
        </w:r>
        <w:r w:rsidR="0061689C">
          <w:rPr>
            <w:noProof/>
            <w:webHidden/>
          </w:rPr>
          <w:fldChar w:fldCharType="end"/>
        </w:r>
      </w:hyperlink>
    </w:p>
    <w:p w:rsidR="00223CD9" w:rsidRDefault="00525074">
      <w:pPr>
        <w:rPr>
          <w:rFonts w:cs="Arial"/>
        </w:rPr>
      </w:pPr>
      <w:r>
        <w:rPr>
          <w:rFonts w:cs="Arial"/>
        </w:rPr>
        <w:fldChar w:fldCharType="end"/>
      </w:r>
    </w:p>
    <w:p w:rsidR="00BA3393" w:rsidRDefault="00E05A4B" w:rsidP="00BA3393">
      <w:pPr>
        <w:pStyle w:val="Heading1"/>
      </w:pPr>
      <w:bookmarkStart w:id="1" w:name="_Toc493506790"/>
      <w:proofErr w:type="spellStart"/>
      <w:r>
        <w:lastRenderedPageBreak/>
        <w:t>Informatii</w:t>
      </w:r>
      <w:proofErr w:type="spellEnd"/>
      <w:r w:rsidR="00BA3393">
        <w:t xml:space="preserve"> </w:t>
      </w:r>
      <w:proofErr w:type="spellStart"/>
      <w:r w:rsidR="00BA3393">
        <w:t>generale</w:t>
      </w:r>
      <w:bookmarkEnd w:id="1"/>
      <w:proofErr w:type="spellEnd"/>
    </w:p>
    <w:p w:rsidR="00E05A4B" w:rsidRDefault="00E05A4B" w:rsidP="00E05A4B"/>
    <w:p w:rsidR="00E05A4B" w:rsidRDefault="005058CC" w:rsidP="00E05A4B">
      <w:proofErr w:type="spellStart"/>
      <w:r>
        <w:t>Acest</w:t>
      </w:r>
      <w:proofErr w:type="spellEnd"/>
      <w:r>
        <w:t xml:space="preserve"> document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specificatiile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 </w:t>
      </w:r>
      <w:proofErr w:type="spellStart"/>
      <w:r>
        <w:t>exacte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magazin</w:t>
      </w:r>
      <w:proofErr w:type="spellEnd"/>
      <w:r>
        <w:t xml:space="preserve"> virtual</w:t>
      </w:r>
    </w:p>
    <w:p w:rsidR="00E05A4B" w:rsidRPr="009041D9" w:rsidRDefault="00E05A4B" w:rsidP="00E05A4B">
      <w:pPr>
        <w:pStyle w:val="Heading1"/>
      </w:pPr>
      <w:bookmarkStart w:id="2" w:name="_Toc493506791"/>
      <w:r>
        <w:lastRenderedPageBreak/>
        <w:t xml:space="preserve">eCommerce Application – </w:t>
      </w:r>
      <w:proofErr w:type="spellStart"/>
      <w:r>
        <w:t>Northwind</w:t>
      </w:r>
      <w:proofErr w:type="spellEnd"/>
      <w:r>
        <w:t xml:space="preserve"> Phone Shop</w:t>
      </w:r>
      <w:bookmarkEnd w:id="2"/>
    </w:p>
    <w:p w:rsidR="00E47E69" w:rsidRDefault="007B41FF" w:rsidP="00E05A4B">
      <w:pPr>
        <w:rPr>
          <w:color w:val="FF0000"/>
        </w:rPr>
      </w:pPr>
      <w:r>
        <w:rPr>
          <w:color w:val="FF0000"/>
        </w:rPr>
        <w:t xml:space="preserve">                                        </w:t>
      </w:r>
      <w:r w:rsidR="00D34C94"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9.5pt;height:192.75pt">
            <v:imagedata r:id="rId7" o:title=""/>
          </v:shape>
        </w:pict>
      </w:r>
    </w:p>
    <w:p w:rsidR="00D34C94" w:rsidRDefault="00D34C94" w:rsidP="00E05A4B">
      <w:pPr>
        <w:rPr>
          <w:color w:val="FF0000"/>
        </w:rPr>
      </w:pPr>
    </w:p>
    <w:p w:rsidR="00D34C94" w:rsidRDefault="00D34C94" w:rsidP="00E05A4B">
      <w:pPr>
        <w:rPr>
          <w:color w:val="FF0000"/>
        </w:rPr>
      </w:pPr>
    </w:p>
    <w:p w:rsidR="00D34C94" w:rsidRDefault="00D34C94" w:rsidP="00E05A4B">
      <w:pPr>
        <w:rPr>
          <w:color w:val="FF0000"/>
        </w:rPr>
      </w:pPr>
      <w:bookmarkStart w:id="3" w:name="_GoBack"/>
      <w:bookmarkEnd w:id="3"/>
    </w:p>
    <w:p w:rsidR="00E47E69" w:rsidRDefault="00E47E69" w:rsidP="00E47E69">
      <w:pPr>
        <w:pStyle w:val="Heading2"/>
      </w:pPr>
      <w:bookmarkStart w:id="4" w:name="_Toc493506792"/>
      <w:proofErr w:type="spellStart"/>
      <w:r>
        <w:t>Authentificare</w:t>
      </w:r>
      <w:proofErr w:type="spellEnd"/>
      <w:r>
        <w:t xml:space="preserve"> – Log In</w:t>
      </w:r>
      <w:bookmarkEnd w:id="4"/>
    </w:p>
    <w:p w:rsidR="00E47E69" w:rsidRDefault="00BE04E0" w:rsidP="00E47E69">
      <w:pPr>
        <w:pStyle w:val="Heading3"/>
        <w:rPr>
          <w:lang w:val="it-IT"/>
        </w:rPr>
      </w:pPr>
      <w:r>
        <w:rPr>
          <w:lang w:val="it-IT"/>
        </w:rPr>
        <w:t>Ecran logare</w:t>
      </w:r>
    </w:p>
    <w:p w:rsidR="00E47E69" w:rsidRDefault="005058CC" w:rsidP="00E47E69">
      <w:pPr>
        <w:rPr>
          <w:lang w:val="it-IT"/>
        </w:rPr>
      </w:pPr>
      <w:r>
        <w:rPr>
          <w:lang w:val="it-IT"/>
        </w:rPr>
        <w:pict>
          <v:shape id="_x0000_i1028" type="#_x0000_t75" style="width:411.75pt;height:206.25pt">
            <v:imagedata r:id="rId8" o:title="log in"/>
          </v:shape>
        </w:pict>
      </w:r>
    </w:p>
    <w:p w:rsidR="00BE04E0" w:rsidRDefault="00AC7D77" w:rsidP="00BE04E0">
      <w:pPr>
        <w:tabs>
          <w:tab w:val="left" w:pos="3315"/>
        </w:tabs>
        <w:jc w:val="both"/>
      </w:pPr>
      <w:r>
        <w:t xml:space="preserve">In ‘Log In” se </w:t>
      </w:r>
      <w:proofErr w:type="spellStart"/>
      <w:r>
        <w:t>autentifica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care au </w:t>
      </w:r>
      <w:proofErr w:type="spellStart"/>
      <w:r>
        <w:t>deja</w:t>
      </w:r>
      <w:proofErr w:type="spellEnd"/>
      <w:r>
        <w:t xml:space="preserve"> cont.</w:t>
      </w:r>
    </w:p>
    <w:p w:rsidR="003C011A" w:rsidRDefault="003C011A" w:rsidP="003C011A">
      <w:pPr>
        <w:tabs>
          <w:tab w:val="left" w:pos="3315"/>
        </w:tabs>
        <w:jc w:val="both"/>
        <w:rPr>
          <w:iCs/>
          <w:lang w:val="es-ES"/>
        </w:rPr>
      </w:pPr>
      <w:proofErr w:type="spellStart"/>
      <w:r>
        <w:rPr>
          <w:i/>
          <w:iCs/>
          <w:lang w:val="es-ES"/>
        </w:rPr>
        <w:t>Buton</w:t>
      </w:r>
      <w:proofErr w:type="spellEnd"/>
      <w:r>
        <w:rPr>
          <w:i/>
          <w:iCs/>
          <w:lang w:val="es-ES"/>
        </w:rPr>
        <w:t xml:space="preserve"> &lt;Autentificare</w:t>
      </w:r>
      <w:r>
        <w:rPr>
          <w:i/>
          <w:iCs/>
          <w:lang w:val="es-ES"/>
        </w:rPr>
        <w:t xml:space="preserve">&gt;: </w:t>
      </w:r>
      <w:r>
        <w:rPr>
          <w:iCs/>
          <w:lang w:val="es-ES"/>
        </w:rPr>
        <w:t>La apasarea sa, se va verifica d</w:t>
      </w:r>
      <w:r>
        <w:rPr>
          <w:iCs/>
          <w:lang w:val="es-ES"/>
        </w:rPr>
        <w:t xml:space="preserve">aca exista in </w:t>
      </w:r>
      <w:proofErr w:type="spellStart"/>
      <w:r>
        <w:rPr>
          <w:iCs/>
          <w:lang w:val="es-ES"/>
        </w:rPr>
        <w:t>tabela</w:t>
      </w:r>
      <w:proofErr w:type="spellEnd"/>
      <w:r>
        <w:rPr>
          <w:iCs/>
          <w:lang w:val="es-ES"/>
        </w:rPr>
        <w:t xml:space="preserve"> </w:t>
      </w:r>
      <w:proofErr w:type="spellStart"/>
      <w:r>
        <w:rPr>
          <w:iCs/>
          <w:lang w:val="es-ES"/>
        </w:rPr>
        <w:t>Users</w:t>
      </w:r>
      <w:proofErr w:type="spellEnd"/>
      <w:r>
        <w:rPr>
          <w:iCs/>
          <w:lang w:val="es-ES"/>
        </w:rPr>
        <w:t xml:space="preserve"> o </w:t>
      </w:r>
      <w:proofErr w:type="spellStart"/>
      <w:r>
        <w:rPr>
          <w:iCs/>
          <w:lang w:val="es-ES"/>
        </w:rPr>
        <w:t>inregistrare</w:t>
      </w:r>
      <w:proofErr w:type="spellEnd"/>
      <w:r>
        <w:rPr>
          <w:iCs/>
          <w:lang w:val="es-ES"/>
        </w:rPr>
        <w:t xml:space="preserve"> </w:t>
      </w:r>
      <w:proofErr w:type="spellStart"/>
      <w:r>
        <w:rPr>
          <w:iCs/>
          <w:lang w:val="es-ES"/>
        </w:rPr>
        <w:t>careia</w:t>
      </w:r>
      <w:proofErr w:type="spellEnd"/>
      <w:r>
        <w:rPr>
          <w:iCs/>
          <w:lang w:val="es-ES"/>
        </w:rPr>
        <w:t xml:space="preserve"> </w:t>
      </w:r>
      <w:proofErr w:type="spellStart"/>
      <w:r>
        <w:rPr>
          <w:iCs/>
          <w:lang w:val="es-ES"/>
        </w:rPr>
        <w:t>sa</w:t>
      </w:r>
      <w:proofErr w:type="spellEnd"/>
      <w:r>
        <w:rPr>
          <w:iCs/>
          <w:lang w:val="es-ES"/>
        </w:rPr>
        <w:t xml:space="preserve"> ii </w:t>
      </w:r>
      <w:proofErr w:type="spellStart"/>
      <w:r>
        <w:rPr>
          <w:iCs/>
          <w:lang w:val="es-ES"/>
        </w:rPr>
        <w:t>corespunda</w:t>
      </w:r>
      <w:proofErr w:type="spellEnd"/>
      <w:r>
        <w:rPr>
          <w:iCs/>
          <w:lang w:val="es-ES"/>
        </w:rPr>
        <w:t xml:space="preserve"> </w:t>
      </w:r>
      <w:proofErr w:type="spellStart"/>
      <w:r>
        <w:rPr>
          <w:iCs/>
          <w:lang w:val="es-ES"/>
        </w:rPr>
        <w:t>utilizatorul</w:t>
      </w:r>
      <w:proofErr w:type="spellEnd"/>
      <w:r>
        <w:rPr>
          <w:iCs/>
          <w:lang w:val="es-ES"/>
        </w:rPr>
        <w:t xml:space="preserve"> si parola </w:t>
      </w:r>
      <w:proofErr w:type="spellStart"/>
      <w:r>
        <w:rPr>
          <w:iCs/>
          <w:lang w:val="es-ES"/>
        </w:rPr>
        <w:t>introduse</w:t>
      </w:r>
      <w:proofErr w:type="spellEnd"/>
      <w:r>
        <w:rPr>
          <w:iCs/>
          <w:lang w:val="es-ES"/>
        </w:rPr>
        <w:t xml:space="preserve">. </w:t>
      </w:r>
    </w:p>
    <w:p w:rsidR="003C011A" w:rsidRDefault="003C011A" w:rsidP="003C011A">
      <w:pPr>
        <w:tabs>
          <w:tab w:val="left" w:pos="3315"/>
        </w:tabs>
        <w:jc w:val="both"/>
      </w:pPr>
      <w:r>
        <w:rPr>
          <w:iCs/>
          <w:lang w:val="es-ES"/>
        </w:rPr>
        <w:t xml:space="preserve">Daca este gasita </w:t>
      </w:r>
      <w:proofErr w:type="spellStart"/>
      <w:r>
        <w:rPr>
          <w:iCs/>
          <w:lang w:val="es-ES"/>
        </w:rPr>
        <w:t>inregistrarea</w:t>
      </w:r>
      <w:proofErr w:type="spellEnd"/>
      <w:r>
        <w:rPr>
          <w:iCs/>
          <w:lang w:val="es-ES"/>
        </w:rPr>
        <w:t xml:space="preserve">, </w:t>
      </w:r>
      <w:proofErr w:type="spellStart"/>
      <w:r>
        <w:rPr>
          <w:iCs/>
          <w:lang w:val="es-ES"/>
        </w:rPr>
        <w:t>atunci</w:t>
      </w:r>
      <w:proofErr w:type="spellEnd"/>
      <w:r>
        <w:rPr>
          <w:iCs/>
          <w:lang w:val="es-ES"/>
        </w:rPr>
        <w:t xml:space="preserve"> se va trece la </w:t>
      </w:r>
      <w:proofErr w:type="spellStart"/>
      <w:r>
        <w:rPr>
          <w:iCs/>
          <w:lang w:val="es-ES"/>
        </w:rPr>
        <w:t>urmatorul</w:t>
      </w:r>
      <w:proofErr w:type="spellEnd"/>
      <w:r>
        <w:rPr>
          <w:iCs/>
          <w:lang w:val="es-ES"/>
        </w:rPr>
        <w:t xml:space="preserve"> </w:t>
      </w:r>
      <w:proofErr w:type="spellStart"/>
      <w:r>
        <w:rPr>
          <w:iCs/>
          <w:lang w:val="es-ES"/>
        </w:rPr>
        <w:t>ecran</w:t>
      </w:r>
      <w:proofErr w:type="spellEnd"/>
      <w:r>
        <w:rPr>
          <w:iCs/>
          <w:lang w:val="es-ES"/>
        </w:rPr>
        <w:t xml:space="preserve">, in </w:t>
      </w:r>
      <w:proofErr w:type="spellStart"/>
      <w:r>
        <w:rPr>
          <w:iCs/>
          <w:lang w:val="es-ES"/>
        </w:rPr>
        <w:t>functie</w:t>
      </w:r>
      <w:proofErr w:type="spellEnd"/>
      <w:r>
        <w:rPr>
          <w:iCs/>
          <w:lang w:val="es-ES"/>
        </w:rPr>
        <w:t xml:space="preserve"> de </w:t>
      </w:r>
      <w:proofErr w:type="spellStart"/>
      <w:r>
        <w:rPr>
          <w:iCs/>
          <w:lang w:val="es-ES"/>
        </w:rPr>
        <w:t>rolul</w:t>
      </w:r>
      <w:proofErr w:type="spellEnd"/>
      <w:r>
        <w:rPr>
          <w:iCs/>
          <w:lang w:val="es-ES"/>
        </w:rPr>
        <w:t xml:space="preserve"> pe </w:t>
      </w:r>
      <w:proofErr w:type="spellStart"/>
      <w:r>
        <w:rPr>
          <w:iCs/>
          <w:lang w:val="es-ES"/>
        </w:rPr>
        <w:t>care</w:t>
      </w:r>
      <w:proofErr w:type="spellEnd"/>
      <w:r>
        <w:rPr>
          <w:iCs/>
          <w:lang w:val="es-ES"/>
        </w:rPr>
        <w:t xml:space="preserve"> </w:t>
      </w:r>
      <w:proofErr w:type="spellStart"/>
      <w:r>
        <w:rPr>
          <w:iCs/>
          <w:lang w:val="es-ES"/>
        </w:rPr>
        <w:t>il</w:t>
      </w:r>
      <w:proofErr w:type="spellEnd"/>
      <w:r>
        <w:rPr>
          <w:iCs/>
          <w:lang w:val="es-ES"/>
        </w:rPr>
        <w:t xml:space="preserve"> are </w:t>
      </w:r>
      <w:proofErr w:type="spellStart"/>
      <w:r>
        <w:rPr>
          <w:iCs/>
          <w:lang w:val="es-ES"/>
        </w:rPr>
        <w:t>utilizatorul</w:t>
      </w:r>
      <w:proofErr w:type="spellEnd"/>
      <w:r>
        <w:rPr>
          <w:iCs/>
          <w:lang w:val="es-ES"/>
        </w:rPr>
        <w:t xml:space="preserve"> </w:t>
      </w:r>
      <w:proofErr w:type="spellStart"/>
      <w:r>
        <w:rPr>
          <w:iCs/>
          <w:lang w:val="es-ES"/>
        </w:rPr>
        <w:t>respectiv</w:t>
      </w:r>
      <w:proofErr w:type="spellEnd"/>
      <w:r>
        <w:rPr>
          <w:iCs/>
          <w:lang w:val="es-ES"/>
        </w:rPr>
        <w:t>.</w:t>
      </w:r>
    </w:p>
    <w:p w:rsidR="00BE04E0" w:rsidRDefault="003C011A" w:rsidP="00BE04E0">
      <w:pPr>
        <w:tabs>
          <w:tab w:val="left" w:pos="3315"/>
        </w:tabs>
        <w:jc w:val="both"/>
        <w:rPr>
          <w:iCs/>
          <w:lang w:val="es-ES"/>
        </w:rPr>
      </w:pPr>
      <w:proofErr w:type="spellStart"/>
      <w:r>
        <w:rPr>
          <w:i/>
          <w:iCs/>
          <w:lang w:val="es-ES"/>
        </w:rPr>
        <w:t>Buton</w:t>
      </w:r>
      <w:proofErr w:type="spellEnd"/>
      <w:r>
        <w:rPr>
          <w:i/>
          <w:iCs/>
          <w:lang w:val="es-ES"/>
        </w:rPr>
        <w:t xml:space="preserve"> &lt;</w:t>
      </w:r>
      <w:proofErr w:type="spellStart"/>
      <w:r>
        <w:rPr>
          <w:i/>
          <w:iCs/>
          <w:lang w:val="es-ES"/>
        </w:rPr>
        <w:t>Adauga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user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nou</w:t>
      </w:r>
      <w:proofErr w:type="spellEnd"/>
      <w:r>
        <w:rPr>
          <w:i/>
          <w:iCs/>
          <w:lang w:val="es-ES"/>
        </w:rPr>
        <w:t>&gt;:</w:t>
      </w:r>
      <w:r>
        <w:rPr>
          <w:i/>
          <w:iCs/>
          <w:lang w:val="es-ES"/>
        </w:rPr>
        <w:t xml:space="preserve"> </w:t>
      </w:r>
      <w:r w:rsidRPr="003C011A">
        <w:rPr>
          <w:iCs/>
          <w:lang w:val="es-ES"/>
        </w:rPr>
        <w:t xml:space="preserve">Te </w:t>
      </w:r>
      <w:proofErr w:type="spellStart"/>
      <w:r w:rsidRPr="003C011A">
        <w:rPr>
          <w:iCs/>
          <w:lang w:val="es-ES"/>
        </w:rPr>
        <w:t>directioneaza</w:t>
      </w:r>
      <w:proofErr w:type="spellEnd"/>
      <w:r w:rsidRPr="003C011A">
        <w:rPr>
          <w:iCs/>
          <w:lang w:val="es-ES"/>
        </w:rPr>
        <w:t xml:space="preserve"> la </w:t>
      </w:r>
      <w:proofErr w:type="spellStart"/>
      <w:r w:rsidRPr="003C011A">
        <w:rPr>
          <w:iCs/>
          <w:lang w:val="es-ES"/>
        </w:rPr>
        <w:t>Ecran</w:t>
      </w:r>
      <w:proofErr w:type="spellEnd"/>
      <w:r w:rsidRPr="003C011A">
        <w:rPr>
          <w:iCs/>
          <w:lang w:val="es-ES"/>
        </w:rPr>
        <w:t xml:space="preserve"> </w:t>
      </w:r>
      <w:proofErr w:type="spellStart"/>
      <w:r w:rsidRPr="003C011A">
        <w:rPr>
          <w:iCs/>
          <w:lang w:val="es-ES"/>
        </w:rPr>
        <w:t>Inregistrare</w:t>
      </w:r>
      <w:proofErr w:type="spellEnd"/>
      <w:r>
        <w:rPr>
          <w:iCs/>
          <w:lang w:val="es-ES"/>
        </w:rPr>
        <w:t>.</w:t>
      </w:r>
    </w:p>
    <w:p w:rsidR="003C011A" w:rsidRDefault="003C011A" w:rsidP="003C011A">
      <w:pPr>
        <w:rPr>
          <w:lang w:val="es-ES"/>
        </w:rPr>
      </w:pPr>
      <w:proofErr w:type="spellStart"/>
      <w:r>
        <w:rPr>
          <w:i/>
          <w:iCs/>
          <w:lang w:val="es-ES"/>
        </w:rPr>
        <w:t>Check</w:t>
      </w:r>
      <w:proofErr w:type="spellEnd"/>
      <w:r>
        <w:rPr>
          <w:i/>
          <w:iCs/>
          <w:lang w:val="es-ES"/>
        </w:rPr>
        <w:t>-box&lt;</w:t>
      </w:r>
      <w:proofErr w:type="spellStart"/>
      <w:r>
        <w:rPr>
          <w:i/>
          <w:iCs/>
          <w:lang w:val="es-ES"/>
        </w:rPr>
        <w:t>Tine-ma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minte</w:t>
      </w:r>
      <w:proofErr w:type="spellEnd"/>
      <w:r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 xml:space="preserve">&gt;: </w:t>
      </w:r>
      <w:r>
        <w:rPr>
          <w:lang w:val="es-ES"/>
        </w:rPr>
        <w:t xml:space="preserve">permite </w:t>
      </w:r>
      <w:proofErr w:type="spellStart"/>
      <w:r>
        <w:rPr>
          <w:lang w:val="es-ES"/>
        </w:rPr>
        <w:t>amintirea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utilizatorului</w:t>
      </w:r>
      <w:proofErr w:type="spellEnd"/>
      <w:r>
        <w:rPr>
          <w:lang w:val="es-ES"/>
        </w:rPr>
        <w:t xml:space="preserve"> si a </w:t>
      </w:r>
      <w:proofErr w:type="spellStart"/>
      <w:r>
        <w:rPr>
          <w:lang w:val="es-ES"/>
        </w:rPr>
        <w:t>parolei</w:t>
      </w:r>
      <w:proofErr w:type="spellEnd"/>
      <w:r>
        <w:rPr>
          <w:lang w:val="es-ES"/>
        </w:rPr>
        <w:t>.</w:t>
      </w:r>
    </w:p>
    <w:p w:rsidR="00BE04E0" w:rsidRDefault="00AC7D77" w:rsidP="00AC7D77">
      <w:pPr>
        <w:pStyle w:val="Heading3"/>
      </w:pPr>
      <w:proofErr w:type="spellStart"/>
      <w:r>
        <w:t>Ecran</w:t>
      </w:r>
      <w:proofErr w:type="spellEnd"/>
      <w:r>
        <w:t xml:space="preserve"> </w:t>
      </w:r>
      <w:proofErr w:type="spellStart"/>
      <w:r>
        <w:t>inregistrare</w:t>
      </w:r>
      <w:proofErr w:type="spellEnd"/>
    </w:p>
    <w:p w:rsidR="00E47E69" w:rsidRDefault="00BE04E0" w:rsidP="00BE04E0">
      <w:pPr>
        <w:tabs>
          <w:tab w:val="left" w:pos="3315"/>
        </w:tabs>
        <w:jc w:val="both"/>
      </w:pPr>
      <w:r>
        <w:lastRenderedPageBreak/>
        <w:pict>
          <v:shape id="_x0000_i1029" type="#_x0000_t75" style="width:501pt;height:324.75pt">
            <v:imagedata r:id="rId9" o:title="inregistrare user"/>
          </v:shape>
        </w:pict>
      </w:r>
    </w:p>
    <w:p w:rsidR="00BE04E0" w:rsidRDefault="00AC7D77" w:rsidP="00BE04E0">
      <w:pPr>
        <w:tabs>
          <w:tab w:val="left" w:pos="3315"/>
        </w:tabs>
        <w:jc w:val="both"/>
      </w:pPr>
      <w:r>
        <w:t xml:space="preserve"> In “User </w:t>
      </w:r>
      <w:proofErr w:type="spellStart"/>
      <w:r>
        <w:t>nou</w:t>
      </w:r>
      <w:proofErr w:type="spellEnd"/>
      <w:r>
        <w:t xml:space="preserve">” </w:t>
      </w:r>
      <w:proofErr w:type="spellStart"/>
      <w:r>
        <w:t>utilizatorii</w:t>
      </w:r>
      <w:proofErr w:type="spellEnd"/>
      <w:r>
        <w:t xml:space="preserve"> care nu au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pot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unul</w:t>
      </w:r>
      <w:proofErr w:type="spellEnd"/>
    </w:p>
    <w:p w:rsidR="00BE04E0" w:rsidRPr="00BE04E0" w:rsidRDefault="00BE04E0" w:rsidP="00AC7D77">
      <w:pPr>
        <w:pStyle w:val="Heading3"/>
      </w:pPr>
      <w:bookmarkStart w:id="5" w:name="_Toc212606468"/>
      <w:proofErr w:type="spellStart"/>
      <w:r w:rsidRPr="00BE04E0">
        <w:t>Reguli</w:t>
      </w:r>
      <w:proofErr w:type="spellEnd"/>
      <w:r w:rsidRPr="00BE04E0">
        <w:t xml:space="preserve"> de </w:t>
      </w:r>
      <w:proofErr w:type="spellStart"/>
      <w:r w:rsidRPr="00BE04E0">
        <w:t>validare</w:t>
      </w:r>
      <w:bookmarkEnd w:id="5"/>
      <w:proofErr w:type="spellEnd"/>
    </w:p>
    <w:p w:rsidR="00BE04E0" w:rsidRDefault="00BE04E0" w:rsidP="00BE04E0">
      <w:pPr>
        <w:tabs>
          <w:tab w:val="left" w:pos="3315"/>
        </w:tabs>
        <w:jc w:val="both"/>
      </w:pPr>
      <w:proofErr w:type="spellStart"/>
      <w:r>
        <w:t>Atat</w:t>
      </w:r>
      <w:proofErr w:type="spellEnd"/>
      <w:r>
        <w:t xml:space="preserve"> </w:t>
      </w:r>
      <w:proofErr w:type="spellStart"/>
      <w:r>
        <w:t>campul</w:t>
      </w:r>
      <w:proofErr w:type="spellEnd"/>
      <w:r>
        <w:t xml:space="preserve"> “</w:t>
      </w:r>
      <w:proofErr w:type="spellStart"/>
      <w:r w:rsidR="00AC7D77">
        <w:t>nume</w:t>
      </w:r>
      <w:proofErr w:type="spellEnd"/>
      <w:r w:rsidR="00AC7D77">
        <w:t xml:space="preserve"> </w:t>
      </w:r>
      <w:proofErr w:type="spellStart"/>
      <w:r>
        <w:t>utilizator</w:t>
      </w:r>
      <w:proofErr w:type="spellEnd"/>
      <w:r>
        <w:t>”</w:t>
      </w:r>
      <w:r w:rsidR="00AC7D77">
        <w:t xml:space="preserve"> ,”</w:t>
      </w:r>
      <w:proofErr w:type="spellStart"/>
      <w:r w:rsidR="00AC7D77">
        <w:t>adresa</w:t>
      </w:r>
      <w:proofErr w:type="spellEnd"/>
      <w:r w:rsidR="00AC7D77">
        <w:t xml:space="preserve"> de </w:t>
      </w:r>
      <w:proofErr w:type="spellStart"/>
      <w:r w:rsidR="00AC7D77">
        <w:t>Emaill</w:t>
      </w:r>
      <w:proofErr w:type="spellEnd"/>
      <w:r w:rsidR="00AC7D77">
        <w:t>”,”</w:t>
      </w:r>
      <w:r w:rsidR="00AC7D77" w:rsidRPr="00AC7D77">
        <w:t xml:space="preserve"> </w:t>
      </w:r>
      <w:proofErr w:type="spellStart"/>
      <w:r w:rsidR="00AC7D77">
        <w:t>parola</w:t>
      </w:r>
      <w:proofErr w:type="spellEnd"/>
      <w:r w:rsidR="00AC7D77">
        <w:t xml:space="preserve">” </w:t>
      </w:r>
      <w:r>
        <w:t xml:space="preserve">cat </w:t>
      </w:r>
      <w:proofErr w:type="spellStart"/>
      <w:r>
        <w:t>si</w:t>
      </w:r>
      <w:proofErr w:type="spellEnd"/>
      <w:r>
        <w:t xml:space="preserve"> “</w:t>
      </w:r>
      <w:proofErr w:type="spellStart"/>
      <w:r w:rsidR="00AC7D77">
        <w:t>confirmare</w:t>
      </w:r>
      <w:proofErr w:type="spellEnd"/>
      <w:r w:rsidR="00AC7D77">
        <w:t xml:space="preserve"> </w:t>
      </w:r>
      <w:proofErr w:type="spellStart"/>
      <w:r>
        <w:t>parola</w:t>
      </w:r>
      <w:proofErr w:type="spellEnd"/>
      <w:r>
        <w:t xml:space="preserve">”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obligatorii</w:t>
      </w:r>
      <w:proofErr w:type="spellEnd"/>
      <w:r>
        <w:t xml:space="preserve"> (</w:t>
      </w:r>
      <w:proofErr w:type="spellStart"/>
      <w:r>
        <w:t>daca</w:t>
      </w:r>
      <w:proofErr w:type="spellEnd"/>
      <w:r>
        <w:t xml:space="preserve"> un camp </w:t>
      </w:r>
      <w:proofErr w:type="spellStart"/>
      <w:r>
        <w:t>obligatoriu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completat</w:t>
      </w:r>
      <w:proofErr w:type="spellEnd"/>
      <w:r>
        <w:t xml:space="preserve">, in </w:t>
      </w:r>
      <w:proofErr w:type="spellStart"/>
      <w:r>
        <w:t>dreptul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atentionare</w:t>
      </w:r>
      <w:proofErr w:type="spellEnd"/>
      <w:r w:rsidR="00AC7D77">
        <w:t>.</w:t>
      </w:r>
    </w:p>
    <w:p w:rsidR="003C011A" w:rsidRPr="003C011A" w:rsidRDefault="003C011A" w:rsidP="00BE04E0">
      <w:pPr>
        <w:tabs>
          <w:tab w:val="left" w:pos="3315"/>
        </w:tabs>
        <w:jc w:val="both"/>
        <w:rPr>
          <w:i/>
        </w:rPr>
      </w:pPr>
      <w:proofErr w:type="spellStart"/>
      <w:r w:rsidRPr="003C011A">
        <w:rPr>
          <w:i/>
        </w:rPr>
        <w:t>Nume</w:t>
      </w:r>
      <w:proofErr w:type="spellEnd"/>
      <w:r w:rsidRPr="003C011A">
        <w:rPr>
          <w:i/>
        </w:rPr>
        <w:t xml:space="preserve"> </w:t>
      </w:r>
      <w:proofErr w:type="spellStart"/>
      <w:r w:rsidRPr="003C011A">
        <w:rPr>
          <w:i/>
        </w:rPr>
        <w:t>utilizator</w:t>
      </w:r>
      <w:proofErr w:type="spellEnd"/>
      <w:r w:rsidRPr="003C011A">
        <w:rPr>
          <w:i/>
        </w:rPr>
        <w:t xml:space="preserve"> </w:t>
      </w:r>
      <w:r>
        <w:rPr>
          <w:i/>
        </w:rPr>
        <w:t xml:space="preserve"> </w:t>
      </w:r>
      <w:proofErr w:type="spellStart"/>
      <w:r w:rsidRPr="003C011A">
        <w:t>trebuie</w:t>
      </w:r>
      <w:proofErr w:type="spellEnd"/>
      <w:r w:rsidRPr="003C011A">
        <w:t xml:space="preserve"> </w:t>
      </w:r>
      <w:proofErr w:type="spellStart"/>
      <w:r w:rsidRPr="003C011A">
        <w:t>sa</w:t>
      </w:r>
      <w:proofErr w:type="spellEnd"/>
      <w:r w:rsidRPr="003C011A">
        <w:t xml:space="preserve"> </w:t>
      </w:r>
      <w:proofErr w:type="spellStart"/>
      <w:r w:rsidRPr="003C011A">
        <w:t>aiba</w:t>
      </w:r>
      <w:proofErr w:type="spellEnd"/>
      <w:r w:rsidRPr="003C011A">
        <w:t xml:space="preserve"> minim 5 </w:t>
      </w:r>
      <w:proofErr w:type="spellStart"/>
      <w:r w:rsidRPr="003C011A">
        <w:t>caractere</w:t>
      </w:r>
      <w:proofErr w:type="spellEnd"/>
      <w:r w:rsidRPr="003C011A">
        <w:t xml:space="preserve"> </w:t>
      </w:r>
      <w:proofErr w:type="spellStart"/>
      <w:r w:rsidRPr="003C011A">
        <w:t>lungime</w:t>
      </w:r>
      <w:proofErr w:type="spellEnd"/>
      <w:r w:rsidRPr="003C011A">
        <w:t>.</w:t>
      </w:r>
    </w:p>
    <w:p w:rsidR="003C011A" w:rsidRPr="00BE04E0" w:rsidRDefault="003C011A" w:rsidP="00BE04E0">
      <w:pPr>
        <w:tabs>
          <w:tab w:val="left" w:pos="3315"/>
        </w:tabs>
        <w:jc w:val="both"/>
      </w:pPr>
      <w:proofErr w:type="spellStart"/>
      <w:r w:rsidRPr="003C011A">
        <w:rPr>
          <w:i/>
        </w:rPr>
        <w:t>Parola</w:t>
      </w:r>
      <w:proofErr w:type="spellEnd"/>
      <w:r w:rsidRPr="003C011A">
        <w:rPr>
          <w:i/>
        </w:rPr>
        <w:t xml:space="preserve"> </w:t>
      </w:r>
      <w:proofErr w:type="spellStart"/>
      <w:r w:rsidRPr="003C011A"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minim 7 </w:t>
      </w:r>
      <w:proofErr w:type="spellStart"/>
      <w:r>
        <w:t>caractere</w:t>
      </w:r>
      <w:proofErr w:type="spellEnd"/>
      <w:r>
        <w:t xml:space="preserve"> (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,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,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semne</w:t>
      </w:r>
      <w:proofErr w:type="spellEnd"/>
      <w:r>
        <w:t>).</w:t>
      </w:r>
    </w:p>
    <w:p w:rsidR="00E47E69" w:rsidRPr="00AC7D77" w:rsidRDefault="00E47E69" w:rsidP="00AC7D77">
      <w:pPr>
        <w:pStyle w:val="Heading3"/>
        <w:numPr>
          <w:ilvl w:val="2"/>
          <w:numId w:val="61"/>
        </w:numPr>
        <w:rPr>
          <w:lang w:val="it-IT"/>
        </w:rPr>
      </w:pPr>
      <w:bookmarkStart w:id="6" w:name="_Toc493506794"/>
      <w:r w:rsidRPr="00AC7D77">
        <w:rPr>
          <w:lang w:val="it-IT"/>
        </w:rPr>
        <w:t>Dashboard</w:t>
      </w:r>
      <w:bookmarkEnd w:id="6"/>
    </w:p>
    <w:p w:rsidR="00E47E69" w:rsidRDefault="00AC7D77" w:rsidP="00E47E69">
      <w:pPr>
        <w:rPr>
          <w:lang w:val="en-GB"/>
        </w:rPr>
      </w:pPr>
      <w:r>
        <w:rPr>
          <w:lang w:val="en-GB"/>
        </w:rPr>
        <w:lastRenderedPageBreak/>
        <w:pict>
          <v:shape id="_x0000_i1030" type="#_x0000_t75" style="width:500.25pt;height:336pt">
            <v:imagedata r:id="rId10" o:title=""/>
          </v:shape>
        </w:pict>
      </w:r>
    </w:p>
    <w:p w:rsidR="00E47E69" w:rsidRDefault="00E47E69" w:rsidP="00E47E69">
      <w:pPr>
        <w:rPr>
          <w:lang w:val="en-GB"/>
        </w:rPr>
      </w:pPr>
    </w:p>
    <w:p w:rsidR="00E47E69" w:rsidRDefault="00E47E69" w:rsidP="00E47E69">
      <w:pPr>
        <w:pStyle w:val="Heading2"/>
      </w:pPr>
      <w:bookmarkStart w:id="7" w:name="_Toc493506795"/>
      <w:proofErr w:type="spellStart"/>
      <w:r>
        <w:t>Comenzi</w:t>
      </w:r>
      <w:bookmarkEnd w:id="7"/>
      <w:proofErr w:type="spellEnd"/>
    </w:p>
    <w:p w:rsidR="00E47E69" w:rsidRDefault="00E47E69" w:rsidP="00E47E69">
      <w:pPr>
        <w:pStyle w:val="Heading3"/>
        <w:rPr>
          <w:lang w:val="it-IT"/>
        </w:rPr>
      </w:pPr>
      <w:bookmarkStart w:id="8" w:name="_Toc493506796"/>
      <w:r>
        <w:rPr>
          <w:lang w:val="it-IT"/>
        </w:rPr>
        <w:t>Toate comenzile</w:t>
      </w:r>
      <w:bookmarkEnd w:id="8"/>
    </w:p>
    <w:p w:rsidR="0061689C" w:rsidRDefault="0061689C" w:rsidP="0061689C">
      <w:pPr>
        <w:rPr>
          <w:color w:val="FF0000"/>
        </w:rPr>
      </w:pPr>
      <w:proofErr w:type="spellStart"/>
      <w:r>
        <w:rPr>
          <w:color w:val="FF0000"/>
        </w:rPr>
        <w:t>Copie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ecran</w:t>
      </w:r>
      <w:proofErr w:type="spellEnd"/>
    </w:p>
    <w:p w:rsidR="00E47E69" w:rsidRDefault="00E47E69" w:rsidP="00E47E69">
      <w:pPr>
        <w:rPr>
          <w:lang w:val="it-IT"/>
        </w:rPr>
      </w:pPr>
    </w:p>
    <w:p w:rsidR="00E47E69" w:rsidRDefault="00E47E69" w:rsidP="00E47E69">
      <w:pPr>
        <w:rPr>
          <w:lang w:val="it-IT"/>
        </w:rPr>
      </w:pPr>
    </w:p>
    <w:p w:rsidR="00E47E69" w:rsidRPr="00DE21EA" w:rsidRDefault="00E47E69" w:rsidP="00E47E69">
      <w:pPr>
        <w:pStyle w:val="Heading3"/>
        <w:rPr>
          <w:lang w:val="it-IT"/>
        </w:rPr>
      </w:pPr>
      <w:bookmarkStart w:id="9" w:name="_Toc493506797"/>
      <w:r>
        <w:rPr>
          <w:lang w:val="it-IT"/>
        </w:rPr>
        <w:t>Doar comenzile utilizatorului logat</w:t>
      </w:r>
      <w:bookmarkEnd w:id="9"/>
    </w:p>
    <w:p w:rsidR="00E47E69" w:rsidRPr="00E47E69" w:rsidRDefault="00E47E69" w:rsidP="00E47E69">
      <w:pPr>
        <w:rPr>
          <w:lang w:val="en-GB"/>
        </w:rPr>
      </w:pPr>
    </w:p>
    <w:p w:rsidR="00E47E69" w:rsidRPr="00E47E69" w:rsidRDefault="00E47E69" w:rsidP="00E47E69">
      <w:pPr>
        <w:rPr>
          <w:lang w:val="en-GB"/>
        </w:rPr>
      </w:pPr>
    </w:p>
    <w:p w:rsidR="00E47E69" w:rsidRPr="00E47E69" w:rsidRDefault="00E47E69" w:rsidP="00E05A4B">
      <w:pPr>
        <w:rPr>
          <w:color w:val="FF0000"/>
        </w:rPr>
      </w:pPr>
    </w:p>
    <w:p w:rsidR="00E05A4B" w:rsidRDefault="00E05A4B" w:rsidP="00E05A4B">
      <w:pPr>
        <w:pStyle w:val="Heading1"/>
      </w:pPr>
      <w:bookmarkStart w:id="10" w:name="_Toc493506798"/>
      <w:proofErr w:type="spellStart"/>
      <w:r>
        <w:lastRenderedPageBreak/>
        <w:t>Administrare</w:t>
      </w:r>
      <w:proofErr w:type="spellEnd"/>
      <w:r>
        <w:t>- Dashboard</w:t>
      </w:r>
      <w:bookmarkEnd w:id="10"/>
    </w:p>
    <w:p w:rsidR="00DE21EA" w:rsidRPr="00DE21EA" w:rsidRDefault="00DE21EA" w:rsidP="00DE21EA">
      <w:pPr>
        <w:rPr>
          <w:color w:val="FF0000"/>
        </w:rPr>
      </w:pPr>
      <w:r w:rsidRPr="00DE21EA">
        <w:rPr>
          <w:color w:val="FF0000"/>
        </w:rPr>
        <w:t xml:space="preserve">Ce se face </w:t>
      </w:r>
      <w:proofErr w:type="spellStart"/>
      <w:r w:rsidRPr="00DE21EA">
        <w:rPr>
          <w:color w:val="FF0000"/>
        </w:rPr>
        <w:t>aici</w:t>
      </w:r>
      <w:proofErr w:type="spellEnd"/>
      <w:r w:rsidRPr="00DE21EA">
        <w:rPr>
          <w:color w:val="FF0000"/>
        </w:rPr>
        <w:t>…..</w:t>
      </w:r>
    </w:p>
    <w:p w:rsidR="00DE21EA" w:rsidRPr="00DE21EA" w:rsidRDefault="00DE21EA" w:rsidP="00DE21EA">
      <w:pPr>
        <w:pStyle w:val="Heading2"/>
      </w:pPr>
      <w:bookmarkStart w:id="11" w:name="_Toc493506799"/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de </w:t>
      </w:r>
      <w:proofErr w:type="spellStart"/>
      <w:r>
        <w:t>Administrare</w:t>
      </w:r>
      <w:proofErr w:type="spellEnd"/>
      <w:r>
        <w:t>-Dashboard</w:t>
      </w:r>
      <w:bookmarkEnd w:id="11"/>
    </w:p>
    <w:p w:rsidR="002B173B" w:rsidRDefault="002B173B" w:rsidP="00015B76">
      <w:pPr>
        <w:rPr>
          <w:rFonts w:cs="Arial"/>
          <w:lang w:val="it-IT"/>
        </w:rPr>
      </w:pPr>
    </w:p>
    <w:p w:rsidR="00DE21EA" w:rsidRDefault="00DE21EA" w:rsidP="00015B76">
      <w:pPr>
        <w:rPr>
          <w:rFonts w:cs="Arial"/>
          <w:color w:val="FF0000"/>
          <w:lang w:val="it-IT"/>
        </w:rPr>
      </w:pPr>
      <w:r w:rsidRPr="00DE21EA">
        <w:rPr>
          <w:rFonts w:cs="Arial"/>
          <w:color w:val="FF0000"/>
          <w:lang w:val="it-IT"/>
        </w:rPr>
        <w:t>Explicatiile din pagina- ce se afiseaza</w:t>
      </w:r>
    </w:p>
    <w:p w:rsidR="00DE21EA" w:rsidRDefault="00DE21EA" w:rsidP="00015B76">
      <w:pPr>
        <w:rPr>
          <w:rFonts w:cs="Arial"/>
          <w:color w:val="FF0000"/>
          <w:lang w:val="it-IT"/>
        </w:rPr>
      </w:pPr>
    </w:p>
    <w:p w:rsidR="00DE21EA" w:rsidRDefault="00DE21EA" w:rsidP="00DE21EA">
      <w:pPr>
        <w:pStyle w:val="Heading3"/>
        <w:rPr>
          <w:lang w:val="it-IT"/>
        </w:rPr>
      </w:pPr>
      <w:bookmarkStart w:id="12" w:name="_Toc493506800"/>
      <w:r w:rsidRPr="00DE21EA">
        <w:rPr>
          <w:lang w:val="it-IT"/>
        </w:rPr>
        <w:t>Afisare Rapoarte</w:t>
      </w:r>
      <w:bookmarkEnd w:id="12"/>
    </w:p>
    <w:p w:rsidR="0061689C" w:rsidRDefault="0061689C" w:rsidP="0061689C">
      <w:pPr>
        <w:rPr>
          <w:color w:val="FF0000"/>
        </w:rPr>
      </w:pPr>
      <w:proofErr w:type="spellStart"/>
      <w:r>
        <w:rPr>
          <w:color w:val="FF0000"/>
        </w:rPr>
        <w:t>Copie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ecran</w:t>
      </w:r>
      <w:proofErr w:type="spellEnd"/>
    </w:p>
    <w:p w:rsidR="00DE21EA" w:rsidRDefault="00DE21EA" w:rsidP="00DE21EA">
      <w:pPr>
        <w:rPr>
          <w:lang w:val="it-IT"/>
        </w:rPr>
      </w:pPr>
    </w:p>
    <w:p w:rsidR="00DE21EA" w:rsidRDefault="00DE21EA" w:rsidP="00DE21EA">
      <w:pPr>
        <w:rPr>
          <w:lang w:val="it-IT"/>
        </w:rPr>
      </w:pPr>
    </w:p>
    <w:p w:rsidR="00DE21EA" w:rsidRPr="00DE21EA" w:rsidRDefault="00DE21EA" w:rsidP="00DE21EA">
      <w:pPr>
        <w:pStyle w:val="Heading3"/>
        <w:rPr>
          <w:lang w:val="it-IT"/>
        </w:rPr>
      </w:pPr>
      <w:bookmarkStart w:id="13" w:name="_Toc493506801"/>
      <w:r>
        <w:rPr>
          <w:lang w:val="it-IT"/>
        </w:rPr>
        <w:t xml:space="preserve">Configurare entitatea </w:t>
      </w:r>
      <w:r w:rsidR="002B5B92">
        <w:rPr>
          <w:lang w:val="it-IT"/>
        </w:rPr>
        <w:t>Produse</w:t>
      </w:r>
      <w:bookmarkEnd w:id="13"/>
    </w:p>
    <w:p w:rsidR="0061689C" w:rsidRDefault="0061689C" w:rsidP="0061689C">
      <w:pPr>
        <w:rPr>
          <w:color w:val="FF0000"/>
        </w:rPr>
      </w:pPr>
      <w:proofErr w:type="spellStart"/>
      <w:r>
        <w:rPr>
          <w:color w:val="FF0000"/>
        </w:rPr>
        <w:t>Copie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ecran</w:t>
      </w:r>
      <w:proofErr w:type="spellEnd"/>
    </w:p>
    <w:p w:rsidR="0061689C" w:rsidRPr="0061689C" w:rsidRDefault="0061689C" w:rsidP="0061689C">
      <w:pPr>
        <w:pStyle w:val="Heading3"/>
        <w:numPr>
          <w:ilvl w:val="2"/>
          <w:numId w:val="60"/>
        </w:numPr>
        <w:rPr>
          <w:lang w:val="it-IT"/>
        </w:rPr>
      </w:pPr>
      <w:r w:rsidRPr="0061689C">
        <w:rPr>
          <w:lang w:val="it-IT"/>
        </w:rPr>
        <w:t xml:space="preserve">Configurare entitatea </w:t>
      </w:r>
      <w:r>
        <w:rPr>
          <w:lang w:val="it-IT"/>
        </w:rPr>
        <w:t>...</w:t>
      </w:r>
    </w:p>
    <w:p w:rsidR="00DE21EA" w:rsidRPr="00DE21EA" w:rsidRDefault="00DE21EA" w:rsidP="00DE21EA">
      <w:pPr>
        <w:rPr>
          <w:lang w:val="it-IT"/>
        </w:rPr>
      </w:pPr>
    </w:p>
    <w:p w:rsidR="00DE21EA" w:rsidRDefault="00DE21EA" w:rsidP="00DE21EA">
      <w:pPr>
        <w:pStyle w:val="Heading1"/>
      </w:pPr>
      <w:bookmarkStart w:id="14" w:name="_Toc493506802"/>
      <w:proofErr w:type="spellStart"/>
      <w:r>
        <w:lastRenderedPageBreak/>
        <w:t>Configurare</w:t>
      </w:r>
      <w:bookmarkEnd w:id="14"/>
      <w:proofErr w:type="spellEnd"/>
    </w:p>
    <w:p w:rsidR="00DE21EA" w:rsidRDefault="00DE21EA" w:rsidP="00DE21EA"/>
    <w:p w:rsidR="00DE21EA" w:rsidRPr="00DE21EA" w:rsidRDefault="00DE21EA" w:rsidP="00DE21EA">
      <w:pPr>
        <w:pStyle w:val="Heading2"/>
      </w:pPr>
      <w:bookmarkStart w:id="15" w:name="_Toc493506803"/>
      <w:proofErr w:type="spellStart"/>
      <w:r>
        <w:t>Setare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conectare</w:t>
      </w:r>
      <w:proofErr w:type="spellEnd"/>
      <w:r>
        <w:t xml:space="preserve"> in </w:t>
      </w:r>
      <w:proofErr w:type="spellStart"/>
      <w:r>
        <w:t>web.config</w:t>
      </w:r>
      <w:bookmarkEnd w:id="15"/>
      <w:proofErr w:type="spellEnd"/>
    </w:p>
    <w:p w:rsidR="00DE21EA" w:rsidRDefault="00DE21EA" w:rsidP="00015B76">
      <w:pPr>
        <w:rPr>
          <w:rFonts w:cs="Arial"/>
          <w:lang w:val="it-IT"/>
        </w:rPr>
      </w:pPr>
    </w:p>
    <w:p w:rsidR="00E47E69" w:rsidRDefault="00E47E69" w:rsidP="00E47E69">
      <w:pPr>
        <w:pStyle w:val="Heading3"/>
        <w:rPr>
          <w:lang w:val="it-IT"/>
        </w:rPr>
      </w:pPr>
      <w:bookmarkStart w:id="16" w:name="_Toc493506804"/>
      <w:r>
        <w:rPr>
          <w:lang w:val="it-IT"/>
        </w:rPr>
        <w:t>Conexiunea la baza de date si serverul SQL</w:t>
      </w:r>
      <w:bookmarkEnd w:id="16"/>
    </w:p>
    <w:p w:rsidR="00E47E69" w:rsidRDefault="00E47E69" w:rsidP="00E47E69">
      <w:pPr>
        <w:rPr>
          <w:lang w:val="it-IT"/>
        </w:rPr>
      </w:pPr>
    </w:p>
    <w:p w:rsidR="00E47E69" w:rsidRDefault="00E47E69" w:rsidP="00E47E69">
      <w:pPr>
        <w:rPr>
          <w:lang w:val="it-IT"/>
        </w:rPr>
      </w:pPr>
    </w:p>
    <w:p w:rsidR="00E47E69" w:rsidRPr="00DE21EA" w:rsidRDefault="00E47E69" w:rsidP="00E47E69">
      <w:pPr>
        <w:pStyle w:val="Heading3"/>
        <w:rPr>
          <w:lang w:val="it-IT"/>
        </w:rPr>
      </w:pPr>
      <w:bookmarkStart w:id="17" w:name="_Toc493506805"/>
      <w:r>
        <w:rPr>
          <w:lang w:val="it-IT"/>
        </w:rPr>
        <w:t>Configurare logare erori cu Log4net</w:t>
      </w:r>
      <w:bookmarkEnd w:id="17"/>
    </w:p>
    <w:p w:rsidR="00DE21EA" w:rsidRDefault="00DE21EA" w:rsidP="00015B76">
      <w:pPr>
        <w:rPr>
          <w:rFonts w:cs="Arial"/>
          <w:lang w:val="it-IT"/>
        </w:rPr>
      </w:pPr>
    </w:p>
    <w:p w:rsidR="00DE21EA" w:rsidRDefault="00DE21EA" w:rsidP="00DA20F6">
      <w:pPr>
        <w:pStyle w:val="Heading2"/>
      </w:pPr>
      <w:bookmarkStart w:id="18" w:name="_Toc493506806"/>
      <w:proofErr w:type="spellStart"/>
      <w:r>
        <w:t>Setare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server SQL</w:t>
      </w:r>
      <w:bookmarkEnd w:id="18"/>
    </w:p>
    <w:p w:rsidR="00E47E69" w:rsidRDefault="00E47E69" w:rsidP="00E47E69">
      <w:pPr>
        <w:rPr>
          <w:lang w:val="en-GB"/>
        </w:rPr>
      </w:pPr>
    </w:p>
    <w:p w:rsidR="00E47E69" w:rsidRDefault="00E47E69" w:rsidP="00E47E69">
      <w:pPr>
        <w:pStyle w:val="Heading1"/>
      </w:pPr>
      <w:bookmarkStart w:id="19" w:name="_Toc493506807"/>
      <w:proofErr w:type="spellStart"/>
      <w:r>
        <w:lastRenderedPageBreak/>
        <w:t>Initializare</w:t>
      </w:r>
      <w:proofErr w:type="spellEnd"/>
      <w:r>
        <w:t xml:space="preserve"> </w:t>
      </w:r>
      <w:proofErr w:type="spellStart"/>
      <w:r>
        <w:t>aplicatie</w:t>
      </w:r>
      <w:bookmarkEnd w:id="19"/>
      <w:proofErr w:type="spellEnd"/>
    </w:p>
    <w:p w:rsidR="00E47E69" w:rsidRDefault="00E47E69" w:rsidP="00E47E69"/>
    <w:p w:rsidR="00E47E69" w:rsidRDefault="00E47E69" w:rsidP="00E47E69"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initializata</w:t>
      </w:r>
      <w:proofErr w:type="spellEnd"/>
      <w:r>
        <w:t xml:space="preserve"> cu </w:t>
      </w:r>
      <w:proofErr w:type="spellStart"/>
      <w:r>
        <w:t>inregistrari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, </w:t>
      </w:r>
      <w:proofErr w:type="spellStart"/>
      <w:r>
        <w:t>useri</w:t>
      </w:r>
      <w:proofErr w:type="spellEnd"/>
      <w:r>
        <w:t xml:space="preserve">, </w:t>
      </w:r>
      <w:proofErr w:type="spellStart"/>
      <w:r>
        <w:t>roluri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E47E69" w:rsidRDefault="00E47E69" w:rsidP="00E47E69"/>
    <w:p w:rsidR="00E47E69" w:rsidRPr="00E47E69" w:rsidRDefault="00E47E69" w:rsidP="00E47E69"/>
    <w:p w:rsidR="00E47E69" w:rsidRPr="00DE21EA" w:rsidRDefault="00E47E69" w:rsidP="00E47E69">
      <w:pPr>
        <w:pStyle w:val="Heading2"/>
      </w:pPr>
      <w:bookmarkStart w:id="20" w:name="_Toc493506808"/>
      <w:proofErr w:type="spellStart"/>
      <w:r>
        <w:t>Initializare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 xml:space="preserve"> de </w:t>
      </w:r>
      <w:proofErr w:type="spellStart"/>
      <w:r>
        <w:t>referinta</w:t>
      </w:r>
      <w:proofErr w:type="spellEnd"/>
      <w:r>
        <w:t>(</w:t>
      </w:r>
      <w:proofErr w:type="spellStart"/>
      <w:r>
        <w:t>categorii</w:t>
      </w:r>
      <w:proofErr w:type="spellEnd"/>
      <w:r>
        <w:t xml:space="preserve">, </w:t>
      </w:r>
      <w:proofErr w:type="spellStart"/>
      <w:r>
        <w:t>regiuni,etc</w:t>
      </w:r>
      <w:proofErr w:type="spellEnd"/>
      <w:r>
        <w:t>)</w:t>
      </w:r>
      <w:bookmarkEnd w:id="20"/>
    </w:p>
    <w:p w:rsidR="00E47E69" w:rsidRDefault="00E47E69" w:rsidP="00E47E69">
      <w:pPr>
        <w:rPr>
          <w:rFonts w:cs="Arial"/>
          <w:lang w:val="it-IT"/>
        </w:rPr>
      </w:pPr>
    </w:p>
    <w:p w:rsidR="00E47E69" w:rsidRDefault="00E47E69" w:rsidP="00E47E69">
      <w:pPr>
        <w:rPr>
          <w:rFonts w:cs="Arial"/>
          <w:lang w:val="it-IT"/>
        </w:rPr>
      </w:pPr>
    </w:p>
    <w:p w:rsidR="00E47E69" w:rsidRDefault="00E47E69" w:rsidP="00E47E69">
      <w:pPr>
        <w:pStyle w:val="Heading2"/>
      </w:pPr>
      <w:bookmarkStart w:id="21" w:name="_Toc493506809"/>
      <w:proofErr w:type="spellStart"/>
      <w:r>
        <w:t>Initializare</w:t>
      </w:r>
      <w:proofErr w:type="spellEnd"/>
      <w:r>
        <w:t xml:space="preserve"> </w:t>
      </w:r>
      <w:proofErr w:type="spellStart"/>
      <w:r>
        <w:t>Useri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Roluri</w:t>
      </w:r>
      <w:bookmarkEnd w:id="21"/>
      <w:proofErr w:type="spellEnd"/>
    </w:p>
    <w:p w:rsidR="00E47E69" w:rsidRPr="00E47E69" w:rsidRDefault="00E47E69" w:rsidP="00E47E69">
      <w:pPr>
        <w:rPr>
          <w:lang w:val="en-GB"/>
        </w:rPr>
      </w:pPr>
    </w:p>
    <w:sectPr w:rsidR="00E47E69" w:rsidRPr="00E47E69" w:rsidSect="005C4E42">
      <w:footerReference w:type="even" r:id="rId11"/>
      <w:footerReference w:type="default" r:id="rId12"/>
      <w:pgSz w:w="11909" w:h="16834" w:code="9"/>
      <w:pgMar w:top="360" w:right="479" w:bottom="187" w:left="1411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6D6" w:rsidRDefault="00BC26D6">
      <w:r>
        <w:separator/>
      </w:r>
    </w:p>
  </w:endnote>
  <w:endnote w:type="continuationSeparator" w:id="0">
    <w:p w:rsidR="00BC26D6" w:rsidRDefault="00BC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A15" w:rsidRDefault="001B4A15" w:rsidP="006627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B4A15" w:rsidRDefault="001B4A15" w:rsidP="001A1D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A15" w:rsidRDefault="001B4A15" w:rsidP="006627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4C94">
      <w:rPr>
        <w:rStyle w:val="PageNumber"/>
        <w:noProof/>
      </w:rPr>
      <w:t>5</w:t>
    </w:r>
    <w:r>
      <w:rPr>
        <w:rStyle w:val="PageNumber"/>
      </w:rPr>
      <w:fldChar w:fldCharType="end"/>
    </w:r>
  </w:p>
  <w:p w:rsidR="001B4A15" w:rsidRDefault="001B4A15" w:rsidP="001A1D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6D6" w:rsidRDefault="00BC26D6">
      <w:r>
        <w:separator/>
      </w:r>
    </w:p>
  </w:footnote>
  <w:footnote w:type="continuationSeparator" w:id="0">
    <w:p w:rsidR="00BC26D6" w:rsidRDefault="00BC2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4DA139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6657DC2"/>
    <w:multiLevelType w:val="hybridMultilevel"/>
    <w:tmpl w:val="9F9E0608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93152C9"/>
    <w:multiLevelType w:val="hybridMultilevel"/>
    <w:tmpl w:val="81F8810C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30B7E"/>
    <w:multiLevelType w:val="hybridMultilevel"/>
    <w:tmpl w:val="9F6C7A08"/>
    <w:lvl w:ilvl="0" w:tplc="FEA0E8A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72C4"/>
    <w:multiLevelType w:val="hybridMultilevel"/>
    <w:tmpl w:val="FA1CBBE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C348276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B429A5"/>
    <w:multiLevelType w:val="hybridMultilevel"/>
    <w:tmpl w:val="44C45EE0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AED6BC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665A0"/>
    <w:multiLevelType w:val="hybridMultilevel"/>
    <w:tmpl w:val="CBEE257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82C1111"/>
    <w:multiLevelType w:val="multilevel"/>
    <w:tmpl w:val="C59A3608"/>
    <w:lvl w:ilvl="0">
      <w:start w:val="1"/>
      <w:numFmt w:val="decimal"/>
      <w:pStyle w:val="Q"/>
      <w:lvlText w:val="Q%1"/>
      <w:lvlJc w:val="left"/>
      <w:pPr>
        <w:tabs>
          <w:tab w:val="num" w:pos="432"/>
        </w:tabs>
        <w:ind w:left="360" w:hanging="288"/>
      </w:pPr>
      <w:rPr>
        <w:rFonts w:ascii="Arial" w:hAnsi="Arial" w:hint="default"/>
        <w:b/>
        <w:i w:val="0"/>
        <w:color w:val="00008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9545D52"/>
    <w:multiLevelType w:val="hybridMultilevel"/>
    <w:tmpl w:val="AD2E5B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5A4806"/>
    <w:multiLevelType w:val="hybridMultilevel"/>
    <w:tmpl w:val="8FC4C992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87A99"/>
    <w:multiLevelType w:val="hybridMultilevel"/>
    <w:tmpl w:val="374CEB4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0AF0478"/>
    <w:multiLevelType w:val="hybridMultilevel"/>
    <w:tmpl w:val="450414B2"/>
    <w:lvl w:ilvl="0" w:tplc="AFD89E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E07978"/>
    <w:multiLevelType w:val="hybridMultilevel"/>
    <w:tmpl w:val="53A692E4"/>
    <w:lvl w:ilvl="0" w:tplc="E2849168">
      <w:start w:val="1"/>
      <w:numFmt w:val="bullet"/>
      <w:pStyle w:val="BulletedSubTex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3" w15:restartNumberingAfterBreak="0">
    <w:nsid w:val="237B4F60"/>
    <w:multiLevelType w:val="hybridMultilevel"/>
    <w:tmpl w:val="6DEC58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222131"/>
    <w:multiLevelType w:val="multilevel"/>
    <w:tmpl w:val="3C42029A"/>
    <w:lvl w:ilvl="0">
      <w:start w:val="1"/>
      <w:numFmt w:val="decimal"/>
      <w:pStyle w:val="CerintaFunctionala"/>
      <w:suff w:val="space"/>
      <w:lvlText w:val="CF %1"/>
      <w:lvlJc w:val="left"/>
      <w:pPr>
        <w:ind w:left="567" w:firstLine="0"/>
      </w:pPr>
      <w:rPr>
        <w:rFonts w:ascii="Arial" w:hAnsi="Arial" w:hint="default"/>
        <w:b/>
        <w:i w:val="0"/>
        <w:color w:val="000080"/>
        <w:sz w:val="28"/>
      </w:rPr>
    </w:lvl>
    <w:lvl w:ilvl="1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</w:abstractNum>
  <w:abstractNum w:abstractNumId="15" w15:restartNumberingAfterBreak="0">
    <w:nsid w:val="314B3442"/>
    <w:multiLevelType w:val="hybridMultilevel"/>
    <w:tmpl w:val="62C23D62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B5D51"/>
    <w:multiLevelType w:val="hybridMultilevel"/>
    <w:tmpl w:val="63BCA3E6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836DE"/>
    <w:multiLevelType w:val="hybridMultilevel"/>
    <w:tmpl w:val="526EB2A4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37437"/>
    <w:multiLevelType w:val="hybridMultilevel"/>
    <w:tmpl w:val="F8E4F0DE"/>
    <w:lvl w:ilvl="0" w:tplc="4B6A83DE">
      <w:start w:val="1"/>
      <w:numFmt w:val="lowerLetter"/>
      <w:pStyle w:val="Legislationrequirements"/>
      <w:lvlText w:val="%1)."/>
      <w:lvlJc w:val="right"/>
      <w:pPr>
        <w:tabs>
          <w:tab w:val="num" w:pos="3223"/>
        </w:tabs>
        <w:ind w:left="3223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043C6C">
      <w:start w:val="1"/>
      <w:numFmt w:val="lowerLetter"/>
      <w:pStyle w:val="Numberedindent"/>
      <w:lvlText w:val="%3)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592076"/>
    <w:multiLevelType w:val="hybridMultilevel"/>
    <w:tmpl w:val="04962B6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C348276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8BC52FE"/>
    <w:multiLevelType w:val="hybridMultilevel"/>
    <w:tmpl w:val="0FF47A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34827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3992F706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EB56BF"/>
    <w:multiLevelType w:val="hybridMultilevel"/>
    <w:tmpl w:val="4F7E03B0"/>
    <w:lvl w:ilvl="0" w:tplc="0409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DC22C664">
      <w:start w:val="1"/>
      <w:numFmt w:val="lowerLetter"/>
      <w:lvlText w:val="%3."/>
      <w:lvlJc w:val="left"/>
      <w:pPr>
        <w:tabs>
          <w:tab w:val="num" w:pos="2367"/>
        </w:tabs>
        <w:ind w:left="2367" w:hanging="360"/>
      </w:pPr>
      <w:rPr>
        <w:rFonts w:ascii="Arial" w:hAnsi="Arial" w:hint="default"/>
        <w:b w:val="0"/>
        <w:i w:val="0"/>
        <w:sz w:val="24"/>
      </w:rPr>
    </w:lvl>
    <w:lvl w:ilvl="3" w:tplc="7D1891E8">
      <w:start w:val="1"/>
      <w:numFmt w:val="decimal"/>
      <w:pStyle w:val="NormalExtraIndentNumbered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3B6D0B5B"/>
    <w:multiLevelType w:val="hybridMultilevel"/>
    <w:tmpl w:val="AF943A10"/>
    <w:lvl w:ilvl="0" w:tplc="0C3482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A3D5B"/>
    <w:multiLevelType w:val="hybridMultilevel"/>
    <w:tmpl w:val="368C23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CBE7AF1"/>
    <w:multiLevelType w:val="multilevel"/>
    <w:tmpl w:val="C43AA148"/>
    <w:lvl w:ilvl="0">
      <w:start w:val="1"/>
      <w:numFmt w:val="decimal"/>
      <w:pStyle w:val="Subprocess"/>
      <w:suff w:val="space"/>
      <w:lvlText w:val="SP 2.3.%1 "/>
      <w:lvlJc w:val="left"/>
      <w:pPr>
        <w:ind w:left="716" w:hanging="432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suff w:val="space"/>
      <w:lvlText w:val="A 2.3.%1.%2."/>
      <w:lvlJc w:val="left"/>
      <w:pPr>
        <w:ind w:left="860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none"/>
      <w:lvlText w:val="2.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284" w:firstLine="0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2084"/>
        </w:tabs>
        <w:ind w:left="1292" w:hanging="10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444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25" w15:restartNumberingAfterBreak="0">
    <w:nsid w:val="3CF72287"/>
    <w:multiLevelType w:val="hybridMultilevel"/>
    <w:tmpl w:val="E7844B32"/>
    <w:lvl w:ilvl="0" w:tplc="92E497A6">
      <w:start w:val="1"/>
      <w:numFmt w:val="decimal"/>
      <w:pStyle w:val="TableNumbered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3DBA93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F043806"/>
    <w:multiLevelType w:val="multilevel"/>
    <w:tmpl w:val="2CC4D9A8"/>
    <w:lvl w:ilvl="0">
      <w:start w:val="1"/>
      <w:numFmt w:val="decimal"/>
      <w:pStyle w:val="ChapterNOHeading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 w15:restartNumberingAfterBreak="0">
    <w:nsid w:val="41702491"/>
    <w:multiLevelType w:val="hybridMultilevel"/>
    <w:tmpl w:val="F23697C6"/>
    <w:lvl w:ilvl="0" w:tplc="04CED686">
      <w:start w:val="1"/>
      <w:numFmt w:val="decimal"/>
      <w:pStyle w:val="Nomenclator"/>
      <w:lvlText w:val="N%1."/>
      <w:lvlJc w:val="left"/>
      <w:pPr>
        <w:tabs>
          <w:tab w:val="num" w:pos="1671"/>
        </w:tabs>
        <w:ind w:left="1311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5860A9"/>
    <w:multiLevelType w:val="hybridMultilevel"/>
    <w:tmpl w:val="F80C7DC0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696EF2"/>
    <w:multiLevelType w:val="hybridMultilevel"/>
    <w:tmpl w:val="0D96B0F8"/>
    <w:lvl w:ilvl="0" w:tplc="E0BE62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4082214"/>
    <w:multiLevelType w:val="hybridMultilevel"/>
    <w:tmpl w:val="82B2448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4B7597A"/>
    <w:multiLevelType w:val="hybridMultilevel"/>
    <w:tmpl w:val="C644D780"/>
    <w:lvl w:ilvl="0" w:tplc="0C3482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C348276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cs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56C1559"/>
    <w:multiLevelType w:val="hybridMultilevel"/>
    <w:tmpl w:val="115EBBE2"/>
    <w:lvl w:ilvl="0" w:tplc="04090013">
      <w:start w:val="1"/>
      <w:numFmt w:val="upperRoman"/>
      <w:lvlText w:val="%1."/>
      <w:lvlJc w:val="right"/>
      <w:pPr>
        <w:tabs>
          <w:tab w:val="num" w:pos="367"/>
        </w:tabs>
        <w:ind w:left="36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33" w15:restartNumberingAfterBreak="0">
    <w:nsid w:val="46EC18FE"/>
    <w:multiLevelType w:val="hybridMultilevel"/>
    <w:tmpl w:val="0486DBC8"/>
    <w:lvl w:ilvl="0" w:tplc="7422AF96">
      <w:start w:val="1"/>
      <w:numFmt w:val="decimal"/>
      <w:pStyle w:val="CerinteAdministrare"/>
      <w:lvlText w:val="CA %1."/>
      <w:lvlJc w:val="left"/>
      <w:pPr>
        <w:tabs>
          <w:tab w:val="num" w:pos="1287"/>
        </w:tabs>
        <w:ind w:left="567" w:firstLine="0"/>
      </w:pPr>
      <w:rPr>
        <w:rFonts w:ascii="Tahoma" w:hAnsi="Tahoma" w:hint="default"/>
        <w:b/>
        <w:i w:val="0"/>
        <w:color w:val="003366"/>
        <w:sz w:val="24"/>
      </w:rPr>
    </w:lvl>
    <w:lvl w:ilvl="1" w:tplc="E0523D72">
      <w:start w:val="1"/>
      <w:numFmt w:val="bullet"/>
      <w:lvlText w:val=""/>
      <w:lvlJc w:val="left"/>
      <w:pPr>
        <w:tabs>
          <w:tab w:val="num" w:pos="1534"/>
        </w:tabs>
        <w:ind w:left="1534" w:hanging="454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8B7455E"/>
    <w:multiLevelType w:val="hybridMultilevel"/>
    <w:tmpl w:val="900A3EB8"/>
    <w:lvl w:ilvl="0" w:tplc="69AE90BA">
      <w:start w:val="1"/>
      <w:numFmt w:val="decimal"/>
      <w:pStyle w:val="Procedure"/>
      <w:lvlText w:val="P 2.4.%1."/>
      <w:lvlJc w:val="left"/>
      <w:pPr>
        <w:tabs>
          <w:tab w:val="num" w:pos="1647"/>
        </w:tabs>
        <w:ind w:left="567" w:firstLine="0"/>
      </w:pPr>
      <w:rPr>
        <w:rFonts w:ascii="Tahoma" w:hAnsi="Tahoma" w:hint="default"/>
        <w:b/>
        <w:i w:val="0"/>
        <w:color w:val="0000FF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D54442C"/>
    <w:multiLevelType w:val="hybridMultilevel"/>
    <w:tmpl w:val="010EBA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9A0E0D"/>
    <w:multiLevelType w:val="hybridMultilevel"/>
    <w:tmpl w:val="1FEAB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72A1E0F"/>
    <w:multiLevelType w:val="hybridMultilevel"/>
    <w:tmpl w:val="B4605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83F36E7"/>
    <w:multiLevelType w:val="hybridMultilevel"/>
    <w:tmpl w:val="8F88C3EE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BC4C3E"/>
    <w:multiLevelType w:val="multilevel"/>
    <w:tmpl w:val="A27E2D5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07"/>
        </w:tabs>
        <w:ind w:left="619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5A426594"/>
    <w:multiLevelType w:val="hybridMultilevel"/>
    <w:tmpl w:val="52223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ACF6F93"/>
    <w:multiLevelType w:val="hybridMultilevel"/>
    <w:tmpl w:val="75F47E0C"/>
    <w:lvl w:ilvl="0" w:tplc="22928CEA">
      <w:start w:val="1"/>
      <w:numFmt w:val="bullet"/>
      <w:pStyle w:val="Buletted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BulletedSubSubTex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C04309"/>
    <w:multiLevelType w:val="hybridMultilevel"/>
    <w:tmpl w:val="CF6E572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5FB206A4"/>
    <w:multiLevelType w:val="hybridMultilevel"/>
    <w:tmpl w:val="2E70C706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965CC3"/>
    <w:multiLevelType w:val="hybridMultilevel"/>
    <w:tmpl w:val="BC6877F2"/>
    <w:lvl w:ilvl="0" w:tplc="0C348276"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45" w15:restartNumberingAfterBreak="0">
    <w:nsid w:val="66C73CFC"/>
    <w:multiLevelType w:val="hybridMultilevel"/>
    <w:tmpl w:val="8F40FE38"/>
    <w:lvl w:ilvl="0" w:tplc="5BAAFA0A">
      <w:start w:val="1"/>
      <w:numFmt w:val="decimal"/>
      <w:pStyle w:val="CerintaTehnologica"/>
      <w:lvlText w:val="CT %1."/>
      <w:lvlJc w:val="left"/>
      <w:pPr>
        <w:tabs>
          <w:tab w:val="num" w:pos="1287"/>
        </w:tabs>
        <w:ind w:left="567" w:firstLine="0"/>
      </w:pPr>
      <w:rPr>
        <w:rFonts w:ascii="Tahoma" w:hAnsi="Tahoma" w:hint="default"/>
        <w:b/>
        <w:i w:val="0"/>
        <w:color w:val="003366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9273915"/>
    <w:multiLevelType w:val="hybridMultilevel"/>
    <w:tmpl w:val="3E38562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6AA74B63"/>
    <w:multiLevelType w:val="hybridMultilevel"/>
    <w:tmpl w:val="C7B60E08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A9185B"/>
    <w:multiLevelType w:val="hybridMultilevel"/>
    <w:tmpl w:val="FFA27A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B090E87"/>
    <w:multiLevelType w:val="multilevel"/>
    <w:tmpl w:val="60F4CA18"/>
    <w:lvl w:ilvl="0">
      <w:start w:val="1"/>
      <w:numFmt w:val="decimal"/>
      <w:pStyle w:val="Cerintainterfatainterna"/>
      <w:suff w:val="space"/>
      <w:lvlText w:val="CII %1"/>
      <w:lvlJc w:val="left"/>
      <w:pPr>
        <w:ind w:left="1134" w:firstLine="0"/>
      </w:pPr>
      <w:rPr>
        <w:rFonts w:ascii="Arial" w:hAnsi="Arial" w:hint="default"/>
        <w:b/>
        <w:i w:val="0"/>
        <w:color w:val="000080"/>
        <w:sz w:val="24"/>
      </w:rPr>
    </w:lvl>
    <w:lvl w:ilvl="1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</w:abstractNum>
  <w:abstractNum w:abstractNumId="50" w15:restartNumberingAfterBreak="0">
    <w:nsid w:val="6C74712C"/>
    <w:multiLevelType w:val="hybridMultilevel"/>
    <w:tmpl w:val="B66A8F3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1" w15:restartNumberingAfterBreak="0">
    <w:nsid w:val="70D27DAD"/>
    <w:multiLevelType w:val="multilevel"/>
    <w:tmpl w:val="B3EE3906"/>
    <w:lvl w:ilvl="0">
      <w:start w:val="1"/>
      <w:numFmt w:val="decimal"/>
      <w:suff w:val="space"/>
      <w:lvlText w:val="P %1 "/>
      <w:lvlJc w:val="left"/>
      <w:pPr>
        <w:ind w:left="716" w:hanging="432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suff w:val="space"/>
      <w:lvlText w:val="SP %1.%2."/>
      <w:lvlJc w:val="left"/>
      <w:pPr>
        <w:ind w:left="860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A %1.%2.%3"/>
      <w:lvlJc w:val="left"/>
      <w:pPr>
        <w:tabs>
          <w:tab w:val="num" w:pos="1364"/>
        </w:tabs>
        <w:ind w:left="1004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suff w:val="space"/>
      <w:lvlText w:val="%2.%3.%4"/>
      <w:lvlJc w:val="left"/>
      <w:pPr>
        <w:ind w:left="284" w:firstLine="0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2084"/>
        </w:tabs>
        <w:ind w:left="1292" w:hanging="10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444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52" w15:restartNumberingAfterBreak="0">
    <w:nsid w:val="71DE198E"/>
    <w:multiLevelType w:val="hybridMultilevel"/>
    <w:tmpl w:val="15441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58F4814"/>
    <w:multiLevelType w:val="hybridMultilevel"/>
    <w:tmpl w:val="747C2DFA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4" w15:restartNumberingAfterBreak="0">
    <w:nsid w:val="75FE53F1"/>
    <w:multiLevelType w:val="hybridMultilevel"/>
    <w:tmpl w:val="21A0652C"/>
    <w:lvl w:ilvl="0" w:tplc="D7E04606">
      <w:start w:val="1"/>
      <w:numFmt w:val="decimal"/>
      <w:pStyle w:val="CerinteSecuritate"/>
      <w:lvlText w:val="CS %1."/>
      <w:lvlJc w:val="left"/>
      <w:pPr>
        <w:tabs>
          <w:tab w:val="num" w:pos="1287"/>
        </w:tabs>
        <w:ind w:left="567" w:firstLine="0"/>
      </w:pPr>
      <w:rPr>
        <w:rFonts w:ascii="Tahoma" w:hAnsi="Tahoma" w:hint="default"/>
        <w:b/>
        <w:i w:val="0"/>
        <w:color w:val="008080"/>
        <w:sz w:val="24"/>
      </w:rPr>
    </w:lvl>
    <w:lvl w:ilvl="1" w:tplc="E0523D72">
      <w:start w:val="1"/>
      <w:numFmt w:val="bullet"/>
      <w:lvlText w:val=""/>
      <w:lvlJc w:val="left"/>
      <w:pPr>
        <w:tabs>
          <w:tab w:val="num" w:pos="1534"/>
        </w:tabs>
        <w:ind w:left="1534" w:hanging="454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7555437"/>
    <w:multiLevelType w:val="multilevel"/>
    <w:tmpl w:val="DB48E29A"/>
    <w:lvl w:ilvl="0">
      <w:start w:val="1"/>
      <w:numFmt w:val="decimal"/>
      <w:pStyle w:val="Cerintainterfataexterna"/>
      <w:suff w:val="space"/>
      <w:lvlText w:val="CIE %1"/>
      <w:lvlJc w:val="left"/>
      <w:pPr>
        <w:ind w:left="1701" w:firstLine="0"/>
      </w:pPr>
      <w:rPr>
        <w:rFonts w:ascii="Arial" w:hAnsi="Arial" w:hint="default"/>
        <w:b/>
        <w:i w:val="0"/>
        <w:color w:val="000080"/>
        <w:sz w:val="28"/>
      </w:rPr>
    </w:lvl>
    <w:lvl w:ilvl="1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</w:abstractNum>
  <w:abstractNum w:abstractNumId="56" w15:restartNumberingAfterBreak="0">
    <w:nsid w:val="77997812"/>
    <w:multiLevelType w:val="hybridMultilevel"/>
    <w:tmpl w:val="9B78E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C13436D"/>
    <w:multiLevelType w:val="hybridMultilevel"/>
    <w:tmpl w:val="4B0EDC36"/>
    <w:lvl w:ilvl="0" w:tplc="EAF69EDA">
      <w:start w:val="1"/>
      <w:numFmt w:val="decimal"/>
      <w:pStyle w:val="Specificfunctionality"/>
      <w:lvlText w:val="FS 2.4.%1."/>
      <w:lvlJc w:val="left"/>
      <w:pPr>
        <w:tabs>
          <w:tab w:val="num" w:pos="2007"/>
        </w:tabs>
        <w:ind w:left="567" w:firstLine="0"/>
      </w:pPr>
      <w:rPr>
        <w:rFonts w:ascii="Tahoma" w:hAnsi="Tahoma" w:hint="default"/>
        <w:b/>
        <w:i w:val="0"/>
        <w:color w:val="008080"/>
        <w:sz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C313059"/>
    <w:multiLevelType w:val="hybridMultilevel"/>
    <w:tmpl w:val="66123B48"/>
    <w:lvl w:ilvl="0" w:tplc="B960374C">
      <w:start w:val="1"/>
      <w:numFmt w:val="decimal"/>
      <w:pStyle w:val="CerinteGenerale"/>
      <w:lvlText w:val="CG %1."/>
      <w:lvlJc w:val="left"/>
      <w:pPr>
        <w:tabs>
          <w:tab w:val="num" w:pos="1287"/>
        </w:tabs>
        <w:ind w:left="567" w:firstLine="0"/>
      </w:pPr>
      <w:rPr>
        <w:rFonts w:ascii="Tahoma" w:hAnsi="Tahoma" w:hint="default"/>
        <w:b/>
        <w:i w:val="0"/>
        <w:color w:val="003366"/>
        <w:sz w:val="24"/>
      </w:rPr>
    </w:lvl>
    <w:lvl w:ilvl="1" w:tplc="C8C853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1"/>
  </w:num>
  <w:num w:numId="3">
    <w:abstractNumId w:val="21"/>
  </w:num>
  <w:num w:numId="4">
    <w:abstractNumId w:val="41"/>
  </w:num>
  <w:num w:numId="5">
    <w:abstractNumId w:val="25"/>
  </w:num>
  <w:num w:numId="6">
    <w:abstractNumId w:val="24"/>
  </w:num>
  <w:num w:numId="7">
    <w:abstractNumId w:val="57"/>
  </w:num>
  <w:num w:numId="8">
    <w:abstractNumId w:val="34"/>
  </w:num>
  <w:num w:numId="9">
    <w:abstractNumId w:val="18"/>
  </w:num>
  <w:num w:numId="10">
    <w:abstractNumId w:val="27"/>
  </w:num>
  <w:num w:numId="11">
    <w:abstractNumId w:val="12"/>
  </w:num>
  <w:num w:numId="12">
    <w:abstractNumId w:val="0"/>
  </w:num>
  <w:num w:numId="13">
    <w:abstractNumId w:val="26"/>
  </w:num>
  <w:num w:numId="14">
    <w:abstractNumId w:val="14"/>
  </w:num>
  <w:num w:numId="15">
    <w:abstractNumId w:val="45"/>
  </w:num>
  <w:num w:numId="16">
    <w:abstractNumId w:val="54"/>
  </w:num>
  <w:num w:numId="17">
    <w:abstractNumId w:val="33"/>
  </w:num>
  <w:num w:numId="18">
    <w:abstractNumId w:val="58"/>
  </w:num>
  <w:num w:numId="19">
    <w:abstractNumId w:val="49"/>
  </w:num>
  <w:num w:numId="20">
    <w:abstractNumId w:val="55"/>
  </w:num>
  <w:num w:numId="21">
    <w:abstractNumId w:val="39"/>
  </w:num>
  <w:num w:numId="22">
    <w:abstractNumId w:val="16"/>
  </w:num>
  <w:num w:numId="23">
    <w:abstractNumId w:val="5"/>
  </w:num>
  <w:num w:numId="24">
    <w:abstractNumId w:val="43"/>
  </w:num>
  <w:num w:numId="25">
    <w:abstractNumId w:val="28"/>
  </w:num>
  <w:num w:numId="26">
    <w:abstractNumId w:val="47"/>
  </w:num>
  <w:num w:numId="27">
    <w:abstractNumId w:val="15"/>
  </w:num>
  <w:num w:numId="28">
    <w:abstractNumId w:val="20"/>
  </w:num>
  <w:num w:numId="29">
    <w:abstractNumId w:val="32"/>
  </w:num>
  <w:num w:numId="30">
    <w:abstractNumId w:val="3"/>
  </w:num>
  <w:num w:numId="31">
    <w:abstractNumId w:val="17"/>
  </w:num>
  <w:num w:numId="32">
    <w:abstractNumId w:val="9"/>
  </w:num>
  <w:num w:numId="33">
    <w:abstractNumId w:val="31"/>
  </w:num>
  <w:num w:numId="34">
    <w:abstractNumId w:val="38"/>
  </w:num>
  <w:num w:numId="35">
    <w:abstractNumId w:val="2"/>
  </w:num>
  <w:num w:numId="36">
    <w:abstractNumId w:val="11"/>
  </w:num>
  <w:num w:numId="37">
    <w:abstractNumId w:val="29"/>
  </w:num>
  <w:num w:numId="38">
    <w:abstractNumId w:val="56"/>
  </w:num>
  <w:num w:numId="39">
    <w:abstractNumId w:val="22"/>
  </w:num>
  <w:num w:numId="40">
    <w:abstractNumId w:val="44"/>
  </w:num>
  <w:num w:numId="41">
    <w:abstractNumId w:val="4"/>
  </w:num>
  <w:num w:numId="42">
    <w:abstractNumId w:val="46"/>
  </w:num>
  <w:num w:numId="43">
    <w:abstractNumId w:val="30"/>
  </w:num>
  <w:num w:numId="44">
    <w:abstractNumId w:val="50"/>
  </w:num>
  <w:num w:numId="45">
    <w:abstractNumId w:val="35"/>
  </w:num>
  <w:num w:numId="46">
    <w:abstractNumId w:val="6"/>
  </w:num>
  <w:num w:numId="47">
    <w:abstractNumId w:val="10"/>
  </w:num>
  <w:num w:numId="48">
    <w:abstractNumId w:val="19"/>
  </w:num>
  <w:num w:numId="49">
    <w:abstractNumId w:val="1"/>
  </w:num>
  <w:num w:numId="50">
    <w:abstractNumId w:val="42"/>
  </w:num>
  <w:num w:numId="51">
    <w:abstractNumId w:val="48"/>
  </w:num>
  <w:num w:numId="52">
    <w:abstractNumId w:val="8"/>
  </w:num>
  <w:num w:numId="53">
    <w:abstractNumId w:val="37"/>
  </w:num>
  <w:num w:numId="54">
    <w:abstractNumId w:val="36"/>
  </w:num>
  <w:num w:numId="55">
    <w:abstractNumId w:val="40"/>
  </w:num>
  <w:num w:numId="56">
    <w:abstractNumId w:val="23"/>
  </w:num>
  <w:num w:numId="57">
    <w:abstractNumId w:val="53"/>
  </w:num>
  <w:num w:numId="58">
    <w:abstractNumId w:val="13"/>
  </w:num>
  <w:num w:numId="59">
    <w:abstractNumId w:val="52"/>
  </w:num>
  <w:num w:numId="6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39"/>
    <w:lvlOverride w:ilvl="0">
      <w:startOverride w:val="3"/>
    </w:lvlOverride>
    <w:lvlOverride w:ilvl="1">
      <w:startOverride w:val="1"/>
    </w:lvlOverride>
    <w:lvlOverride w:ilvl="2">
      <w:startOverride w:val="4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699B"/>
    <w:rsid w:val="000001F3"/>
    <w:rsid w:val="0000229B"/>
    <w:rsid w:val="00002921"/>
    <w:rsid w:val="00002ACA"/>
    <w:rsid w:val="00004E54"/>
    <w:rsid w:val="0000510F"/>
    <w:rsid w:val="0000718B"/>
    <w:rsid w:val="00007E0B"/>
    <w:rsid w:val="00010035"/>
    <w:rsid w:val="00010118"/>
    <w:rsid w:val="000103C1"/>
    <w:rsid w:val="0001186B"/>
    <w:rsid w:val="000118CA"/>
    <w:rsid w:val="0001362D"/>
    <w:rsid w:val="00014268"/>
    <w:rsid w:val="000155DD"/>
    <w:rsid w:val="00015B76"/>
    <w:rsid w:val="00017AC2"/>
    <w:rsid w:val="0002031B"/>
    <w:rsid w:val="000211FA"/>
    <w:rsid w:val="000214CC"/>
    <w:rsid w:val="00024EF1"/>
    <w:rsid w:val="00025170"/>
    <w:rsid w:val="000269A5"/>
    <w:rsid w:val="00026D91"/>
    <w:rsid w:val="0003191F"/>
    <w:rsid w:val="00031F43"/>
    <w:rsid w:val="0003367B"/>
    <w:rsid w:val="00035F47"/>
    <w:rsid w:val="000364B1"/>
    <w:rsid w:val="00042D2E"/>
    <w:rsid w:val="0004302B"/>
    <w:rsid w:val="000436A6"/>
    <w:rsid w:val="0004394F"/>
    <w:rsid w:val="00043ECB"/>
    <w:rsid w:val="000446F6"/>
    <w:rsid w:val="000503F0"/>
    <w:rsid w:val="000504D1"/>
    <w:rsid w:val="000520FC"/>
    <w:rsid w:val="0005289F"/>
    <w:rsid w:val="000534DA"/>
    <w:rsid w:val="00056AC7"/>
    <w:rsid w:val="00056C67"/>
    <w:rsid w:val="00056E93"/>
    <w:rsid w:val="00057BD8"/>
    <w:rsid w:val="00060844"/>
    <w:rsid w:val="0006276B"/>
    <w:rsid w:val="00064A6C"/>
    <w:rsid w:val="00066339"/>
    <w:rsid w:val="0007075B"/>
    <w:rsid w:val="00070EFA"/>
    <w:rsid w:val="00071BC1"/>
    <w:rsid w:val="000725A3"/>
    <w:rsid w:val="00074851"/>
    <w:rsid w:val="00074BF2"/>
    <w:rsid w:val="00075A8C"/>
    <w:rsid w:val="000763D3"/>
    <w:rsid w:val="00077C8D"/>
    <w:rsid w:val="00080EF9"/>
    <w:rsid w:val="0008158A"/>
    <w:rsid w:val="0008163D"/>
    <w:rsid w:val="00081F56"/>
    <w:rsid w:val="00083BCB"/>
    <w:rsid w:val="00084470"/>
    <w:rsid w:val="00086338"/>
    <w:rsid w:val="00087432"/>
    <w:rsid w:val="00087DBA"/>
    <w:rsid w:val="000916E1"/>
    <w:rsid w:val="00093D77"/>
    <w:rsid w:val="00094A6B"/>
    <w:rsid w:val="00095ADF"/>
    <w:rsid w:val="000A1DBA"/>
    <w:rsid w:val="000A44D6"/>
    <w:rsid w:val="000A5A5B"/>
    <w:rsid w:val="000B1ADE"/>
    <w:rsid w:val="000B2D00"/>
    <w:rsid w:val="000B2D24"/>
    <w:rsid w:val="000B33F9"/>
    <w:rsid w:val="000B3978"/>
    <w:rsid w:val="000B3AD2"/>
    <w:rsid w:val="000B6C3F"/>
    <w:rsid w:val="000B7806"/>
    <w:rsid w:val="000C05E2"/>
    <w:rsid w:val="000C10C9"/>
    <w:rsid w:val="000C23F2"/>
    <w:rsid w:val="000C278B"/>
    <w:rsid w:val="000C5CA0"/>
    <w:rsid w:val="000C5E08"/>
    <w:rsid w:val="000C5F7F"/>
    <w:rsid w:val="000C78A8"/>
    <w:rsid w:val="000C7ADC"/>
    <w:rsid w:val="000D35C6"/>
    <w:rsid w:val="000D3765"/>
    <w:rsid w:val="000D4D20"/>
    <w:rsid w:val="000D4E27"/>
    <w:rsid w:val="000D620D"/>
    <w:rsid w:val="000E2928"/>
    <w:rsid w:val="000E2C12"/>
    <w:rsid w:val="000E3A48"/>
    <w:rsid w:val="000E421F"/>
    <w:rsid w:val="000E5BFD"/>
    <w:rsid w:val="000E73F2"/>
    <w:rsid w:val="000F0C01"/>
    <w:rsid w:val="000F0D72"/>
    <w:rsid w:val="000F0ED9"/>
    <w:rsid w:val="000F118D"/>
    <w:rsid w:val="000F1F90"/>
    <w:rsid w:val="000F2588"/>
    <w:rsid w:val="000F66FE"/>
    <w:rsid w:val="000F6A5B"/>
    <w:rsid w:val="000F7CBF"/>
    <w:rsid w:val="00100135"/>
    <w:rsid w:val="00100AB5"/>
    <w:rsid w:val="0010142E"/>
    <w:rsid w:val="00101AA0"/>
    <w:rsid w:val="00105B85"/>
    <w:rsid w:val="00106EE2"/>
    <w:rsid w:val="0010713A"/>
    <w:rsid w:val="0010780C"/>
    <w:rsid w:val="001110D8"/>
    <w:rsid w:val="00112419"/>
    <w:rsid w:val="0011409E"/>
    <w:rsid w:val="0011695A"/>
    <w:rsid w:val="00121526"/>
    <w:rsid w:val="00121D0A"/>
    <w:rsid w:val="00123049"/>
    <w:rsid w:val="001233E8"/>
    <w:rsid w:val="001243ED"/>
    <w:rsid w:val="00124FBB"/>
    <w:rsid w:val="00125777"/>
    <w:rsid w:val="00125A31"/>
    <w:rsid w:val="0012634C"/>
    <w:rsid w:val="00126D0E"/>
    <w:rsid w:val="0013159E"/>
    <w:rsid w:val="00132476"/>
    <w:rsid w:val="00132A4F"/>
    <w:rsid w:val="00132D05"/>
    <w:rsid w:val="00136F8E"/>
    <w:rsid w:val="001373D2"/>
    <w:rsid w:val="00137597"/>
    <w:rsid w:val="001404B7"/>
    <w:rsid w:val="00141361"/>
    <w:rsid w:val="00143DCE"/>
    <w:rsid w:val="0014424B"/>
    <w:rsid w:val="0014609E"/>
    <w:rsid w:val="001472DC"/>
    <w:rsid w:val="00150ED7"/>
    <w:rsid w:val="00151F54"/>
    <w:rsid w:val="001529B8"/>
    <w:rsid w:val="0015391B"/>
    <w:rsid w:val="00154710"/>
    <w:rsid w:val="00155695"/>
    <w:rsid w:val="00156EDE"/>
    <w:rsid w:val="00157428"/>
    <w:rsid w:val="001600C9"/>
    <w:rsid w:val="001603B2"/>
    <w:rsid w:val="00160AC9"/>
    <w:rsid w:val="001635CF"/>
    <w:rsid w:val="00164927"/>
    <w:rsid w:val="0016668B"/>
    <w:rsid w:val="00166DE0"/>
    <w:rsid w:val="0016732A"/>
    <w:rsid w:val="001677FB"/>
    <w:rsid w:val="001708FE"/>
    <w:rsid w:val="00171923"/>
    <w:rsid w:val="00172E5A"/>
    <w:rsid w:val="0017385D"/>
    <w:rsid w:val="0017467A"/>
    <w:rsid w:val="00175665"/>
    <w:rsid w:val="001761BE"/>
    <w:rsid w:val="001802A9"/>
    <w:rsid w:val="001804EC"/>
    <w:rsid w:val="0018061E"/>
    <w:rsid w:val="001819D4"/>
    <w:rsid w:val="00183F49"/>
    <w:rsid w:val="00185E22"/>
    <w:rsid w:val="0018627C"/>
    <w:rsid w:val="00186FA7"/>
    <w:rsid w:val="0018732D"/>
    <w:rsid w:val="00187C97"/>
    <w:rsid w:val="00191F35"/>
    <w:rsid w:val="0019250D"/>
    <w:rsid w:val="00193151"/>
    <w:rsid w:val="001935A1"/>
    <w:rsid w:val="00195261"/>
    <w:rsid w:val="00195358"/>
    <w:rsid w:val="001955FD"/>
    <w:rsid w:val="00195A21"/>
    <w:rsid w:val="00197AE5"/>
    <w:rsid w:val="001A02AC"/>
    <w:rsid w:val="001A115D"/>
    <w:rsid w:val="001A1D79"/>
    <w:rsid w:val="001A35AB"/>
    <w:rsid w:val="001A3E48"/>
    <w:rsid w:val="001A451B"/>
    <w:rsid w:val="001A47E8"/>
    <w:rsid w:val="001A4F17"/>
    <w:rsid w:val="001A5BAA"/>
    <w:rsid w:val="001B0B09"/>
    <w:rsid w:val="001B2695"/>
    <w:rsid w:val="001B4A15"/>
    <w:rsid w:val="001C2ECC"/>
    <w:rsid w:val="001C4196"/>
    <w:rsid w:val="001C4EC9"/>
    <w:rsid w:val="001C6CE7"/>
    <w:rsid w:val="001D078A"/>
    <w:rsid w:val="001D0B15"/>
    <w:rsid w:val="001D0BC0"/>
    <w:rsid w:val="001D1DD6"/>
    <w:rsid w:val="001D3155"/>
    <w:rsid w:val="001D5095"/>
    <w:rsid w:val="001D530C"/>
    <w:rsid w:val="001D79C7"/>
    <w:rsid w:val="001E1F8B"/>
    <w:rsid w:val="001E3997"/>
    <w:rsid w:val="001E47A9"/>
    <w:rsid w:val="001E4A94"/>
    <w:rsid w:val="001E5962"/>
    <w:rsid w:val="001E6D0B"/>
    <w:rsid w:val="001E7325"/>
    <w:rsid w:val="001F0386"/>
    <w:rsid w:val="001F1B9A"/>
    <w:rsid w:val="001F3E16"/>
    <w:rsid w:val="001F5374"/>
    <w:rsid w:val="001F73F3"/>
    <w:rsid w:val="001F7648"/>
    <w:rsid w:val="0020080B"/>
    <w:rsid w:val="0020210D"/>
    <w:rsid w:val="00203074"/>
    <w:rsid w:val="0020347C"/>
    <w:rsid w:val="002053EB"/>
    <w:rsid w:val="002061E9"/>
    <w:rsid w:val="00206D1A"/>
    <w:rsid w:val="00207998"/>
    <w:rsid w:val="00210580"/>
    <w:rsid w:val="0021208A"/>
    <w:rsid w:val="00215381"/>
    <w:rsid w:val="0021572B"/>
    <w:rsid w:val="00215BCA"/>
    <w:rsid w:val="00217C62"/>
    <w:rsid w:val="00220E55"/>
    <w:rsid w:val="00222B70"/>
    <w:rsid w:val="00223202"/>
    <w:rsid w:val="00223CD9"/>
    <w:rsid w:val="00224A16"/>
    <w:rsid w:val="00224AE9"/>
    <w:rsid w:val="002250B5"/>
    <w:rsid w:val="002252AE"/>
    <w:rsid w:val="002254FF"/>
    <w:rsid w:val="002259CD"/>
    <w:rsid w:val="00225D30"/>
    <w:rsid w:val="00226CB5"/>
    <w:rsid w:val="002270A6"/>
    <w:rsid w:val="00230581"/>
    <w:rsid w:val="00234587"/>
    <w:rsid w:val="00234BF3"/>
    <w:rsid w:val="00236705"/>
    <w:rsid w:val="00236E7A"/>
    <w:rsid w:val="00241C87"/>
    <w:rsid w:val="00242273"/>
    <w:rsid w:val="00243BA2"/>
    <w:rsid w:val="00243C86"/>
    <w:rsid w:val="0024458A"/>
    <w:rsid w:val="002450E5"/>
    <w:rsid w:val="00246626"/>
    <w:rsid w:val="00246B6F"/>
    <w:rsid w:val="00250DEC"/>
    <w:rsid w:val="0025539A"/>
    <w:rsid w:val="00255DE0"/>
    <w:rsid w:val="00256966"/>
    <w:rsid w:val="00257B7C"/>
    <w:rsid w:val="00260304"/>
    <w:rsid w:val="00261921"/>
    <w:rsid w:val="002625D8"/>
    <w:rsid w:val="002627DE"/>
    <w:rsid w:val="00263E4B"/>
    <w:rsid w:val="00264692"/>
    <w:rsid w:val="00264820"/>
    <w:rsid w:val="00265077"/>
    <w:rsid w:val="00265636"/>
    <w:rsid w:val="00267B05"/>
    <w:rsid w:val="002714A6"/>
    <w:rsid w:val="002725F4"/>
    <w:rsid w:val="00273504"/>
    <w:rsid w:val="002765AB"/>
    <w:rsid w:val="002765DB"/>
    <w:rsid w:val="002777AB"/>
    <w:rsid w:val="002803E8"/>
    <w:rsid w:val="0028059F"/>
    <w:rsid w:val="00280D72"/>
    <w:rsid w:val="00280DAD"/>
    <w:rsid w:val="00281B0B"/>
    <w:rsid w:val="0028242F"/>
    <w:rsid w:val="002831C4"/>
    <w:rsid w:val="00283E46"/>
    <w:rsid w:val="0028609C"/>
    <w:rsid w:val="0028613B"/>
    <w:rsid w:val="00286760"/>
    <w:rsid w:val="002876A0"/>
    <w:rsid w:val="0029030E"/>
    <w:rsid w:val="002907B0"/>
    <w:rsid w:val="00291294"/>
    <w:rsid w:val="00292AE7"/>
    <w:rsid w:val="002941D3"/>
    <w:rsid w:val="00294513"/>
    <w:rsid w:val="00294681"/>
    <w:rsid w:val="00294DEE"/>
    <w:rsid w:val="0029641F"/>
    <w:rsid w:val="00296898"/>
    <w:rsid w:val="00297822"/>
    <w:rsid w:val="00297859"/>
    <w:rsid w:val="002A00DA"/>
    <w:rsid w:val="002A07BF"/>
    <w:rsid w:val="002A0D01"/>
    <w:rsid w:val="002A259C"/>
    <w:rsid w:val="002A57D2"/>
    <w:rsid w:val="002A5BF8"/>
    <w:rsid w:val="002A7C06"/>
    <w:rsid w:val="002B173B"/>
    <w:rsid w:val="002B32F6"/>
    <w:rsid w:val="002B3381"/>
    <w:rsid w:val="002B57C0"/>
    <w:rsid w:val="002B5B92"/>
    <w:rsid w:val="002B65F4"/>
    <w:rsid w:val="002B7095"/>
    <w:rsid w:val="002B793D"/>
    <w:rsid w:val="002C0507"/>
    <w:rsid w:val="002C130F"/>
    <w:rsid w:val="002C3935"/>
    <w:rsid w:val="002C43E5"/>
    <w:rsid w:val="002C4F8F"/>
    <w:rsid w:val="002C53AE"/>
    <w:rsid w:val="002C5DC1"/>
    <w:rsid w:val="002C6708"/>
    <w:rsid w:val="002D003B"/>
    <w:rsid w:val="002D0F21"/>
    <w:rsid w:val="002D1147"/>
    <w:rsid w:val="002D22BC"/>
    <w:rsid w:val="002D35C7"/>
    <w:rsid w:val="002D3BB9"/>
    <w:rsid w:val="002D46BE"/>
    <w:rsid w:val="002D5BDB"/>
    <w:rsid w:val="002D60C6"/>
    <w:rsid w:val="002E0352"/>
    <w:rsid w:val="002E0D5A"/>
    <w:rsid w:val="002E17EA"/>
    <w:rsid w:val="002E6050"/>
    <w:rsid w:val="002F1C2D"/>
    <w:rsid w:val="002F2C32"/>
    <w:rsid w:val="002F45A1"/>
    <w:rsid w:val="002F58BD"/>
    <w:rsid w:val="002F5D03"/>
    <w:rsid w:val="00300958"/>
    <w:rsid w:val="00301778"/>
    <w:rsid w:val="00303820"/>
    <w:rsid w:val="00303DF0"/>
    <w:rsid w:val="00303E45"/>
    <w:rsid w:val="00306237"/>
    <w:rsid w:val="00307BCE"/>
    <w:rsid w:val="003102C7"/>
    <w:rsid w:val="00311BA2"/>
    <w:rsid w:val="00313F0B"/>
    <w:rsid w:val="00321239"/>
    <w:rsid w:val="003213A5"/>
    <w:rsid w:val="00324DD2"/>
    <w:rsid w:val="00327A33"/>
    <w:rsid w:val="00330EA3"/>
    <w:rsid w:val="00330ED0"/>
    <w:rsid w:val="0033244F"/>
    <w:rsid w:val="0033265C"/>
    <w:rsid w:val="00332E2B"/>
    <w:rsid w:val="00332EB1"/>
    <w:rsid w:val="003332EB"/>
    <w:rsid w:val="00334162"/>
    <w:rsid w:val="003349F9"/>
    <w:rsid w:val="003362F0"/>
    <w:rsid w:val="003379BB"/>
    <w:rsid w:val="003407D5"/>
    <w:rsid w:val="00344479"/>
    <w:rsid w:val="00344E72"/>
    <w:rsid w:val="0034672D"/>
    <w:rsid w:val="003467BE"/>
    <w:rsid w:val="003471E9"/>
    <w:rsid w:val="00347508"/>
    <w:rsid w:val="00347966"/>
    <w:rsid w:val="00351B3F"/>
    <w:rsid w:val="00352510"/>
    <w:rsid w:val="00353DD9"/>
    <w:rsid w:val="00354544"/>
    <w:rsid w:val="003554DE"/>
    <w:rsid w:val="00355AC5"/>
    <w:rsid w:val="003564A0"/>
    <w:rsid w:val="00356E82"/>
    <w:rsid w:val="003620E5"/>
    <w:rsid w:val="00362461"/>
    <w:rsid w:val="003639F0"/>
    <w:rsid w:val="00364D26"/>
    <w:rsid w:val="00365DD4"/>
    <w:rsid w:val="00366896"/>
    <w:rsid w:val="00370FB0"/>
    <w:rsid w:val="00372DC3"/>
    <w:rsid w:val="00376FB0"/>
    <w:rsid w:val="00381907"/>
    <w:rsid w:val="00381C78"/>
    <w:rsid w:val="00381DAE"/>
    <w:rsid w:val="00382CE2"/>
    <w:rsid w:val="00382E4F"/>
    <w:rsid w:val="0038365D"/>
    <w:rsid w:val="00384262"/>
    <w:rsid w:val="00384928"/>
    <w:rsid w:val="00385092"/>
    <w:rsid w:val="003865A5"/>
    <w:rsid w:val="003867F3"/>
    <w:rsid w:val="00387953"/>
    <w:rsid w:val="00387FDC"/>
    <w:rsid w:val="00391E2A"/>
    <w:rsid w:val="003943E4"/>
    <w:rsid w:val="00396667"/>
    <w:rsid w:val="003A4434"/>
    <w:rsid w:val="003A45C0"/>
    <w:rsid w:val="003B0146"/>
    <w:rsid w:val="003B0DA2"/>
    <w:rsid w:val="003B0EEB"/>
    <w:rsid w:val="003B222B"/>
    <w:rsid w:val="003B3B06"/>
    <w:rsid w:val="003B3C04"/>
    <w:rsid w:val="003B50CE"/>
    <w:rsid w:val="003B5CE5"/>
    <w:rsid w:val="003C011A"/>
    <w:rsid w:val="003C42A4"/>
    <w:rsid w:val="003C43FD"/>
    <w:rsid w:val="003C5D98"/>
    <w:rsid w:val="003D0BBC"/>
    <w:rsid w:val="003D0D82"/>
    <w:rsid w:val="003D15F3"/>
    <w:rsid w:val="003D37BE"/>
    <w:rsid w:val="003D38DD"/>
    <w:rsid w:val="003D5B89"/>
    <w:rsid w:val="003E16FC"/>
    <w:rsid w:val="003E1CDA"/>
    <w:rsid w:val="003E2441"/>
    <w:rsid w:val="003E4430"/>
    <w:rsid w:val="003E61D8"/>
    <w:rsid w:val="003E699B"/>
    <w:rsid w:val="003E6F71"/>
    <w:rsid w:val="003F135A"/>
    <w:rsid w:val="003F1BF6"/>
    <w:rsid w:val="003F4A4A"/>
    <w:rsid w:val="003F5A2E"/>
    <w:rsid w:val="003F5C0A"/>
    <w:rsid w:val="003F6897"/>
    <w:rsid w:val="0040044A"/>
    <w:rsid w:val="004013C7"/>
    <w:rsid w:val="00401961"/>
    <w:rsid w:val="00405718"/>
    <w:rsid w:val="00405961"/>
    <w:rsid w:val="00407ED1"/>
    <w:rsid w:val="00410192"/>
    <w:rsid w:val="00410E36"/>
    <w:rsid w:val="00411856"/>
    <w:rsid w:val="0041532C"/>
    <w:rsid w:val="004201D5"/>
    <w:rsid w:val="004206ED"/>
    <w:rsid w:val="0042126C"/>
    <w:rsid w:val="0042235C"/>
    <w:rsid w:val="004223A2"/>
    <w:rsid w:val="0042256C"/>
    <w:rsid w:val="004232ED"/>
    <w:rsid w:val="00424517"/>
    <w:rsid w:val="00425321"/>
    <w:rsid w:val="00425702"/>
    <w:rsid w:val="00425D75"/>
    <w:rsid w:val="00427D8B"/>
    <w:rsid w:val="00430379"/>
    <w:rsid w:val="00432238"/>
    <w:rsid w:val="00432399"/>
    <w:rsid w:val="00433C60"/>
    <w:rsid w:val="00436BF1"/>
    <w:rsid w:val="00437195"/>
    <w:rsid w:val="00437E8D"/>
    <w:rsid w:val="00441768"/>
    <w:rsid w:val="00445FDF"/>
    <w:rsid w:val="004468D5"/>
    <w:rsid w:val="00452264"/>
    <w:rsid w:val="0045468E"/>
    <w:rsid w:val="0045730E"/>
    <w:rsid w:val="00461DF6"/>
    <w:rsid w:val="00462E87"/>
    <w:rsid w:val="00463358"/>
    <w:rsid w:val="00463F48"/>
    <w:rsid w:val="00463FA9"/>
    <w:rsid w:val="00464137"/>
    <w:rsid w:val="00467B45"/>
    <w:rsid w:val="004711FA"/>
    <w:rsid w:val="00472DD6"/>
    <w:rsid w:val="00472DF0"/>
    <w:rsid w:val="00474249"/>
    <w:rsid w:val="0047731D"/>
    <w:rsid w:val="00480299"/>
    <w:rsid w:val="004804B7"/>
    <w:rsid w:val="0048060D"/>
    <w:rsid w:val="0048355B"/>
    <w:rsid w:val="0048450E"/>
    <w:rsid w:val="004846AB"/>
    <w:rsid w:val="004847B1"/>
    <w:rsid w:val="00484C19"/>
    <w:rsid w:val="00486CE8"/>
    <w:rsid w:val="00487219"/>
    <w:rsid w:val="00487F65"/>
    <w:rsid w:val="00490240"/>
    <w:rsid w:val="00490BDD"/>
    <w:rsid w:val="00491AEF"/>
    <w:rsid w:val="004933EB"/>
    <w:rsid w:val="004939A9"/>
    <w:rsid w:val="00494B4D"/>
    <w:rsid w:val="004A0131"/>
    <w:rsid w:val="004A0655"/>
    <w:rsid w:val="004A11F0"/>
    <w:rsid w:val="004A1C36"/>
    <w:rsid w:val="004A204A"/>
    <w:rsid w:val="004A23BA"/>
    <w:rsid w:val="004A4F1A"/>
    <w:rsid w:val="004A4FBC"/>
    <w:rsid w:val="004A53C6"/>
    <w:rsid w:val="004A6042"/>
    <w:rsid w:val="004A646B"/>
    <w:rsid w:val="004B2E28"/>
    <w:rsid w:val="004B3C7F"/>
    <w:rsid w:val="004B3CCD"/>
    <w:rsid w:val="004B3EB4"/>
    <w:rsid w:val="004B45BC"/>
    <w:rsid w:val="004B4CC6"/>
    <w:rsid w:val="004B594F"/>
    <w:rsid w:val="004B651B"/>
    <w:rsid w:val="004B77FF"/>
    <w:rsid w:val="004C3367"/>
    <w:rsid w:val="004C5888"/>
    <w:rsid w:val="004C5A42"/>
    <w:rsid w:val="004C5E63"/>
    <w:rsid w:val="004C6F28"/>
    <w:rsid w:val="004D04B4"/>
    <w:rsid w:val="004D2A73"/>
    <w:rsid w:val="004D3E10"/>
    <w:rsid w:val="004D4A11"/>
    <w:rsid w:val="004D4A35"/>
    <w:rsid w:val="004D4D77"/>
    <w:rsid w:val="004D74A8"/>
    <w:rsid w:val="004E36F9"/>
    <w:rsid w:val="004E78C4"/>
    <w:rsid w:val="004F05BC"/>
    <w:rsid w:val="004F14DB"/>
    <w:rsid w:val="004F242D"/>
    <w:rsid w:val="004F31B8"/>
    <w:rsid w:val="004F33C0"/>
    <w:rsid w:val="004F45EC"/>
    <w:rsid w:val="004F4701"/>
    <w:rsid w:val="0050058E"/>
    <w:rsid w:val="00502020"/>
    <w:rsid w:val="00503A5A"/>
    <w:rsid w:val="005058CC"/>
    <w:rsid w:val="00510AE1"/>
    <w:rsid w:val="005132CC"/>
    <w:rsid w:val="005134EB"/>
    <w:rsid w:val="00514536"/>
    <w:rsid w:val="005155F3"/>
    <w:rsid w:val="005157E2"/>
    <w:rsid w:val="005161DF"/>
    <w:rsid w:val="00517E87"/>
    <w:rsid w:val="00520C0D"/>
    <w:rsid w:val="00520FD9"/>
    <w:rsid w:val="00523855"/>
    <w:rsid w:val="00525074"/>
    <w:rsid w:val="00525D51"/>
    <w:rsid w:val="00526BF2"/>
    <w:rsid w:val="00526F52"/>
    <w:rsid w:val="00531DF3"/>
    <w:rsid w:val="00536674"/>
    <w:rsid w:val="00537471"/>
    <w:rsid w:val="0054112D"/>
    <w:rsid w:val="00541DB8"/>
    <w:rsid w:val="00542D59"/>
    <w:rsid w:val="00543410"/>
    <w:rsid w:val="00546F42"/>
    <w:rsid w:val="00547D6D"/>
    <w:rsid w:val="0055013E"/>
    <w:rsid w:val="005504B3"/>
    <w:rsid w:val="00551879"/>
    <w:rsid w:val="00551B5E"/>
    <w:rsid w:val="00554325"/>
    <w:rsid w:val="00555F4A"/>
    <w:rsid w:val="00555FF5"/>
    <w:rsid w:val="005568DC"/>
    <w:rsid w:val="00557CC6"/>
    <w:rsid w:val="00557CC9"/>
    <w:rsid w:val="00560C97"/>
    <w:rsid w:val="0056160F"/>
    <w:rsid w:val="00563FA6"/>
    <w:rsid w:val="00564D14"/>
    <w:rsid w:val="00565F74"/>
    <w:rsid w:val="00566F77"/>
    <w:rsid w:val="0056714F"/>
    <w:rsid w:val="00567667"/>
    <w:rsid w:val="00567919"/>
    <w:rsid w:val="005717E6"/>
    <w:rsid w:val="00572651"/>
    <w:rsid w:val="00573939"/>
    <w:rsid w:val="00573DF0"/>
    <w:rsid w:val="0057624D"/>
    <w:rsid w:val="005822BF"/>
    <w:rsid w:val="00584030"/>
    <w:rsid w:val="00585A8D"/>
    <w:rsid w:val="00586842"/>
    <w:rsid w:val="00587BC1"/>
    <w:rsid w:val="00592FCC"/>
    <w:rsid w:val="0059394E"/>
    <w:rsid w:val="005948E3"/>
    <w:rsid w:val="005A16A2"/>
    <w:rsid w:val="005A31BC"/>
    <w:rsid w:val="005A49DF"/>
    <w:rsid w:val="005A65B6"/>
    <w:rsid w:val="005A6A22"/>
    <w:rsid w:val="005B0C44"/>
    <w:rsid w:val="005B2A75"/>
    <w:rsid w:val="005B32A8"/>
    <w:rsid w:val="005B4A45"/>
    <w:rsid w:val="005B4B9F"/>
    <w:rsid w:val="005B6654"/>
    <w:rsid w:val="005C0E6C"/>
    <w:rsid w:val="005C17F3"/>
    <w:rsid w:val="005C2543"/>
    <w:rsid w:val="005C4E42"/>
    <w:rsid w:val="005C5094"/>
    <w:rsid w:val="005C69D4"/>
    <w:rsid w:val="005D0B91"/>
    <w:rsid w:val="005D27A4"/>
    <w:rsid w:val="005D4AA9"/>
    <w:rsid w:val="005D5FC2"/>
    <w:rsid w:val="005D6243"/>
    <w:rsid w:val="005D691E"/>
    <w:rsid w:val="005E185D"/>
    <w:rsid w:val="005E1DA9"/>
    <w:rsid w:val="005E3E5D"/>
    <w:rsid w:val="005E4185"/>
    <w:rsid w:val="005E6430"/>
    <w:rsid w:val="005E71AF"/>
    <w:rsid w:val="005F1799"/>
    <w:rsid w:val="005F28F5"/>
    <w:rsid w:val="005F2B56"/>
    <w:rsid w:val="005F42D4"/>
    <w:rsid w:val="005F44D9"/>
    <w:rsid w:val="005F553D"/>
    <w:rsid w:val="005F58FD"/>
    <w:rsid w:val="00600F0A"/>
    <w:rsid w:val="006018A1"/>
    <w:rsid w:val="00601F77"/>
    <w:rsid w:val="006021E2"/>
    <w:rsid w:val="00602535"/>
    <w:rsid w:val="006038DC"/>
    <w:rsid w:val="00604071"/>
    <w:rsid w:val="00615294"/>
    <w:rsid w:val="0061689C"/>
    <w:rsid w:val="00623F1C"/>
    <w:rsid w:val="006257F1"/>
    <w:rsid w:val="00625C7B"/>
    <w:rsid w:val="006261A5"/>
    <w:rsid w:val="0063080D"/>
    <w:rsid w:val="00630E5E"/>
    <w:rsid w:val="00631763"/>
    <w:rsid w:val="00631D06"/>
    <w:rsid w:val="00632F5A"/>
    <w:rsid w:val="00633FE7"/>
    <w:rsid w:val="006343BD"/>
    <w:rsid w:val="006349D8"/>
    <w:rsid w:val="00635081"/>
    <w:rsid w:val="00636FBB"/>
    <w:rsid w:val="0064035F"/>
    <w:rsid w:val="00640CF0"/>
    <w:rsid w:val="006419DA"/>
    <w:rsid w:val="00642EB5"/>
    <w:rsid w:val="0064317E"/>
    <w:rsid w:val="0064573B"/>
    <w:rsid w:val="00647DC9"/>
    <w:rsid w:val="00650268"/>
    <w:rsid w:val="0065111C"/>
    <w:rsid w:val="0065259D"/>
    <w:rsid w:val="00652D36"/>
    <w:rsid w:val="00653869"/>
    <w:rsid w:val="0065506C"/>
    <w:rsid w:val="00655994"/>
    <w:rsid w:val="006563CF"/>
    <w:rsid w:val="00661A26"/>
    <w:rsid w:val="006627EE"/>
    <w:rsid w:val="006631F5"/>
    <w:rsid w:val="00664FA5"/>
    <w:rsid w:val="00665453"/>
    <w:rsid w:val="006655A4"/>
    <w:rsid w:val="00665D28"/>
    <w:rsid w:val="006669C0"/>
    <w:rsid w:val="006673D8"/>
    <w:rsid w:val="00667EFF"/>
    <w:rsid w:val="00670922"/>
    <w:rsid w:val="006714E7"/>
    <w:rsid w:val="00671B6C"/>
    <w:rsid w:val="006729A6"/>
    <w:rsid w:val="0067427F"/>
    <w:rsid w:val="006779E8"/>
    <w:rsid w:val="00677BB6"/>
    <w:rsid w:val="00677CB6"/>
    <w:rsid w:val="00680018"/>
    <w:rsid w:val="00680BC6"/>
    <w:rsid w:val="00682C65"/>
    <w:rsid w:val="00683238"/>
    <w:rsid w:val="00683D04"/>
    <w:rsid w:val="006840B1"/>
    <w:rsid w:val="0068422C"/>
    <w:rsid w:val="00684F2A"/>
    <w:rsid w:val="006852F0"/>
    <w:rsid w:val="006871AE"/>
    <w:rsid w:val="00687BBB"/>
    <w:rsid w:val="00690324"/>
    <w:rsid w:val="00690EDF"/>
    <w:rsid w:val="006928B9"/>
    <w:rsid w:val="00693E87"/>
    <w:rsid w:val="00694804"/>
    <w:rsid w:val="00694A1D"/>
    <w:rsid w:val="00697EDD"/>
    <w:rsid w:val="006A0B93"/>
    <w:rsid w:val="006A1B6D"/>
    <w:rsid w:val="006A39FC"/>
    <w:rsid w:val="006A3FD3"/>
    <w:rsid w:val="006A61F7"/>
    <w:rsid w:val="006A780D"/>
    <w:rsid w:val="006B050E"/>
    <w:rsid w:val="006B13EC"/>
    <w:rsid w:val="006B2326"/>
    <w:rsid w:val="006B2461"/>
    <w:rsid w:val="006B3285"/>
    <w:rsid w:val="006B3B1B"/>
    <w:rsid w:val="006B5E0F"/>
    <w:rsid w:val="006B6A5D"/>
    <w:rsid w:val="006B6D6E"/>
    <w:rsid w:val="006C0891"/>
    <w:rsid w:val="006C0D48"/>
    <w:rsid w:val="006C0EF0"/>
    <w:rsid w:val="006C168B"/>
    <w:rsid w:val="006C1937"/>
    <w:rsid w:val="006C1C60"/>
    <w:rsid w:val="006C317C"/>
    <w:rsid w:val="006C4F41"/>
    <w:rsid w:val="006C7473"/>
    <w:rsid w:val="006C74F9"/>
    <w:rsid w:val="006C75B6"/>
    <w:rsid w:val="006D38DF"/>
    <w:rsid w:val="006D411C"/>
    <w:rsid w:val="006D4679"/>
    <w:rsid w:val="006D6134"/>
    <w:rsid w:val="006D6469"/>
    <w:rsid w:val="006E00C0"/>
    <w:rsid w:val="006E0B67"/>
    <w:rsid w:val="006E2680"/>
    <w:rsid w:val="006E2BA8"/>
    <w:rsid w:val="006E3BDA"/>
    <w:rsid w:val="006E43A3"/>
    <w:rsid w:val="006E4B12"/>
    <w:rsid w:val="006E5918"/>
    <w:rsid w:val="006E6D42"/>
    <w:rsid w:val="006F1EA5"/>
    <w:rsid w:val="006F25B3"/>
    <w:rsid w:val="006F51F4"/>
    <w:rsid w:val="006F7D58"/>
    <w:rsid w:val="007009CE"/>
    <w:rsid w:val="00700CBF"/>
    <w:rsid w:val="0070291B"/>
    <w:rsid w:val="007045C6"/>
    <w:rsid w:val="00706CFC"/>
    <w:rsid w:val="00707C63"/>
    <w:rsid w:val="007101D5"/>
    <w:rsid w:val="00711BB5"/>
    <w:rsid w:val="007134A0"/>
    <w:rsid w:val="00715480"/>
    <w:rsid w:val="00715562"/>
    <w:rsid w:val="00716665"/>
    <w:rsid w:val="00716714"/>
    <w:rsid w:val="007179BF"/>
    <w:rsid w:val="00717CC0"/>
    <w:rsid w:val="00721235"/>
    <w:rsid w:val="007219DD"/>
    <w:rsid w:val="007222A0"/>
    <w:rsid w:val="00722A04"/>
    <w:rsid w:val="007247F4"/>
    <w:rsid w:val="0072603D"/>
    <w:rsid w:val="0072645B"/>
    <w:rsid w:val="00731B40"/>
    <w:rsid w:val="007325CB"/>
    <w:rsid w:val="0073279E"/>
    <w:rsid w:val="00732945"/>
    <w:rsid w:val="00733B01"/>
    <w:rsid w:val="007344E9"/>
    <w:rsid w:val="00735907"/>
    <w:rsid w:val="00740098"/>
    <w:rsid w:val="00743914"/>
    <w:rsid w:val="007441ED"/>
    <w:rsid w:val="00744D08"/>
    <w:rsid w:val="00745330"/>
    <w:rsid w:val="00746F90"/>
    <w:rsid w:val="007479C9"/>
    <w:rsid w:val="00747C93"/>
    <w:rsid w:val="0075026A"/>
    <w:rsid w:val="0075069C"/>
    <w:rsid w:val="00751DBD"/>
    <w:rsid w:val="007531AF"/>
    <w:rsid w:val="00753444"/>
    <w:rsid w:val="00754E3D"/>
    <w:rsid w:val="00756AA6"/>
    <w:rsid w:val="007612DC"/>
    <w:rsid w:val="00763A8D"/>
    <w:rsid w:val="007641E9"/>
    <w:rsid w:val="00764511"/>
    <w:rsid w:val="007714C6"/>
    <w:rsid w:val="00772876"/>
    <w:rsid w:val="00772AAD"/>
    <w:rsid w:val="00772C0F"/>
    <w:rsid w:val="0077333F"/>
    <w:rsid w:val="00781202"/>
    <w:rsid w:val="00781794"/>
    <w:rsid w:val="00784D33"/>
    <w:rsid w:val="0078565B"/>
    <w:rsid w:val="007879A6"/>
    <w:rsid w:val="007904F2"/>
    <w:rsid w:val="007929DB"/>
    <w:rsid w:val="00792CAE"/>
    <w:rsid w:val="007934C2"/>
    <w:rsid w:val="00793A3A"/>
    <w:rsid w:val="00794E49"/>
    <w:rsid w:val="00795317"/>
    <w:rsid w:val="00797608"/>
    <w:rsid w:val="007A0340"/>
    <w:rsid w:val="007A03D6"/>
    <w:rsid w:val="007A087B"/>
    <w:rsid w:val="007A2C4C"/>
    <w:rsid w:val="007A34A3"/>
    <w:rsid w:val="007A3712"/>
    <w:rsid w:val="007A3DC5"/>
    <w:rsid w:val="007A4182"/>
    <w:rsid w:val="007A5CE4"/>
    <w:rsid w:val="007A6A79"/>
    <w:rsid w:val="007A73B6"/>
    <w:rsid w:val="007B09C1"/>
    <w:rsid w:val="007B0D71"/>
    <w:rsid w:val="007B1837"/>
    <w:rsid w:val="007B249D"/>
    <w:rsid w:val="007B3175"/>
    <w:rsid w:val="007B35BE"/>
    <w:rsid w:val="007B41FF"/>
    <w:rsid w:val="007B74CD"/>
    <w:rsid w:val="007C1AD1"/>
    <w:rsid w:val="007C4A42"/>
    <w:rsid w:val="007C5809"/>
    <w:rsid w:val="007C7E3C"/>
    <w:rsid w:val="007D0244"/>
    <w:rsid w:val="007D2555"/>
    <w:rsid w:val="007D3E91"/>
    <w:rsid w:val="007D4A3C"/>
    <w:rsid w:val="007D5033"/>
    <w:rsid w:val="007D5E54"/>
    <w:rsid w:val="007D6E7F"/>
    <w:rsid w:val="007E13BA"/>
    <w:rsid w:val="007E1B91"/>
    <w:rsid w:val="007E6376"/>
    <w:rsid w:val="007E7423"/>
    <w:rsid w:val="007E7AB2"/>
    <w:rsid w:val="007F11CF"/>
    <w:rsid w:val="007F12B5"/>
    <w:rsid w:val="007F22EC"/>
    <w:rsid w:val="007F3002"/>
    <w:rsid w:val="007F3ACE"/>
    <w:rsid w:val="007F60C4"/>
    <w:rsid w:val="007F653C"/>
    <w:rsid w:val="00800149"/>
    <w:rsid w:val="008024F8"/>
    <w:rsid w:val="00802F82"/>
    <w:rsid w:val="008039DD"/>
    <w:rsid w:val="00807D5B"/>
    <w:rsid w:val="00810040"/>
    <w:rsid w:val="00810E84"/>
    <w:rsid w:val="00810FA5"/>
    <w:rsid w:val="0081159C"/>
    <w:rsid w:val="00812BF0"/>
    <w:rsid w:val="00813072"/>
    <w:rsid w:val="00813701"/>
    <w:rsid w:val="00813B7D"/>
    <w:rsid w:val="008145E9"/>
    <w:rsid w:val="008151D6"/>
    <w:rsid w:val="0081526D"/>
    <w:rsid w:val="00816A31"/>
    <w:rsid w:val="00817013"/>
    <w:rsid w:val="00817A23"/>
    <w:rsid w:val="0082056C"/>
    <w:rsid w:val="00821D32"/>
    <w:rsid w:val="008232F0"/>
    <w:rsid w:val="008258A9"/>
    <w:rsid w:val="00831312"/>
    <w:rsid w:val="008316E3"/>
    <w:rsid w:val="00833DEB"/>
    <w:rsid w:val="00834988"/>
    <w:rsid w:val="008356C3"/>
    <w:rsid w:val="00840779"/>
    <w:rsid w:val="008414C9"/>
    <w:rsid w:val="008439AA"/>
    <w:rsid w:val="00844906"/>
    <w:rsid w:val="00845378"/>
    <w:rsid w:val="008459F4"/>
    <w:rsid w:val="00845E34"/>
    <w:rsid w:val="008469D0"/>
    <w:rsid w:val="00846F52"/>
    <w:rsid w:val="00847342"/>
    <w:rsid w:val="008475C5"/>
    <w:rsid w:val="008527E4"/>
    <w:rsid w:val="00853692"/>
    <w:rsid w:val="00854A15"/>
    <w:rsid w:val="00856205"/>
    <w:rsid w:val="00856A05"/>
    <w:rsid w:val="008600CD"/>
    <w:rsid w:val="00860F9B"/>
    <w:rsid w:val="008613FA"/>
    <w:rsid w:val="008615A0"/>
    <w:rsid w:val="00863487"/>
    <w:rsid w:val="00864CC2"/>
    <w:rsid w:val="0086569B"/>
    <w:rsid w:val="00865912"/>
    <w:rsid w:val="00865954"/>
    <w:rsid w:val="008670B8"/>
    <w:rsid w:val="00870D19"/>
    <w:rsid w:val="0087136B"/>
    <w:rsid w:val="00871819"/>
    <w:rsid w:val="00872640"/>
    <w:rsid w:val="00872755"/>
    <w:rsid w:val="00872DCD"/>
    <w:rsid w:val="008739F4"/>
    <w:rsid w:val="00873CF9"/>
    <w:rsid w:val="00874EDA"/>
    <w:rsid w:val="0087539A"/>
    <w:rsid w:val="00876828"/>
    <w:rsid w:val="008772B4"/>
    <w:rsid w:val="00877F2A"/>
    <w:rsid w:val="008800C3"/>
    <w:rsid w:val="00881654"/>
    <w:rsid w:val="00882411"/>
    <w:rsid w:val="00882C85"/>
    <w:rsid w:val="0088433A"/>
    <w:rsid w:val="00884785"/>
    <w:rsid w:val="008858FA"/>
    <w:rsid w:val="00886545"/>
    <w:rsid w:val="008924C7"/>
    <w:rsid w:val="008956A2"/>
    <w:rsid w:val="0089623C"/>
    <w:rsid w:val="00897974"/>
    <w:rsid w:val="008A0C5A"/>
    <w:rsid w:val="008A3769"/>
    <w:rsid w:val="008A3A25"/>
    <w:rsid w:val="008A4884"/>
    <w:rsid w:val="008A6065"/>
    <w:rsid w:val="008A65FF"/>
    <w:rsid w:val="008B0ADF"/>
    <w:rsid w:val="008B0B9D"/>
    <w:rsid w:val="008B3034"/>
    <w:rsid w:val="008B4EDC"/>
    <w:rsid w:val="008B5872"/>
    <w:rsid w:val="008B6832"/>
    <w:rsid w:val="008B7CA3"/>
    <w:rsid w:val="008C0280"/>
    <w:rsid w:val="008C04E3"/>
    <w:rsid w:val="008C19F8"/>
    <w:rsid w:val="008C5371"/>
    <w:rsid w:val="008D0C9F"/>
    <w:rsid w:val="008D0E63"/>
    <w:rsid w:val="008D18C5"/>
    <w:rsid w:val="008D6A47"/>
    <w:rsid w:val="008E3889"/>
    <w:rsid w:val="008F2C11"/>
    <w:rsid w:val="009012BD"/>
    <w:rsid w:val="00901D00"/>
    <w:rsid w:val="00902D9B"/>
    <w:rsid w:val="00903654"/>
    <w:rsid w:val="00903AAD"/>
    <w:rsid w:val="009041D9"/>
    <w:rsid w:val="0090428B"/>
    <w:rsid w:val="00905474"/>
    <w:rsid w:val="00905526"/>
    <w:rsid w:val="009056E2"/>
    <w:rsid w:val="00907184"/>
    <w:rsid w:val="009113D2"/>
    <w:rsid w:val="009116B6"/>
    <w:rsid w:val="00911E40"/>
    <w:rsid w:val="00912DC3"/>
    <w:rsid w:val="00913426"/>
    <w:rsid w:val="00915104"/>
    <w:rsid w:val="00915FDB"/>
    <w:rsid w:val="0091665F"/>
    <w:rsid w:val="00916670"/>
    <w:rsid w:val="00916719"/>
    <w:rsid w:val="00917607"/>
    <w:rsid w:val="00917EA6"/>
    <w:rsid w:val="00923D97"/>
    <w:rsid w:val="00924495"/>
    <w:rsid w:val="009261EF"/>
    <w:rsid w:val="00926489"/>
    <w:rsid w:val="00926AAD"/>
    <w:rsid w:val="00931888"/>
    <w:rsid w:val="00940164"/>
    <w:rsid w:val="0094073B"/>
    <w:rsid w:val="00940F76"/>
    <w:rsid w:val="00941C32"/>
    <w:rsid w:val="00941EAF"/>
    <w:rsid w:val="00943638"/>
    <w:rsid w:val="0094589F"/>
    <w:rsid w:val="00946CAF"/>
    <w:rsid w:val="009476A5"/>
    <w:rsid w:val="009509C6"/>
    <w:rsid w:val="00950A49"/>
    <w:rsid w:val="00951E52"/>
    <w:rsid w:val="0095286E"/>
    <w:rsid w:val="009531FD"/>
    <w:rsid w:val="00955157"/>
    <w:rsid w:val="009555A4"/>
    <w:rsid w:val="0095572D"/>
    <w:rsid w:val="00955B72"/>
    <w:rsid w:val="00962AEC"/>
    <w:rsid w:val="009636DD"/>
    <w:rsid w:val="009653D5"/>
    <w:rsid w:val="0096617A"/>
    <w:rsid w:val="00966217"/>
    <w:rsid w:val="009678E9"/>
    <w:rsid w:val="00970E2C"/>
    <w:rsid w:val="009745E7"/>
    <w:rsid w:val="00975361"/>
    <w:rsid w:val="00975600"/>
    <w:rsid w:val="00976300"/>
    <w:rsid w:val="0098016A"/>
    <w:rsid w:val="009801B3"/>
    <w:rsid w:val="00980C1D"/>
    <w:rsid w:val="00980C76"/>
    <w:rsid w:val="009818EC"/>
    <w:rsid w:val="0098213A"/>
    <w:rsid w:val="00982730"/>
    <w:rsid w:val="00984613"/>
    <w:rsid w:val="00984973"/>
    <w:rsid w:val="00985BB5"/>
    <w:rsid w:val="0098617C"/>
    <w:rsid w:val="009870FA"/>
    <w:rsid w:val="00991D14"/>
    <w:rsid w:val="009922C7"/>
    <w:rsid w:val="00992CEA"/>
    <w:rsid w:val="00994540"/>
    <w:rsid w:val="00995542"/>
    <w:rsid w:val="0099621F"/>
    <w:rsid w:val="00997123"/>
    <w:rsid w:val="00997467"/>
    <w:rsid w:val="00997508"/>
    <w:rsid w:val="009A24B2"/>
    <w:rsid w:val="009A483C"/>
    <w:rsid w:val="009A595A"/>
    <w:rsid w:val="009A71B8"/>
    <w:rsid w:val="009B006C"/>
    <w:rsid w:val="009B2AFA"/>
    <w:rsid w:val="009B4403"/>
    <w:rsid w:val="009B5AB8"/>
    <w:rsid w:val="009C019D"/>
    <w:rsid w:val="009C0817"/>
    <w:rsid w:val="009C12AA"/>
    <w:rsid w:val="009C2D6C"/>
    <w:rsid w:val="009C3EA6"/>
    <w:rsid w:val="009C3F72"/>
    <w:rsid w:val="009C445A"/>
    <w:rsid w:val="009C4B87"/>
    <w:rsid w:val="009C5B44"/>
    <w:rsid w:val="009C607E"/>
    <w:rsid w:val="009D0C4D"/>
    <w:rsid w:val="009D519A"/>
    <w:rsid w:val="009D6DF6"/>
    <w:rsid w:val="009D73AF"/>
    <w:rsid w:val="009E09A8"/>
    <w:rsid w:val="009E16CA"/>
    <w:rsid w:val="009E18CA"/>
    <w:rsid w:val="009E1E08"/>
    <w:rsid w:val="009E2047"/>
    <w:rsid w:val="009E2551"/>
    <w:rsid w:val="009E5E7C"/>
    <w:rsid w:val="009E76A4"/>
    <w:rsid w:val="009E7919"/>
    <w:rsid w:val="009E7D9F"/>
    <w:rsid w:val="009F093A"/>
    <w:rsid w:val="009F0D31"/>
    <w:rsid w:val="009F16E3"/>
    <w:rsid w:val="009F2058"/>
    <w:rsid w:val="009F20FE"/>
    <w:rsid w:val="009F3603"/>
    <w:rsid w:val="009F51A5"/>
    <w:rsid w:val="00A005B0"/>
    <w:rsid w:val="00A01335"/>
    <w:rsid w:val="00A01601"/>
    <w:rsid w:val="00A05053"/>
    <w:rsid w:val="00A052A3"/>
    <w:rsid w:val="00A05A83"/>
    <w:rsid w:val="00A0755F"/>
    <w:rsid w:val="00A143F1"/>
    <w:rsid w:val="00A17908"/>
    <w:rsid w:val="00A17CE7"/>
    <w:rsid w:val="00A207ED"/>
    <w:rsid w:val="00A213DC"/>
    <w:rsid w:val="00A21467"/>
    <w:rsid w:val="00A21577"/>
    <w:rsid w:val="00A23D70"/>
    <w:rsid w:val="00A24F91"/>
    <w:rsid w:val="00A26CDF"/>
    <w:rsid w:val="00A26EA9"/>
    <w:rsid w:val="00A27B3D"/>
    <w:rsid w:val="00A31568"/>
    <w:rsid w:val="00A31829"/>
    <w:rsid w:val="00A3183A"/>
    <w:rsid w:val="00A3199D"/>
    <w:rsid w:val="00A32169"/>
    <w:rsid w:val="00A34E7D"/>
    <w:rsid w:val="00A3625D"/>
    <w:rsid w:val="00A37121"/>
    <w:rsid w:val="00A379CB"/>
    <w:rsid w:val="00A4304A"/>
    <w:rsid w:val="00A44F10"/>
    <w:rsid w:val="00A46454"/>
    <w:rsid w:val="00A46930"/>
    <w:rsid w:val="00A46DF3"/>
    <w:rsid w:val="00A50EA0"/>
    <w:rsid w:val="00A5202B"/>
    <w:rsid w:val="00A54A72"/>
    <w:rsid w:val="00A55875"/>
    <w:rsid w:val="00A56470"/>
    <w:rsid w:val="00A56E02"/>
    <w:rsid w:val="00A60DE6"/>
    <w:rsid w:val="00A612A2"/>
    <w:rsid w:val="00A64212"/>
    <w:rsid w:val="00A65C9A"/>
    <w:rsid w:val="00A66885"/>
    <w:rsid w:val="00A66D7F"/>
    <w:rsid w:val="00A67A14"/>
    <w:rsid w:val="00A67A19"/>
    <w:rsid w:val="00A70C60"/>
    <w:rsid w:val="00A71E4C"/>
    <w:rsid w:val="00A735DD"/>
    <w:rsid w:val="00A737AB"/>
    <w:rsid w:val="00A75FC2"/>
    <w:rsid w:val="00A76EA9"/>
    <w:rsid w:val="00A82E98"/>
    <w:rsid w:val="00A82F6F"/>
    <w:rsid w:val="00A84317"/>
    <w:rsid w:val="00A87022"/>
    <w:rsid w:val="00A87B00"/>
    <w:rsid w:val="00A917E8"/>
    <w:rsid w:val="00A9493C"/>
    <w:rsid w:val="00A96E2C"/>
    <w:rsid w:val="00A970C7"/>
    <w:rsid w:val="00A97852"/>
    <w:rsid w:val="00AA0C40"/>
    <w:rsid w:val="00AA1606"/>
    <w:rsid w:val="00AA17B1"/>
    <w:rsid w:val="00AA4266"/>
    <w:rsid w:val="00AA460A"/>
    <w:rsid w:val="00AA47F4"/>
    <w:rsid w:val="00AB1F4A"/>
    <w:rsid w:val="00AB37C6"/>
    <w:rsid w:val="00AB4A88"/>
    <w:rsid w:val="00AB4F23"/>
    <w:rsid w:val="00AB5009"/>
    <w:rsid w:val="00AB6733"/>
    <w:rsid w:val="00AB708A"/>
    <w:rsid w:val="00AC04CA"/>
    <w:rsid w:val="00AC1ACA"/>
    <w:rsid w:val="00AC2C7E"/>
    <w:rsid w:val="00AC6038"/>
    <w:rsid w:val="00AC6E0E"/>
    <w:rsid w:val="00AC7337"/>
    <w:rsid w:val="00AC7D77"/>
    <w:rsid w:val="00AD0507"/>
    <w:rsid w:val="00AD0CA0"/>
    <w:rsid w:val="00AD2225"/>
    <w:rsid w:val="00AD3BA2"/>
    <w:rsid w:val="00AD4006"/>
    <w:rsid w:val="00AE2368"/>
    <w:rsid w:val="00AE2ABE"/>
    <w:rsid w:val="00AE3E55"/>
    <w:rsid w:val="00AE3FDE"/>
    <w:rsid w:val="00AE4100"/>
    <w:rsid w:val="00AE492B"/>
    <w:rsid w:val="00AE558F"/>
    <w:rsid w:val="00AE682A"/>
    <w:rsid w:val="00AE7D91"/>
    <w:rsid w:val="00AF597C"/>
    <w:rsid w:val="00AF6129"/>
    <w:rsid w:val="00AF6DE6"/>
    <w:rsid w:val="00B007D8"/>
    <w:rsid w:val="00B01F57"/>
    <w:rsid w:val="00B02B3A"/>
    <w:rsid w:val="00B046A3"/>
    <w:rsid w:val="00B06F6F"/>
    <w:rsid w:val="00B06F7D"/>
    <w:rsid w:val="00B11D17"/>
    <w:rsid w:val="00B11F35"/>
    <w:rsid w:val="00B14C5A"/>
    <w:rsid w:val="00B16E18"/>
    <w:rsid w:val="00B22998"/>
    <w:rsid w:val="00B22CDA"/>
    <w:rsid w:val="00B240CD"/>
    <w:rsid w:val="00B241C4"/>
    <w:rsid w:val="00B279AE"/>
    <w:rsid w:val="00B30CB5"/>
    <w:rsid w:val="00B3328A"/>
    <w:rsid w:val="00B33C69"/>
    <w:rsid w:val="00B3471C"/>
    <w:rsid w:val="00B36756"/>
    <w:rsid w:val="00B37F24"/>
    <w:rsid w:val="00B40121"/>
    <w:rsid w:val="00B40F4C"/>
    <w:rsid w:val="00B43F1B"/>
    <w:rsid w:val="00B47F2E"/>
    <w:rsid w:val="00B504B3"/>
    <w:rsid w:val="00B520C0"/>
    <w:rsid w:val="00B55284"/>
    <w:rsid w:val="00B56CE3"/>
    <w:rsid w:val="00B57017"/>
    <w:rsid w:val="00B57450"/>
    <w:rsid w:val="00B62704"/>
    <w:rsid w:val="00B63B0A"/>
    <w:rsid w:val="00B645F7"/>
    <w:rsid w:val="00B6688D"/>
    <w:rsid w:val="00B722B2"/>
    <w:rsid w:val="00B73606"/>
    <w:rsid w:val="00B73ED9"/>
    <w:rsid w:val="00B74F82"/>
    <w:rsid w:val="00B75AD4"/>
    <w:rsid w:val="00B76C9C"/>
    <w:rsid w:val="00B770E4"/>
    <w:rsid w:val="00B80B3E"/>
    <w:rsid w:val="00B826E0"/>
    <w:rsid w:val="00B85066"/>
    <w:rsid w:val="00B86024"/>
    <w:rsid w:val="00B874FB"/>
    <w:rsid w:val="00B87BB5"/>
    <w:rsid w:val="00B952AF"/>
    <w:rsid w:val="00B95E2B"/>
    <w:rsid w:val="00B96DC0"/>
    <w:rsid w:val="00B97132"/>
    <w:rsid w:val="00BA0135"/>
    <w:rsid w:val="00BA168C"/>
    <w:rsid w:val="00BA3393"/>
    <w:rsid w:val="00BA4322"/>
    <w:rsid w:val="00BA7060"/>
    <w:rsid w:val="00BA7C23"/>
    <w:rsid w:val="00BA7C39"/>
    <w:rsid w:val="00BB059D"/>
    <w:rsid w:val="00BB1922"/>
    <w:rsid w:val="00BB2BBA"/>
    <w:rsid w:val="00BB48ED"/>
    <w:rsid w:val="00BB57BD"/>
    <w:rsid w:val="00BB7488"/>
    <w:rsid w:val="00BC043A"/>
    <w:rsid w:val="00BC0FA6"/>
    <w:rsid w:val="00BC26D6"/>
    <w:rsid w:val="00BC28B6"/>
    <w:rsid w:val="00BC3D52"/>
    <w:rsid w:val="00BC3E98"/>
    <w:rsid w:val="00BC54CD"/>
    <w:rsid w:val="00BC5FB9"/>
    <w:rsid w:val="00BD120E"/>
    <w:rsid w:val="00BD1575"/>
    <w:rsid w:val="00BD1974"/>
    <w:rsid w:val="00BD1B27"/>
    <w:rsid w:val="00BD2849"/>
    <w:rsid w:val="00BD29FA"/>
    <w:rsid w:val="00BD2A78"/>
    <w:rsid w:val="00BD2F72"/>
    <w:rsid w:val="00BD47EC"/>
    <w:rsid w:val="00BD6596"/>
    <w:rsid w:val="00BD674A"/>
    <w:rsid w:val="00BE04E0"/>
    <w:rsid w:val="00BE0B17"/>
    <w:rsid w:val="00BE2856"/>
    <w:rsid w:val="00BE350F"/>
    <w:rsid w:val="00BE3D17"/>
    <w:rsid w:val="00BE55FC"/>
    <w:rsid w:val="00BE5726"/>
    <w:rsid w:val="00BE5EF0"/>
    <w:rsid w:val="00BE6E50"/>
    <w:rsid w:val="00BE78C5"/>
    <w:rsid w:val="00BE795A"/>
    <w:rsid w:val="00BF022F"/>
    <w:rsid w:val="00BF1F00"/>
    <w:rsid w:val="00BF24CC"/>
    <w:rsid w:val="00BF3756"/>
    <w:rsid w:val="00BF3797"/>
    <w:rsid w:val="00BF4786"/>
    <w:rsid w:val="00BF50E2"/>
    <w:rsid w:val="00BF50F2"/>
    <w:rsid w:val="00BF7C9F"/>
    <w:rsid w:val="00C01196"/>
    <w:rsid w:val="00C0474A"/>
    <w:rsid w:val="00C05FB0"/>
    <w:rsid w:val="00C06FE6"/>
    <w:rsid w:val="00C07C29"/>
    <w:rsid w:val="00C126EC"/>
    <w:rsid w:val="00C1486A"/>
    <w:rsid w:val="00C15CBC"/>
    <w:rsid w:val="00C15D57"/>
    <w:rsid w:val="00C161FC"/>
    <w:rsid w:val="00C166CF"/>
    <w:rsid w:val="00C21CBC"/>
    <w:rsid w:val="00C21FD4"/>
    <w:rsid w:val="00C22C00"/>
    <w:rsid w:val="00C2324A"/>
    <w:rsid w:val="00C23A3A"/>
    <w:rsid w:val="00C2580D"/>
    <w:rsid w:val="00C263EB"/>
    <w:rsid w:val="00C277CB"/>
    <w:rsid w:val="00C30171"/>
    <w:rsid w:val="00C309F8"/>
    <w:rsid w:val="00C317A5"/>
    <w:rsid w:val="00C3233E"/>
    <w:rsid w:val="00C338BD"/>
    <w:rsid w:val="00C339D8"/>
    <w:rsid w:val="00C33BC7"/>
    <w:rsid w:val="00C34307"/>
    <w:rsid w:val="00C351BA"/>
    <w:rsid w:val="00C364C7"/>
    <w:rsid w:val="00C36A73"/>
    <w:rsid w:val="00C36D4D"/>
    <w:rsid w:val="00C432AA"/>
    <w:rsid w:val="00C44C53"/>
    <w:rsid w:val="00C4528C"/>
    <w:rsid w:val="00C4634A"/>
    <w:rsid w:val="00C47D25"/>
    <w:rsid w:val="00C47F53"/>
    <w:rsid w:val="00C53BDA"/>
    <w:rsid w:val="00C54CF4"/>
    <w:rsid w:val="00C558B0"/>
    <w:rsid w:val="00C55EEE"/>
    <w:rsid w:val="00C57813"/>
    <w:rsid w:val="00C6047A"/>
    <w:rsid w:val="00C60FF9"/>
    <w:rsid w:val="00C61330"/>
    <w:rsid w:val="00C62474"/>
    <w:rsid w:val="00C64CE0"/>
    <w:rsid w:val="00C66DDC"/>
    <w:rsid w:val="00C70393"/>
    <w:rsid w:val="00C70FE6"/>
    <w:rsid w:val="00C725CE"/>
    <w:rsid w:val="00C73319"/>
    <w:rsid w:val="00C73321"/>
    <w:rsid w:val="00C73412"/>
    <w:rsid w:val="00C74230"/>
    <w:rsid w:val="00C74937"/>
    <w:rsid w:val="00C74A2D"/>
    <w:rsid w:val="00C74D8A"/>
    <w:rsid w:val="00C763CA"/>
    <w:rsid w:val="00C80066"/>
    <w:rsid w:val="00C807F9"/>
    <w:rsid w:val="00C8109C"/>
    <w:rsid w:val="00C83070"/>
    <w:rsid w:val="00C831D0"/>
    <w:rsid w:val="00C83B22"/>
    <w:rsid w:val="00C84D0E"/>
    <w:rsid w:val="00C91899"/>
    <w:rsid w:val="00C9278F"/>
    <w:rsid w:val="00C94BAB"/>
    <w:rsid w:val="00C958F5"/>
    <w:rsid w:val="00C95BA4"/>
    <w:rsid w:val="00C96420"/>
    <w:rsid w:val="00C97100"/>
    <w:rsid w:val="00C97288"/>
    <w:rsid w:val="00CA0925"/>
    <w:rsid w:val="00CA0F8C"/>
    <w:rsid w:val="00CA2D73"/>
    <w:rsid w:val="00CA33F0"/>
    <w:rsid w:val="00CA36D0"/>
    <w:rsid w:val="00CA41D6"/>
    <w:rsid w:val="00CA5512"/>
    <w:rsid w:val="00CA7F3E"/>
    <w:rsid w:val="00CB0A08"/>
    <w:rsid w:val="00CB0DA7"/>
    <w:rsid w:val="00CB24CD"/>
    <w:rsid w:val="00CB26A9"/>
    <w:rsid w:val="00CB294B"/>
    <w:rsid w:val="00CB2EC0"/>
    <w:rsid w:val="00CB2FA2"/>
    <w:rsid w:val="00CB2FF8"/>
    <w:rsid w:val="00CB3034"/>
    <w:rsid w:val="00CB4F9F"/>
    <w:rsid w:val="00CB520B"/>
    <w:rsid w:val="00CB5821"/>
    <w:rsid w:val="00CB6A82"/>
    <w:rsid w:val="00CC1214"/>
    <w:rsid w:val="00CC168D"/>
    <w:rsid w:val="00CC22D1"/>
    <w:rsid w:val="00CC292C"/>
    <w:rsid w:val="00CC30B8"/>
    <w:rsid w:val="00CC3E09"/>
    <w:rsid w:val="00CC5056"/>
    <w:rsid w:val="00CC50E5"/>
    <w:rsid w:val="00CC5A89"/>
    <w:rsid w:val="00CC7AA6"/>
    <w:rsid w:val="00CD03FB"/>
    <w:rsid w:val="00CD09C9"/>
    <w:rsid w:val="00CD0EE6"/>
    <w:rsid w:val="00CD12B2"/>
    <w:rsid w:val="00CD2DD3"/>
    <w:rsid w:val="00CD4D8E"/>
    <w:rsid w:val="00CE0350"/>
    <w:rsid w:val="00CE25CA"/>
    <w:rsid w:val="00CE2A4F"/>
    <w:rsid w:val="00CE3810"/>
    <w:rsid w:val="00CE5CBF"/>
    <w:rsid w:val="00CE710D"/>
    <w:rsid w:val="00CF19F8"/>
    <w:rsid w:val="00CF1D48"/>
    <w:rsid w:val="00CF2656"/>
    <w:rsid w:val="00CF42A9"/>
    <w:rsid w:val="00CF5D03"/>
    <w:rsid w:val="00D004B3"/>
    <w:rsid w:val="00D01567"/>
    <w:rsid w:val="00D0331C"/>
    <w:rsid w:val="00D0465B"/>
    <w:rsid w:val="00D05617"/>
    <w:rsid w:val="00D0733B"/>
    <w:rsid w:val="00D077B8"/>
    <w:rsid w:val="00D07F1D"/>
    <w:rsid w:val="00D1046A"/>
    <w:rsid w:val="00D11119"/>
    <w:rsid w:val="00D11797"/>
    <w:rsid w:val="00D125AB"/>
    <w:rsid w:val="00D13CD2"/>
    <w:rsid w:val="00D14C7B"/>
    <w:rsid w:val="00D159E7"/>
    <w:rsid w:val="00D164FA"/>
    <w:rsid w:val="00D20897"/>
    <w:rsid w:val="00D20A74"/>
    <w:rsid w:val="00D2100A"/>
    <w:rsid w:val="00D22422"/>
    <w:rsid w:val="00D238A2"/>
    <w:rsid w:val="00D23E27"/>
    <w:rsid w:val="00D242F4"/>
    <w:rsid w:val="00D25763"/>
    <w:rsid w:val="00D26BBA"/>
    <w:rsid w:val="00D313ED"/>
    <w:rsid w:val="00D344CB"/>
    <w:rsid w:val="00D34BC0"/>
    <w:rsid w:val="00D34C94"/>
    <w:rsid w:val="00D34EE2"/>
    <w:rsid w:val="00D3659D"/>
    <w:rsid w:val="00D365B7"/>
    <w:rsid w:val="00D414A1"/>
    <w:rsid w:val="00D43B90"/>
    <w:rsid w:val="00D43F68"/>
    <w:rsid w:val="00D44CBF"/>
    <w:rsid w:val="00D45EEA"/>
    <w:rsid w:val="00D45F17"/>
    <w:rsid w:val="00D467F8"/>
    <w:rsid w:val="00D5158A"/>
    <w:rsid w:val="00D51D0E"/>
    <w:rsid w:val="00D5242D"/>
    <w:rsid w:val="00D5292B"/>
    <w:rsid w:val="00D53590"/>
    <w:rsid w:val="00D54B49"/>
    <w:rsid w:val="00D56F16"/>
    <w:rsid w:val="00D577E6"/>
    <w:rsid w:val="00D57836"/>
    <w:rsid w:val="00D611BB"/>
    <w:rsid w:val="00D65E24"/>
    <w:rsid w:val="00D65F50"/>
    <w:rsid w:val="00D6616F"/>
    <w:rsid w:val="00D664AD"/>
    <w:rsid w:val="00D706E7"/>
    <w:rsid w:val="00D70706"/>
    <w:rsid w:val="00D72115"/>
    <w:rsid w:val="00D732C8"/>
    <w:rsid w:val="00D732FE"/>
    <w:rsid w:val="00D74DA8"/>
    <w:rsid w:val="00D75848"/>
    <w:rsid w:val="00D762C7"/>
    <w:rsid w:val="00D76ED8"/>
    <w:rsid w:val="00D77711"/>
    <w:rsid w:val="00D807FB"/>
    <w:rsid w:val="00D80A54"/>
    <w:rsid w:val="00D81089"/>
    <w:rsid w:val="00D819CF"/>
    <w:rsid w:val="00D82545"/>
    <w:rsid w:val="00D828F9"/>
    <w:rsid w:val="00D831DB"/>
    <w:rsid w:val="00D83F6C"/>
    <w:rsid w:val="00D843A3"/>
    <w:rsid w:val="00D84987"/>
    <w:rsid w:val="00D860C2"/>
    <w:rsid w:val="00D910A6"/>
    <w:rsid w:val="00D91A67"/>
    <w:rsid w:val="00D94CA8"/>
    <w:rsid w:val="00D96674"/>
    <w:rsid w:val="00D96B72"/>
    <w:rsid w:val="00DA18E9"/>
    <w:rsid w:val="00DA195A"/>
    <w:rsid w:val="00DA7C3C"/>
    <w:rsid w:val="00DB0581"/>
    <w:rsid w:val="00DB118C"/>
    <w:rsid w:val="00DB1DDD"/>
    <w:rsid w:val="00DB24F6"/>
    <w:rsid w:val="00DB2B9A"/>
    <w:rsid w:val="00DB3948"/>
    <w:rsid w:val="00DB3D20"/>
    <w:rsid w:val="00DB514C"/>
    <w:rsid w:val="00DC0528"/>
    <w:rsid w:val="00DC1212"/>
    <w:rsid w:val="00DC2859"/>
    <w:rsid w:val="00DC3C9F"/>
    <w:rsid w:val="00DC4A6E"/>
    <w:rsid w:val="00DC4E15"/>
    <w:rsid w:val="00DC6EA8"/>
    <w:rsid w:val="00DC6FB6"/>
    <w:rsid w:val="00DD1284"/>
    <w:rsid w:val="00DD1D96"/>
    <w:rsid w:val="00DD3BE1"/>
    <w:rsid w:val="00DD3D13"/>
    <w:rsid w:val="00DE0691"/>
    <w:rsid w:val="00DE1A44"/>
    <w:rsid w:val="00DE21EA"/>
    <w:rsid w:val="00DE2EFE"/>
    <w:rsid w:val="00DE3C13"/>
    <w:rsid w:val="00DE459D"/>
    <w:rsid w:val="00DE74D8"/>
    <w:rsid w:val="00DE79BE"/>
    <w:rsid w:val="00DF0475"/>
    <w:rsid w:val="00DF08DC"/>
    <w:rsid w:val="00DF0EB7"/>
    <w:rsid w:val="00DF1221"/>
    <w:rsid w:val="00DF1D69"/>
    <w:rsid w:val="00DF3079"/>
    <w:rsid w:val="00DF42E8"/>
    <w:rsid w:val="00DF51C2"/>
    <w:rsid w:val="00DF5CA4"/>
    <w:rsid w:val="00DF6306"/>
    <w:rsid w:val="00DF6BB9"/>
    <w:rsid w:val="00DF6C9F"/>
    <w:rsid w:val="00DF766B"/>
    <w:rsid w:val="00E01BCA"/>
    <w:rsid w:val="00E03F50"/>
    <w:rsid w:val="00E041FB"/>
    <w:rsid w:val="00E0550C"/>
    <w:rsid w:val="00E05A4B"/>
    <w:rsid w:val="00E0623D"/>
    <w:rsid w:val="00E06276"/>
    <w:rsid w:val="00E1190D"/>
    <w:rsid w:val="00E132F9"/>
    <w:rsid w:val="00E14225"/>
    <w:rsid w:val="00E1477B"/>
    <w:rsid w:val="00E15AF1"/>
    <w:rsid w:val="00E15DD2"/>
    <w:rsid w:val="00E15FA4"/>
    <w:rsid w:val="00E1626B"/>
    <w:rsid w:val="00E201F3"/>
    <w:rsid w:val="00E21BD0"/>
    <w:rsid w:val="00E224D7"/>
    <w:rsid w:val="00E227E7"/>
    <w:rsid w:val="00E23646"/>
    <w:rsid w:val="00E24CC8"/>
    <w:rsid w:val="00E253DB"/>
    <w:rsid w:val="00E25676"/>
    <w:rsid w:val="00E274E0"/>
    <w:rsid w:val="00E27DD0"/>
    <w:rsid w:val="00E3366D"/>
    <w:rsid w:val="00E337A5"/>
    <w:rsid w:val="00E33A0F"/>
    <w:rsid w:val="00E35DFF"/>
    <w:rsid w:val="00E35EF3"/>
    <w:rsid w:val="00E41A10"/>
    <w:rsid w:val="00E47E69"/>
    <w:rsid w:val="00E50E6C"/>
    <w:rsid w:val="00E50EB7"/>
    <w:rsid w:val="00E516B8"/>
    <w:rsid w:val="00E51A9A"/>
    <w:rsid w:val="00E56509"/>
    <w:rsid w:val="00E61CE2"/>
    <w:rsid w:val="00E62534"/>
    <w:rsid w:val="00E6311E"/>
    <w:rsid w:val="00E634A4"/>
    <w:rsid w:val="00E63767"/>
    <w:rsid w:val="00E649DE"/>
    <w:rsid w:val="00E66804"/>
    <w:rsid w:val="00E66DEE"/>
    <w:rsid w:val="00E70A5B"/>
    <w:rsid w:val="00E71824"/>
    <w:rsid w:val="00E7236F"/>
    <w:rsid w:val="00E73330"/>
    <w:rsid w:val="00E76626"/>
    <w:rsid w:val="00E7675D"/>
    <w:rsid w:val="00E85063"/>
    <w:rsid w:val="00E859BB"/>
    <w:rsid w:val="00E85FCF"/>
    <w:rsid w:val="00E86698"/>
    <w:rsid w:val="00E87558"/>
    <w:rsid w:val="00E87848"/>
    <w:rsid w:val="00E87916"/>
    <w:rsid w:val="00E879CB"/>
    <w:rsid w:val="00E902A4"/>
    <w:rsid w:val="00E90A00"/>
    <w:rsid w:val="00E90FA3"/>
    <w:rsid w:val="00E91098"/>
    <w:rsid w:val="00E914C7"/>
    <w:rsid w:val="00E946AF"/>
    <w:rsid w:val="00E95AB7"/>
    <w:rsid w:val="00E97296"/>
    <w:rsid w:val="00E97655"/>
    <w:rsid w:val="00E9795B"/>
    <w:rsid w:val="00E97E23"/>
    <w:rsid w:val="00EA0234"/>
    <w:rsid w:val="00EA1582"/>
    <w:rsid w:val="00EA18BA"/>
    <w:rsid w:val="00EA1ECA"/>
    <w:rsid w:val="00EA2849"/>
    <w:rsid w:val="00EA4536"/>
    <w:rsid w:val="00EA5DDF"/>
    <w:rsid w:val="00EA77C7"/>
    <w:rsid w:val="00EA7856"/>
    <w:rsid w:val="00EA7D26"/>
    <w:rsid w:val="00EB101B"/>
    <w:rsid w:val="00EB2663"/>
    <w:rsid w:val="00EB3040"/>
    <w:rsid w:val="00EB4DD1"/>
    <w:rsid w:val="00EB55F5"/>
    <w:rsid w:val="00EB5CD1"/>
    <w:rsid w:val="00EB5DF6"/>
    <w:rsid w:val="00EB7B62"/>
    <w:rsid w:val="00EC1DD4"/>
    <w:rsid w:val="00EC20C3"/>
    <w:rsid w:val="00EC256E"/>
    <w:rsid w:val="00EC2CD9"/>
    <w:rsid w:val="00EC35EF"/>
    <w:rsid w:val="00EC536D"/>
    <w:rsid w:val="00EC5A62"/>
    <w:rsid w:val="00EC6544"/>
    <w:rsid w:val="00EC6899"/>
    <w:rsid w:val="00EC71A5"/>
    <w:rsid w:val="00ED1FA3"/>
    <w:rsid w:val="00ED443E"/>
    <w:rsid w:val="00ED6C56"/>
    <w:rsid w:val="00EE1AE2"/>
    <w:rsid w:val="00EE25AA"/>
    <w:rsid w:val="00EE2947"/>
    <w:rsid w:val="00EE60A7"/>
    <w:rsid w:val="00EE6876"/>
    <w:rsid w:val="00EF020F"/>
    <w:rsid w:val="00EF2798"/>
    <w:rsid w:val="00EF4573"/>
    <w:rsid w:val="00EF61EE"/>
    <w:rsid w:val="00F014CC"/>
    <w:rsid w:val="00F026A8"/>
    <w:rsid w:val="00F03276"/>
    <w:rsid w:val="00F0338F"/>
    <w:rsid w:val="00F03688"/>
    <w:rsid w:val="00F04D68"/>
    <w:rsid w:val="00F05378"/>
    <w:rsid w:val="00F05592"/>
    <w:rsid w:val="00F059A8"/>
    <w:rsid w:val="00F07C6B"/>
    <w:rsid w:val="00F10B6E"/>
    <w:rsid w:val="00F10DFF"/>
    <w:rsid w:val="00F12B00"/>
    <w:rsid w:val="00F12F5F"/>
    <w:rsid w:val="00F16D9B"/>
    <w:rsid w:val="00F17C27"/>
    <w:rsid w:val="00F21DAC"/>
    <w:rsid w:val="00F22746"/>
    <w:rsid w:val="00F25348"/>
    <w:rsid w:val="00F2576E"/>
    <w:rsid w:val="00F26D76"/>
    <w:rsid w:val="00F2759A"/>
    <w:rsid w:val="00F27AD2"/>
    <w:rsid w:val="00F300A5"/>
    <w:rsid w:val="00F32204"/>
    <w:rsid w:val="00F331DA"/>
    <w:rsid w:val="00F33711"/>
    <w:rsid w:val="00F33E55"/>
    <w:rsid w:val="00F33ED6"/>
    <w:rsid w:val="00F40BED"/>
    <w:rsid w:val="00F426E7"/>
    <w:rsid w:val="00F42929"/>
    <w:rsid w:val="00F440CE"/>
    <w:rsid w:val="00F4497D"/>
    <w:rsid w:val="00F44C9B"/>
    <w:rsid w:val="00F467DA"/>
    <w:rsid w:val="00F503BA"/>
    <w:rsid w:val="00F5361D"/>
    <w:rsid w:val="00F56D7B"/>
    <w:rsid w:val="00F56D7D"/>
    <w:rsid w:val="00F574F7"/>
    <w:rsid w:val="00F60805"/>
    <w:rsid w:val="00F61AAF"/>
    <w:rsid w:val="00F62F23"/>
    <w:rsid w:val="00F63D6C"/>
    <w:rsid w:val="00F63F90"/>
    <w:rsid w:val="00F644BB"/>
    <w:rsid w:val="00F6694F"/>
    <w:rsid w:val="00F66EA3"/>
    <w:rsid w:val="00F72BE0"/>
    <w:rsid w:val="00F72CEF"/>
    <w:rsid w:val="00F7374E"/>
    <w:rsid w:val="00F73987"/>
    <w:rsid w:val="00F745E6"/>
    <w:rsid w:val="00F7583A"/>
    <w:rsid w:val="00F75849"/>
    <w:rsid w:val="00F7587E"/>
    <w:rsid w:val="00F75F0C"/>
    <w:rsid w:val="00F76880"/>
    <w:rsid w:val="00F768DD"/>
    <w:rsid w:val="00F77FEF"/>
    <w:rsid w:val="00F80B2F"/>
    <w:rsid w:val="00F8191B"/>
    <w:rsid w:val="00F81D3A"/>
    <w:rsid w:val="00F829D6"/>
    <w:rsid w:val="00F82EA9"/>
    <w:rsid w:val="00F831F8"/>
    <w:rsid w:val="00F83BB9"/>
    <w:rsid w:val="00F8450D"/>
    <w:rsid w:val="00F84541"/>
    <w:rsid w:val="00F84BEA"/>
    <w:rsid w:val="00F85948"/>
    <w:rsid w:val="00F85C55"/>
    <w:rsid w:val="00F909EC"/>
    <w:rsid w:val="00F90CED"/>
    <w:rsid w:val="00F91EDE"/>
    <w:rsid w:val="00F923EA"/>
    <w:rsid w:val="00F934E3"/>
    <w:rsid w:val="00F94B11"/>
    <w:rsid w:val="00F95A86"/>
    <w:rsid w:val="00F960DD"/>
    <w:rsid w:val="00F97751"/>
    <w:rsid w:val="00F97938"/>
    <w:rsid w:val="00FA0353"/>
    <w:rsid w:val="00FA1606"/>
    <w:rsid w:val="00FA29ED"/>
    <w:rsid w:val="00FA3510"/>
    <w:rsid w:val="00FA3C02"/>
    <w:rsid w:val="00FA41DF"/>
    <w:rsid w:val="00FA5524"/>
    <w:rsid w:val="00FA5C38"/>
    <w:rsid w:val="00FB163E"/>
    <w:rsid w:val="00FB1F25"/>
    <w:rsid w:val="00FB2E94"/>
    <w:rsid w:val="00FB3560"/>
    <w:rsid w:val="00FB4562"/>
    <w:rsid w:val="00FC1028"/>
    <w:rsid w:val="00FC1DCD"/>
    <w:rsid w:val="00FC1EAA"/>
    <w:rsid w:val="00FC2CC9"/>
    <w:rsid w:val="00FC4016"/>
    <w:rsid w:val="00FC66EA"/>
    <w:rsid w:val="00FC6C8B"/>
    <w:rsid w:val="00FD0224"/>
    <w:rsid w:val="00FD2224"/>
    <w:rsid w:val="00FD3172"/>
    <w:rsid w:val="00FD4267"/>
    <w:rsid w:val="00FD4F4F"/>
    <w:rsid w:val="00FE057F"/>
    <w:rsid w:val="00FE1EEC"/>
    <w:rsid w:val="00FE20A3"/>
    <w:rsid w:val="00FE3D7C"/>
    <w:rsid w:val="00FE4A00"/>
    <w:rsid w:val="00FE583B"/>
    <w:rsid w:val="00FE5F21"/>
    <w:rsid w:val="00FE6242"/>
    <w:rsid w:val="00FE75A4"/>
    <w:rsid w:val="00FF0ECD"/>
    <w:rsid w:val="00FF2FA7"/>
    <w:rsid w:val="00FF308C"/>
    <w:rsid w:val="00FF3441"/>
    <w:rsid w:val="00FF41F7"/>
    <w:rsid w:val="00FF5000"/>
    <w:rsid w:val="00FF5239"/>
    <w:rsid w:val="00FF5DFA"/>
    <w:rsid w:val="00FF72AF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51033"/>
  <w15:chartTrackingRefBased/>
  <w15:docId w15:val="{D82E08E2-FF1E-42EB-ADAC-33E97AE7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36BF1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aliases w:val="Capitol"/>
    <w:basedOn w:val="Normal"/>
    <w:next w:val="Normal"/>
    <w:qFormat/>
    <w:pPr>
      <w:keepNext/>
      <w:pageBreakBefore/>
      <w:numPr>
        <w:numId w:val="2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Subcapitol"/>
    <w:basedOn w:val="Normal"/>
    <w:next w:val="Normal"/>
    <w:qFormat/>
    <w:pPr>
      <w:keepNext/>
      <w:numPr>
        <w:ilvl w:val="1"/>
        <w:numId w:val="21"/>
      </w:numPr>
      <w:spacing w:before="240" w:after="60"/>
      <w:outlineLvl w:val="1"/>
    </w:pPr>
    <w:rPr>
      <w:rFonts w:cs="Arial"/>
      <w:b/>
      <w:bCs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21"/>
      </w:numPr>
      <w:spacing w:before="240" w:after="60"/>
      <w:outlineLvl w:val="2"/>
    </w:pPr>
    <w:rPr>
      <w:rFonts w:cs="Arial"/>
      <w:b/>
      <w:bCs/>
      <w:sz w:val="26"/>
    </w:rPr>
  </w:style>
  <w:style w:type="paragraph" w:styleId="Heading4">
    <w:name w:val="heading 4"/>
    <w:aliases w:val="Titlu paragraf"/>
    <w:basedOn w:val="Normal"/>
    <w:next w:val="Normal"/>
    <w:qFormat/>
    <w:pPr>
      <w:keepNext/>
      <w:numPr>
        <w:ilvl w:val="3"/>
        <w:numId w:val="21"/>
      </w:numPr>
      <w:spacing w:before="240" w:after="60"/>
      <w:outlineLvl w:val="3"/>
    </w:pPr>
    <w:rPr>
      <w:rFonts w:cs="Arial"/>
      <w:b/>
      <w:bCs/>
      <w:szCs w:val="28"/>
      <w:lang w:val="en-GB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next w:val="Normal"/>
    <w:pPr>
      <w:numPr>
        <w:numId w:val="1"/>
      </w:numPr>
    </w:pPr>
    <w:rPr>
      <w:b/>
    </w:rPr>
  </w:style>
  <w:style w:type="paragraph" w:styleId="NormalIndent">
    <w:name w:val="Normal Indent"/>
    <w:basedOn w:val="Normal"/>
    <w:pPr>
      <w:ind w:left="562"/>
    </w:pPr>
  </w:style>
  <w:style w:type="paragraph" w:customStyle="1" w:styleId="Process">
    <w:name w:val="Process"/>
    <w:basedOn w:val="NormalIndent"/>
    <w:next w:val="Normal"/>
    <w:pPr>
      <w:keepNext/>
      <w:pageBreakBefore/>
      <w:tabs>
        <w:tab w:val="left" w:pos="1418"/>
      </w:tabs>
      <w:autoSpaceDE w:val="0"/>
      <w:autoSpaceDN w:val="0"/>
      <w:spacing w:before="240"/>
      <w:ind w:left="716" w:hanging="432"/>
    </w:pPr>
    <w:rPr>
      <w:rFonts w:cs="Arial"/>
      <w:b/>
      <w:bCs/>
      <w:noProof/>
      <w:sz w:val="26"/>
      <w:lang w:val="ro-RO"/>
    </w:rPr>
  </w:style>
  <w:style w:type="paragraph" w:customStyle="1" w:styleId="Subproces">
    <w:name w:val="Subproces"/>
    <w:basedOn w:val="Process"/>
    <w:pPr>
      <w:pageBreakBefore w:val="0"/>
      <w:numPr>
        <w:ilvl w:val="1"/>
      </w:numPr>
      <w:tabs>
        <w:tab w:val="clear" w:pos="1418"/>
      </w:tabs>
      <w:spacing w:after="0"/>
      <w:ind w:left="716" w:hanging="432"/>
    </w:pPr>
    <w:rPr>
      <w:bCs w:val="0"/>
    </w:rPr>
  </w:style>
  <w:style w:type="paragraph" w:customStyle="1" w:styleId="SubchapterNOHeading">
    <w:name w:val="Subchapter NO Heading"/>
    <w:basedOn w:val="Normal"/>
    <w:next w:val="NormalIndent"/>
    <w:pPr>
      <w:keepNext/>
      <w:keepLines/>
      <w:tabs>
        <w:tab w:val="left" w:pos="1920"/>
      </w:tabs>
      <w:autoSpaceDE w:val="0"/>
      <w:autoSpaceDN w:val="0"/>
      <w:ind w:left="567"/>
    </w:pPr>
    <w:rPr>
      <w:rFonts w:cs="Arial"/>
      <w:b/>
      <w:bCs/>
      <w:noProof/>
      <w:lang w:val="ro-RO"/>
    </w:rPr>
  </w:style>
  <w:style w:type="paragraph" w:customStyle="1" w:styleId="NormalExtraIndentNumbered">
    <w:name w:val="Normal Extra Indent Numbered"/>
    <w:basedOn w:val="Normal"/>
    <w:next w:val="NormalIndent"/>
    <w:pPr>
      <w:numPr>
        <w:ilvl w:val="3"/>
        <w:numId w:val="3"/>
      </w:numPr>
      <w:autoSpaceDE w:val="0"/>
      <w:autoSpaceDN w:val="0"/>
      <w:spacing w:before="240" w:after="240"/>
    </w:pPr>
    <w:rPr>
      <w:rFonts w:cs="Arial"/>
      <w:b/>
      <w:noProof/>
      <w:lang w:val="ro-RO"/>
    </w:rPr>
  </w:style>
  <w:style w:type="paragraph" w:customStyle="1" w:styleId="BulletedText">
    <w:name w:val="Bulleted Text"/>
    <w:basedOn w:val="Normal"/>
    <w:pPr>
      <w:autoSpaceDE w:val="0"/>
      <w:autoSpaceDN w:val="0"/>
      <w:spacing w:before="40" w:after="100" w:line="216" w:lineRule="auto"/>
      <w:ind w:left="562"/>
    </w:pPr>
    <w:rPr>
      <w:rFonts w:cs="Arial"/>
      <w:noProof/>
      <w:color w:val="000000"/>
      <w:szCs w:val="20"/>
      <w:lang w:val="ro-RO"/>
    </w:rPr>
  </w:style>
  <w:style w:type="paragraph" w:styleId="TOC1">
    <w:name w:val="toc 1"/>
    <w:basedOn w:val="Normal"/>
    <w:next w:val="Normal"/>
    <w:autoRedefine/>
    <w:uiPriority w:val="39"/>
    <w:pPr>
      <w:tabs>
        <w:tab w:val="right" w:pos="600"/>
        <w:tab w:val="right" w:pos="9000"/>
      </w:tabs>
      <w:jc w:val="both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TextBulleted">
    <w:name w:val="Table Text Bulleted"/>
    <w:basedOn w:val="TableText"/>
    <w:pPr>
      <w:spacing w:before="0" w:after="0"/>
      <w:ind w:left="0" w:right="62"/>
    </w:pPr>
  </w:style>
  <w:style w:type="paragraph" w:customStyle="1" w:styleId="TableText">
    <w:name w:val="Table Text"/>
    <w:basedOn w:val="Normal"/>
    <w:pPr>
      <w:keepNext/>
      <w:keepLines/>
      <w:autoSpaceDE w:val="0"/>
      <w:autoSpaceDN w:val="0"/>
      <w:spacing w:before="60" w:after="60"/>
      <w:ind w:left="60" w:right="60"/>
    </w:pPr>
    <w:rPr>
      <w:rFonts w:cs="Arial"/>
      <w:lang w:val="ro-RO"/>
    </w:rPr>
  </w:style>
  <w:style w:type="paragraph" w:customStyle="1" w:styleId="Subprocess">
    <w:name w:val="Sub process"/>
    <w:basedOn w:val="NormalIndent"/>
    <w:pPr>
      <w:keepNext/>
      <w:numPr>
        <w:numId w:val="6"/>
      </w:numPr>
      <w:tabs>
        <w:tab w:val="left" w:pos="1418"/>
      </w:tabs>
      <w:autoSpaceDE w:val="0"/>
      <w:autoSpaceDN w:val="0"/>
      <w:spacing w:before="240"/>
      <w:ind w:left="715" w:hanging="431"/>
    </w:pPr>
    <w:rPr>
      <w:rFonts w:cs="Arial"/>
      <w:b/>
      <w:bCs/>
      <w:sz w:val="26"/>
      <w:lang w:val="ro-RO"/>
    </w:rPr>
  </w:style>
  <w:style w:type="paragraph" w:customStyle="1" w:styleId="Specificfunctionality">
    <w:name w:val="Specific functionality"/>
    <w:basedOn w:val="NormalIndent"/>
    <w:next w:val="NormalIndent"/>
    <w:pPr>
      <w:keepNext/>
      <w:numPr>
        <w:numId w:val="7"/>
      </w:numPr>
      <w:autoSpaceDE w:val="0"/>
      <w:autoSpaceDN w:val="0"/>
      <w:spacing w:before="160"/>
    </w:pPr>
    <w:rPr>
      <w:rFonts w:cs="Arial"/>
      <w:b/>
      <w:lang w:val="ro-RO"/>
    </w:rPr>
  </w:style>
  <w:style w:type="paragraph" w:customStyle="1" w:styleId="Procedure">
    <w:name w:val="Procedure"/>
    <w:basedOn w:val="NormalIndent"/>
    <w:next w:val="NormalIndent"/>
    <w:pPr>
      <w:keepNext/>
      <w:numPr>
        <w:numId w:val="8"/>
      </w:numPr>
      <w:autoSpaceDE w:val="0"/>
      <w:autoSpaceDN w:val="0"/>
      <w:spacing w:before="360"/>
    </w:pPr>
    <w:rPr>
      <w:rFonts w:cs="Arial"/>
      <w:b/>
      <w:lang w:val="ro-RO"/>
    </w:rPr>
  </w:style>
  <w:style w:type="paragraph" w:customStyle="1" w:styleId="Nomenclator">
    <w:name w:val="Nomenclator"/>
    <w:basedOn w:val="NormalIndent"/>
    <w:pPr>
      <w:keepNext/>
      <w:keepLines/>
      <w:numPr>
        <w:numId w:val="10"/>
      </w:numPr>
      <w:tabs>
        <w:tab w:val="clear" w:pos="1671"/>
        <w:tab w:val="num" w:pos="1134"/>
      </w:tabs>
      <w:autoSpaceDE w:val="0"/>
      <w:autoSpaceDN w:val="0"/>
      <w:spacing w:before="360" w:after="240"/>
      <w:ind w:left="992" w:hanging="425"/>
    </w:pPr>
    <w:rPr>
      <w:rFonts w:cs="Arial"/>
      <w:b/>
      <w:bCs/>
      <w:lang w:val="ro-RO"/>
    </w:rPr>
  </w:style>
  <w:style w:type="paragraph" w:customStyle="1" w:styleId="Numberedindent">
    <w:name w:val="Numbered indent"/>
    <w:basedOn w:val="Normal"/>
    <w:pPr>
      <w:keepNext/>
      <w:numPr>
        <w:ilvl w:val="2"/>
        <w:numId w:val="9"/>
      </w:numPr>
    </w:pPr>
    <w:rPr>
      <w:rFonts w:cs="Arial"/>
      <w:lang w:val="ro-RO"/>
    </w:rPr>
  </w:style>
  <w:style w:type="paragraph" w:customStyle="1" w:styleId="Legislationrequirements">
    <w:name w:val="Legislation requirements"/>
    <w:basedOn w:val="Normal"/>
    <w:pPr>
      <w:keepNext/>
      <w:numPr>
        <w:numId w:val="9"/>
      </w:numPr>
      <w:autoSpaceDE w:val="0"/>
      <w:autoSpaceDN w:val="0"/>
    </w:pPr>
    <w:rPr>
      <w:rFonts w:cs="Arial"/>
      <w:lang w:val="ro-RO"/>
    </w:rPr>
  </w:style>
  <w:style w:type="paragraph" w:customStyle="1" w:styleId="BulletedSubSubText">
    <w:name w:val="Bulleted Sub Sub Text"/>
    <w:basedOn w:val="BulletedText"/>
    <w:pPr>
      <w:keepNext/>
      <w:numPr>
        <w:ilvl w:val="2"/>
        <w:numId w:val="4"/>
      </w:numPr>
    </w:pPr>
    <w:rPr>
      <w:noProof w:val="0"/>
    </w:rPr>
  </w:style>
  <w:style w:type="paragraph" w:customStyle="1" w:styleId="BulletedSubText">
    <w:name w:val="Bulleted SubText"/>
    <w:basedOn w:val="Header"/>
    <w:pPr>
      <w:numPr>
        <w:numId w:val="11"/>
      </w:numPr>
      <w:tabs>
        <w:tab w:val="clear" w:pos="1797"/>
        <w:tab w:val="clear" w:pos="4320"/>
        <w:tab w:val="clear" w:pos="8640"/>
        <w:tab w:val="num" w:pos="1418"/>
      </w:tabs>
      <w:autoSpaceDE/>
      <w:autoSpaceDN/>
      <w:spacing w:before="40" w:after="100"/>
      <w:ind w:left="1417" w:hanging="357"/>
    </w:pPr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  <w:autoSpaceDE w:val="0"/>
      <w:autoSpaceDN w:val="0"/>
    </w:pPr>
    <w:rPr>
      <w:rFonts w:cs="Arial"/>
      <w:lang w:val="ro-RO"/>
    </w:rPr>
  </w:style>
  <w:style w:type="paragraph" w:customStyle="1" w:styleId="BulettedText">
    <w:name w:val="Buletted Text"/>
    <w:basedOn w:val="Normal"/>
    <w:pPr>
      <w:numPr>
        <w:numId w:val="4"/>
      </w:numPr>
      <w:autoSpaceDE w:val="0"/>
      <w:autoSpaceDN w:val="0"/>
    </w:pPr>
    <w:rPr>
      <w:rFonts w:cs="Arial"/>
      <w:lang w:val="ro-RO"/>
    </w:rPr>
  </w:style>
  <w:style w:type="paragraph" w:customStyle="1" w:styleId="ChapterNOHeadingLevel1">
    <w:name w:val="Chapter NO Heading Level 1"/>
    <w:basedOn w:val="ChapterNOHeading"/>
    <w:next w:val="Normal"/>
    <w:pPr>
      <w:numPr>
        <w:numId w:val="13"/>
      </w:numPr>
      <w:ind w:left="357" w:hanging="357"/>
    </w:pPr>
  </w:style>
  <w:style w:type="paragraph" w:customStyle="1" w:styleId="ChapterNOHeading">
    <w:name w:val="Chapter NO Heading"/>
    <w:basedOn w:val="SubchapterNOHeading"/>
    <w:pPr>
      <w:spacing w:before="480" w:after="240"/>
      <w:ind w:left="0"/>
    </w:pPr>
    <w:rPr>
      <w:noProof w:val="0"/>
    </w:rPr>
  </w:style>
  <w:style w:type="paragraph" w:customStyle="1" w:styleId="CerintaFunctionala">
    <w:name w:val="Cerinta Functionala"/>
    <w:basedOn w:val="NormalIndent"/>
    <w:next w:val="NormalIndent"/>
    <w:pPr>
      <w:keepNext/>
      <w:numPr>
        <w:numId w:val="14"/>
      </w:numPr>
      <w:autoSpaceDE w:val="0"/>
      <w:autoSpaceDN w:val="0"/>
      <w:spacing w:before="480" w:after="360"/>
    </w:pPr>
    <w:rPr>
      <w:rFonts w:cs="Arial"/>
      <w:b/>
      <w:sz w:val="28"/>
      <w:lang w:val="ro-RO"/>
    </w:rPr>
  </w:style>
  <w:style w:type="paragraph" w:customStyle="1" w:styleId="CerintaTehnologica">
    <w:name w:val="Cerinta Tehnologica"/>
    <w:basedOn w:val="Normal"/>
    <w:next w:val="Normal"/>
    <w:pPr>
      <w:keepNext/>
      <w:numPr>
        <w:numId w:val="15"/>
      </w:numPr>
      <w:autoSpaceDE w:val="0"/>
      <w:autoSpaceDN w:val="0"/>
    </w:pPr>
    <w:rPr>
      <w:rFonts w:cs="Arial"/>
      <w:b/>
      <w:lang w:val="ro-RO"/>
    </w:rPr>
  </w:style>
  <w:style w:type="paragraph" w:customStyle="1" w:styleId="CerinteSecuritate">
    <w:name w:val="Cerinte Securitate"/>
    <w:basedOn w:val="Normal"/>
    <w:next w:val="Normal"/>
    <w:pPr>
      <w:keepNext/>
      <w:numPr>
        <w:numId w:val="16"/>
      </w:numPr>
      <w:autoSpaceDE w:val="0"/>
      <w:autoSpaceDN w:val="0"/>
    </w:pPr>
    <w:rPr>
      <w:rFonts w:cs="Arial"/>
      <w:b/>
      <w:lang w:val="ro-RO"/>
    </w:rPr>
  </w:style>
  <w:style w:type="paragraph" w:customStyle="1" w:styleId="CerinteAdministrare">
    <w:name w:val="Cerinte Administrare"/>
    <w:basedOn w:val="Normal"/>
    <w:next w:val="Normal"/>
    <w:pPr>
      <w:keepNext/>
      <w:numPr>
        <w:numId w:val="17"/>
      </w:numPr>
      <w:autoSpaceDE w:val="0"/>
      <w:autoSpaceDN w:val="0"/>
    </w:pPr>
    <w:rPr>
      <w:rFonts w:cs="Arial"/>
      <w:b/>
      <w:lang w:val="ro-RO"/>
    </w:rPr>
  </w:style>
  <w:style w:type="paragraph" w:customStyle="1" w:styleId="CerinteGenerale">
    <w:name w:val="Cerinte Generale"/>
    <w:basedOn w:val="Normal"/>
    <w:next w:val="Normal"/>
    <w:pPr>
      <w:keepNext/>
      <w:numPr>
        <w:numId w:val="18"/>
      </w:numPr>
      <w:autoSpaceDE w:val="0"/>
      <w:autoSpaceDN w:val="0"/>
    </w:pPr>
    <w:rPr>
      <w:rFonts w:cs="Arial"/>
      <w:b/>
      <w:lang w:val="ro-RO"/>
    </w:rPr>
  </w:style>
  <w:style w:type="paragraph" w:customStyle="1" w:styleId="Cerintainterfatainterna">
    <w:name w:val="Cerinta interfata interna"/>
    <w:basedOn w:val="NormalIndent"/>
    <w:next w:val="NormalIndent"/>
    <w:pPr>
      <w:keepNext/>
      <w:numPr>
        <w:numId w:val="19"/>
      </w:numPr>
      <w:autoSpaceDE w:val="0"/>
      <w:autoSpaceDN w:val="0"/>
    </w:pPr>
    <w:rPr>
      <w:rFonts w:cs="Arial"/>
      <w:b/>
      <w:lang w:val="ro-RO"/>
    </w:rPr>
  </w:style>
  <w:style w:type="paragraph" w:customStyle="1" w:styleId="Cerintainterfataexterna">
    <w:name w:val="Cerinta interfata externa"/>
    <w:basedOn w:val="NormalIndent"/>
    <w:next w:val="NormalIndent"/>
    <w:pPr>
      <w:keepNext/>
      <w:numPr>
        <w:numId w:val="20"/>
      </w:numPr>
      <w:autoSpaceDE w:val="0"/>
      <w:autoSpaceDN w:val="0"/>
    </w:pPr>
    <w:rPr>
      <w:rFonts w:cs="Arial"/>
      <w:b/>
      <w:lang w:val="ro-RO"/>
    </w:rPr>
  </w:style>
  <w:style w:type="paragraph" w:customStyle="1" w:styleId="NormalExtraIndent">
    <w:name w:val="Normal Extra Indent"/>
    <w:basedOn w:val="NormalIndent"/>
    <w:pPr>
      <w:keepNext/>
      <w:autoSpaceDE w:val="0"/>
      <w:autoSpaceDN w:val="0"/>
      <w:ind w:left="851"/>
    </w:pPr>
    <w:rPr>
      <w:rFonts w:cs="Arial"/>
      <w:lang w:val="ro-RO"/>
    </w:rPr>
  </w:style>
  <w:style w:type="paragraph" w:styleId="BodyTextIndent">
    <w:name w:val="Body Text Indent"/>
    <w:basedOn w:val="Normal"/>
    <w:pPr>
      <w:keepNext/>
      <w:autoSpaceDE w:val="0"/>
      <w:autoSpaceDN w:val="0"/>
      <w:ind w:left="720"/>
    </w:pPr>
    <w:rPr>
      <w:rFonts w:cs="Arial"/>
      <w:i/>
      <w:iCs/>
      <w:lang w:val="ro-RO"/>
    </w:rPr>
  </w:style>
  <w:style w:type="paragraph" w:styleId="BodyTextIndent2">
    <w:name w:val="Body Text Indent 2"/>
    <w:basedOn w:val="Normal"/>
    <w:pPr>
      <w:keepNext/>
      <w:autoSpaceDE w:val="0"/>
      <w:autoSpaceDN w:val="0"/>
      <w:ind w:left="504"/>
    </w:pPr>
    <w:rPr>
      <w:rFonts w:cs="Arial"/>
      <w:lang w:val="ro-RO"/>
    </w:rPr>
  </w:style>
  <w:style w:type="paragraph" w:customStyle="1" w:styleId="TableHeadBold">
    <w:name w:val="Table Head Bold"/>
    <w:basedOn w:val="Normal"/>
    <w:pPr>
      <w:keepNext/>
      <w:keepLines/>
      <w:autoSpaceDE w:val="0"/>
      <w:autoSpaceDN w:val="0"/>
      <w:spacing w:before="60" w:after="60"/>
      <w:ind w:left="60" w:right="60"/>
    </w:pPr>
    <w:rPr>
      <w:rFonts w:cs="Arial"/>
      <w:b/>
      <w:bCs/>
      <w:szCs w:val="20"/>
      <w:lang w:val="ro-RO"/>
    </w:rPr>
  </w:style>
  <w:style w:type="paragraph" w:customStyle="1" w:styleId="FooterText">
    <w:name w:val="Footer Text"/>
    <w:basedOn w:val="Normal"/>
    <w:pPr>
      <w:keepNext/>
      <w:autoSpaceDE w:val="0"/>
      <w:autoSpaceDN w:val="0"/>
    </w:pPr>
    <w:rPr>
      <w:rFonts w:cs="Arial"/>
      <w:b/>
      <w:bCs/>
      <w:sz w:val="18"/>
      <w:szCs w:val="18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AbstractBold">
    <w:name w:val="Abstract Bold"/>
    <w:basedOn w:val="Abstract"/>
    <w:rPr>
      <w:b/>
      <w:bCs/>
    </w:rPr>
  </w:style>
  <w:style w:type="paragraph" w:customStyle="1" w:styleId="Abstract">
    <w:name w:val="Abstract"/>
    <w:basedOn w:val="Normal"/>
    <w:pPr>
      <w:keepNext/>
      <w:autoSpaceDE w:val="0"/>
      <w:autoSpaceDN w:val="0"/>
      <w:spacing w:before="60" w:after="60"/>
    </w:pPr>
    <w:rPr>
      <w:rFonts w:cs="Arial"/>
      <w:lang w:val="ro-RO"/>
    </w:rPr>
  </w:style>
  <w:style w:type="paragraph" w:customStyle="1" w:styleId="TableNumbered">
    <w:name w:val="Table Numbered"/>
    <w:basedOn w:val="Normal"/>
    <w:pPr>
      <w:keepNext/>
      <w:numPr>
        <w:numId w:val="5"/>
      </w:numPr>
      <w:autoSpaceDE w:val="0"/>
      <w:autoSpaceDN w:val="0"/>
    </w:pPr>
    <w:rPr>
      <w:rFonts w:cs="Arial"/>
      <w:lang w:val="ro-RO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PageNumber">
    <w:name w:val="page number"/>
    <w:basedOn w:val="DefaultParagraphFont"/>
  </w:style>
  <w:style w:type="paragraph" w:customStyle="1" w:styleId="Normalanswer">
    <w:name w:val="Normal answer"/>
    <w:basedOn w:val="NormalIndent"/>
    <w:pPr>
      <w:ind w:left="720"/>
    </w:pPr>
    <w:rPr>
      <w:sz w:val="20"/>
    </w:rPr>
  </w:style>
  <w:style w:type="paragraph" w:styleId="BodyTextIndent3">
    <w:name w:val="Body Text Indent 3"/>
    <w:basedOn w:val="Normal"/>
    <w:pPr>
      <w:ind w:left="1080"/>
      <w:jc w:val="both"/>
    </w:pPr>
  </w:style>
  <w:style w:type="paragraph" w:styleId="BodyText">
    <w:name w:val="Body Text"/>
    <w:basedOn w:val="Normal"/>
    <w:rPr>
      <w:color w:val="000000"/>
      <w:szCs w:val="18"/>
    </w:rPr>
  </w:style>
  <w:style w:type="paragraph" w:styleId="ListNumber3">
    <w:name w:val="List Number 3"/>
    <w:basedOn w:val="Normal"/>
    <w:pPr>
      <w:numPr>
        <w:numId w:val="12"/>
      </w:numPr>
      <w:tabs>
        <w:tab w:val="clear" w:pos="926"/>
        <w:tab w:val="num" w:pos="1080"/>
      </w:tabs>
      <w:spacing w:before="0" w:after="0"/>
      <w:ind w:left="1080"/>
    </w:pPr>
    <w:rPr>
      <w:rFonts w:ascii="Times New Roman" w:hAnsi="Times New Roman"/>
      <w:szCs w:val="20"/>
      <w:lang w:eastAsia="fr-CH"/>
    </w:rPr>
  </w:style>
  <w:style w:type="paragraph" w:customStyle="1" w:styleId="Pages">
    <w:name w:val="Pages"/>
    <w:basedOn w:val="BodyText"/>
    <w:pPr>
      <w:spacing w:before="0" w:after="0"/>
    </w:pPr>
    <w:rPr>
      <w:rFonts w:cs="Arial"/>
      <w:b/>
      <w:bCs/>
      <w:color w:val="auto"/>
      <w:sz w:val="20"/>
      <w:szCs w:val="20"/>
      <w:lang w:eastAsia="zh-CN"/>
    </w:rPr>
  </w:style>
  <w:style w:type="paragraph" w:styleId="CommentText">
    <w:name w:val="annotation text"/>
    <w:basedOn w:val="Normal"/>
    <w:semiHidden/>
    <w:pPr>
      <w:spacing w:before="0" w:after="0"/>
    </w:pPr>
    <w:rPr>
      <w:rFonts w:ascii="Times New Roman" w:hAnsi="Times New Roman"/>
      <w:szCs w:val="20"/>
      <w:lang w:eastAsia="fr-CH"/>
    </w:rPr>
  </w:style>
  <w:style w:type="paragraph" w:styleId="BodyText2">
    <w:name w:val="Body Text 2"/>
    <w:basedOn w:val="Normal"/>
    <w:pPr>
      <w:jc w:val="both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BodyText3">
    <w:name w:val="Body Text 3"/>
    <w:basedOn w:val="Normal"/>
    <w:pPr>
      <w:spacing w:before="0" w:after="0"/>
      <w:jc w:val="both"/>
    </w:pPr>
    <w:rPr>
      <w:rFonts w:cs="Arial"/>
      <w:sz w:val="20"/>
      <w:szCs w:val="18"/>
      <w:lang w:val="en-GB" w:eastAsia="fr-CH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3213A5"/>
    <w:rPr>
      <w:rFonts w:ascii="Tahoma" w:hAnsi="Tahoma" w:cs="Tahoma"/>
      <w:sz w:val="16"/>
      <w:szCs w:val="16"/>
    </w:rPr>
  </w:style>
  <w:style w:type="character" w:customStyle="1" w:styleId="text1">
    <w:name w:val="text1"/>
    <w:rsid w:val="00463FA9"/>
    <w:rPr>
      <w:rFonts w:ascii="Verdana" w:hAnsi="Verdana" w:hint="default"/>
      <w:color w:val="000000"/>
      <w:sz w:val="14"/>
      <w:szCs w:val="14"/>
    </w:rPr>
  </w:style>
  <w:style w:type="character" w:customStyle="1" w:styleId="Heading3Char">
    <w:name w:val="Heading 3 Char"/>
    <w:link w:val="Heading3"/>
    <w:rsid w:val="00BF3756"/>
    <w:rPr>
      <w:rFonts w:ascii="Arial" w:hAnsi="Arial" w:cs="Arial"/>
      <w:b/>
      <w:bCs/>
      <w:sz w:val="26"/>
      <w:szCs w:val="24"/>
      <w:lang w:val="en-US" w:eastAsia="en-US" w:bidi="ar-SA"/>
    </w:rPr>
  </w:style>
  <w:style w:type="character" w:customStyle="1" w:styleId="CharChar">
    <w:name w:val="Char Char"/>
    <w:rsid w:val="00FB2E94"/>
    <w:rPr>
      <w:rFonts w:ascii="Arial" w:hAnsi="Arial" w:cs="Arial"/>
      <w:b/>
      <w:bCs/>
      <w:sz w:val="26"/>
      <w:szCs w:val="24"/>
      <w:lang w:val="en-US" w:eastAsia="en-US" w:bidi="ar-SA"/>
    </w:rPr>
  </w:style>
  <w:style w:type="table" w:styleId="TableGrid">
    <w:name w:val="Table Grid"/>
    <w:basedOn w:val="TableNormal"/>
    <w:rsid w:val="0081159C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">
    <w:name w:val="Answer"/>
    <w:basedOn w:val="NormalIndent"/>
    <w:next w:val="NormalIndent"/>
    <w:autoRedefine/>
    <w:rsid w:val="005F553D"/>
    <w:pPr>
      <w:pBdr>
        <w:left w:val="single" w:sz="4" w:space="4" w:color="auto"/>
      </w:pBdr>
    </w:pPr>
    <w:rPr>
      <w:b/>
      <w:color w:val="000080"/>
      <w:sz w:val="20"/>
    </w:rPr>
  </w:style>
  <w:style w:type="paragraph" w:customStyle="1" w:styleId="Activitate">
    <w:name w:val="Activitate"/>
    <w:basedOn w:val="Process"/>
    <w:next w:val="NormalIndent"/>
    <w:rsid w:val="005F553D"/>
    <w:pPr>
      <w:pageBreakBefore w:val="0"/>
      <w:tabs>
        <w:tab w:val="num" w:pos="1364"/>
      </w:tabs>
      <w:ind w:left="1004" w:hanging="720"/>
    </w:pPr>
  </w:style>
  <w:style w:type="paragraph" w:styleId="CommentSubject">
    <w:name w:val="annotation subject"/>
    <w:basedOn w:val="CommentText"/>
    <w:next w:val="CommentText"/>
    <w:semiHidden/>
    <w:rsid w:val="005F553D"/>
    <w:pPr>
      <w:spacing w:before="120" w:after="120"/>
    </w:pPr>
    <w:rPr>
      <w:rFonts w:ascii="Arial" w:hAnsi="Arial"/>
      <w:b/>
      <w:bCs/>
      <w:sz w:val="20"/>
      <w:lang w:eastAsia="en-US"/>
    </w:rPr>
  </w:style>
  <w:style w:type="paragraph" w:styleId="HTMLPreformatted">
    <w:name w:val="HTML Preformatted"/>
    <w:basedOn w:val="Normal"/>
    <w:rsid w:val="00F21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color w:val="000000"/>
      <w:sz w:val="20"/>
      <w:szCs w:val="20"/>
    </w:rPr>
  </w:style>
  <w:style w:type="character" w:styleId="Strong">
    <w:name w:val="Strong"/>
    <w:qFormat/>
    <w:rsid w:val="00D77711"/>
    <w:rPr>
      <w:b/>
      <w:bCs/>
    </w:rPr>
  </w:style>
  <w:style w:type="paragraph" w:styleId="NormalWeb">
    <w:name w:val="Normal (Web)"/>
    <w:basedOn w:val="Normal"/>
    <w:rsid w:val="007714C6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ln2tparagraf">
    <w:name w:val="ln2tparagraf"/>
    <w:basedOn w:val="DefaultParagraphFont"/>
    <w:rsid w:val="009A595A"/>
  </w:style>
  <w:style w:type="character" w:customStyle="1" w:styleId="textbold1">
    <w:name w:val="text_bold1"/>
    <w:rsid w:val="00FA1606"/>
    <w:rPr>
      <w:rFonts w:ascii="Verdana" w:hAnsi="Verdana" w:hint="default"/>
      <w:b/>
      <w:bCs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40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8579169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107056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7561075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2074571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974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Northwind Specifications</vt:lpstr>
    </vt:vector>
  </TitlesOfParts>
  <Company>Banca Romaneasca S.A.</Company>
  <LinksUpToDate>false</LinksUpToDate>
  <CharactersWithSpaces>4270</CharactersWithSpaces>
  <SharedDoc>false</SharedDoc>
  <HLinks>
    <vt:vector size="6" baseType="variant"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_Toc493265763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Northwind Specifications</dc:title>
  <dc:subject>Functional Specifications</dc:subject>
  <dc:creator>Sorin Burtoiu</dc:creator>
  <cp:keywords>Northwind</cp:keywords>
  <dc:description/>
  <cp:lastModifiedBy>intern1</cp:lastModifiedBy>
  <cp:revision>9</cp:revision>
  <cp:lastPrinted>2007-08-31T13:24:00Z</cp:lastPrinted>
  <dcterms:created xsi:type="dcterms:W3CDTF">2017-09-18T10:46:00Z</dcterms:created>
  <dcterms:modified xsi:type="dcterms:W3CDTF">2017-09-18T14:51:00Z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 Version">
    <vt:lpwstr>0.3</vt:lpwstr>
  </property>
  <property fmtid="{D5CDD505-2E9C-101B-9397-08002B2CF9AE}" pid="3" name="Date completed">
    <vt:filetime>2006-01-15T22:00:00Z</vt:filetime>
  </property>
  <property fmtid="{D5CDD505-2E9C-101B-9397-08002B2CF9AE}" pid="4" name="Version">
    <vt:lpwstr>0.3</vt:lpwstr>
  </property>
</Properties>
</file>