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253"/>
      </w:tblGrid>
      <w:tr w:rsidR="00A17CE7" w:rsidRPr="009041D9">
        <w:trPr>
          <w:cantSplit/>
          <w:trHeight w:val="1129"/>
        </w:trPr>
        <w:tc>
          <w:tcPr>
            <w:tcW w:w="9142" w:type="dxa"/>
            <w:gridSpan w:val="2"/>
            <w:tcBorders>
              <w:top w:val="nil"/>
            </w:tcBorders>
          </w:tcPr>
          <w:p w:rsidR="00A17CE7" w:rsidRDefault="00E05A4B">
            <w:pPr>
              <w:jc w:val="center"/>
              <w:rPr>
                <w:rFonts w:cs="Arial"/>
                <w:sz w:val="36"/>
              </w:rPr>
            </w:pPr>
            <w:r>
              <w:rPr>
                <w:rFonts w:cs="Arial"/>
                <w:sz w:val="36"/>
              </w:rPr>
              <w:t xml:space="preserve">Northwind Phones Shop </w:t>
            </w:r>
            <w:r w:rsidR="00A17CE7" w:rsidRPr="009041D9">
              <w:rPr>
                <w:rFonts w:cs="Arial"/>
                <w:sz w:val="36"/>
              </w:rPr>
              <w:t>–</w:t>
            </w:r>
            <w:r>
              <w:rPr>
                <w:rFonts w:cs="Arial"/>
                <w:sz w:val="36"/>
              </w:rPr>
              <w:t>eCommerce</w:t>
            </w:r>
            <w:r w:rsidR="00A17CE7" w:rsidRPr="009041D9">
              <w:rPr>
                <w:rFonts w:cs="Arial"/>
                <w:sz w:val="36"/>
              </w:rPr>
              <w:t xml:space="preserve"> Application</w:t>
            </w:r>
          </w:p>
          <w:p w:rsidR="00E05A4B" w:rsidRPr="009041D9" w:rsidRDefault="00E05A4B">
            <w:pPr>
              <w:jc w:val="center"/>
              <w:rPr>
                <w:rFonts w:cs="Arial"/>
                <w:sz w:val="36"/>
              </w:rPr>
            </w:pPr>
          </w:p>
          <w:p w:rsidR="00A17CE7" w:rsidRPr="00E05A4B" w:rsidRDefault="00A17CE7" w:rsidP="00E05A4B">
            <w:pPr>
              <w:jc w:val="center"/>
              <w:rPr>
                <w:rFonts w:cs="Arial"/>
                <w:b/>
                <w:bCs/>
                <w:sz w:val="36"/>
              </w:rPr>
            </w:pPr>
            <w:r w:rsidRPr="00E05A4B">
              <w:rPr>
                <w:rFonts w:cs="Arial"/>
                <w:b/>
                <w:sz w:val="36"/>
              </w:rPr>
              <w:t>Detailed Functional Specifications</w:t>
            </w:r>
          </w:p>
        </w:tc>
      </w:tr>
      <w:tr w:rsidR="00A17CE7" w:rsidRPr="009041D9">
        <w:trPr>
          <w:trHeight w:val="589"/>
        </w:trPr>
        <w:tc>
          <w:tcPr>
            <w:tcW w:w="4889" w:type="dxa"/>
          </w:tcPr>
          <w:p w:rsidR="00A17CE7" w:rsidRPr="009041D9" w:rsidRDefault="00A17CE7">
            <w:pPr>
              <w:rPr>
                <w:rFonts w:cs="Arial"/>
                <w:b/>
                <w:sz w:val="28"/>
              </w:rPr>
            </w:pPr>
            <w:r w:rsidRPr="009041D9">
              <w:rPr>
                <w:rFonts w:cs="Arial"/>
                <w:b/>
                <w:sz w:val="28"/>
              </w:rPr>
              <w:t xml:space="preserve">Version: </w:t>
            </w:r>
            <w:r w:rsidR="00716714" w:rsidRPr="009041D9">
              <w:rPr>
                <w:rFonts w:cs="Arial"/>
                <w:b/>
                <w:sz w:val="28"/>
              </w:rPr>
              <w:t>1</w:t>
            </w:r>
            <w:r w:rsidR="000118CA">
              <w:rPr>
                <w:rFonts w:cs="Arial"/>
                <w:b/>
                <w:sz w:val="28"/>
              </w:rPr>
              <w:t>.0</w:t>
            </w:r>
          </w:p>
        </w:tc>
        <w:tc>
          <w:tcPr>
            <w:tcW w:w="4253" w:type="dxa"/>
          </w:tcPr>
          <w:p w:rsidR="00A17CE7" w:rsidRPr="009041D9" w:rsidRDefault="00A17CE7" w:rsidP="00C62474">
            <w:pPr>
              <w:jc w:val="right"/>
              <w:rPr>
                <w:rFonts w:cs="Arial"/>
                <w:b/>
                <w:sz w:val="28"/>
              </w:rPr>
            </w:pPr>
            <w:r w:rsidRPr="009041D9">
              <w:rPr>
                <w:rFonts w:cs="Arial"/>
                <w:b/>
                <w:sz w:val="28"/>
              </w:rPr>
              <w:t xml:space="preserve">Version Date: </w:t>
            </w:r>
            <w:r w:rsidR="00E05A4B">
              <w:rPr>
                <w:rFonts w:cs="Arial"/>
                <w:b/>
                <w:sz w:val="28"/>
              </w:rPr>
              <w:t>19</w:t>
            </w:r>
            <w:r w:rsidR="00797608" w:rsidRPr="009041D9">
              <w:rPr>
                <w:rFonts w:cs="Arial"/>
                <w:b/>
                <w:sz w:val="28"/>
              </w:rPr>
              <w:t>.0</w:t>
            </w:r>
            <w:r w:rsidR="00A3625D">
              <w:rPr>
                <w:rFonts w:cs="Arial"/>
                <w:b/>
                <w:sz w:val="28"/>
              </w:rPr>
              <w:t>9</w:t>
            </w:r>
            <w:r w:rsidR="00797608" w:rsidRPr="009041D9">
              <w:rPr>
                <w:rFonts w:cs="Arial"/>
                <w:b/>
                <w:sz w:val="28"/>
              </w:rPr>
              <w:t>.20</w:t>
            </w:r>
            <w:r w:rsidR="00C62474">
              <w:rPr>
                <w:rFonts w:cs="Arial"/>
                <w:b/>
                <w:sz w:val="28"/>
              </w:rPr>
              <w:t>1</w:t>
            </w:r>
            <w:r w:rsidR="00A3625D">
              <w:rPr>
                <w:rFonts w:cs="Arial"/>
                <w:b/>
                <w:sz w:val="28"/>
              </w:rPr>
              <w:t>7</w:t>
            </w:r>
            <w:r w:rsidRPr="009041D9">
              <w:rPr>
                <w:rFonts w:cs="Arial"/>
                <w:b/>
                <w:sz w:val="28"/>
              </w:rPr>
              <w:t xml:space="preserve">  </w:t>
            </w:r>
          </w:p>
        </w:tc>
      </w:tr>
    </w:tbl>
    <w:p w:rsidR="00A17CE7" w:rsidRPr="009041D9" w:rsidRDefault="00A17CE7">
      <w:pPr>
        <w:pStyle w:val="Header"/>
        <w:rPr>
          <w:lang w:val="en-US"/>
        </w:rPr>
      </w:pPr>
    </w:p>
    <w:p w:rsidR="00A17CE7" w:rsidRPr="009041D9" w:rsidRDefault="00A17CE7">
      <w:pPr>
        <w:pStyle w:val="Header"/>
        <w:rPr>
          <w:lang w:val="en-US"/>
        </w:rPr>
      </w:pPr>
    </w:p>
    <w:tbl>
      <w:tblPr>
        <w:tblW w:w="8819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189"/>
        <w:gridCol w:w="2261"/>
        <w:gridCol w:w="2594"/>
        <w:gridCol w:w="1775"/>
      </w:tblGrid>
      <w:tr w:rsidR="00A17CE7" w:rsidRPr="009041D9">
        <w:trPr>
          <w:cantSplit/>
          <w:tblHeader/>
          <w:jc w:val="center"/>
        </w:trPr>
        <w:tc>
          <w:tcPr>
            <w:tcW w:w="2189" w:type="dxa"/>
            <w:shd w:val="solid" w:color="000080" w:fill="FFFFFF"/>
          </w:tcPr>
          <w:p w:rsidR="00A17CE7" w:rsidRPr="009041D9" w:rsidRDefault="00A17CE7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2261" w:type="dxa"/>
            <w:shd w:val="solid" w:color="000080" w:fill="FFFFFF"/>
          </w:tcPr>
          <w:p w:rsidR="00A17CE7" w:rsidRPr="009041D9" w:rsidRDefault="00A17CE7">
            <w:pPr>
              <w:rPr>
                <w:rFonts w:cs="Arial"/>
                <w:b/>
                <w:color w:val="FFFFFF"/>
              </w:rPr>
            </w:pPr>
            <w:r w:rsidRPr="009041D9">
              <w:rPr>
                <w:rFonts w:cs="Arial"/>
                <w:b/>
                <w:color w:val="FFFFFF"/>
              </w:rPr>
              <w:t>Name</w:t>
            </w:r>
          </w:p>
        </w:tc>
        <w:tc>
          <w:tcPr>
            <w:tcW w:w="2594" w:type="dxa"/>
            <w:shd w:val="solid" w:color="000080" w:fill="FFFFFF"/>
          </w:tcPr>
          <w:p w:rsidR="00A17CE7" w:rsidRPr="009041D9" w:rsidRDefault="00A17CE7">
            <w:pPr>
              <w:rPr>
                <w:rFonts w:cs="Arial"/>
                <w:b/>
                <w:color w:val="FFFFFF"/>
              </w:rPr>
            </w:pPr>
            <w:r w:rsidRPr="009041D9">
              <w:rPr>
                <w:rFonts w:cs="Arial"/>
                <w:b/>
                <w:color w:val="FFFFFF"/>
              </w:rPr>
              <w:t>Position</w:t>
            </w:r>
          </w:p>
        </w:tc>
        <w:tc>
          <w:tcPr>
            <w:tcW w:w="1775" w:type="dxa"/>
            <w:shd w:val="solid" w:color="000080" w:fill="FFFFFF"/>
          </w:tcPr>
          <w:p w:rsidR="00A17CE7" w:rsidRPr="009041D9" w:rsidRDefault="00A17CE7">
            <w:pPr>
              <w:rPr>
                <w:rFonts w:cs="Arial"/>
                <w:b/>
                <w:color w:val="FFFFFF"/>
              </w:rPr>
            </w:pPr>
            <w:r w:rsidRPr="009041D9">
              <w:rPr>
                <w:rFonts w:cs="Arial"/>
                <w:b/>
                <w:color w:val="FFFFFF"/>
              </w:rPr>
              <w:t>Signature</w:t>
            </w:r>
          </w:p>
        </w:tc>
      </w:tr>
      <w:tr w:rsidR="00A17CE7" w:rsidRPr="009041D9">
        <w:trPr>
          <w:cantSplit/>
          <w:jc w:val="center"/>
        </w:trPr>
        <w:tc>
          <w:tcPr>
            <w:tcW w:w="2189" w:type="dxa"/>
          </w:tcPr>
          <w:p w:rsidR="00A17CE7" w:rsidRPr="009041D9" w:rsidRDefault="00A17CE7">
            <w:pPr>
              <w:pStyle w:val="AbstractBold"/>
              <w:spacing w:before="120" w:after="120"/>
              <w:rPr>
                <w:lang w:val="en-US"/>
              </w:rPr>
            </w:pPr>
            <w:r w:rsidRPr="009041D9">
              <w:rPr>
                <w:lang w:val="en-US"/>
              </w:rPr>
              <w:t>Created by</w:t>
            </w:r>
          </w:p>
        </w:tc>
        <w:tc>
          <w:tcPr>
            <w:tcW w:w="2261" w:type="dxa"/>
          </w:tcPr>
          <w:p w:rsidR="00A17CE7" w:rsidRPr="009041D9" w:rsidRDefault="003E6F71">
            <w:pPr>
              <w:rPr>
                <w:rFonts w:cs="Arial"/>
              </w:rPr>
            </w:pPr>
            <w:r>
              <w:rPr>
                <w:rFonts w:cs="Arial"/>
              </w:rPr>
              <w:t>Nache Ramona</w:t>
            </w:r>
          </w:p>
        </w:tc>
        <w:tc>
          <w:tcPr>
            <w:tcW w:w="2594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1775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</w:tr>
      <w:tr w:rsidR="00A17CE7" w:rsidRPr="009041D9">
        <w:trPr>
          <w:cantSplit/>
          <w:jc w:val="center"/>
        </w:trPr>
        <w:tc>
          <w:tcPr>
            <w:tcW w:w="2189" w:type="dxa"/>
          </w:tcPr>
          <w:p w:rsidR="00A17CE7" w:rsidRPr="009041D9" w:rsidRDefault="00A17CE7">
            <w:pPr>
              <w:ind w:left="-137"/>
              <w:jc w:val="center"/>
              <w:rPr>
                <w:rFonts w:cs="Arial"/>
                <w:b/>
              </w:rPr>
            </w:pPr>
            <w:r w:rsidRPr="009041D9">
              <w:rPr>
                <w:rFonts w:cs="Arial"/>
                <w:b/>
              </w:rPr>
              <w:t>Verified by</w:t>
            </w:r>
          </w:p>
        </w:tc>
        <w:tc>
          <w:tcPr>
            <w:tcW w:w="2261" w:type="dxa"/>
          </w:tcPr>
          <w:p w:rsidR="00A17CE7" w:rsidRPr="009041D9" w:rsidRDefault="003E6F71">
            <w:pPr>
              <w:rPr>
                <w:rFonts w:cs="Arial"/>
              </w:rPr>
            </w:pPr>
            <w:r>
              <w:rPr>
                <w:rFonts w:cs="Arial"/>
              </w:rPr>
              <w:t>Sorin Burtoiu</w:t>
            </w:r>
          </w:p>
        </w:tc>
        <w:tc>
          <w:tcPr>
            <w:tcW w:w="2594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1775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</w:tr>
      <w:tr w:rsidR="00A17CE7" w:rsidRPr="009041D9">
        <w:trPr>
          <w:cantSplit/>
          <w:jc w:val="center"/>
        </w:trPr>
        <w:tc>
          <w:tcPr>
            <w:tcW w:w="2189" w:type="dxa"/>
          </w:tcPr>
          <w:p w:rsidR="00A17CE7" w:rsidRPr="009041D9" w:rsidRDefault="00A17CE7">
            <w:pPr>
              <w:ind w:left="-137"/>
              <w:jc w:val="center"/>
              <w:rPr>
                <w:rFonts w:cs="Arial"/>
                <w:b/>
              </w:rPr>
            </w:pPr>
            <w:r w:rsidRPr="009041D9">
              <w:rPr>
                <w:rFonts w:cs="Arial"/>
                <w:b/>
              </w:rPr>
              <w:t>Approved by</w:t>
            </w:r>
          </w:p>
        </w:tc>
        <w:tc>
          <w:tcPr>
            <w:tcW w:w="2261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2594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1775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</w:tr>
    </w:tbl>
    <w:p w:rsidR="00A17CE7" w:rsidRPr="009041D9" w:rsidRDefault="00A17CE7">
      <w:pPr>
        <w:rPr>
          <w:rFonts w:cs="Arial"/>
        </w:rPr>
      </w:pPr>
    </w:p>
    <w:p w:rsidR="00A17CE7" w:rsidRPr="009041D9" w:rsidRDefault="00A17CE7">
      <w:pPr>
        <w:pStyle w:val="ChapterNOHeading"/>
        <w:rPr>
          <w:lang w:val="en-US"/>
        </w:rPr>
      </w:pPr>
      <w:r w:rsidRPr="009041D9">
        <w:rPr>
          <w:lang w:val="en-US"/>
        </w:rPr>
        <w:t xml:space="preserve">Document History </w:t>
      </w:r>
    </w:p>
    <w:tbl>
      <w:tblPr>
        <w:tblW w:w="9072" w:type="dxa"/>
        <w:tblInd w:w="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1701"/>
        <w:gridCol w:w="5244"/>
      </w:tblGrid>
      <w:tr w:rsidR="00A17CE7" w:rsidRPr="009041D9">
        <w:trPr>
          <w:cantSplit/>
          <w:tblHeader/>
        </w:trPr>
        <w:tc>
          <w:tcPr>
            <w:tcW w:w="2127" w:type="dxa"/>
            <w:shd w:val="solid" w:color="000080" w:fill="FFFFFF"/>
          </w:tcPr>
          <w:p w:rsidR="00A17CE7" w:rsidRPr="009041D9" w:rsidRDefault="00A17CE7">
            <w:pPr>
              <w:pStyle w:val="TableHeadBold"/>
              <w:rPr>
                <w:color w:val="FFFFFF"/>
                <w:lang w:val="en-US"/>
              </w:rPr>
            </w:pPr>
            <w:r w:rsidRPr="009041D9">
              <w:rPr>
                <w:color w:val="FFFFFF"/>
                <w:lang w:val="en-US"/>
              </w:rPr>
              <w:t>Version</w:t>
            </w:r>
          </w:p>
        </w:tc>
        <w:tc>
          <w:tcPr>
            <w:tcW w:w="1701" w:type="dxa"/>
            <w:shd w:val="solid" w:color="000080" w:fill="FFFFFF"/>
          </w:tcPr>
          <w:p w:rsidR="00A17CE7" w:rsidRPr="009041D9" w:rsidRDefault="00A17CE7">
            <w:pPr>
              <w:pStyle w:val="TableHeadBold"/>
              <w:rPr>
                <w:color w:val="FFFFFF"/>
                <w:lang w:val="en-US"/>
              </w:rPr>
            </w:pPr>
            <w:r w:rsidRPr="009041D9">
              <w:rPr>
                <w:color w:val="FFFFFF"/>
                <w:lang w:val="en-US"/>
              </w:rPr>
              <w:t>Date</w:t>
            </w:r>
          </w:p>
        </w:tc>
        <w:tc>
          <w:tcPr>
            <w:tcW w:w="5244" w:type="dxa"/>
            <w:shd w:val="solid" w:color="000080" w:fill="FFFFFF"/>
          </w:tcPr>
          <w:p w:rsidR="00A17CE7" w:rsidRPr="009041D9" w:rsidRDefault="00A17CE7">
            <w:pPr>
              <w:pStyle w:val="TableHeadBold"/>
              <w:rPr>
                <w:color w:val="FFFFFF"/>
                <w:lang w:val="en-US"/>
              </w:rPr>
            </w:pPr>
            <w:r w:rsidRPr="009041D9">
              <w:rPr>
                <w:color w:val="FFFFFF"/>
                <w:lang w:val="en-US"/>
              </w:rPr>
              <w:t>Description</w:t>
            </w:r>
          </w:p>
        </w:tc>
      </w:tr>
      <w:tr w:rsidR="00A17CE7" w:rsidRPr="009041D9">
        <w:trPr>
          <w:cantSplit/>
        </w:trPr>
        <w:tc>
          <w:tcPr>
            <w:tcW w:w="2127" w:type="dxa"/>
          </w:tcPr>
          <w:p w:rsidR="00A17CE7" w:rsidRPr="009041D9" w:rsidRDefault="003E6F71">
            <w:pPr>
              <w:pStyle w:val="TableTex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1.0</w:t>
            </w:r>
          </w:p>
        </w:tc>
        <w:tc>
          <w:tcPr>
            <w:tcW w:w="1701" w:type="dxa"/>
          </w:tcPr>
          <w:p w:rsidR="00A17CE7" w:rsidRPr="009041D9" w:rsidRDefault="003E6F71">
            <w:pPr>
              <w:pStyle w:val="TableTex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19/09/2017</w:t>
            </w:r>
          </w:p>
        </w:tc>
        <w:tc>
          <w:tcPr>
            <w:tcW w:w="5244" w:type="dxa"/>
          </w:tcPr>
          <w:p w:rsidR="00A17CE7" w:rsidRPr="009041D9" w:rsidRDefault="00A17CE7">
            <w:pPr>
              <w:pStyle w:val="TableText"/>
              <w:rPr>
                <w:szCs w:val="20"/>
                <w:lang w:val="en-US"/>
              </w:rPr>
            </w:pPr>
          </w:p>
        </w:tc>
      </w:tr>
      <w:tr w:rsidR="00716714" w:rsidRPr="00AD0CA0">
        <w:trPr>
          <w:cantSplit/>
        </w:trPr>
        <w:tc>
          <w:tcPr>
            <w:tcW w:w="21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16714" w:rsidRPr="009041D9" w:rsidRDefault="00716714" w:rsidP="00F07C6B">
            <w:pPr>
              <w:pStyle w:val="TableText"/>
              <w:rPr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16714" w:rsidRPr="009041D9" w:rsidRDefault="00716714" w:rsidP="00F07C6B">
            <w:pPr>
              <w:pStyle w:val="TableText"/>
              <w:rPr>
                <w:szCs w:val="20"/>
                <w:lang w:val="en-US"/>
              </w:rPr>
            </w:pPr>
          </w:p>
        </w:tc>
        <w:tc>
          <w:tcPr>
            <w:tcW w:w="5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16714" w:rsidRPr="00AD0CA0" w:rsidRDefault="00716714" w:rsidP="00F07C6B">
            <w:pPr>
              <w:pStyle w:val="TableText"/>
              <w:rPr>
                <w:szCs w:val="20"/>
                <w:lang w:val="fr-FR"/>
              </w:rPr>
            </w:pPr>
          </w:p>
        </w:tc>
      </w:tr>
      <w:tr w:rsidR="00800149" w:rsidRPr="00AD0CA0">
        <w:trPr>
          <w:cantSplit/>
        </w:trPr>
        <w:tc>
          <w:tcPr>
            <w:tcW w:w="21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00149" w:rsidRPr="00AD0CA0" w:rsidRDefault="00800149" w:rsidP="00F07C6B">
            <w:pPr>
              <w:pStyle w:val="TableText"/>
              <w:rPr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00149" w:rsidRPr="00AD0CA0" w:rsidRDefault="00800149" w:rsidP="00F07C6B">
            <w:pPr>
              <w:pStyle w:val="TableText"/>
              <w:rPr>
                <w:szCs w:val="20"/>
                <w:lang w:val="fr-FR"/>
              </w:rPr>
            </w:pPr>
          </w:p>
        </w:tc>
        <w:tc>
          <w:tcPr>
            <w:tcW w:w="5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00149" w:rsidRPr="00AD0CA0" w:rsidRDefault="00800149" w:rsidP="00F07C6B">
            <w:pPr>
              <w:pStyle w:val="TableText"/>
              <w:rPr>
                <w:szCs w:val="20"/>
                <w:lang w:val="fr-FR"/>
              </w:rPr>
            </w:pPr>
          </w:p>
        </w:tc>
      </w:tr>
      <w:tr w:rsidR="001F0386" w:rsidRPr="00AD0CA0">
        <w:trPr>
          <w:cantSplit/>
        </w:trPr>
        <w:tc>
          <w:tcPr>
            <w:tcW w:w="21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386" w:rsidRPr="00AD0CA0" w:rsidRDefault="001F0386" w:rsidP="00F07C6B">
            <w:pPr>
              <w:pStyle w:val="TableText"/>
              <w:rPr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386" w:rsidRPr="00AD0CA0" w:rsidRDefault="001F0386" w:rsidP="00F07C6B">
            <w:pPr>
              <w:pStyle w:val="TableText"/>
              <w:rPr>
                <w:szCs w:val="20"/>
                <w:lang w:val="fr-FR"/>
              </w:rPr>
            </w:pPr>
          </w:p>
        </w:tc>
        <w:tc>
          <w:tcPr>
            <w:tcW w:w="5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386" w:rsidRPr="00AD0CA0" w:rsidRDefault="001F0386" w:rsidP="00F07C6B">
            <w:pPr>
              <w:pStyle w:val="TableText"/>
              <w:rPr>
                <w:szCs w:val="20"/>
                <w:lang w:val="fr-FR"/>
              </w:rPr>
            </w:pPr>
          </w:p>
        </w:tc>
      </w:tr>
    </w:tbl>
    <w:p w:rsidR="00A17CE7" w:rsidRPr="00AD0CA0" w:rsidRDefault="00A17CE7">
      <w:pPr>
        <w:pBdr>
          <w:bottom w:val="single" w:sz="12" w:space="6" w:color="auto"/>
        </w:pBdr>
        <w:spacing w:after="240"/>
        <w:rPr>
          <w:rFonts w:cs="Arial"/>
          <w:b/>
          <w:bCs/>
          <w:sz w:val="32"/>
          <w:szCs w:val="32"/>
          <w:lang w:val="fr-FR"/>
        </w:rPr>
      </w:pPr>
    </w:p>
    <w:p w:rsidR="0061689C" w:rsidRDefault="00A17CE7" w:rsidP="00DE21EA">
      <w:pPr>
        <w:pStyle w:val="Heading1"/>
        <w:rPr>
          <w:noProof/>
        </w:rPr>
      </w:pPr>
      <w:r w:rsidRPr="00AD0CA0">
        <w:rPr>
          <w:lang w:val="fr-FR"/>
        </w:rPr>
        <w:lastRenderedPageBreak/>
        <w:br w:type="page"/>
      </w:r>
      <w:bookmarkStart w:id="0" w:name="_Toc493506789"/>
      <w:r w:rsidR="00DE21EA">
        <w:rPr>
          <w:lang w:val="fr-FR"/>
        </w:rPr>
        <w:lastRenderedPageBreak/>
        <w:t>Cuprins</w:t>
      </w:r>
      <w:bookmarkEnd w:id="0"/>
      <w:r w:rsidR="00525074">
        <w:fldChar w:fldCharType="begin"/>
      </w:r>
      <w:r w:rsidR="00525074" w:rsidRPr="00AD0CA0">
        <w:rPr>
          <w:lang w:val="fr-FR"/>
        </w:rPr>
        <w:instrText xml:space="preserve"> TOC \o "1-3" \h \z \u </w:instrText>
      </w:r>
      <w:r w:rsidR="00525074">
        <w:fldChar w:fldCharType="separate"/>
      </w:r>
    </w:p>
    <w:p w:rsidR="0061689C" w:rsidRPr="00810E84" w:rsidRDefault="006A7129">
      <w:pPr>
        <w:pStyle w:val="TOC1"/>
        <w:rPr>
          <w:rFonts w:ascii="Calibri" w:hAnsi="Calibri"/>
          <w:sz w:val="22"/>
          <w:szCs w:val="22"/>
        </w:rPr>
      </w:pPr>
      <w:hyperlink w:anchor="_Toc493506789" w:history="1">
        <w:r w:rsidR="0061689C" w:rsidRPr="00254B05">
          <w:rPr>
            <w:rStyle w:val="Hyperlink"/>
          </w:rPr>
          <w:t>1.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  <w:lang w:val="fr-FR"/>
          </w:rPr>
          <w:t>Cuprins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_Toc493506789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3</w:t>
        </w:r>
        <w:r w:rsidR="0061689C">
          <w:rPr>
            <w:webHidden/>
          </w:rPr>
          <w:fldChar w:fldCharType="end"/>
        </w:r>
      </w:hyperlink>
    </w:p>
    <w:p w:rsidR="0061689C" w:rsidRPr="00810E84" w:rsidRDefault="006A7129">
      <w:pPr>
        <w:pStyle w:val="TOC1"/>
        <w:rPr>
          <w:rFonts w:ascii="Calibri" w:hAnsi="Calibri"/>
          <w:sz w:val="22"/>
          <w:szCs w:val="22"/>
        </w:rPr>
      </w:pPr>
      <w:hyperlink w:anchor="_Toc493506790" w:history="1">
        <w:r w:rsidR="0061689C" w:rsidRPr="00254B05">
          <w:rPr>
            <w:rStyle w:val="Hyperlink"/>
          </w:rPr>
          <w:t>2.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</w:rPr>
          <w:t>Informatii generale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_Toc493506790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4</w:t>
        </w:r>
        <w:r w:rsidR="0061689C">
          <w:rPr>
            <w:webHidden/>
          </w:rPr>
          <w:fldChar w:fldCharType="end"/>
        </w:r>
      </w:hyperlink>
    </w:p>
    <w:p w:rsidR="0061689C" w:rsidRPr="00810E84" w:rsidRDefault="006A7129">
      <w:pPr>
        <w:pStyle w:val="TOC1"/>
        <w:rPr>
          <w:rFonts w:ascii="Calibri" w:hAnsi="Calibri"/>
          <w:sz w:val="22"/>
          <w:szCs w:val="22"/>
        </w:rPr>
      </w:pPr>
      <w:hyperlink w:anchor="_Toc493506791" w:history="1">
        <w:r w:rsidR="0061689C" w:rsidRPr="00254B05">
          <w:rPr>
            <w:rStyle w:val="Hyperlink"/>
          </w:rPr>
          <w:t>3.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</w:rPr>
          <w:t>eCommerce Application – Northwind Phone Shop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_Toc493506791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5</w:t>
        </w:r>
        <w:r w:rsidR="0061689C">
          <w:rPr>
            <w:webHidden/>
          </w:rPr>
          <w:fldChar w:fldCharType="end"/>
        </w:r>
      </w:hyperlink>
    </w:p>
    <w:p w:rsidR="0061689C" w:rsidRPr="00810E84" w:rsidRDefault="006A7129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2" w:history="1">
        <w:r w:rsidR="0061689C" w:rsidRPr="00254B05">
          <w:rPr>
            <w:rStyle w:val="Hyperlink"/>
            <w:noProof/>
          </w:rPr>
          <w:t>3.1.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Authentificare – Log In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_Toc493506792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6A7129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3" w:history="1">
        <w:r w:rsidR="0061689C" w:rsidRPr="00254B05">
          <w:rPr>
            <w:rStyle w:val="Hyperlink"/>
            <w:noProof/>
            <w:lang w:val="it-IT"/>
          </w:rPr>
          <w:t>3.1.1.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Log In – Formularul de inregistrare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_Toc493506793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6A7129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4" w:history="1">
        <w:r w:rsidR="0061689C" w:rsidRPr="00254B05">
          <w:rPr>
            <w:rStyle w:val="Hyperlink"/>
            <w:noProof/>
            <w:lang w:val="it-IT"/>
          </w:rPr>
          <w:t>3.1.2.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Dashboard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_Toc493506794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6A7129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5" w:history="1">
        <w:r w:rsidR="0061689C" w:rsidRPr="00254B05">
          <w:rPr>
            <w:rStyle w:val="Hyperlink"/>
            <w:noProof/>
          </w:rPr>
          <w:t>3.2.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Comenzi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_Toc493506795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6A7129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6" w:history="1">
        <w:r w:rsidR="0061689C" w:rsidRPr="00254B05">
          <w:rPr>
            <w:rStyle w:val="Hyperlink"/>
            <w:noProof/>
            <w:lang w:val="it-IT"/>
          </w:rPr>
          <w:t>3.2.1.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Toate comenzile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_Toc493506796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6A7129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7" w:history="1">
        <w:r w:rsidR="0061689C" w:rsidRPr="00254B05">
          <w:rPr>
            <w:rStyle w:val="Hyperlink"/>
            <w:noProof/>
            <w:lang w:val="it-IT"/>
          </w:rPr>
          <w:t>3.2.2.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Doar comenzile utilizatorului logat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_Toc493506797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6A7129">
      <w:pPr>
        <w:pStyle w:val="TOC1"/>
        <w:rPr>
          <w:rFonts w:ascii="Calibri" w:hAnsi="Calibri"/>
          <w:sz w:val="22"/>
          <w:szCs w:val="22"/>
        </w:rPr>
      </w:pPr>
      <w:hyperlink w:anchor="_Toc493506798" w:history="1">
        <w:r w:rsidR="0061689C" w:rsidRPr="00254B05">
          <w:rPr>
            <w:rStyle w:val="Hyperlink"/>
          </w:rPr>
          <w:t>4.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</w:rPr>
          <w:t>Administrare- Dashboard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_Toc493506798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6</w:t>
        </w:r>
        <w:r w:rsidR="0061689C">
          <w:rPr>
            <w:webHidden/>
          </w:rPr>
          <w:fldChar w:fldCharType="end"/>
        </w:r>
      </w:hyperlink>
    </w:p>
    <w:p w:rsidR="0061689C" w:rsidRPr="00810E84" w:rsidRDefault="006A7129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9" w:history="1">
        <w:r w:rsidR="0061689C" w:rsidRPr="00254B05">
          <w:rPr>
            <w:rStyle w:val="Hyperlink"/>
            <w:noProof/>
          </w:rPr>
          <w:t>4.1.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Pagina principala de Administrare-Dashboard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_Toc493506799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6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6A7129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0" w:history="1">
        <w:r w:rsidR="0061689C" w:rsidRPr="00254B05">
          <w:rPr>
            <w:rStyle w:val="Hyperlink"/>
            <w:noProof/>
            <w:lang w:val="it-IT"/>
          </w:rPr>
          <w:t>4.1.1.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Afisare Rapoarte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_Toc493506800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6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6A7129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1" w:history="1">
        <w:r w:rsidR="0061689C" w:rsidRPr="00254B05">
          <w:rPr>
            <w:rStyle w:val="Hyperlink"/>
            <w:noProof/>
            <w:lang w:val="it-IT"/>
          </w:rPr>
          <w:t>4.1.2.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Configurare entitatea Produse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_Toc493506801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6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6A7129">
      <w:pPr>
        <w:pStyle w:val="TOC1"/>
        <w:rPr>
          <w:rFonts w:ascii="Calibri" w:hAnsi="Calibri"/>
          <w:sz w:val="22"/>
          <w:szCs w:val="22"/>
        </w:rPr>
      </w:pPr>
      <w:hyperlink w:anchor="_Toc493506802" w:history="1">
        <w:r w:rsidR="0061689C" w:rsidRPr="00254B05">
          <w:rPr>
            <w:rStyle w:val="Hyperlink"/>
          </w:rPr>
          <w:t>5.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</w:rPr>
          <w:t>Configurare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_Toc493506802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7</w:t>
        </w:r>
        <w:r w:rsidR="0061689C">
          <w:rPr>
            <w:webHidden/>
          </w:rPr>
          <w:fldChar w:fldCharType="end"/>
        </w:r>
      </w:hyperlink>
    </w:p>
    <w:p w:rsidR="0061689C" w:rsidRPr="00810E84" w:rsidRDefault="006A7129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3" w:history="1">
        <w:r w:rsidR="0061689C" w:rsidRPr="00254B05">
          <w:rPr>
            <w:rStyle w:val="Hyperlink"/>
            <w:noProof/>
          </w:rPr>
          <w:t>5.1.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Setare detalii conectare in web.config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_Toc493506803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7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6A7129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4" w:history="1">
        <w:r w:rsidR="0061689C" w:rsidRPr="00254B05">
          <w:rPr>
            <w:rStyle w:val="Hyperlink"/>
            <w:noProof/>
            <w:lang w:val="it-IT"/>
          </w:rPr>
          <w:t>5.1.1.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Conexiunea la baza de date si serverul SQL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_Toc493506804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7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6A7129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5" w:history="1">
        <w:r w:rsidR="0061689C" w:rsidRPr="00254B05">
          <w:rPr>
            <w:rStyle w:val="Hyperlink"/>
            <w:noProof/>
            <w:lang w:val="it-IT"/>
          </w:rPr>
          <w:t>5.1.2.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Configurare logare erori cu Log4net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_Toc493506805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7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6A7129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6" w:history="1">
        <w:r w:rsidR="0061689C" w:rsidRPr="00254B05">
          <w:rPr>
            <w:rStyle w:val="Hyperlink"/>
            <w:noProof/>
          </w:rPr>
          <w:t>5.2.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Setare baza de date si server SQL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_Toc493506806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7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6A7129">
      <w:pPr>
        <w:pStyle w:val="TOC1"/>
        <w:rPr>
          <w:rFonts w:ascii="Calibri" w:hAnsi="Calibri"/>
          <w:sz w:val="22"/>
          <w:szCs w:val="22"/>
        </w:rPr>
      </w:pPr>
      <w:hyperlink w:anchor="_Toc493506807" w:history="1">
        <w:r w:rsidR="0061689C" w:rsidRPr="00254B05">
          <w:rPr>
            <w:rStyle w:val="Hyperlink"/>
          </w:rPr>
          <w:t>6.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</w:rPr>
          <w:t>Initializare aplicatie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_Toc493506807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8</w:t>
        </w:r>
        <w:r w:rsidR="0061689C">
          <w:rPr>
            <w:webHidden/>
          </w:rPr>
          <w:fldChar w:fldCharType="end"/>
        </w:r>
      </w:hyperlink>
    </w:p>
    <w:p w:rsidR="0061689C" w:rsidRPr="00810E84" w:rsidRDefault="006A7129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8" w:history="1">
        <w:r w:rsidR="0061689C" w:rsidRPr="00254B05">
          <w:rPr>
            <w:rStyle w:val="Hyperlink"/>
            <w:noProof/>
          </w:rPr>
          <w:t>6.1.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Initializare entitati de referinta(categorii, regiuni,etc)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_Toc493506808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8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6A7129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9" w:history="1">
        <w:r w:rsidR="0061689C" w:rsidRPr="00254B05">
          <w:rPr>
            <w:rStyle w:val="Hyperlink"/>
            <w:noProof/>
          </w:rPr>
          <w:t>6.2.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Initializare Useri si Roluri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_Toc493506809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8</w:t>
        </w:r>
        <w:r w:rsidR="0061689C">
          <w:rPr>
            <w:noProof/>
            <w:webHidden/>
          </w:rPr>
          <w:fldChar w:fldCharType="end"/>
        </w:r>
      </w:hyperlink>
    </w:p>
    <w:p w:rsidR="00223CD9" w:rsidRDefault="00525074">
      <w:pPr>
        <w:rPr>
          <w:rFonts w:cs="Arial"/>
        </w:rPr>
      </w:pPr>
      <w:r>
        <w:rPr>
          <w:rFonts w:cs="Arial"/>
        </w:rPr>
        <w:fldChar w:fldCharType="end"/>
      </w:r>
    </w:p>
    <w:p w:rsidR="00BA3393" w:rsidRDefault="00E05A4B" w:rsidP="00BA3393">
      <w:pPr>
        <w:pStyle w:val="Heading1"/>
      </w:pPr>
      <w:bookmarkStart w:id="1" w:name="_Toc493506790"/>
      <w:r>
        <w:lastRenderedPageBreak/>
        <w:t>Informatii</w:t>
      </w:r>
      <w:r w:rsidR="00BA3393">
        <w:t xml:space="preserve"> generale</w:t>
      </w:r>
      <w:bookmarkEnd w:id="1"/>
    </w:p>
    <w:p w:rsidR="00E05A4B" w:rsidRDefault="00E05A4B" w:rsidP="00E05A4B"/>
    <w:p w:rsidR="00E05A4B" w:rsidRDefault="005058CC" w:rsidP="00E05A4B">
      <w:r>
        <w:t>Acest document contine specificatiile tehnice si functionalitatile exacte unui magazin virtual</w:t>
      </w:r>
    </w:p>
    <w:p w:rsidR="00E05A4B" w:rsidRDefault="00E05A4B" w:rsidP="00E05A4B">
      <w:pPr>
        <w:pStyle w:val="Heading1"/>
      </w:pPr>
      <w:bookmarkStart w:id="2" w:name="_Toc493506791"/>
      <w:r>
        <w:lastRenderedPageBreak/>
        <w:t>eCommerce Application – Northwind Phone Shop</w:t>
      </w:r>
      <w:bookmarkEnd w:id="2"/>
    </w:p>
    <w:p w:rsidR="00EE5639" w:rsidRDefault="00EE5639" w:rsidP="00EE5639">
      <w:pPr>
        <w:pStyle w:val="Heading2"/>
      </w:pPr>
      <w:r>
        <w:t>Cautarea in Site</w:t>
      </w:r>
    </w:p>
    <w:p w:rsidR="00EE5639" w:rsidRPr="00EE5639" w:rsidRDefault="00EE5639" w:rsidP="00EE5639"/>
    <w:p w:rsidR="00E47E69" w:rsidRDefault="007B41FF" w:rsidP="00E05A4B">
      <w:pPr>
        <w:rPr>
          <w:color w:val="FF0000"/>
        </w:rPr>
      </w:pPr>
      <w:r>
        <w:rPr>
          <w:color w:val="FF0000"/>
        </w:rPr>
        <w:t xml:space="preserve">                                        </w:t>
      </w:r>
      <w:r w:rsidR="00017CFD"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160.5pt">
            <v:imagedata r:id="rId7" o:title=""/>
          </v:shape>
        </w:pict>
      </w:r>
    </w:p>
    <w:p w:rsidR="00D34C94" w:rsidRDefault="00D34C94" w:rsidP="00E05A4B">
      <w:pPr>
        <w:rPr>
          <w:color w:val="FF0000"/>
        </w:rPr>
      </w:pPr>
    </w:p>
    <w:p w:rsidR="00D34C94" w:rsidRDefault="00D34C94" w:rsidP="00E05A4B">
      <w:pPr>
        <w:rPr>
          <w:color w:val="FF0000"/>
        </w:rPr>
      </w:pPr>
    </w:p>
    <w:p w:rsidR="00D34C94" w:rsidRDefault="00D34C94" w:rsidP="00E05A4B">
      <w:pPr>
        <w:rPr>
          <w:color w:val="FF0000"/>
        </w:rPr>
      </w:pPr>
    </w:p>
    <w:p w:rsidR="00E47E69" w:rsidRDefault="00E47E69" w:rsidP="00E47E69">
      <w:pPr>
        <w:pStyle w:val="Heading2"/>
      </w:pPr>
      <w:bookmarkStart w:id="3" w:name="_Toc493506792"/>
      <w:r>
        <w:t>Authentificare – Log In</w:t>
      </w:r>
      <w:bookmarkEnd w:id="3"/>
    </w:p>
    <w:p w:rsidR="00E47E69" w:rsidRDefault="00BE04E0" w:rsidP="00E47E69">
      <w:pPr>
        <w:pStyle w:val="Heading3"/>
        <w:rPr>
          <w:lang w:val="it-IT"/>
        </w:rPr>
      </w:pPr>
      <w:r>
        <w:rPr>
          <w:lang w:val="it-IT"/>
        </w:rPr>
        <w:t>Ecran logare</w:t>
      </w:r>
    </w:p>
    <w:p w:rsidR="00E47E69" w:rsidRDefault="00017CFD" w:rsidP="00EE5639">
      <w:pPr>
        <w:jc w:val="center"/>
        <w:rPr>
          <w:lang w:val="it-IT"/>
        </w:rPr>
      </w:pPr>
      <w:r>
        <w:rPr>
          <w:lang w:val="it-IT"/>
        </w:rPr>
        <w:pict>
          <v:shape id="_x0000_i1026" type="#_x0000_t75" style="width:372.75pt;height:186.75pt">
            <v:imagedata r:id="rId8" o:title="log in"/>
          </v:shape>
        </w:pict>
      </w:r>
    </w:p>
    <w:p w:rsidR="00BE04E0" w:rsidRDefault="00AC7D77" w:rsidP="00BE04E0">
      <w:pPr>
        <w:tabs>
          <w:tab w:val="left" w:pos="3315"/>
        </w:tabs>
        <w:jc w:val="both"/>
      </w:pPr>
      <w:r>
        <w:t>In ‘Log In” se autentifica utilizatorii care au deja cont.</w:t>
      </w:r>
    </w:p>
    <w:p w:rsidR="003C011A" w:rsidRDefault="003C011A" w:rsidP="003C011A">
      <w:pPr>
        <w:tabs>
          <w:tab w:val="left" w:pos="3315"/>
        </w:tabs>
        <w:jc w:val="both"/>
        <w:rPr>
          <w:iCs/>
          <w:lang w:val="es-ES"/>
        </w:rPr>
      </w:pPr>
      <w:r>
        <w:rPr>
          <w:i/>
          <w:iCs/>
          <w:lang w:val="es-ES"/>
        </w:rPr>
        <w:t xml:space="preserve">Buton &lt;Autentificare&gt;: </w:t>
      </w:r>
      <w:r>
        <w:rPr>
          <w:iCs/>
          <w:lang w:val="es-ES"/>
        </w:rPr>
        <w:t xml:space="preserve">La apasarea sa, se va verifica daca exista in tabela Users o inregistrare careia sa ii corespunda utilizatorul si parola introduse. </w:t>
      </w:r>
    </w:p>
    <w:p w:rsidR="003C011A" w:rsidRDefault="003C011A" w:rsidP="003C011A">
      <w:pPr>
        <w:tabs>
          <w:tab w:val="left" w:pos="3315"/>
        </w:tabs>
        <w:jc w:val="both"/>
      </w:pPr>
      <w:r>
        <w:rPr>
          <w:iCs/>
          <w:lang w:val="es-ES"/>
        </w:rPr>
        <w:t>Daca este gasita inregistrarea, atunci se va trece la urmatorul ecran, in functie de rolul pe care il are utilizatorul respectiv.</w:t>
      </w:r>
    </w:p>
    <w:p w:rsidR="00BE04E0" w:rsidRDefault="003C011A" w:rsidP="00BE04E0">
      <w:pPr>
        <w:tabs>
          <w:tab w:val="left" w:pos="3315"/>
        </w:tabs>
        <w:jc w:val="both"/>
        <w:rPr>
          <w:iCs/>
          <w:lang w:val="es-ES"/>
        </w:rPr>
      </w:pPr>
      <w:r>
        <w:rPr>
          <w:i/>
          <w:iCs/>
          <w:lang w:val="es-ES"/>
        </w:rPr>
        <w:t xml:space="preserve">Buton &lt;Adauga user nou&gt;: </w:t>
      </w:r>
      <w:r w:rsidRPr="003C011A">
        <w:rPr>
          <w:iCs/>
          <w:lang w:val="es-ES"/>
        </w:rPr>
        <w:t>Te directioneaza la Ecran Inregistrare</w:t>
      </w:r>
      <w:r>
        <w:rPr>
          <w:iCs/>
          <w:lang w:val="es-ES"/>
        </w:rPr>
        <w:t>.</w:t>
      </w:r>
    </w:p>
    <w:p w:rsidR="003C011A" w:rsidRDefault="003C011A" w:rsidP="003C011A">
      <w:pPr>
        <w:rPr>
          <w:lang w:val="es-ES"/>
        </w:rPr>
      </w:pPr>
      <w:r>
        <w:rPr>
          <w:i/>
          <w:iCs/>
          <w:lang w:val="es-ES"/>
        </w:rPr>
        <w:t xml:space="preserve">Check-box&lt;Tine-ma minte &gt;: </w:t>
      </w:r>
      <w:r>
        <w:rPr>
          <w:lang w:val="es-ES"/>
        </w:rPr>
        <w:t>permite amintirea utilizatorului si a parolei.</w:t>
      </w:r>
    </w:p>
    <w:p w:rsidR="00BE04E0" w:rsidRDefault="00AC7D77" w:rsidP="00AC7D77">
      <w:pPr>
        <w:pStyle w:val="Heading3"/>
      </w:pPr>
      <w:r>
        <w:t>Ecran inregistrare</w:t>
      </w:r>
    </w:p>
    <w:p w:rsidR="00E47E69" w:rsidRDefault="00017CFD" w:rsidP="00AC11CA">
      <w:pPr>
        <w:tabs>
          <w:tab w:val="left" w:pos="3315"/>
        </w:tabs>
        <w:jc w:val="center"/>
      </w:pPr>
      <w:r>
        <w:lastRenderedPageBreak/>
        <w:pict>
          <v:shape id="_x0000_i1027" type="#_x0000_t75" style="width:354.75pt;height:230.25pt">
            <v:imagedata r:id="rId9" o:title="inregistrare user"/>
          </v:shape>
        </w:pict>
      </w:r>
    </w:p>
    <w:p w:rsidR="00BE04E0" w:rsidRDefault="00AC7D77" w:rsidP="00BE04E0">
      <w:pPr>
        <w:tabs>
          <w:tab w:val="left" w:pos="3315"/>
        </w:tabs>
        <w:jc w:val="both"/>
      </w:pPr>
      <w:r>
        <w:t xml:space="preserve"> In “User nou” utilizatorii care nu au cont isi pot crea unul</w:t>
      </w:r>
    </w:p>
    <w:p w:rsidR="00BE04E0" w:rsidRPr="00BE04E0" w:rsidRDefault="00BE04E0" w:rsidP="00AC7D77">
      <w:pPr>
        <w:pStyle w:val="Heading3"/>
      </w:pPr>
      <w:bookmarkStart w:id="4" w:name="_Toc212606468"/>
      <w:r w:rsidRPr="00BE04E0">
        <w:t>Reguli de validare</w:t>
      </w:r>
      <w:bookmarkEnd w:id="4"/>
    </w:p>
    <w:p w:rsidR="00BE04E0" w:rsidRDefault="00BE04E0" w:rsidP="00BE04E0">
      <w:pPr>
        <w:tabs>
          <w:tab w:val="left" w:pos="3315"/>
        </w:tabs>
        <w:jc w:val="both"/>
      </w:pPr>
      <w:r>
        <w:t>Atat campul “</w:t>
      </w:r>
      <w:r w:rsidR="00AC7D77">
        <w:t xml:space="preserve">nume </w:t>
      </w:r>
      <w:r>
        <w:t>utilizator”</w:t>
      </w:r>
      <w:r w:rsidR="00F7527D">
        <w:t xml:space="preserve"> ,”adresa de Email</w:t>
      </w:r>
      <w:r w:rsidR="00AC7D77">
        <w:t>”,”</w:t>
      </w:r>
      <w:r w:rsidR="00AC7D77" w:rsidRPr="00AC7D77">
        <w:t xml:space="preserve"> </w:t>
      </w:r>
      <w:r w:rsidR="00AC7D77">
        <w:t xml:space="preserve">parola” </w:t>
      </w:r>
      <w:r>
        <w:t>cat si “</w:t>
      </w:r>
      <w:r w:rsidR="00AC7D77">
        <w:t xml:space="preserve">confirmare </w:t>
      </w:r>
      <w:r>
        <w:t>parola” sunt obligatorii (daca un camp obligatoriu nu este completat, in dreptul sau va aparea un mesaj de atentionare</w:t>
      </w:r>
      <w:r w:rsidR="00AC7D77">
        <w:t>.</w:t>
      </w:r>
    </w:p>
    <w:p w:rsidR="003C011A" w:rsidRPr="003C011A" w:rsidRDefault="003C011A" w:rsidP="00BE04E0">
      <w:pPr>
        <w:tabs>
          <w:tab w:val="left" w:pos="3315"/>
        </w:tabs>
        <w:jc w:val="both"/>
        <w:rPr>
          <w:i/>
        </w:rPr>
      </w:pPr>
      <w:r w:rsidRPr="003C011A">
        <w:rPr>
          <w:i/>
        </w:rPr>
        <w:t xml:space="preserve">Nume utilizator </w:t>
      </w:r>
      <w:r>
        <w:rPr>
          <w:i/>
        </w:rPr>
        <w:t xml:space="preserve"> </w:t>
      </w:r>
      <w:r w:rsidRPr="003C011A">
        <w:t>trebuie sa aiba minim 5 caractere lungime.</w:t>
      </w:r>
    </w:p>
    <w:p w:rsidR="003C011A" w:rsidRPr="00BE04E0" w:rsidRDefault="003C011A" w:rsidP="00BE04E0">
      <w:pPr>
        <w:tabs>
          <w:tab w:val="left" w:pos="3315"/>
        </w:tabs>
        <w:jc w:val="both"/>
      </w:pPr>
      <w:r w:rsidRPr="003C011A">
        <w:rPr>
          <w:i/>
        </w:rPr>
        <w:t xml:space="preserve">Parola </w:t>
      </w:r>
      <w:r w:rsidRPr="003C011A">
        <w:t>trebuie</w:t>
      </w:r>
      <w:r>
        <w:t xml:space="preserve"> sa contina obligatoriu minim 7 caractere (litere mici, litere mari, cifre si semne).</w:t>
      </w:r>
    </w:p>
    <w:p w:rsidR="00E47E69" w:rsidRPr="00AC7D77" w:rsidRDefault="00E47E69" w:rsidP="006A7129">
      <w:pPr>
        <w:pStyle w:val="Heading3"/>
        <w:numPr>
          <w:ilvl w:val="2"/>
          <w:numId w:val="21"/>
        </w:numPr>
        <w:rPr>
          <w:lang w:val="it-IT"/>
        </w:rPr>
      </w:pPr>
      <w:bookmarkStart w:id="5" w:name="_Toc493506794"/>
      <w:r w:rsidRPr="00AC7D77">
        <w:rPr>
          <w:lang w:val="it-IT"/>
        </w:rPr>
        <w:t>Dashboard</w:t>
      </w:r>
      <w:bookmarkEnd w:id="5"/>
    </w:p>
    <w:p w:rsidR="00E47E69" w:rsidRDefault="00017CFD" w:rsidP="00E47E69">
      <w:pPr>
        <w:rPr>
          <w:lang w:val="en-GB"/>
        </w:rPr>
      </w:pPr>
      <w:r>
        <w:rPr>
          <w:lang w:val="en-GB"/>
        </w:rPr>
        <w:pict>
          <v:shape id="_x0000_i1030" type="#_x0000_t75" style="width:411pt;height:145.5pt">
            <v:imagedata r:id="rId10" o:title=""/>
          </v:shape>
        </w:pict>
      </w:r>
    </w:p>
    <w:p w:rsidR="002D4CF3" w:rsidRDefault="002D4CF3" w:rsidP="00E47E69">
      <w:pPr>
        <w:rPr>
          <w:lang w:val="en-GB"/>
        </w:rPr>
      </w:pPr>
    </w:p>
    <w:p w:rsidR="002D4CF3" w:rsidRDefault="002D4CF3" w:rsidP="00E47E69">
      <w:pPr>
        <w:rPr>
          <w:lang w:val="en-GB"/>
        </w:rPr>
      </w:pPr>
      <w:r>
        <w:rPr>
          <w:lang w:val="en-GB"/>
        </w:rPr>
        <w:t>Meniul din interfata  eCommerce, utilizatorii cu roluri de Admins si Managers pot accesa Dashboard. Optiunile de navigare sunt afisate in functie de roluri.</w:t>
      </w:r>
    </w:p>
    <w:p w:rsidR="002D4CF3" w:rsidRDefault="002D4CF3" w:rsidP="00E47E69">
      <w:pPr>
        <w:rPr>
          <w:lang w:val="en-GB"/>
        </w:rPr>
      </w:pPr>
    </w:p>
    <w:p w:rsidR="002D4CF3" w:rsidRDefault="002D4CF3" w:rsidP="00E47E69">
      <w:pPr>
        <w:rPr>
          <w:lang w:val="en-GB"/>
        </w:rPr>
      </w:pPr>
    </w:p>
    <w:p w:rsidR="002D4CF3" w:rsidRDefault="002D4CF3" w:rsidP="00E47E69">
      <w:pPr>
        <w:rPr>
          <w:lang w:val="en-GB"/>
        </w:rPr>
      </w:pPr>
      <w:r>
        <w:rPr>
          <w:lang w:val="en-GB"/>
        </w:rPr>
        <w:pict>
          <v:shape id="_x0000_i1031" type="#_x0000_t75" style="width:356.25pt;height:116.25pt">
            <v:imagedata r:id="rId11" o:title=""/>
          </v:shape>
        </w:pict>
      </w:r>
    </w:p>
    <w:p w:rsidR="00E47E69" w:rsidRDefault="00E47E69" w:rsidP="00E47E69">
      <w:pPr>
        <w:rPr>
          <w:lang w:val="en-GB"/>
        </w:rPr>
      </w:pPr>
    </w:p>
    <w:p w:rsidR="00E47E69" w:rsidRDefault="00E47E69" w:rsidP="00E47E69">
      <w:pPr>
        <w:pStyle w:val="Heading2"/>
      </w:pPr>
      <w:bookmarkStart w:id="6" w:name="_Toc493506795"/>
      <w:r>
        <w:lastRenderedPageBreak/>
        <w:t>Comenzi</w:t>
      </w:r>
      <w:bookmarkEnd w:id="6"/>
    </w:p>
    <w:p w:rsidR="00E47E69" w:rsidRDefault="00E47E69" w:rsidP="00E47E69">
      <w:pPr>
        <w:pStyle w:val="Heading3"/>
        <w:rPr>
          <w:lang w:val="it-IT"/>
        </w:rPr>
      </w:pPr>
      <w:bookmarkStart w:id="7" w:name="_Toc493506796"/>
      <w:r>
        <w:rPr>
          <w:lang w:val="it-IT"/>
        </w:rPr>
        <w:t>Toate comenzile</w:t>
      </w:r>
      <w:bookmarkEnd w:id="7"/>
    </w:p>
    <w:p w:rsidR="00A268F7" w:rsidRDefault="00A268F7" w:rsidP="00A268F7">
      <w:pPr>
        <w:rPr>
          <w:lang w:val="it-IT"/>
        </w:rPr>
      </w:pPr>
      <w:r>
        <w:rPr>
          <w:lang w:val="it-IT"/>
        </w:rPr>
        <w:pict>
          <v:shape id="_x0000_i1032" type="#_x0000_t75" style="width:302.25pt;height:146.25pt">
            <v:imagedata r:id="rId12" o:title=""/>
          </v:shape>
        </w:pict>
      </w:r>
    </w:p>
    <w:p w:rsidR="00A268F7" w:rsidRDefault="00A268F7" w:rsidP="00A268F7">
      <w:pPr>
        <w:rPr>
          <w:lang w:val="it-IT"/>
        </w:rPr>
      </w:pPr>
      <w:r>
        <w:rPr>
          <w:lang w:val="it-IT"/>
        </w:rPr>
        <w:t xml:space="preserve"> Toate comenzile existe pot fi accesate doar de cineva din rolurile Admins si Managers.</w:t>
      </w:r>
    </w:p>
    <w:p w:rsidR="00A268F7" w:rsidRDefault="00A268F7" w:rsidP="00A268F7">
      <w:pPr>
        <w:rPr>
          <w:lang w:val="it-IT"/>
        </w:rPr>
      </w:pPr>
    </w:p>
    <w:p w:rsidR="00A268F7" w:rsidRDefault="00A268F7" w:rsidP="00A268F7">
      <w:pPr>
        <w:rPr>
          <w:lang w:val="it-IT"/>
        </w:rPr>
      </w:pPr>
      <w:r>
        <w:rPr>
          <w:lang w:val="it-IT"/>
        </w:rPr>
        <w:pict>
          <v:shape id="_x0000_i1033" type="#_x0000_t75" style="width:500.25pt;height:271.5pt">
            <v:imagedata r:id="rId13" o:title=""/>
          </v:shape>
        </w:pict>
      </w:r>
    </w:p>
    <w:p w:rsidR="00A268F7" w:rsidRDefault="00A268F7" w:rsidP="00A268F7">
      <w:pPr>
        <w:rPr>
          <w:lang w:val="it-IT"/>
        </w:rPr>
      </w:pPr>
    </w:p>
    <w:p w:rsidR="00A268F7" w:rsidRDefault="00A268F7" w:rsidP="00A268F7">
      <w:pPr>
        <w:rPr>
          <w:lang w:val="it-IT"/>
        </w:rPr>
      </w:pPr>
      <w:r>
        <w:rPr>
          <w:lang w:val="it-IT"/>
        </w:rPr>
        <w:t>In aceasta pagina se pot vedea toate comenzile si detaliile acestora. De asemenea, avem o functie de cautare in Comenzi dupa un numar de comanda partial sau dupa numele furnizorului.</w:t>
      </w:r>
    </w:p>
    <w:p w:rsidR="00A268F7" w:rsidRDefault="00A268F7" w:rsidP="00A268F7">
      <w:pPr>
        <w:rPr>
          <w:lang w:val="it-IT"/>
        </w:rPr>
      </w:pPr>
      <w:r>
        <w:rPr>
          <w:lang w:val="it-IT"/>
        </w:rPr>
        <w:t>Regasim pe pagina un top 10  al celor mai scumpe comenzi din momentul actual si comanda cu cel mai mare numar de produse ca cantitate.</w:t>
      </w:r>
    </w:p>
    <w:p w:rsidR="00A268F7" w:rsidRDefault="00A268F7" w:rsidP="00A268F7">
      <w:pPr>
        <w:rPr>
          <w:lang w:val="it-IT"/>
        </w:rPr>
      </w:pPr>
    </w:p>
    <w:p w:rsidR="00A268F7" w:rsidRDefault="00A268F7" w:rsidP="00A268F7">
      <w:pPr>
        <w:rPr>
          <w:lang w:val="it-IT"/>
        </w:rPr>
      </w:pPr>
    </w:p>
    <w:p w:rsidR="00A268F7" w:rsidRDefault="00A268F7" w:rsidP="00A268F7">
      <w:pPr>
        <w:rPr>
          <w:lang w:val="it-IT"/>
        </w:rPr>
      </w:pPr>
    </w:p>
    <w:p w:rsidR="00A268F7" w:rsidRDefault="00A268F7" w:rsidP="00A268F7">
      <w:pPr>
        <w:rPr>
          <w:lang w:val="it-IT"/>
        </w:rPr>
      </w:pPr>
    </w:p>
    <w:p w:rsidR="00A268F7" w:rsidRDefault="00A268F7" w:rsidP="00A268F7">
      <w:pPr>
        <w:rPr>
          <w:lang w:val="it-IT"/>
        </w:rPr>
      </w:pPr>
    </w:p>
    <w:p w:rsidR="00A268F7" w:rsidRDefault="00A268F7" w:rsidP="00A268F7">
      <w:pPr>
        <w:rPr>
          <w:lang w:val="it-IT"/>
        </w:rPr>
      </w:pPr>
    </w:p>
    <w:p w:rsidR="00A268F7" w:rsidRDefault="00A268F7" w:rsidP="00A268F7">
      <w:pPr>
        <w:rPr>
          <w:lang w:val="it-IT"/>
        </w:rPr>
      </w:pPr>
    </w:p>
    <w:p w:rsidR="00A268F7" w:rsidRPr="00A268F7" w:rsidRDefault="00A268F7" w:rsidP="00A268F7">
      <w:pPr>
        <w:rPr>
          <w:lang w:val="it-IT"/>
        </w:rPr>
      </w:pPr>
    </w:p>
    <w:p w:rsidR="00E47E69" w:rsidRPr="00A268F7" w:rsidRDefault="00A268F7" w:rsidP="00A268F7">
      <w:pPr>
        <w:pStyle w:val="Heading3"/>
        <w:numPr>
          <w:ilvl w:val="0"/>
          <w:numId w:val="0"/>
        </w:numPr>
        <w:ind w:left="720"/>
        <w:rPr>
          <w:lang w:val="it-IT"/>
        </w:rPr>
      </w:pPr>
      <w:r>
        <w:rPr>
          <w:lang w:val="it-IT"/>
        </w:rPr>
        <w:lastRenderedPageBreak/>
        <w:t xml:space="preserve">3.3.2.  </w:t>
      </w:r>
      <w:r w:rsidRPr="00A268F7">
        <w:rPr>
          <w:lang w:val="it-IT"/>
        </w:rPr>
        <w:t xml:space="preserve">Comenzile atribuite angajatului    </w:t>
      </w:r>
    </w:p>
    <w:p w:rsidR="00E47E69" w:rsidRDefault="00A268F7" w:rsidP="00E47E69">
      <w:pPr>
        <w:rPr>
          <w:lang w:val="it-IT"/>
        </w:rPr>
      </w:pPr>
      <w:r>
        <w:rPr>
          <w:lang w:val="it-IT"/>
        </w:rPr>
        <w:pict>
          <v:shape id="_x0000_i1034" type="#_x0000_t75" style="width:501pt;height:267pt">
            <v:imagedata r:id="rId14" o:title=""/>
          </v:shape>
        </w:pict>
      </w:r>
    </w:p>
    <w:p w:rsidR="00A268F7" w:rsidRDefault="00A268F7" w:rsidP="00E47E69">
      <w:pPr>
        <w:rPr>
          <w:lang w:val="it-IT"/>
        </w:rPr>
      </w:pPr>
      <w:r>
        <w:rPr>
          <w:lang w:val="it-IT"/>
        </w:rPr>
        <w:t>Este o lista totala de comenzi a angajatului curent.</w:t>
      </w:r>
    </w:p>
    <w:p w:rsidR="00A268F7" w:rsidRDefault="00A268F7" w:rsidP="00E47E69">
      <w:pPr>
        <w:rPr>
          <w:lang w:val="it-IT"/>
        </w:rPr>
      </w:pPr>
    </w:p>
    <w:p w:rsidR="00E47E69" w:rsidRPr="00A268F7" w:rsidRDefault="00E47E69" w:rsidP="006A7129">
      <w:pPr>
        <w:pStyle w:val="Heading3"/>
        <w:numPr>
          <w:ilvl w:val="2"/>
          <w:numId w:val="22"/>
        </w:numPr>
        <w:rPr>
          <w:lang w:val="it-IT"/>
        </w:rPr>
      </w:pPr>
      <w:bookmarkStart w:id="8" w:name="_Toc493506797"/>
      <w:r w:rsidRPr="00A268F7">
        <w:rPr>
          <w:lang w:val="it-IT"/>
        </w:rPr>
        <w:t>Doar comenzile utilizatorului logat</w:t>
      </w:r>
      <w:bookmarkEnd w:id="8"/>
    </w:p>
    <w:p w:rsidR="00A268F7" w:rsidRDefault="00A268F7" w:rsidP="00A268F7">
      <w:pPr>
        <w:rPr>
          <w:lang w:val="it-IT"/>
        </w:rPr>
      </w:pPr>
      <w:r>
        <w:rPr>
          <w:lang w:val="it-IT"/>
        </w:rPr>
        <w:pict>
          <v:shape id="_x0000_i1035" type="#_x0000_t75" style="width:500.25pt;height:198.75pt">
            <v:imagedata r:id="rId15" o:title=""/>
          </v:shape>
        </w:pict>
      </w:r>
    </w:p>
    <w:p w:rsidR="0033048A" w:rsidRDefault="0033048A" w:rsidP="00A268F7">
      <w:pPr>
        <w:rPr>
          <w:lang w:val="it-IT"/>
        </w:rPr>
      </w:pPr>
      <w:r>
        <w:rPr>
          <w:lang w:val="it-IT"/>
        </w:rPr>
        <w:t>Sunt accesibile doar de utilizatorii din rolul “Customers”.</w:t>
      </w:r>
    </w:p>
    <w:p w:rsidR="00A268F7" w:rsidRDefault="0033048A" w:rsidP="00A268F7">
      <w:pPr>
        <w:rPr>
          <w:lang w:val="it-IT"/>
        </w:rPr>
      </w:pPr>
      <w:r>
        <w:rPr>
          <w:lang w:val="it-IT"/>
        </w:rPr>
        <w:t xml:space="preserve">Este o lista totala de comenzi a utilizatorului logat. </w:t>
      </w:r>
    </w:p>
    <w:p w:rsidR="00A268F7" w:rsidRDefault="00A268F7" w:rsidP="00A268F7">
      <w:pPr>
        <w:rPr>
          <w:lang w:val="it-IT"/>
        </w:rPr>
      </w:pPr>
    </w:p>
    <w:p w:rsidR="00A268F7" w:rsidRPr="00A268F7" w:rsidRDefault="00A268F7" w:rsidP="00A268F7">
      <w:pPr>
        <w:rPr>
          <w:lang w:val="it-IT"/>
        </w:rPr>
      </w:pPr>
    </w:p>
    <w:p w:rsidR="00E47E69" w:rsidRPr="00E47E69" w:rsidRDefault="00E47E69" w:rsidP="00E47E69">
      <w:pPr>
        <w:rPr>
          <w:lang w:val="en-GB"/>
        </w:rPr>
      </w:pPr>
    </w:p>
    <w:p w:rsidR="00E47E69" w:rsidRPr="00E47E69" w:rsidRDefault="00E47E69" w:rsidP="00E47E69">
      <w:pPr>
        <w:rPr>
          <w:lang w:val="en-GB"/>
        </w:rPr>
      </w:pPr>
    </w:p>
    <w:p w:rsidR="00E47E69" w:rsidRPr="00E47E69" w:rsidRDefault="00E47E69" w:rsidP="00E05A4B">
      <w:pPr>
        <w:rPr>
          <w:color w:val="FF0000"/>
        </w:rPr>
      </w:pPr>
    </w:p>
    <w:p w:rsidR="00E05A4B" w:rsidRDefault="00E05A4B" w:rsidP="00E05A4B">
      <w:pPr>
        <w:pStyle w:val="Heading1"/>
      </w:pPr>
      <w:bookmarkStart w:id="9" w:name="_Toc493506798"/>
      <w:r>
        <w:lastRenderedPageBreak/>
        <w:t>Administrare- Dashboard</w:t>
      </w:r>
      <w:bookmarkEnd w:id="9"/>
    </w:p>
    <w:p w:rsidR="00DE21EA" w:rsidRPr="00DE21EA" w:rsidRDefault="00DE21EA" w:rsidP="00DE21EA">
      <w:pPr>
        <w:pStyle w:val="Heading2"/>
      </w:pPr>
      <w:bookmarkStart w:id="10" w:name="_Toc493506799"/>
      <w:r>
        <w:t>Pagina principala de Administrare-Dashboard</w:t>
      </w:r>
      <w:bookmarkEnd w:id="10"/>
    </w:p>
    <w:p w:rsidR="002B173B" w:rsidRDefault="002B173B" w:rsidP="00015B76">
      <w:pPr>
        <w:rPr>
          <w:rFonts w:cs="Arial"/>
          <w:lang w:val="it-IT"/>
        </w:rPr>
      </w:pPr>
    </w:p>
    <w:p w:rsidR="00DE21EA" w:rsidRDefault="0033048A" w:rsidP="00015B76">
      <w:pPr>
        <w:rPr>
          <w:rFonts w:cs="Arial"/>
          <w:color w:val="FF0000"/>
          <w:lang w:val="it-IT"/>
        </w:rPr>
      </w:pPr>
      <w:r>
        <w:rPr>
          <w:rFonts w:cs="Arial"/>
          <w:color w:val="FF0000"/>
          <w:lang w:val="it-IT"/>
        </w:rPr>
        <w:pict>
          <v:shape id="_x0000_i1036" type="#_x0000_t75" style="width:501pt;height:4in">
            <v:imagedata r:id="rId16" o:title=""/>
          </v:shape>
        </w:pict>
      </w:r>
    </w:p>
    <w:p w:rsidR="0033048A" w:rsidRDefault="0033048A" w:rsidP="00015B76">
      <w:pPr>
        <w:rPr>
          <w:rFonts w:cs="Arial"/>
          <w:color w:val="FF0000"/>
          <w:lang w:val="it-IT"/>
        </w:rPr>
      </w:pPr>
    </w:p>
    <w:p w:rsidR="0033048A" w:rsidRDefault="0033048A" w:rsidP="00015B76">
      <w:pPr>
        <w:rPr>
          <w:rFonts w:cs="Arial"/>
          <w:lang w:val="it-IT"/>
        </w:rPr>
      </w:pPr>
      <w:r>
        <w:rPr>
          <w:rFonts w:cs="Arial"/>
          <w:lang w:val="it-IT"/>
        </w:rPr>
        <w:t>Prima parte din administrare Dashboard prezinta statistici ale magazinului pentru Manageri.</w:t>
      </w:r>
    </w:p>
    <w:p w:rsidR="0033048A" w:rsidRDefault="0033048A" w:rsidP="00015B76">
      <w:pPr>
        <w:rPr>
          <w:rFonts w:cs="Arial"/>
          <w:lang w:val="it-IT"/>
        </w:rPr>
      </w:pPr>
      <w:r>
        <w:rPr>
          <w:rFonts w:cs="Arial"/>
          <w:lang w:val="it-IT"/>
        </w:rPr>
        <w:t xml:space="preserve">Printre acestea se numara : Vanzarile pe ani ,Vanzarile pe trimestre ,Vanzarile pe categorii, Valoarea totala a vanzarilor,Numar total de produse vandute si altele. </w:t>
      </w:r>
    </w:p>
    <w:p w:rsidR="0033048A" w:rsidRDefault="0033048A" w:rsidP="00015B76">
      <w:pPr>
        <w:rPr>
          <w:rFonts w:cs="Arial"/>
          <w:lang w:val="it-IT"/>
        </w:rPr>
      </w:pPr>
      <w:r>
        <w:rPr>
          <w:rFonts w:cs="Arial"/>
          <w:lang w:val="it-IT"/>
        </w:rPr>
        <w:t>Se poate observa un meniu cu optiunile : Cautare in baza de date ,Intoarcere la pagina principala Dashboard ,Vizualizare rapoarte , Administrare Entitati (Comenzi,Produse, etc), Securitate si Erori aparute in aplicatie .</w:t>
      </w:r>
    </w:p>
    <w:p w:rsidR="0033048A" w:rsidRDefault="0033048A" w:rsidP="00015B76">
      <w:pPr>
        <w:rPr>
          <w:rFonts w:cs="Arial"/>
          <w:lang w:val="it-IT"/>
        </w:rPr>
      </w:pPr>
    </w:p>
    <w:p w:rsidR="0033048A" w:rsidRDefault="0033048A" w:rsidP="00015B76">
      <w:pPr>
        <w:rPr>
          <w:rFonts w:cs="Arial"/>
          <w:lang w:val="it-IT"/>
        </w:rPr>
      </w:pPr>
    </w:p>
    <w:p w:rsidR="0033048A" w:rsidRPr="0033048A" w:rsidRDefault="0033048A" w:rsidP="00015B76">
      <w:pPr>
        <w:rPr>
          <w:rFonts w:cs="Arial"/>
          <w:lang w:val="it-IT"/>
        </w:rPr>
      </w:pPr>
      <w:r>
        <w:rPr>
          <w:rFonts w:cs="Arial"/>
          <w:lang w:val="it-IT"/>
        </w:rPr>
        <w:t xml:space="preserve"> </w:t>
      </w:r>
    </w:p>
    <w:p w:rsidR="00DE21EA" w:rsidRDefault="00DE21EA" w:rsidP="00DE21EA">
      <w:pPr>
        <w:pStyle w:val="Heading3"/>
        <w:rPr>
          <w:lang w:val="it-IT"/>
        </w:rPr>
      </w:pPr>
      <w:bookmarkStart w:id="11" w:name="_Toc493506800"/>
      <w:r w:rsidRPr="00DE21EA">
        <w:rPr>
          <w:lang w:val="it-IT"/>
        </w:rPr>
        <w:t>Afisare Rapoarte</w:t>
      </w:r>
      <w:bookmarkEnd w:id="11"/>
    </w:p>
    <w:p w:rsidR="0061689C" w:rsidRDefault="0033048A" w:rsidP="0061689C">
      <w:pPr>
        <w:rPr>
          <w:color w:val="FF0000"/>
        </w:rPr>
      </w:pPr>
      <w:r>
        <w:rPr>
          <w:color w:val="FF0000"/>
        </w:rPr>
        <w:pict>
          <v:shape id="_x0000_i1037" type="#_x0000_t75" style="width:471.75pt;height:199.5pt">
            <v:imagedata r:id="rId17" o:title=""/>
          </v:shape>
        </w:pict>
      </w:r>
    </w:p>
    <w:p w:rsidR="0033048A" w:rsidRPr="009C3694" w:rsidRDefault="0033048A" w:rsidP="0061689C">
      <w:r>
        <w:rPr>
          <w:color w:val="FF0000"/>
        </w:rPr>
        <w:lastRenderedPageBreak/>
        <w:t xml:space="preserve"> </w:t>
      </w:r>
      <w:r w:rsidR="009C3694">
        <w:t>Dupa ce ne-am logat pe server-ul de Rapoarte ,putem incepe vizualizarea  lor.</w:t>
      </w:r>
    </w:p>
    <w:p w:rsidR="009C3694" w:rsidRDefault="009C3694" w:rsidP="00DE21EA">
      <w:pPr>
        <w:rPr>
          <w:lang w:val="it-IT"/>
        </w:rPr>
      </w:pPr>
      <w:r>
        <w:rPr>
          <w:lang w:val="it-IT"/>
        </w:rPr>
        <w:pict>
          <v:shape id="_x0000_i1038" type="#_x0000_t75" style="width:500.25pt;height:318.75pt">
            <v:imagedata r:id="rId18" o:title=""/>
          </v:shape>
        </w:pict>
      </w:r>
    </w:p>
    <w:p w:rsidR="009C3694" w:rsidRDefault="009C3694" w:rsidP="00DE21EA">
      <w:pPr>
        <w:rPr>
          <w:lang w:val="it-IT"/>
        </w:rPr>
      </w:pPr>
      <w:r>
        <w:rPr>
          <w:lang w:val="it-IT"/>
        </w:rPr>
        <w:t>In aceasta pagina putem observa Rapoartele</w:t>
      </w:r>
    </w:p>
    <w:p w:rsidR="009C3694" w:rsidRPr="009C3694" w:rsidRDefault="009C3694" w:rsidP="009C3694">
      <w:pPr>
        <w:ind w:left="720"/>
        <w:rPr>
          <w:lang w:val="pt-BR"/>
        </w:rPr>
      </w:pPr>
      <w:r w:rsidRPr="009C3694">
        <w:rPr>
          <w:lang w:val="it-IT"/>
        </w:rPr>
        <w:t>Supervizorul de administrare din centrala pastreaza active rapoartele, inclusiv arhiva</w:t>
      </w:r>
    </w:p>
    <w:p w:rsidR="00DE21EA" w:rsidRDefault="00DE21EA" w:rsidP="00DE21EA">
      <w:pPr>
        <w:rPr>
          <w:lang w:val="it-IT"/>
        </w:rPr>
      </w:pPr>
    </w:p>
    <w:p w:rsidR="00DE21EA" w:rsidRPr="00DE21EA" w:rsidRDefault="00DE21EA" w:rsidP="00DE21EA">
      <w:pPr>
        <w:pStyle w:val="Heading3"/>
        <w:rPr>
          <w:lang w:val="it-IT"/>
        </w:rPr>
      </w:pPr>
      <w:bookmarkStart w:id="12" w:name="_Toc493506801"/>
      <w:r>
        <w:rPr>
          <w:lang w:val="it-IT"/>
        </w:rPr>
        <w:t xml:space="preserve">Configurare entitatea </w:t>
      </w:r>
      <w:r w:rsidR="002B5B92">
        <w:rPr>
          <w:lang w:val="it-IT"/>
        </w:rPr>
        <w:t>Produse</w:t>
      </w:r>
      <w:bookmarkEnd w:id="12"/>
    </w:p>
    <w:p w:rsidR="0061689C" w:rsidRDefault="0061689C" w:rsidP="0061689C">
      <w:pPr>
        <w:rPr>
          <w:color w:val="FF0000"/>
        </w:rPr>
      </w:pPr>
    </w:p>
    <w:p w:rsidR="006E2209" w:rsidRDefault="006E2209" w:rsidP="0061689C">
      <w:r w:rsidRPr="006E2209">
        <w:pict>
          <v:shape id="_x0000_i1056" type="#_x0000_t75" style="width:500.25pt;height:324.75pt">
            <v:imagedata r:id="rId19" o:title=""/>
          </v:shape>
        </w:pict>
      </w:r>
    </w:p>
    <w:p w:rsidR="006E2209" w:rsidRDefault="006E2209" w:rsidP="0061689C">
      <w:r>
        <w:lastRenderedPageBreak/>
        <w:t xml:space="preserve">In aceasta sectiune putem observa o lista cu produsele actuale </w:t>
      </w:r>
      <w:r w:rsidR="0050722C">
        <w:t>,</w:t>
      </w:r>
      <w:r>
        <w:t xml:space="preserve"> cu optiunile de cautare, selectare pagina , ordonare dupa diferite coloane ,adaugare produse , modificarea unui  produs existent sau stergerea acestuia.</w:t>
      </w:r>
    </w:p>
    <w:p w:rsidR="006E2209" w:rsidRDefault="006E2209" w:rsidP="0061689C">
      <w:r>
        <w:t>Putem selecta lista tuturor produselor sau lista produselor dintr-o categorie anume .</w:t>
      </w:r>
    </w:p>
    <w:p w:rsidR="006E2209" w:rsidRDefault="006E2209" w:rsidP="0061689C">
      <w:pPr>
        <w:rPr>
          <w:color w:val="FF0000"/>
        </w:rPr>
      </w:pPr>
    </w:p>
    <w:p w:rsidR="006E2209" w:rsidRDefault="006E2209" w:rsidP="0061689C">
      <w:pPr>
        <w:rPr>
          <w:color w:val="FF0000"/>
        </w:rPr>
      </w:pPr>
    </w:p>
    <w:p w:rsidR="0061689C" w:rsidRDefault="006E2209" w:rsidP="006E2209">
      <w:pPr>
        <w:pStyle w:val="Heading3"/>
        <w:rPr>
          <w:lang w:val="it-IT"/>
        </w:rPr>
      </w:pPr>
      <w:r>
        <w:rPr>
          <w:lang w:val="it-IT"/>
        </w:rPr>
        <w:t>Configurare entitatea Comenzi</w:t>
      </w:r>
    </w:p>
    <w:p w:rsidR="006E2209" w:rsidRDefault="006E2209" w:rsidP="006E2209">
      <w:pPr>
        <w:rPr>
          <w:lang w:val="it-IT"/>
        </w:rPr>
      </w:pPr>
      <w:r>
        <w:rPr>
          <w:lang w:val="it-IT"/>
        </w:rPr>
        <w:pict>
          <v:shape id="_x0000_i1058" type="#_x0000_t75" style="width:500.25pt;height:276pt">
            <v:imagedata r:id="rId20" o:title=""/>
          </v:shape>
        </w:pict>
      </w:r>
    </w:p>
    <w:p w:rsidR="006E2209" w:rsidRDefault="006E2209" w:rsidP="006E2209">
      <w:pPr>
        <w:rPr>
          <w:lang w:val="it-IT"/>
        </w:rPr>
      </w:pPr>
    </w:p>
    <w:p w:rsidR="006E2209" w:rsidRDefault="006E2209" w:rsidP="006E2209">
      <w:r>
        <w:t xml:space="preserve">In aceasta sectiune putem observa o lista cu </w:t>
      </w:r>
      <w:r>
        <w:t>comenzile</w:t>
      </w:r>
      <w:r>
        <w:t xml:space="preserve"> actuale </w:t>
      </w:r>
      <w:r w:rsidR="0050722C">
        <w:t>,</w:t>
      </w:r>
      <w:r>
        <w:t xml:space="preserve"> cu optiunile de cautare, selectare pagina , ordonare dupa di</w:t>
      </w:r>
      <w:r>
        <w:t>ferite coloane ,adaugare comenzi</w:t>
      </w:r>
      <w:r>
        <w:t xml:space="preserve"> </w:t>
      </w:r>
      <w:r>
        <w:t xml:space="preserve">, modifica o comanda </w:t>
      </w:r>
      <w:r>
        <w:t xml:space="preserve"> existent</w:t>
      </w:r>
      <w:r>
        <w:t>a</w:t>
      </w:r>
      <w:r>
        <w:t xml:space="preserve"> </w:t>
      </w:r>
      <w:r>
        <w:t>sau stergerea aceste</w:t>
      </w:r>
      <w:r>
        <w:t>ia.</w:t>
      </w:r>
    </w:p>
    <w:p w:rsidR="006E2209" w:rsidRDefault="006E2209" w:rsidP="006E2209">
      <w:r>
        <w:t xml:space="preserve">De asemenea, putem efectua operatie de adaugare, modificare si stergere pe detaliile </w:t>
      </w:r>
      <w:r w:rsidR="0050722C">
        <w:t>fiecarei comenzi.</w:t>
      </w:r>
    </w:p>
    <w:p w:rsidR="006E2209" w:rsidRDefault="006E2209" w:rsidP="006E2209"/>
    <w:p w:rsidR="006E2209" w:rsidRPr="006E2209" w:rsidRDefault="006E2209" w:rsidP="006E2209">
      <w:pPr>
        <w:pStyle w:val="Heading3"/>
        <w:rPr>
          <w:lang w:val="it-IT"/>
        </w:rPr>
      </w:pPr>
      <w:r w:rsidRPr="006E2209">
        <w:rPr>
          <w:lang w:val="it-IT"/>
        </w:rPr>
        <w:t>Configurare entitatea C</w:t>
      </w:r>
      <w:r>
        <w:rPr>
          <w:lang w:val="it-IT"/>
        </w:rPr>
        <w:t>lienti</w:t>
      </w:r>
    </w:p>
    <w:p w:rsidR="006E2209" w:rsidRDefault="006E2209" w:rsidP="006E2209">
      <w:pPr>
        <w:pStyle w:val="Heading3"/>
        <w:numPr>
          <w:ilvl w:val="0"/>
          <w:numId w:val="0"/>
        </w:numPr>
        <w:ind w:left="1224" w:hanging="504"/>
      </w:pPr>
    </w:p>
    <w:p w:rsidR="006E2209" w:rsidRDefault="006E2209" w:rsidP="006E2209"/>
    <w:p w:rsidR="006E2209" w:rsidRDefault="006E2209" w:rsidP="006E2209">
      <w:r>
        <w:lastRenderedPageBreak/>
        <w:pict>
          <v:shape id="_x0000_i1059" type="#_x0000_t75" style="width:500.25pt;height:327pt">
            <v:imagedata r:id="rId21" o:title=""/>
          </v:shape>
        </w:pict>
      </w:r>
    </w:p>
    <w:p w:rsidR="0050722C" w:rsidRDefault="0050722C" w:rsidP="0050722C">
      <w:r>
        <w:t xml:space="preserve">In aceasta sectiune putem observa o lista cu </w:t>
      </w:r>
      <w:r>
        <w:t>clienti</w:t>
      </w:r>
      <w:r>
        <w:t xml:space="preserve"> ac</w:t>
      </w:r>
      <w:r>
        <w:t>tuali</w:t>
      </w:r>
      <w:r>
        <w:t xml:space="preserve"> </w:t>
      </w:r>
      <w:r>
        <w:t>,</w:t>
      </w:r>
      <w:r>
        <w:t xml:space="preserve"> cu optiunile de cautare, selectare pagina , ordonare dupa diferite coloane ,adaugare </w:t>
      </w:r>
      <w:r>
        <w:t>client</w:t>
      </w:r>
      <w:r>
        <w:t xml:space="preserve">i , </w:t>
      </w:r>
      <w:r>
        <w:t>modificare client</w:t>
      </w:r>
      <w:r>
        <w:t xml:space="preserve">  existent </w:t>
      </w:r>
      <w:r>
        <w:t>sau stergerea acestu</w:t>
      </w:r>
      <w:r>
        <w:t>ia.</w:t>
      </w:r>
    </w:p>
    <w:p w:rsidR="0050722C" w:rsidRDefault="0050722C" w:rsidP="0050722C"/>
    <w:p w:rsidR="0050722C" w:rsidRDefault="0050722C" w:rsidP="0050722C">
      <w:pPr>
        <w:pStyle w:val="Heading3"/>
        <w:rPr>
          <w:lang w:val="it-IT"/>
        </w:rPr>
      </w:pPr>
      <w:r w:rsidRPr="0050722C">
        <w:rPr>
          <w:lang w:val="it-IT"/>
        </w:rPr>
        <w:t>Configurare entitatea</w:t>
      </w:r>
      <w:r>
        <w:rPr>
          <w:lang w:val="it-IT"/>
        </w:rPr>
        <w:t xml:space="preserve"> Angajati</w:t>
      </w:r>
    </w:p>
    <w:p w:rsidR="0050722C" w:rsidRDefault="0050722C" w:rsidP="0050722C">
      <w:pPr>
        <w:rPr>
          <w:lang w:val="it-IT"/>
        </w:rPr>
      </w:pPr>
      <w:r>
        <w:rPr>
          <w:lang w:val="it-IT"/>
        </w:rPr>
        <w:pict>
          <v:shape id="_x0000_i1060" type="#_x0000_t75" style="width:500.25pt;height:317.25pt">
            <v:imagedata r:id="rId22" o:title=""/>
          </v:shape>
        </w:pict>
      </w:r>
    </w:p>
    <w:p w:rsidR="0050722C" w:rsidRDefault="0050722C" w:rsidP="0050722C">
      <w:pPr>
        <w:rPr>
          <w:lang w:val="it-IT"/>
        </w:rPr>
      </w:pPr>
    </w:p>
    <w:p w:rsidR="0050722C" w:rsidRDefault="0050722C" w:rsidP="0050722C">
      <w:r>
        <w:lastRenderedPageBreak/>
        <w:t xml:space="preserve">  </w:t>
      </w:r>
      <w:r>
        <w:t xml:space="preserve">In aceasta sectiune putem observa o lista cu </w:t>
      </w:r>
      <w:r>
        <w:t>angajati</w:t>
      </w:r>
      <w:r>
        <w:t xml:space="preserve"> actuali , cu optiunile de cautare, selectare pagina , ordonare dupa diferite coloane ,adaugare </w:t>
      </w:r>
      <w:r>
        <w:t>angajati</w:t>
      </w:r>
      <w:r>
        <w:t xml:space="preserve"> , </w:t>
      </w:r>
      <w:r>
        <w:t>modificare angajat</w:t>
      </w:r>
      <w:r>
        <w:t xml:space="preserve"> existent sau stergerea acestuia.</w:t>
      </w:r>
    </w:p>
    <w:p w:rsidR="0050722C" w:rsidRDefault="0050722C" w:rsidP="0050722C"/>
    <w:p w:rsidR="0050722C" w:rsidRPr="0050722C" w:rsidRDefault="0050722C" w:rsidP="0050722C">
      <w:pPr>
        <w:pStyle w:val="Heading3"/>
        <w:rPr>
          <w:lang w:val="it-IT"/>
        </w:rPr>
      </w:pPr>
      <w:r w:rsidRPr="0050722C">
        <w:rPr>
          <w:lang w:val="it-IT"/>
        </w:rPr>
        <w:t>Configurare entitatea</w:t>
      </w:r>
      <w:r>
        <w:rPr>
          <w:lang w:val="it-IT"/>
        </w:rPr>
        <w:t xml:space="preserve"> Categorii</w:t>
      </w:r>
    </w:p>
    <w:p w:rsidR="0050722C" w:rsidRDefault="0050722C" w:rsidP="0050722C">
      <w:pPr>
        <w:pStyle w:val="Heading3"/>
        <w:numPr>
          <w:ilvl w:val="0"/>
          <w:numId w:val="0"/>
        </w:numPr>
        <w:ind w:left="630"/>
      </w:pPr>
    </w:p>
    <w:p w:rsidR="0050722C" w:rsidRDefault="0050722C" w:rsidP="0050722C"/>
    <w:p w:rsidR="0050722C" w:rsidRDefault="0050722C" w:rsidP="0050722C">
      <w:r>
        <w:pict>
          <v:shape id="_x0000_i1064" type="#_x0000_t75" style="width:500.25pt;height:273.75pt">
            <v:imagedata r:id="rId23" o:title=""/>
          </v:shape>
        </w:pict>
      </w:r>
    </w:p>
    <w:p w:rsidR="0050722C" w:rsidRDefault="0050722C" w:rsidP="0050722C"/>
    <w:p w:rsidR="0050722C" w:rsidRDefault="0050722C" w:rsidP="0050722C">
      <w:r>
        <w:t xml:space="preserve">In aceasta sectiune putem observa o lista cu </w:t>
      </w:r>
      <w:r>
        <w:t>categoriile</w:t>
      </w:r>
      <w:r>
        <w:t xml:space="preserve"> ac</w:t>
      </w:r>
      <w:r>
        <w:t>tuale</w:t>
      </w:r>
      <w:r>
        <w:t xml:space="preserve"> , cu optiunile de cautare, selectare pagina , ordonare dupa diferite coloane ,adaugare </w:t>
      </w:r>
      <w:r>
        <w:t>categorii</w:t>
      </w:r>
      <w:r>
        <w:t xml:space="preserve"> , </w:t>
      </w:r>
      <w:r>
        <w:t>modificare categorie</w:t>
      </w:r>
      <w:r>
        <w:t xml:space="preserve"> existent</w:t>
      </w:r>
      <w:r>
        <w:t>a</w:t>
      </w:r>
      <w:r>
        <w:t xml:space="preserve"> </w:t>
      </w:r>
      <w:r>
        <w:t>sau stergerea aceste</w:t>
      </w:r>
      <w:r>
        <w:t>ia.</w:t>
      </w:r>
    </w:p>
    <w:p w:rsidR="00AE16F6" w:rsidRDefault="00AE16F6" w:rsidP="0050722C"/>
    <w:p w:rsidR="0050722C" w:rsidRDefault="00AE16F6" w:rsidP="00AE16F6">
      <w:pPr>
        <w:pStyle w:val="Heading3"/>
        <w:rPr>
          <w:lang w:val="it-IT"/>
        </w:rPr>
      </w:pPr>
      <w:r w:rsidRPr="00AE16F6">
        <w:rPr>
          <w:lang w:val="it-IT"/>
        </w:rPr>
        <w:t>Configurare entitatea</w:t>
      </w:r>
      <w:r>
        <w:rPr>
          <w:lang w:val="it-IT"/>
        </w:rPr>
        <w:t xml:space="preserve"> Furnizori</w:t>
      </w:r>
    </w:p>
    <w:p w:rsidR="00AE16F6" w:rsidRDefault="00AE16F6" w:rsidP="00AE16F6">
      <w:pPr>
        <w:rPr>
          <w:lang w:val="it-IT"/>
        </w:rPr>
      </w:pPr>
    </w:p>
    <w:p w:rsidR="00AE16F6" w:rsidRDefault="00AE16F6" w:rsidP="00AE16F6">
      <w:pPr>
        <w:rPr>
          <w:lang w:val="it-IT"/>
        </w:rPr>
      </w:pPr>
      <w:r>
        <w:rPr>
          <w:lang w:val="it-IT"/>
        </w:rPr>
        <w:lastRenderedPageBreak/>
        <w:pict>
          <v:shape id="_x0000_i1065" type="#_x0000_t75" style="width:501pt;height:297.75pt">
            <v:imagedata r:id="rId24" o:title=""/>
          </v:shape>
        </w:pict>
      </w:r>
    </w:p>
    <w:p w:rsidR="00AE16F6" w:rsidRDefault="00AE16F6" w:rsidP="00AE16F6">
      <w:pPr>
        <w:rPr>
          <w:lang w:val="it-IT"/>
        </w:rPr>
      </w:pPr>
    </w:p>
    <w:p w:rsidR="00AE16F6" w:rsidRDefault="00AE16F6" w:rsidP="00AE16F6">
      <w:r>
        <w:t xml:space="preserve">In aceasta sectiune putem observa o lista cu </w:t>
      </w:r>
      <w:r>
        <w:t>furnizorii</w:t>
      </w:r>
      <w:r>
        <w:t xml:space="preserve"> ac</w:t>
      </w:r>
      <w:r>
        <w:t>tuali</w:t>
      </w:r>
      <w:r>
        <w:t xml:space="preserve"> , cu optiunile de cautare, selectare pagina , ordonare dupa diferite coloane ,adaugare </w:t>
      </w:r>
      <w:r>
        <w:t>furnizori</w:t>
      </w:r>
      <w:r>
        <w:t xml:space="preserve"> , </w:t>
      </w:r>
      <w:r>
        <w:t xml:space="preserve">modifica furnizor </w:t>
      </w:r>
      <w:r>
        <w:t xml:space="preserve">existent </w:t>
      </w:r>
      <w:r>
        <w:t>sau stergerea acestu</w:t>
      </w:r>
      <w:bookmarkStart w:id="13" w:name="_GoBack"/>
      <w:bookmarkEnd w:id="13"/>
      <w:r>
        <w:t>ia.</w:t>
      </w:r>
    </w:p>
    <w:p w:rsidR="00AE16F6" w:rsidRPr="00AE16F6" w:rsidRDefault="00AE16F6" w:rsidP="00AE16F6">
      <w:pPr>
        <w:rPr>
          <w:lang w:val="it-IT"/>
        </w:rPr>
      </w:pPr>
    </w:p>
    <w:p w:rsidR="00DE21EA" w:rsidRPr="00DE21EA" w:rsidRDefault="00DE21EA" w:rsidP="00DE21EA">
      <w:pPr>
        <w:rPr>
          <w:lang w:val="it-IT"/>
        </w:rPr>
      </w:pPr>
    </w:p>
    <w:p w:rsidR="00DE21EA" w:rsidRDefault="00DE21EA" w:rsidP="00DE21EA">
      <w:pPr>
        <w:pStyle w:val="Heading1"/>
      </w:pPr>
      <w:bookmarkStart w:id="14" w:name="_Toc493506802"/>
      <w:r>
        <w:lastRenderedPageBreak/>
        <w:t>Configurare</w:t>
      </w:r>
      <w:bookmarkEnd w:id="14"/>
    </w:p>
    <w:p w:rsidR="00DE21EA" w:rsidRDefault="00DE21EA" w:rsidP="00DE21EA"/>
    <w:p w:rsidR="00DE21EA" w:rsidRPr="00DE21EA" w:rsidRDefault="00DE21EA" w:rsidP="00DE21EA">
      <w:pPr>
        <w:pStyle w:val="Heading2"/>
      </w:pPr>
      <w:bookmarkStart w:id="15" w:name="_Toc493506803"/>
      <w:r>
        <w:t>Setare detalii conectare in web.config</w:t>
      </w:r>
      <w:bookmarkEnd w:id="15"/>
    </w:p>
    <w:p w:rsidR="00DE21EA" w:rsidRDefault="00DE21EA" w:rsidP="00015B76">
      <w:pPr>
        <w:rPr>
          <w:rFonts w:cs="Arial"/>
          <w:lang w:val="it-IT"/>
        </w:rPr>
      </w:pPr>
    </w:p>
    <w:p w:rsidR="00E47E69" w:rsidRDefault="00E47E69" w:rsidP="00E47E69">
      <w:pPr>
        <w:pStyle w:val="Heading3"/>
        <w:rPr>
          <w:lang w:val="it-IT"/>
        </w:rPr>
      </w:pPr>
      <w:bookmarkStart w:id="16" w:name="_Toc493506804"/>
      <w:r>
        <w:rPr>
          <w:lang w:val="it-IT"/>
        </w:rPr>
        <w:t>Conexiunea la baza de date si serverul SQL</w:t>
      </w:r>
      <w:bookmarkEnd w:id="16"/>
    </w:p>
    <w:p w:rsidR="00E47E69" w:rsidRDefault="00E47E69" w:rsidP="00E47E69">
      <w:pPr>
        <w:rPr>
          <w:lang w:val="it-IT"/>
        </w:rPr>
      </w:pPr>
    </w:p>
    <w:p w:rsidR="00E47E69" w:rsidRDefault="00E47E69" w:rsidP="00E47E69">
      <w:pPr>
        <w:rPr>
          <w:lang w:val="it-IT"/>
        </w:rPr>
      </w:pPr>
    </w:p>
    <w:p w:rsidR="00E47E69" w:rsidRDefault="00E47E69" w:rsidP="00E47E69">
      <w:pPr>
        <w:pStyle w:val="Heading3"/>
        <w:rPr>
          <w:lang w:val="it-IT"/>
        </w:rPr>
      </w:pPr>
      <w:bookmarkStart w:id="17" w:name="_Toc493506805"/>
      <w:r>
        <w:rPr>
          <w:lang w:val="it-IT"/>
        </w:rPr>
        <w:t>Configurare logare erori cu Log4net</w:t>
      </w:r>
      <w:bookmarkEnd w:id="17"/>
    </w:p>
    <w:p w:rsidR="00A667F0" w:rsidRDefault="00A667F0" w:rsidP="00A667F0">
      <w:pPr>
        <w:rPr>
          <w:lang w:val="it-IT"/>
        </w:rPr>
      </w:pPr>
    </w:p>
    <w:p w:rsidR="00A667F0" w:rsidRDefault="00A667F0" w:rsidP="00A667F0">
      <w:pPr>
        <w:pStyle w:val="Heading3"/>
      </w:pPr>
      <w:r>
        <w:tab/>
        <w:t>Reports configuration</w:t>
      </w:r>
    </w:p>
    <w:p w:rsidR="00A667F0" w:rsidRDefault="00A667F0" w:rsidP="00A667F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ReportServer: the link to your report server</w:t>
      </w:r>
    </w:p>
    <w:p w:rsidR="00A667F0" w:rsidRDefault="00A667F0" w:rsidP="00A667F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ReportServerDirectory: the folder in which your reports are stored on your report server</w:t>
      </w:r>
    </w:p>
    <w:p w:rsidR="00A667F0" w:rsidRDefault="00A667F0" w:rsidP="00A667F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userId: the report server requires a username and a password to display it's reports</w:t>
      </w:r>
    </w:p>
    <w:p w:rsidR="00A667F0" w:rsidRDefault="00A667F0" w:rsidP="00A667F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password: ...the password</w:t>
      </w:r>
    </w:p>
    <w:p w:rsidR="00A667F0" w:rsidRDefault="00A667F0" w:rsidP="00A667F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it doesn't work and you don't remember setting up a username and a password try the ones you use to log</w:t>
      </w:r>
    </w:p>
    <w:p w:rsidR="00A667F0" w:rsidRPr="00A667F0" w:rsidRDefault="00A667F0" w:rsidP="00A667F0">
      <w:pPr>
        <w:rPr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 to windows.</w:t>
      </w:r>
    </w:p>
    <w:p w:rsidR="00DE21EA" w:rsidRDefault="00DE21EA" w:rsidP="00015B76">
      <w:pPr>
        <w:rPr>
          <w:rFonts w:cs="Arial"/>
          <w:lang w:val="it-IT"/>
        </w:rPr>
      </w:pPr>
    </w:p>
    <w:p w:rsidR="00DE21EA" w:rsidRDefault="00DE21EA" w:rsidP="007931E8">
      <w:pPr>
        <w:pStyle w:val="Heading3"/>
      </w:pPr>
      <w:bookmarkStart w:id="18" w:name="_Toc493506806"/>
      <w:r>
        <w:t xml:space="preserve">Setare baza de date si </w:t>
      </w:r>
      <w:r w:rsidR="00A667F0">
        <w:t>S</w:t>
      </w:r>
      <w:r>
        <w:t>erver SQL</w:t>
      </w:r>
      <w:bookmarkEnd w:id="18"/>
      <w:r w:rsidR="007931E8">
        <w:t xml:space="preserve"> – Connection String</w:t>
      </w:r>
    </w:p>
    <w:p w:rsidR="00E47E69" w:rsidRDefault="00E47E69" w:rsidP="00E47E69">
      <w:pPr>
        <w:rPr>
          <w:lang w:val="en-GB"/>
        </w:rPr>
      </w:pPr>
    </w:p>
    <w:p w:rsidR="00E47E69" w:rsidRDefault="00E47E69" w:rsidP="00E47E69">
      <w:pPr>
        <w:pStyle w:val="Heading1"/>
      </w:pPr>
      <w:bookmarkStart w:id="19" w:name="_Toc493506807"/>
      <w:r>
        <w:lastRenderedPageBreak/>
        <w:t>Initializare aplicatie</w:t>
      </w:r>
      <w:bookmarkEnd w:id="19"/>
    </w:p>
    <w:p w:rsidR="00E47E69" w:rsidRDefault="00E47E69" w:rsidP="00E47E69"/>
    <w:p w:rsidR="00E47E69" w:rsidRDefault="00E47E69" w:rsidP="00E47E69">
      <w:r>
        <w:t>Aplicatia este initializata cu inregistrari pentru categorii, useri, roluri, etc</w:t>
      </w:r>
    </w:p>
    <w:p w:rsidR="00E47E69" w:rsidRDefault="00E47E69" w:rsidP="00E47E69"/>
    <w:p w:rsidR="00E47E69" w:rsidRPr="00E47E69" w:rsidRDefault="00E47E69" w:rsidP="00E47E69"/>
    <w:p w:rsidR="00E47E69" w:rsidRPr="00DE21EA" w:rsidRDefault="00E47E69" w:rsidP="00E47E69">
      <w:pPr>
        <w:pStyle w:val="Heading2"/>
      </w:pPr>
      <w:bookmarkStart w:id="20" w:name="_Toc493506808"/>
      <w:r>
        <w:t>Initializare entitati de referinta(categorii, regiuni,etc)</w:t>
      </w:r>
      <w:bookmarkEnd w:id="20"/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pStyle w:val="Heading3"/>
      </w:pPr>
      <w:r>
        <w:t>Database Initialization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First time, before starting the web server, we need to chose what DataBase we want to use.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We have three options: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A. Full initialization. This type of DataBase Initializtion allow us to start the site with a lot of Orders, Customers, Territories and more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Implementation: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1.Go in NorthwindDB project -&gt; dbo -&gt; Scripts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2.Run Northwind.sql to make Northwind DataBase on your SQL Server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3.Run Translate.sql to translate in Romanian the above data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4.Make sure that in WebConfig -&gt; connectionStrings -&gt; NwModel connection string match the Northwind DataBase connection string from your SQL Server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B. Small initialization. This will fill the database with Territories and Products, and with some portions of the Customers, Orders, (and others) from data that point A would add in DataBase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Implementation: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1.Change the connectionString in WebConfig -&gt; connectionStrings -&gt; NorthwindDatabaseConnection to what you want (this is where the database will be made)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2.Start the application. Now first time when the site will need something from Northwind DataBase the DataBase will be made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C. Without initialization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Implementation: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1.Go in Models -&gt; NorthwindModel.cs and in constructor comment this line: Database.SetInitializer(new NorthwindDatabaseInitializer());</w:t>
      </w:r>
    </w:p>
    <w:p w:rsidR="00E47E69" w:rsidRDefault="00CF3675" w:rsidP="00CF3675">
      <w:pPr>
        <w:rPr>
          <w:rFonts w:cs="Arial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2.Start the application. Now first time when the site will need something from Northwind DataBase the empty DataBase will be made</w:t>
      </w:r>
    </w:p>
    <w:p w:rsidR="00E47E69" w:rsidRDefault="00E47E69" w:rsidP="00E47E69">
      <w:pPr>
        <w:rPr>
          <w:rFonts w:cs="Arial"/>
          <w:lang w:val="it-IT"/>
        </w:rPr>
      </w:pPr>
    </w:p>
    <w:p w:rsidR="00E47E69" w:rsidRDefault="00E47E69" w:rsidP="00E47E69">
      <w:pPr>
        <w:pStyle w:val="Heading2"/>
      </w:pPr>
      <w:bookmarkStart w:id="21" w:name="_Toc493506809"/>
      <w:r>
        <w:t>Initializare Useri si Roluri</w:t>
      </w:r>
      <w:bookmarkEnd w:id="21"/>
    </w:p>
    <w:p w:rsidR="00CF3675" w:rsidRDefault="00CF3675" w:rsidP="00CF3675">
      <w:pPr>
        <w:pStyle w:val="Heading3"/>
      </w:pPr>
      <w:r>
        <w:t>Users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 main users are: username: admin, password: 123456;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username: tester, password: Tester_1;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Users are stored in the Northwind database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 information is created, encrypted and saved with aspnet.Identity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 first use of any operation involving the user, the Northwind database is initialized with user tables(ex: Login)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There are two static users: admin, tester; rest being done for employees from the northwind database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 default roles created at initialization are:Admins, Employees, Managers, Guest, Customers they offer different degrees of access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admin, tester and users for employees are set in IdentityDatabaseInitializer called from ApplicationDataContext if it does not exist aspnet-Northwind-20170823114137.mdf database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They are set with username, password and email, and are assigned to the Admins role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pStyle w:val="Heading3"/>
      </w:pPr>
      <w:r>
        <w:t>Roles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There are five roles, they offer different degrees of access for two categories of Customers and Employees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Anyone logged in or out has access to the eCommerce interface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Customers: Guest: They have the lowest degree of access, they only have access to change the password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Customers: When a user places his first order, he becomes Customers and can see their orders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Employees: Employeers: They have access to the list of orders they handle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Managers: They have access to the list of all orders</w:t>
      </w:r>
    </w:p>
    <w:p w:rsidR="00E47E69" w:rsidRDefault="00CF3675" w:rsidP="00CF36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Admins: They have access to the dashboard where they can manage the database and see company statistics</w:t>
      </w:r>
    </w:p>
    <w:p w:rsidR="00CF3675" w:rsidRDefault="00CF3675" w:rsidP="00CF3675">
      <w:pPr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A667F0">
      <w:pPr>
        <w:pStyle w:val="Heading2"/>
      </w:pPr>
      <w:r>
        <w:t>Initializare DataTable Jquery-Bootstrap Component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All you need to do to enable datatables is to create a table with the following structure: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&lt;table id="example" class=""&gt;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&lt;thead&gt;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&lt;tr&gt;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&lt;th&gt;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&lt;/th&gt;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&lt;/tr&gt;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&lt;/thead&gt;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&lt;tbody&gt;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&lt;tr&gt;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&lt;td&gt;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&lt;/td&gt;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&lt;/tr&gt;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&lt;/tbody&gt;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&lt;table&gt;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and then run the following script: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&lt;script&gt;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$("#example").DataTable();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&lt;/script&gt;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This will transform your table into a dataTable with the default options, such as search and pagination.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 further customize your datatable you can add options to the DataTable() function like so: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&lt;script&gt;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$("#example").DataTable(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"autowidth":true,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"info":true,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&lt;/script&gt;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 options reference can be found here https://datatables.net/reference/option/.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Another simple way to customize your datatable is to add classes to the &lt;table&gt; tag.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 following classes affect the jquery script: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cell-border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compact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hover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nowrap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order-column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row-border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stripe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A more detailed explanation can be found here </w:t>
      </w:r>
      <w:hyperlink r:id="rId25" w:history="1">
        <w:r w:rsidR="00A667F0" w:rsidRPr="00D97EAC">
          <w:rPr>
            <w:rStyle w:val="Hyperlink"/>
            <w:rFonts w:ascii="Consolas" w:hAnsi="Consolas" w:cs="Consolas"/>
            <w:sz w:val="19"/>
            <w:szCs w:val="19"/>
          </w:rPr>
          <w:t>https://datatables.net/manual/styling/classes</w:t>
        </w:r>
      </w:hyperlink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667F0" w:rsidRDefault="00A667F0" w:rsidP="00CF3675">
      <w:pPr>
        <w:rPr>
          <w:rFonts w:ascii="Consolas" w:hAnsi="Consolas" w:cs="Consolas"/>
          <w:color w:val="000000"/>
          <w:sz w:val="19"/>
          <w:szCs w:val="19"/>
        </w:rPr>
      </w:pPr>
    </w:p>
    <w:p w:rsidR="00A667F0" w:rsidRPr="00E47E69" w:rsidRDefault="00A667F0" w:rsidP="00CF3675">
      <w:pPr>
        <w:rPr>
          <w:lang w:val="en-GB"/>
        </w:rPr>
      </w:pPr>
    </w:p>
    <w:sectPr w:rsidR="00A667F0" w:rsidRPr="00E47E69" w:rsidSect="005C4E42">
      <w:footerReference w:type="even" r:id="rId26"/>
      <w:footerReference w:type="default" r:id="rId27"/>
      <w:pgSz w:w="11909" w:h="16834" w:code="9"/>
      <w:pgMar w:top="360" w:right="479" w:bottom="187" w:left="1411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129" w:rsidRDefault="006A7129">
      <w:r>
        <w:separator/>
      </w:r>
    </w:p>
  </w:endnote>
  <w:endnote w:type="continuationSeparator" w:id="0">
    <w:p w:rsidR="006A7129" w:rsidRDefault="006A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A15" w:rsidRDefault="001B4A15" w:rsidP="006627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4A15" w:rsidRDefault="001B4A15" w:rsidP="001A1D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A15" w:rsidRDefault="001B4A15" w:rsidP="006627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16F6">
      <w:rPr>
        <w:rStyle w:val="PageNumber"/>
        <w:noProof/>
      </w:rPr>
      <w:t>18</w:t>
    </w:r>
    <w:r>
      <w:rPr>
        <w:rStyle w:val="PageNumber"/>
      </w:rPr>
      <w:fldChar w:fldCharType="end"/>
    </w:r>
  </w:p>
  <w:p w:rsidR="001B4A15" w:rsidRDefault="001B4A15" w:rsidP="001A1D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129" w:rsidRDefault="006A7129">
      <w:r>
        <w:separator/>
      </w:r>
    </w:p>
  </w:footnote>
  <w:footnote w:type="continuationSeparator" w:id="0">
    <w:p w:rsidR="006A7129" w:rsidRDefault="006A7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4DA139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182C1111"/>
    <w:multiLevelType w:val="multilevel"/>
    <w:tmpl w:val="C59A3608"/>
    <w:lvl w:ilvl="0">
      <w:start w:val="1"/>
      <w:numFmt w:val="decimal"/>
      <w:pStyle w:val="Q"/>
      <w:lvlText w:val="Q%1"/>
      <w:lvlJc w:val="left"/>
      <w:pPr>
        <w:tabs>
          <w:tab w:val="num" w:pos="432"/>
        </w:tabs>
        <w:ind w:left="360" w:hanging="288"/>
      </w:pPr>
      <w:rPr>
        <w:rFonts w:ascii="Arial" w:hAnsi="Arial" w:hint="default"/>
        <w:b/>
        <w:i w:val="0"/>
        <w:color w:val="00008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20E07978"/>
    <w:multiLevelType w:val="hybridMultilevel"/>
    <w:tmpl w:val="53A692E4"/>
    <w:lvl w:ilvl="0" w:tplc="E2849168">
      <w:start w:val="1"/>
      <w:numFmt w:val="bullet"/>
      <w:pStyle w:val="BulletedSubTex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26222131"/>
    <w:multiLevelType w:val="multilevel"/>
    <w:tmpl w:val="3C42029A"/>
    <w:lvl w:ilvl="0">
      <w:start w:val="1"/>
      <w:numFmt w:val="decimal"/>
      <w:pStyle w:val="CerintaFunctionala"/>
      <w:suff w:val="space"/>
      <w:lvlText w:val="CF %1"/>
      <w:lvlJc w:val="left"/>
      <w:pPr>
        <w:ind w:left="567" w:firstLine="0"/>
      </w:pPr>
      <w:rPr>
        <w:rFonts w:ascii="Arial" w:hAnsi="Arial" w:hint="default"/>
        <w:b/>
        <w:i w:val="0"/>
        <w:color w:val="000080"/>
        <w:sz w:val="28"/>
      </w:rPr>
    </w:lvl>
    <w:lvl w:ilvl="1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</w:abstractNum>
  <w:abstractNum w:abstractNumId="4" w15:restartNumberingAfterBreak="0">
    <w:nsid w:val="35F37437"/>
    <w:multiLevelType w:val="hybridMultilevel"/>
    <w:tmpl w:val="F8E4F0DE"/>
    <w:lvl w:ilvl="0" w:tplc="4B6A83DE">
      <w:start w:val="1"/>
      <w:numFmt w:val="lowerLetter"/>
      <w:pStyle w:val="Legislationrequirements"/>
      <w:lvlText w:val="%1)."/>
      <w:lvlJc w:val="right"/>
      <w:pPr>
        <w:tabs>
          <w:tab w:val="num" w:pos="3223"/>
        </w:tabs>
        <w:ind w:left="3223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043C6C">
      <w:start w:val="1"/>
      <w:numFmt w:val="lowerLetter"/>
      <w:pStyle w:val="Numberedindent"/>
      <w:lvlText w:val="%3)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EB56BF"/>
    <w:multiLevelType w:val="hybridMultilevel"/>
    <w:tmpl w:val="4F7E03B0"/>
    <w:lvl w:ilvl="0" w:tplc="0409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DC22C664">
      <w:start w:val="1"/>
      <w:numFmt w:val="lowerLetter"/>
      <w:lvlText w:val="%3."/>
      <w:lvlJc w:val="left"/>
      <w:pPr>
        <w:tabs>
          <w:tab w:val="num" w:pos="2367"/>
        </w:tabs>
        <w:ind w:left="2367" w:hanging="360"/>
      </w:pPr>
      <w:rPr>
        <w:rFonts w:ascii="Arial" w:hAnsi="Arial" w:hint="default"/>
        <w:b w:val="0"/>
        <w:i w:val="0"/>
        <w:sz w:val="24"/>
      </w:rPr>
    </w:lvl>
    <w:lvl w:ilvl="3" w:tplc="7D1891E8">
      <w:start w:val="1"/>
      <w:numFmt w:val="decimal"/>
      <w:pStyle w:val="NormalExtraIndentNumbered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CBE7AF1"/>
    <w:multiLevelType w:val="multilevel"/>
    <w:tmpl w:val="C43AA148"/>
    <w:lvl w:ilvl="0">
      <w:start w:val="1"/>
      <w:numFmt w:val="decimal"/>
      <w:pStyle w:val="Subprocess"/>
      <w:suff w:val="space"/>
      <w:lvlText w:val="SP 2.3.%1 "/>
      <w:lvlJc w:val="left"/>
      <w:pPr>
        <w:ind w:left="716" w:hanging="432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suff w:val="space"/>
      <w:lvlText w:val="A 2.3.%1.%2."/>
      <w:lvlJc w:val="left"/>
      <w:pPr>
        <w:ind w:left="860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none"/>
      <w:lvlText w:val="2.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284" w:firstLine="0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2084"/>
        </w:tabs>
        <w:ind w:left="1292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444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7" w15:restartNumberingAfterBreak="0">
    <w:nsid w:val="3CF72287"/>
    <w:multiLevelType w:val="hybridMultilevel"/>
    <w:tmpl w:val="E7844B32"/>
    <w:lvl w:ilvl="0" w:tplc="92E497A6">
      <w:start w:val="1"/>
      <w:numFmt w:val="decimal"/>
      <w:pStyle w:val="TableNumbered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3DBA93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043806"/>
    <w:multiLevelType w:val="multilevel"/>
    <w:tmpl w:val="2CC4D9A8"/>
    <w:lvl w:ilvl="0">
      <w:start w:val="1"/>
      <w:numFmt w:val="decimal"/>
      <w:pStyle w:val="ChapterNOHeading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41702491"/>
    <w:multiLevelType w:val="hybridMultilevel"/>
    <w:tmpl w:val="F23697C6"/>
    <w:lvl w:ilvl="0" w:tplc="04CED686">
      <w:start w:val="1"/>
      <w:numFmt w:val="decimal"/>
      <w:pStyle w:val="Nomenclator"/>
      <w:lvlText w:val="N%1."/>
      <w:lvlJc w:val="left"/>
      <w:pPr>
        <w:tabs>
          <w:tab w:val="num" w:pos="1671"/>
        </w:tabs>
        <w:ind w:left="1311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EC18FE"/>
    <w:multiLevelType w:val="hybridMultilevel"/>
    <w:tmpl w:val="0486DBC8"/>
    <w:lvl w:ilvl="0" w:tplc="7422AF96">
      <w:start w:val="1"/>
      <w:numFmt w:val="decimal"/>
      <w:pStyle w:val="CerinteAdministrare"/>
      <w:lvlText w:val="CA %1."/>
      <w:lvlJc w:val="left"/>
      <w:pPr>
        <w:tabs>
          <w:tab w:val="num" w:pos="1287"/>
        </w:tabs>
        <w:ind w:left="567" w:firstLine="0"/>
      </w:pPr>
      <w:rPr>
        <w:rFonts w:ascii="Tahoma" w:hAnsi="Tahoma" w:hint="default"/>
        <w:b/>
        <w:i w:val="0"/>
        <w:color w:val="003366"/>
        <w:sz w:val="24"/>
      </w:rPr>
    </w:lvl>
    <w:lvl w:ilvl="1" w:tplc="E0523D72">
      <w:start w:val="1"/>
      <w:numFmt w:val="bullet"/>
      <w:lvlText w:val=""/>
      <w:lvlJc w:val="left"/>
      <w:pPr>
        <w:tabs>
          <w:tab w:val="num" w:pos="1534"/>
        </w:tabs>
        <w:ind w:left="1534" w:hanging="454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B7455E"/>
    <w:multiLevelType w:val="hybridMultilevel"/>
    <w:tmpl w:val="900A3EB8"/>
    <w:lvl w:ilvl="0" w:tplc="69AE90BA">
      <w:start w:val="1"/>
      <w:numFmt w:val="decimal"/>
      <w:pStyle w:val="Procedure"/>
      <w:lvlText w:val="P 2.4.%1."/>
      <w:lvlJc w:val="left"/>
      <w:pPr>
        <w:tabs>
          <w:tab w:val="num" w:pos="1647"/>
        </w:tabs>
        <w:ind w:left="567" w:firstLine="0"/>
      </w:pPr>
      <w:rPr>
        <w:rFonts w:ascii="Tahoma" w:hAnsi="Tahoma" w:hint="default"/>
        <w:b/>
        <w:i w:val="0"/>
        <w:color w:val="0000FF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BC4C3E"/>
    <w:multiLevelType w:val="multilevel"/>
    <w:tmpl w:val="A27E2D5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07"/>
        </w:tabs>
        <w:ind w:left="619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710"/>
        </w:tabs>
        <w:ind w:left="113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ACF6F93"/>
    <w:multiLevelType w:val="hybridMultilevel"/>
    <w:tmpl w:val="75F47E0C"/>
    <w:lvl w:ilvl="0" w:tplc="22928CEA">
      <w:start w:val="1"/>
      <w:numFmt w:val="bullet"/>
      <w:pStyle w:val="Bulet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BulletedSubSubTex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73CFC"/>
    <w:multiLevelType w:val="hybridMultilevel"/>
    <w:tmpl w:val="8F40FE38"/>
    <w:lvl w:ilvl="0" w:tplc="5BAAFA0A">
      <w:start w:val="1"/>
      <w:numFmt w:val="decimal"/>
      <w:pStyle w:val="CerintaTehnologica"/>
      <w:lvlText w:val="CT %1."/>
      <w:lvlJc w:val="left"/>
      <w:pPr>
        <w:tabs>
          <w:tab w:val="num" w:pos="1287"/>
        </w:tabs>
        <w:ind w:left="567" w:firstLine="0"/>
      </w:pPr>
      <w:rPr>
        <w:rFonts w:ascii="Tahoma" w:hAnsi="Tahoma" w:hint="default"/>
        <w:b/>
        <w:i w:val="0"/>
        <w:color w:val="003366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090E87"/>
    <w:multiLevelType w:val="multilevel"/>
    <w:tmpl w:val="60F4CA18"/>
    <w:lvl w:ilvl="0">
      <w:start w:val="1"/>
      <w:numFmt w:val="decimal"/>
      <w:pStyle w:val="Cerintainterfatainterna"/>
      <w:suff w:val="space"/>
      <w:lvlText w:val="CII %1"/>
      <w:lvlJc w:val="left"/>
      <w:pPr>
        <w:ind w:left="1134" w:firstLine="0"/>
      </w:pPr>
      <w:rPr>
        <w:rFonts w:ascii="Arial" w:hAnsi="Arial" w:hint="default"/>
        <w:b/>
        <w:i w:val="0"/>
        <w:color w:val="000080"/>
        <w:sz w:val="24"/>
      </w:rPr>
    </w:lvl>
    <w:lvl w:ilvl="1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</w:abstractNum>
  <w:abstractNum w:abstractNumId="16" w15:restartNumberingAfterBreak="0">
    <w:nsid w:val="75FE53F1"/>
    <w:multiLevelType w:val="hybridMultilevel"/>
    <w:tmpl w:val="21A0652C"/>
    <w:lvl w:ilvl="0" w:tplc="D7E04606">
      <w:start w:val="1"/>
      <w:numFmt w:val="decimal"/>
      <w:pStyle w:val="CerinteSecuritate"/>
      <w:lvlText w:val="CS %1."/>
      <w:lvlJc w:val="left"/>
      <w:pPr>
        <w:tabs>
          <w:tab w:val="num" w:pos="1287"/>
        </w:tabs>
        <w:ind w:left="567" w:firstLine="0"/>
      </w:pPr>
      <w:rPr>
        <w:rFonts w:ascii="Tahoma" w:hAnsi="Tahoma" w:hint="default"/>
        <w:b/>
        <w:i w:val="0"/>
        <w:color w:val="008080"/>
        <w:sz w:val="24"/>
      </w:rPr>
    </w:lvl>
    <w:lvl w:ilvl="1" w:tplc="E0523D72">
      <w:start w:val="1"/>
      <w:numFmt w:val="bullet"/>
      <w:lvlText w:val=""/>
      <w:lvlJc w:val="left"/>
      <w:pPr>
        <w:tabs>
          <w:tab w:val="num" w:pos="1534"/>
        </w:tabs>
        <w:ind w:left="1534" w:hanging="454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555437"/>
    <w:multiLevelType w:val="multilevel"/>
    <w:tmpl w:val="DB48E29A"/>
    <w:lvl w:ilvl="0">
      <w:start w:val="1"/>
      <w:numFmt w:val="decimal"/>
      <w:pStyle w:val="Cerintainterfataexterna"/>
      <w:suff w:val="space"/>
      <w:lvlText w:val="CIE %1"/>
      <w:lvlJc w:val="left"/>
      <w:pPr>
        <w:ind w:left="1701" w:firstLine="0"/>
      </w:pPr>
      <w:rPr>
        <w:rFonts w:ascii="Arial" w:hAnsi="Arial" w:hint="default"/>
        <w:b/>
        <w:i w:val="0"/>
        <w:color w:val="000080"/>
        <w:sz w:val="28"/>
      </w:rPr>
    </w:lvl>
    <w:lvl w:ilvl="1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</w:abstractNum>
  <w:abstractNum w:abstractNumId="18" w15:restartNumberingAfterBreak="0">
    <w:nsid w:val="7C13436D"/>
    <w:multiLevelType w:val="hybridMultilevel"/>
    <w:tmpl w:val="4B0EDC36"/>
    <w:lvl w:ilvl="0" w:tplc="EAF69EDA">
      <w:start w:val="1"/>
      <w:numFmt w:val="decimal"/>
      <w:pStyle w:val="Specificfunctionality"/>
      <w:lvlText w:val="FS 2.4.%1."/>
      <w:lvlJc w:val="left"/>
      <w:pPr>
        <w:tabs>
          <w:tab w:val="num" w:pos="2007"/>
        </w:tabs>
        <w:ind w:left="567" w:firstLine="0"/>
      </w:pPr>
      <w:rPr>
        <w:rFonts w:ascii="Tahoma" w:hAnsi="Tahoma" w:hint="default"/>
        <w:b/>
        <w:i w:val="0"/>
        <w:color w:val="008080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313059"/>
    <w:multiLevelType w:val="hybridMultilevel"/>
    <w:tmpl w:val="66123B48"/>
    <w:lvl w:ilvl="0" w:tplc="B960374C">
      <w:start w:val="1"/>
      <w:numFmt w:val="decimal"/>
      <w:pStyle w:val="CerinteGenerale"/>
      <w:lvlText w:val="CG %1."/>
      <w:lvlJc w:val="left"/>
      <w:pPr>
        <w:tabs>
          <w:tab w:val="num" w:pos="1287"/>
        </w:tabs>
        <w:ind w:left="567" w:firstLine="0"/>
      </w:pPr>
      <w:rPr>
        <w:rFonts w:ascii="Tahoma" w:hAnsi="Tahoma" w:hint="default"/>
        <w:b/>
        <w:i w:val="0"/>
        <w:color w:val="003366"/>
        <w:sz w:val="24"/>
      </w:rPr>
    </w:lvl>
    <w:lvl w:ilvl="1" w:tplc="C8C853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7"/>
  </w:num>
  <w:num w:numId="5">
    <w:abstractNumId w:val="6"/>
  </w:num>
  <w:num w:numId="6">
    <w:abstractNumId w:val="18"/>
  </w:num>
  <w:num w:numId="7">
    <w:abstractNumId w:val="11"/>
  </w:num>
  <w:num w:numId="8">
    <w:abstractNumId w:val="4"/>
  </w:num>
  <w:num w:numId="9">
    <w:abstractNumId w:val="9"/>
  </w:num>
  <w:num w:numId="10">
    <w:abstractNumId w:val="2"/>
  </w:num>
  <w:num w:numId="11">
    <w:abstractNumId w:val="0"/>
  </w:num>
  <w:num w:numId="12">
    <w:abstractNumId w:val="8"/>
  </w:num>
  <w:num w:numId="13">
    <w:abstractNumId w:val="3"/>
  </w:num>
  <w:num w:numId="14">
    <w:abstractNumId w:val="14"/>
  </w:num>
  <w:num w:numId="15">
    <w:abstractNumId w:val="16"/>
  </w:num>
  <w:num w:numId="16">
    <w:abstractNumId w:val="10"/>
  </w:num>
  <w:num w:numId="17">
    <w:abstractNumId w:val="19"/>
  </w:num>
  <w:num w:numId="18">
    <w:abstractNumId w:val="15"/>
  </w:num>
  <w:num w:numId="19">
    <w:abstractNumId w:val="17"/>
  </w:num>
  <w:num w:numId="20">
    <w:abstractNumId w:val="12"/>
  </w:num>
  <w:num w:numId="21">
    <w:abstractNumId w:val="12"/>
    <w:lvlOverride w:ilvl="0">
      <w:startOverride w:val="3"/>
    </w:lvlOverride>
    <w:lvlOverride w:ilvl="1">
      <w:startOverride w:val="1"/>
    </w:lvlOverride>
    <w:lvlOverride w:ilvl="2">
      <w:startOverride w:val="4"/>
    </w:lvlOverride>
  </w:num>
  <w:num w:numId="22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699B"/>
    <w:rsid w:val="000001F3"/>
    <w:rsid w:val="0000229B"/>
    <w:rsid w:val="00002921"/>
    <w:rsid w:val="00002ACA"/>
    <w:rsid w:val="00004E54"/>
    <w:rsid w:val="0000510F"/>
    <w:rsid w:val="0000718B"/>
    <w:rsid w:val="00007E0B"/>
    <w:rsid w:val="00010035"/>
    <w:rsid w:val="00010118"/>
    <w:rsid w:val="000103C1"/>
    <w:rsid w:val="0001186B"/>
    <w:rsid w:val="000118CA"/>
    <w:rsid w:val="0001362D"/>
    <w:rsid w:val="00014268"/>
    <w:rsid w:val="000155DD"/>
    <w:rsid w:val="00015B76"/>
    <w:rsid w:val="00017AC2"/>
    <w:rsid w:val="00017CFD"/>
    <w:rsid w:val="0002031B"/>
    <w:rsid w:val="000211FA"/>
    <w:rsid w:val="000214CC"/>
    <w:rsid w:val="00024EF1"/>
    <w:rsid w:val="00025170"/>
    <w:rsid w:val="000269A5"/>
    <w:rsid w:val="00026D91"/>
    <w:rsid w:val="0003191F"/>
    <w:rsid w:val="00031F43"/>
    <w:rsid w:val="0003367B"/>
    <w:rsid w:val="00035F47"/>
    <w:rsid w:val="000364B1"/>
    <w:rsid w:val="00042D2E"/>
    <w:rsid w:val="0004302B"/>
    <w:rsid w:val="000436A6"/>
    <w:rsid w:val="0004394F"/>
    <w:rsid w:val="00043ECB"/>
    <w:rsid w:val="000446F6"/>
    <w:rsid w:val="000503F0"/>
    <w:rsid w:val="000504D1"/>
    <w:rsid w:val="000520FC"/>
    <w:rsid w:val="0005289F"/>
    <w:rsid w:val="000534DA"/>
    <w:rsid w:val="00056AC7"/>
    <w:rsid w:val="00056C67"/>
    <w:rsid w:val="00056E93"/>
    <w:rsid w:val="00057BD8"/>
    <w:rsid w:val="00060844"/>
    <w:rsid w:val="0006276B"/>
    <w:rsid w:val="00064A6C"/>
    <w:rsid w:val="00066339"/>
    <w:rsid w:val="0007075B"/>
    <w:rsid w:val="00070EFA"/>
    <w:rsid w:val="00071BC1"/>
    <w:rsid w:val="000725A3"/>
    <w:rsid w:val="00074851"/>
    <w:rsid w:val="00074BF2"/>
    <w:rsid w:val="00075A8C"/>
    <w:rsid w:val="000763D3"/>
    <w:rsid w:val="00077C8D"/>
    <w:rsid w:val="00080EF9"/>
    <w:rsid w:val="0008158A"/>
    <w:rsid w:val="0008163D"/>
    <w:rsid w:val="00081F56"/>
    <w:rsid w:val="00083BCB"/>
    <w:rsid w:val="00084470"/>
    <w:rsid w:val="00086338"/>
    <w:rsid w:val="00087432"/>
    <w:rsid w:val="00087DBA"/>
    <w:rsid w:val="000916E1"/>
    <w:rsid w:val="00093D77"/>
    <w:rsid w:val="00094A6B"/>
    <w:rsid w:val="00095ADF"/>
    <w:rsid w:val="000A1DBA"/>
    <w:rsid w:val="000A44D6"/>
    <w:rsid w:val="000A5A5B"/>
    <w:rsid w:val="000B1ADE"/>
    <w:rsid w:val="000B2D00"/>
    <w:rsid w:val="000B2D24"/>
    <w:rsid w:val="000B33F9"/>
    <w:rsid w:val="000B3978"/>
    <w:rsid w:val="000B3AD2"/>
    <w:rsid w:val="000B6C3F"/>
    <w:rsid w:val="000B7806"/>
    <w:rsid w:val="000C05E2"/>
    <w:rsid w:val="000C10C9"/>
    <w:rsid w:val="000C23F2"/>
    <w:rsid w:val="000C278B"/>
    <w:rsid w:val="000C5CA0"/>
    <w:rsid w:val="000C5E08"/>
    <w:rsid w:val="000C5F7F"/>
    <w:rsid w:val="000C78A8"/>
    <w:rsid w:val="000C7ADC"/>
    <w:rsid w:val="000D35C6"/>
    <w:rsid w:val="000D3765"/>
    <w:rsid w:val="000D4D20"/>
    <w:rsid w:val="000D4E27"/>
    <w:rsid w:val="000D620D"/>
    <w:rsid w:val="000E2928"/>
    <w:rsid w:val="000E2C12"/>
    <w:rsid w:val="000E3A48"/>
    <w:rsid w:val="000E421F"/>
    <w:rsid w:val="000E5BFD"/>
    <w:rsid w:val="000E73F2"/>
    <w:rsid w:val="000F0C01"/>
    <w:rsid w:val="000F0D72"/>
    <w:rsid w:val="000F0ED9"/>
    <w:rsid w:val="000F118D"/>
    <w:rsid w:val="000F1F90"/>
    <w:rsid w:val="000F2588"/>
    <w:rsid w:val="000F66FE"/>
    <w:rsid w:val="000F6A5B"/>
    <w:rsid w:val="000F7CBF"/>
    <w:rsid w:val="00100135"/>
    <w:rsid w:val="00100AB5"/>
    <w:rsid w:val="0010142E"/>
    <w:rsid w:val="00101AA0"/>
    <w:rsid w:val="00105B85"/>
    <w:rsid w:val="00106EE2"/>
    <w:rsid w:val="0010713A"/>
    <w:rsid w:val="0010780C"/>
    <w:rsid w:val="001110D8"/>
    <w:rsid w:val="00112419"/>
    <w:rsid w:val="0011409E"/>
    <w:rsid w:val="0011695A"/>
    <w:rsid w:val="00121526"/>
    <w:rsid w:val="00121D0A"/>
    <w:rsid w:val="00123049"/>
    <w:rsid w:val="001233E8"/>
    <w:rsid w:val="001243ED"/>
    <w:rsid w:val="00124FBB"/>
    <w:rsid w:val="00125777"/>
    <w:rsid w:val="00125A31"/>
    <w:rsid w:val="0012634C"/>
    <w:rsid w:val="00126D0E"/>
    <w:rsid w:val="0013159E"/>
    <w:rsid w:val="00132476"/>
    <w:rsid w:val="00132A4F"/>
    <w:rsid w:val="00132D05"/>
    <w:rsid w:val="00136F8E"/>
    <w:rsid w:val="001373D2"/>
    <w:rsid w:val="00137597"/>
    <w:rsid w:val="001404B7"/>
    <w:rsid w:val="00141361"/>
    <w:rsid w:val="00143DCE"/>
    <w:rsid w:val="0014424B"/>
    <w:rsid w:val="0014609E"/>
    <w:rsid w:val="001472DC"/>
    <w:rsid w:val="00150ED7"/>
    <w:rsid w:val="00151F54"/>
    <w:rsid w:val="001529B8"/>
    <w:rsid w:val="0015391B"/>
    <w:rsid w:val="00154710"/>
    <w:rsid w:val="00155695"/>
    <w:rsid w:val="00156EDE"/>
    <w:rsid w:val="00157428"/>
    <w:rsid w:val="001600C9"/>
    <w:rsid w:val="001603B2"/>
    <w:rsid w:val="00160AC9"/>
    <w:rsid w:val="001635CF"/>
    <w:rsid w:val="00164927"/>
    <w:rsid w:val="0016668B"/>
    <w:rsid w:val="00166DE0"/>
    <w:rsid w:val="0016732A"/>
    <w:rsid w:val="001677FB"/>
    <w:rsid w:val="001708FE"/>
    <w:rsid w:val="00171923"/>
    <w:rsid w:val="00172E5A"/>
    <w:rsid w:val="0017385D"/>
    <w:rsid w:val="0017467A"/>
    <w:rsid w:val="00175665"/>
    <w:rsid w:val="001761BE"/>
    <w:rsid w:val="001802A9"/>
    <w:rsid w:val="001804EC"/>
    <w:rsid w:val="0018061E"/>
    <w:rsid w:val="001819D4"/>
    <w:rsid w:val="00183F49"/>
    <w:rsid w:val="00185E22"/>
    <w:rsid w:val="0018627C"/>
    <w:rsid w:val="00186FA7"/>
    <w:rsid w:val="0018732D"/>
    <w:rsid w:val="00187C97"/>
    <w:rsid w:val="00191F35"/>
    <w:rsid w:val="0019250D"/>
    <w:rsid w:val="00193151"/>
    <w:rsid w:val="001935A1"/>
    <w:rsid w:val="00195261"/>
    <w:rsid w:val="00195358"/>
    <w:rsid w:val="001955FD"/>
    <w:rsid w:val="00195A21"/>
    <w:rsid w:val="00197AE5"/>
    <w:rsid w:val="001A02AC"/>
    <w:rsid w:val="001A115D"/>
    <w:rsid w:val="001A1D79"/>
    <w:rsid w:val="001A35AB"/>
    <w:rsid w:val="001A3E48"/>
    <w:rsid w:val="001A451B"/>
    <w:rsid w:val="001A47E8"/>
    <w:rsid w:val="001A4F17"/>
    <w:rsid w:val="001A5BAA"/>
    <w:rsid w:val="001B0B09"/>
    <w:rsid w:val="001B2695"/>
    <w:rsid w:val="001B4A15"/>
    <w:rsid w:val="001C2ECC"/>
    <w:rsid w:val="001C4196"/>
    <w:rsid w:val="001C4EC9"/>
    <w:rsid w:val="001C6CE7"/>
    <w:rsid w:val="001D078A"/>
    <w:rsid w:val="001D0B15"/>
    <w:rsid w:val="001D0BC0"/>
    <w:rsid w:val="001D1DD6"/>
    <w:rsid w:val="001D3155"/>
    <w:rsid w:val="001D5095"/>
    <w:rsid w:val="001D530C"/>
    <w:rsid w:val="001D79C7"/>
    <w:rsid w:val="001E1F8B"/>
    <w:rsid w:val="001E3997"/>
    <w:rsid w:val="001E47A9"/>
    <w:rsid w:val="001E4A94"/>
    <w:rsid w:val="001E5962"/>
    <w:rsid w:val="001E6D0B"/>
    <w:rsid w:val="001E7325"/>
    <w:rsid w:val="001F0386"/>
    <w:rsid w:val="001F1B9A"/>
    <w:rsid w:val="001F3E16"/>
    <w:rsid w:val="001F5374"/>
    <w:rsid w:val="001F73F3"/>
    <w:rsid w:val="001F7648"/>
    <w:rsid w:val="0020080B"/>
    <w:rsid w:val="0020210D"/>
    <w:rsid w:val="00203074"/>
    <w:rsid w:val="0020347C"/>
    <w:rsid w:val="002053EB"/>
    <w:rsid w:val="002061E9"/>
    <w:rsid w:val="00206D1A"/>
    <w:rsid w:val="00207998"/>
    <w:rsid w:val="00210580"/>
    <w:rsid w:val="0021208A"/>
    <w:rsid w:val="00215381"/>
    <w:rsid w:val="0021572B"/>
    <w:rsid w:val="00215BCA"/>
    <w:rsid w:val="00217C62"/>
    <w:rsid w:val="00220E55"/>
    <w:rsid w:val="00222B70"/>
    <w:rsid w:val="00223202"/>
    <w:rsid w:val="00223CD9"/>
    <w:rsid w:val="00224A16"/>
    <w:rsid w:val="00224AE9"/>
    <w:rsid w:val="002250B5"/>
    <w:rsid w:val="002252AE"/>
    <w:rsid w:val="002254FF"/>
    <w:rsid w:val="002259CD"/>
    <w:rsid w:val="00225D30"/>
    <w:rsid w:val="00226CB5"/>
    <w:rsid w:val="002270A6"/>
    <w:rsid w:val="00230581"/>
    <w:rsid w:val="00234587"/>
    <w:rsid w:val="00234BF3"/>
    <w:rsid w:val="00236705"/>
    <w:rsid w:val="00236E7A"/>
    <w:rsid w:val="00241C87"/>
    <w:rsid w:val="00242273"/>
    <w:rsid w:val="00243BA2"/>
    <w:rsid w:val="00243C86"/>
    <w:rsid w:val="0024458A"/>
    <w:rsid w:val="002450E5"/>
    <w:rsid w:val="00246626"/>
    <w:rsid w:val="00246B6F"/>
    <w:rsid w:val="00250DEC"/>
    <w:rsid w:val="0025539A"/>
    <w:rsid w:val="00255DE0"/>
    <w:rsid w:val="00256966"/>
    <w:rsid w:val="00257B7C"/>
    <w:rsid w:val="00260304"/>
    <w:rsid w:val="00261921"/>
    <w:rsid w:val="002625D8"/>
    <w:rsid w:val="002627DE"/>
    <w:rsid w:val="00263E4B"/>
    <w:rsid w:val="00264692"/>
    <w:rsid w:val="00264820"/>
    <w:rsid w:val="00265077"/>
    <w:rsid w:val="00265636"/>
    <w:rsid w:val="00267B05"/>
    <w:rsid w:val="002714A6"/>
    <w:rsid w:val="002725F4"/>
    <w:rsid w:val="00273504"/>
    <w:rsid w:val="002765AB"/>
    <w:rsid w:val="002765DB"/>
    <w:rsid w:val="002777AB"/>
    <w:rsid w:val="002803E8"/>
    <w:rsid w:val="0028059F"/>
    <w:rsid w:val="00280D72"/>
    <w:rsid w:val="00280DAD"/>
    <w:rsid w:val="00281B0B"/>
    <w:rsid w:val="0028242F"/>
    <w:rsid w:val="002831C4"/>
    <w:rsid w:val="00283E46"/>
    <w:rsid w:val="0028609C"/>
    <w:rsid w:val="0028613B"/>
    <w:rsid w:val="00286760"/>
    <w:rsid w:val="002876A0"/>
    <w:rsid w:val="0029030E"/>
    <w:rsid w:val="002907B0"/>
    <w:rsid w:val="00291294"/>
    <w:rsid w:val="00292AE7"/>
    <w:rsid w:val="002941D3"/>
    <w:rsid w:val="00294513"/>
    <w:rsid w:val="00294681"/>
    <w:rsid w:val="00294DEE"/>
    <w:rsid w:val="0029641F"/>
    <w:rsid w:val="00296898"/>
    <w:rsid w:val="00297822"/>
    <w:rsid w:val="00297859"/>
    <w:rsid w:val="002A00DA"/>
    <w:rsid w:val="002A07BF"/>
    <w:rsid w:val="002A0D01"/>
    <w:rsid w:val="002A259C"/>
    <w:rsid w:val="002A57D2"/>
    <w:rsid w:val="002A5BF8"/>
    <w:rsid w:val="002A7C06"/>
    <w:rsid w:val="002B173B"/>
    <w:rsid w:val="002B32F6"/>
    <w:rsid w:val="002B3381"/>
    <w:rsid w:val="002B57C0"/>
    <w:rsid w:val="002B5B92"/>
    <w:rsid w:val="002B65F4"/>
    <w:rsid w:val="002B7095"/>
    <w:rsid w:val="002B793D"/>
    <w:rsid w:val="002C0507"/>
    <w:rsid w:val="002C130F"/>
    <w:rsid w:val="002C3935"/>
    <w:rsid w:val="002C43E5"/>
    <w:rsid w:val="002C4F8F"/>
    <w:rsid w:val="002C53AE"/>
    <w:rsid w:val="002C5DC1"/>
    <w:rsid w:val="002C6708"/>
    <w:rsid w:val="002D003B"/>
    <w:rsid w:val="002D0F21"/>
    <w:rsid w:val="002D1147"/>
    <w:rsid w:val="002D22BC"/>
    <w:rsid w:val="002D35C7"/>
    <w:rsid w:val="002D3BB9"/>
    <w:rsid w:val="002D46BE"/>
    <w:rsid w:val="002D4CF3"/>
    <w:rsid w:val="002D5BDB"/>
    <w:rsid w:val="002D60C6"/>
    <w:rsid w:val="002E0352"/>
    <w:rsid w:val="002E0D5A"/>
    <w:rsid w:val="002E17EA"/>
    <w:rsid w:val="002E6050"/>
    <w:rsid w:val="002F1C2D"/>
    <w:rsid w:val="002F2C32"/>
    <w:rsid w:val="002F45A1"/>
    <w:rsid w:val="002F58BD"/>
    <w:rsid w:val="002F5D03"/>
    <w:rsid w:val="00300958"/>
    <w:rsid w:val="00301778"/>
    <w:rsid w:val="00303820"/>
    <w:rsid w:val="00303DF0"/>
    <w:rsid w:val="00303E45"/>
    <w:rsid w:val="00306237"/>
    <w:rsid w:val="00307BCE"/>
    <w:rsid w:val="003102C7"/>
    <w:rsid w:val="00311BA2"/>
    <w:rsid w:val="00313F0B"/>
    <w:rsid w:val="00321239"/>
    <w:rsid w:val="003213A5"/>
    <w:rsid w:val="00324DD2"/>
    <w:rsid w:val="00327A33"/>
    <w:rsid w:val="0033048A"/>
    <w:rsid w:val="00330EA3"/>
    <w:rsid w:val="00330ED0"/>
    <w:rsid w:val="0033244F"/>
    <w:rsid w:val="0033265C"/>
    <w:rsid w:val="00332E2B"/>
    <w:rsid w:val="00332EB1"/>
    <w:rsid w:val="003332EB"/>
    <w:rsid w:val="00334162"/>
    <w:rsid w:val="003349F9"/>
    <w:rsid w:val="003362F0"/>
    <w:rsid w:val="003379BB"/>
    <w:rsid w:val="003407D5"/>
    <w:rsid w:val="00344479"/>
    <w:rsid w:val="00344E72"/>
    <w:rsid w:val="0034672D"/>
    <w:rsid w:val="003467BE"/>
    <w:rsid w:val="003471E9"/>
    <w:rsid w:val="00347508"/>
    <w:rsid w:val="00347966"/>
    <w:rsid w:val="00351B3F"/>
    <w:rsid w:val="00352510"/>
    <w:rsid w:val="00353DD9"/>
    <w:rsid w:val="00354544"/>
    <w:rsid w:val="003554DE"/>
    <w:rsid w:val="00355AC5"/>
    <w:rsid w:val="003564A0"/>
    <w:rsid w:val="00356E82"/>
    <w:rsid w:val="003620E5"/>
    <w:rsid w:val="00362461"/>
    <w:rsid w:val="003639F0"/>
    <w:rsid w:val="00364D26"/>
    <w:rsid w:val="00365DD4"/>
    <w:rsid w:val="00366896"/>
    <w:rsid w:val="00370FB0"/>
    <w:rsid w:val="00372DC3"/>
    <w:rsid w:val="00376FB0"/>
    <w:rsid w:val="00381907"/>
    <w:rsid w:val="00381C78"/>
    <w:rsid w:val="00381DAE"/>
    <w:rsid w:val="00382CE2"/>
    <w:rsid w:val="00382E4F"/>
    <w:rsid w:val="0038365D"/>
    <w:rsid w:val="00384262"/>
    <w:rsid w:val="00384928"/>
    <w:rsid w:val="00385092"/>
    <w:rsid w:val="003865A5"/>
    <w:rsid w:val="003867F3"/>
    <w:rsid w:val="00387953"/>
    <w:rsid w:val="00387FDC"/>
    <w:rsid w:val="00391E2A"/>
    <w:rsid w:val="003943E4"/>
    <w:rsid w:val="00396667"/>
    <w:rsid w:val="003A4434"/>
    <w:rsid w:val="003A45C0"/>
    <w:rsid w:val="003B0146"/>
    <w:rsid w:val="003B0DA2"/>
    <w:rsid w:val="003B0EEB"/>
    <w:rsid w:val="003B222B"/>
    <w:rsid w:val="003B3B06"/>
    <w:rsid w:val="003B3C04"/>
    <w:rsid w:val="003B50CE"/>
    <w:rsid w:val="003B5CE5"/>
    <w:rsid w:val="003C011A"/>
    <w:rsid w:val="003C42A4"/>
    <w:rsid w:val="003C43FD"/>
    <w:rsid w:val="003C5D98"/>
    <w:rsid w:val="003D0BBC"/>
    <w:rsid w:val="003D0D82"/>
    <w:rsid w:val="003D15F3"/>
    <w:rsid w:val="003D37BE"/>
    <w:rsid w:val="003D38DD"/>
    <w:rsid w:val="003D5B89"/>
    <w:rsid w:val="003E16FC"/>
    <w:rsid w:val="003E1CDA"/>
    <w:rsid w:val="003E2441"/>
    <w:rsid w:val="003E4430"/>
    <w:rsid w:val="003E61D8"/>
    <w:rsid w:val="003E699B"/>
    <w:rsid w:val="003E6F71"/>
    <w:rsid w:val="003F135A"/>
    <w:rsid w:val="003F1BF6"/>
    <w:rsid w:val="003F4A4A"/>
    <w:rsid w:val="003F5A2E"/>
    <w:rsid w:val="003F5C0A"/>
    <w:rsid w:val="003F6897"/>
    <w:rsid w:val="0040044A"/>
    <w:rsid w:val="004013C7"/>
    <w:rsid w:val="00401961"/>
    <w:rsid w:val="00405718"/>
    <w:rsid w:val="00405961"/>
    <w:rsid w:val="00407ED1"/>
    <w:rsid w:val="00410192"/>
    <w:rsid w:val="00410E36"/>
    <w:rsid w:val="00411856"/>
    <w:rsid w:val="0041532C"/>
    <w:rsid w:val="004201D5"/>
    <w:rsid w:val="004206ED"/>
    <w:rsid w:val="0042126C"/>
    <w:rsid w:val="0042235C"/>
    <w:rsid w:val="004223A2"/>
    <w:rsid w:val="0042256C"/>
    <w:rsid w:val="004232ED"/>
    <w:rsid w:val="00424517"/>
    <w:rsid w:val="00425321"/>
    <w:rsid w:val="00425702"/>
    <w:rsid w:val="00425D75"/>
    <w:rsid w:val="00427D8B"/>
    <w:rsid w:val="00430379"/>
    <w:rsid w:val="00432238"/>
    <w:rsid w:val="00432399"/>
    <w:rsid w:val="00433C60"/>
    <w:rsid w:val="00436BF1"/>
    <w:rsid w:val="00437195"/>
    <w:rsid w:val="00437E8D"/>
    <w:rsid w:val="00441768"/>
    <w:rsid w:val="00445FDF"/>
    <w:rsid w:val="004468D5"/>
    <w:rsid w:val="00452264"/>
    <w:rsid w:val="0045468E"/>
    <w:rsid w:val="0045730E"/>
    <w:rsid w:val="00461DF6"/>
    <w:rsid w:val="00462E87"/>
    <w:rsid w:val="00463358"/>
    <w:rsid w:val="00463F48"/>
    <w:rsid w:val="00463FA9"/>
    <w:rsid w:val="00464137"/>
    <w:rsid w:val="00467B45"/>
    <w:rsid w:val="004711FA"/>
    <w:rsid w:val="00472DD6"/>
    <w:rsid w:val="00472DF0"/>
    <w:rsid w:val="00474249"/>
    <w:rsid w:val="0047731D"/>
    <w:rsid w:val="00480299"/>
    <w:rsid w:val="004804B7"/>
    <w:rsid w:val="0048060D"/>
    <w:rsid w:val="0048355B"/>
    <w:rsid w:val="0048450E"/>
    <w:rsid w:val="004846AB"/>
    <w:rsid w:val="004847B1"/>
    <w:rsid w:val="00484C19"/>
    <w:rsid w:val="00486CE8"/>
    <w:rsid w:val="00487219"/>
    <w:rsid w:val="00487F65"/>
    <w:rsid w:val="00490240"/>
    <w:rsid w:val="00490BDD"/>
    <w:rsid w:val="00491AEF"/>
    <w:rsid w:val="004933EB"/>
    <w:rsid w:val="004939A9"/>
    <w:rsid w:val="00494B4D"/>
    <w:rsid w:val="004A0131"/>
    <w:rsid w:val="004A0655"/>
    <w:rsid w:val="004A11F0"/>
    <w:rsid w:val="004A1C36"/>
    <w:rsid w:val="004A204A"/>
    <w:rsid w:val="004A23BA"/>
    <w:rsid w:val="004A4F1A"/>
    <w:rsid w:val="004A4FBC"/>
    <w:rsid w:val="004A53C6"/>
    <w:rsid w:val="004A6042"/>
    <w:rsid w:val="004A646B"/>
    <w:rsid w:val="004B2E28"/>
    <w:rsid w:val="004B3C7F"/>
    <w:rsid w:val="004B3CCD"/>
    <w:rsid w:val="004B3EB4"/>
    <w:rsid w:val="004B45BC"/>
    <w:rsid w:val="004B4CC6"/>
    <w:rsid w:val="004B594F"/>
    <w:rsid w:val="004B651B"/>
    <w:rsid w:val="004B77FF"/>
    <w:rsid w:val="004C3367"/>
    <w:rsid w:val="004C5888"/>
    <w:rsid w:val="004C5A42"/>
    <w:rsid w:val="004C5E63"/>
    <w:rsid w:val="004C6F28"/>
    <w:rsid w:val="004D04B4"/>
    <w:rsid w:val="004D2A73"/>
    <w:rsid w:val="004D3E10"/>
    <w:rsid w:val="004D4A11"/>
    <w:rsid w:val="004D4A35"/>
    <w:rsid w:val="004D4D77"/>
    <w:rsid w:val="004D74A8"/>
    <w:rsid w:val="004E36F9"/>
    <w:rsid w:val="004E78C4"/>
    <w:rsid w:val="004F05BC"/>
    <w:rsid w:val="004F14DB"/>
    <w:rsid w:val="004F242D"/>
    <w:rsid w:val="004F31B8"/>
    <w:rsid w:val="004F33C0"/>
    <w:rsid w:val="004F45EC"/>
    <w:rsid w:val="004F4701"/>
    <w:rsid w:val="0050058E"/>
    <w:rsid w:val="00502020"/>
    <w:rsid w:val="00503A5A"/>
    <w:rsid w:val="005058CC"/>
    <w:rsid w:val="0050722C"/>
    <w:rsid w:val="00510AE1"/>
    <w:rsid w:val="005132CC"/>
    <w:rsid w:val="005134EB"/>
    <w:rsid w:val="00514536"/>
    <w:rsid w:val="005155F3"/>
    <w:rsid w:val="005157E2"/>
    <w:rsid w:val="005161DF"/>
    <w:rsid w:val="00517E87"/>
    <w:rsid w:val="00520C0D"/>
    <w:rsid w:val="00520FD9"/>
    <w:rsid w:val="00523855"/>
    <w:rsid w:val="00525074"/>
    <w:rsid w:val="00525D51"/>
    <w:rsid w:val="00526BF2"/>
    <w:rsid w:val="00526F52"/>
    <w:rsid w:val="00531DF3"/>
    <w:rsid w:val="00536674"/>
    <w:rsid w:val="00537471"/>
    <w:rsid w:val="0054112D"/>
    <w:rsid w:val="00541DB8"/>
    <w:rsid w:val="00542D59"/>
    <w:rsid w:val="00543410"/>
    <w:rsid w:val="00546F42"/>
    <w:rsid w:val="00547D6D"/>
    <w:rsid w:val="0055013E"/>
    <w:rsid w:val="005504B3"/>
    <w:rsid w:val="00551879"/>
    <w:rsid w:val="00551B5E"/>
    <w:rsid w:val="00554325"/>
    <w:rsid w:val="00555F4A"/>
    <w:rsid w:val="00555FF5"/>
    <w:rsid w:val="005568DC"/>
    <w:rsid w:val="00557CC6"/>
    <w:rsid w:val="00557CC9"/>
    <w:rsid w:val="00560C97"/>
    <w:rsid w:val="0056160F"/>
    <w:rsid w:val="00563FA6"/>
    <w:rsid w:val="00564D14"/>
    <w:rsid w:val="00565F74"/>
    <w:rsid w:val="00566F77"/>
    <w:rsid w:val="0056714F"/>
    <w:rsid w:val="00567667"/>
    <w:rsid w:val="00567919"/>
    <w:rsid w:val="005717E6"/>
    <w:rsid w:val="00572651"/>
    <w:rsid w:val="00573939"/>
    <w:rsid w:val="00573DF0"/>
    <w:rsid w:val="0057624D"/>
    <w:rsid w:val="005822BF"/>
    <w:rsid w:val="00584030"/>
    <w:rsid w:val="00585A8D"/>
    <w:rsid w:val="00586842"/>
    <w:rsid w:val="00587BC1"/>
    <w:rsid w:val="00592FCC"/>
    <w:rsid w:val="0059394E"/>
    <w:rsid w:val="005948E3"/>
    <w:rsid w:val="005A16A2"/>
    <w:rsid w:val="005A31BC"/>
    <w:rsid w:val="005A49DF"/>
    <w:rsid w:val="005A65B6"/>
    <w:rsid w:val="005A6A22"/>
    <w:rsid w:val="005B0C44"/>
    <w:rsid w:val="005B2A75"/>
    <w:rsid w:val="005B32A8"/>
    <w:rsid w:val="005B4A45"/>
    <w:rsid w:val="005B4B9F"/>
    <w:rsid w:val="005B6654"/>
    <w:rsid w:val="005C0E6C"/>
    <w:rsid w:val="005C17F3"/>
    <w:rsid w:val="005C2543"/>
    <w:rsid w:val="005C4E42"/>
    <w:rsid w:val="005C5094"/>
    <w:rsid w:val="005C69D4"/>
    <w:rsid w:val="005D0B91"/>
    <w:rsid w:val="005D27A4"/>
    <w:rsid w:val="005D4AA9"/>
    <w:rsid w:val="005D5FC2"/>
    <w:rsid w:val="005D6243"/>
    <w:rsid w:val="005D691E"/>
    <w:rsid w:val="005E185D"/>
    <w:rsid w:val="005E1DA9"/>
    <w:rsid w:val="005E3E5D"/>
    <w:rsid w:val="005E4185"/>
    <w:rsid w:val="005E6430"/>
    <w:rsid w:val="005E71AF"/>
    <w:rsid w:val="005F1799"/>
    <w:rsid w:val="005F28F5"/>
    <w:rsid w:val="005F2B56"/>
    <w:rsid w:val="005F42D4"/>
    <w:rsid w:val="005F44D9"/>
    <w:rsid w:val="005F553D"/>
    <w:rsid w:val="005F58FD"/>
    <w:rsid w:val="00600F0A"/>
    <w:rsid w:val="006018A1"/>
    <w:rsid w:val="00601F77"/>
    <w:rsid w:val="006021E2"/>
    <w:rsid w:val="00602535"/>
    <w:rsid w:val="006038DC"/>
    <w:rsid w:val="00604071"/>
    <w:rsid w:val="00615294"/>
    <w:rsid w:val="0061689C"/>
    <w:rsid w:val="00623F1C"/>
    <w:rsid w:val="006257F1"/>
    <w:rsid w:val="00625C7B"/>
    <w:rsid w:val="006261A5"/>
    <w:rsid w:val="0063080D"/>
    <w:rsid w:val="00630E5E"/>
    <w:rsid w:val="00631763"/>
    <w:rsid w:val="00631D06"/>
    <w:rsid w:val="00632F5A"/>
    <w:rsid w:val="00633FE7"/>
    <w:rsid w:val="006343BD"/>
    <w:rsid w:val="006349D8"/>
    <w:rsid w:val="00635081"/>
    <w:rsid w:val="00636FBB"/>
    <w:rsid w:val="0064035F"/>
    <w:rsid w:val="00640CF0"/>
    <w:rsid w:val="006419DA"/>
    <w:rsid w:val="00642EB5"/>
    <w:rsid w:val="0064317E"/>
    <w:rsid w:val="0064573B"/>
    <w:rsid w:val="00647DC9"/>
    <w:rsid w:val="00650268"/>
    <w:rsid w:val="0065111C"/>
    <w:rsid w:val="0065259D"/>
    <w:rsid w:val="00652D36"/>
    <w:rsid w:val="00653869"/>
    <w:rsid w:val="0065506C"/>
    <w:rsid w:val="00655994"/>
    <w:rsid w:val="006563CF"/>
    <w:rsid w:val="00661A26"/>
    <w:rsid w:val="006627EE"/>
    <w:rsid w:val="006631F5"/>
    <w:rsid w:val="00664FA5"/>
    <w:rsid w:val="00665453"/>
    <w:rsid w:val="006655A4"/>
    <w:rsid w:val="00665D28"/>
    <w:rsid w:val="006669C0"/>
    <w:rsid w:val="006673D8"/>
    <w:rsid w:val="00667EFF"/>
    <w:rsid w:val="00670922"/>
    <w:rsid w:val="006714E7"/>
    <w:rsid w:val="00671B6C"/>
    <w:rsid w:val="006729A6"/>
    <w:rsid w:val="0067427F"/>
    <w:rsid w:val="006779E8"/>
    <w:rsid w:val="00677BB6"/>
    <w:rsid w:val="00677CB6"/>
    <w:rsid w:val="00680018"/>
    <w:rsid w:val="00680BC6"/>
    <w:rsid w:val="00682C65"/>
    <w:rsid w:val="00683238"/>
    <w:rsid w:val="00683D04"/>
    <w:rsid w:val="006840B1"/>
    <w:rsid w:val="0068422C"/>
    <w:rsid w:val="00684F2A"/>
    <w:rsid w:val="006852F0"/>
    <w:rsid w:val="006871AE"/>
    <w:rsid w:val="00687BBB"/>
    <w:rsid w:val="00690324"/>
    <w:rsid w:val="00690EDF"/>
    <w:rsid w:val="006928B9"/>
    <w:rsid w:val="00693E87"/>
    <w:rsid w:val="00694804"/>
    <w:rsid w:val="00694A1D"/>
    <w:rsid w:val="00697EDD"/>
    <w:rsid w:val="006A0B93"/>
    <w:rsid w:val="006A1B6D"/>
    <w:rsid w:val="006A39FC"/>
    <w:rsid w:val="006A3FD3"/>
    <w:rsid w:val="006A61F7"/>
    <w:rsid w:val="006A7129"/>
    <w:rsid w:val="006A780D"/>
    <w:rsid w:val="006B050E"/>
    <w:rsid w:val="006B13EC"/>
    <w:rsid w:val="006B2326"/>
    <w:rsid w:val="006B2461"/>
    <w:rsid w:val="006B3285"/>
    <w:rsid w:val="006B3B1B"/>
    <w:rsid w:val="006B5E0F"/>
    <w:rsid w:val="006B6A5D"/>
    <w:rsid w:val="006B6D6E"/>
    <w:rsid w:val="006C0891"/>
    <w:rsid w:val="006C0D48"/>
    <w:rsid w:val="006C0EF0"/>
    <w:rsid w:val="006C168B"/>
    <w:rsid w:val="006C1937"/>
    <w:rsid w:val="006C1C60"/>
    <w:rsid w:val="006C317C"/>
    <w:rsid w:val="006C4F41"/>
    <w:rsid w:val="006C7473"/>
    <w:rsid w:val="006C74F9"/>
    <w:rsid w:val="006C75B6"/>
    <w:rsid w:val="006D38DF"/>
    <w:rsid w:val="006D411C"/>
    <w:rsid w:val="006D4679"/>
    <w:rsid w:val="006D6134"/>
    <w:rsid w:val="006D6469"/>
    <w:rsid w:val="006E00C0"/>
    <w:rsid w:val="006E0B67"/>
    <w:rsid w:val="006E2209"/>
    <w:rsid w:val="006E2680"/>
    <w:rsid w:val="006E2BA8"/>
    <w:rsid w:val="006E3BDA"/>
    <w:rsid w:val="006E43A3"/>
    <w:rsid w:val="006E4B12"/>
    <w:rsid w:val="006E5918"/>
    <w:rsid w:val="006E6D42"/>
    <w:rsid w:val="006F1EA5"/>
    <w:rsid w:val="006F25B3"/>
    <w:rsid w:val="006F51F4"/>
    <w:rsid w:val="006F7D58"/>
    <w:rsid w:val="007009CE"/>
    <w:rsid w:val="00700CBF"/>
    <w:rsid w:val="0070291B"/>
    <w:rsid w:val="007045C6"/>
    <w:rsid w:val="00706CFC"/>
    <w:rsid w:val="00707C63"/>
    <w:rsid w:val="007101D5"/>
    <w:rsid w:val="00711BB5"/>
    <w:rsid w:val="007134A0"/>
    <w:rsid w:val="00715480"/>
    <w:rsid w:val="00715562"/>
    <w:rsid w:val="00716665"/>
    <w:rsid w:val="00716714"/>
    <w:rsid w:val="007179BF"/>
    <w:rsid w:val="00717CC0"/>
    <w:rsid w:val="00721235"/>
    <w:rsid w:val="007219DD"/>
    <w:rsid w:val="007222A0"/>
    <w:rsid w:val="00722A04"/>
    <w:rsid w:val="007247F4"/>
    <w:rsid w:val="0072603D"/>
    <w:rsid w:val="0072645B"/>
    <w:rsid w:val="00731B40"/>
    <w:rsid w:val="007325CB"/>
    <w:rsid w:val="0073279E"/>
    <w:rsid w:val="00732945"/>
    <w:rsid w:val="00733B01"/>
    <w:rsid w:val="007344E9"/>
    <w:rsid w:val="00735907"/>
    <w:rsid w:val="00740098"/>
    <w:rsid w:val="00743914"/>
    <w:rsid w:val="007441ED"/>
    <w:rsid w:val="00744D08"/>
    <w:rsid w:val="00745330"/>
    <w:rsid w:val="00746F90"/>
    <w:rsid w:val="007479C9"/>
    <w:rsid w:val="00747C93"/>
    <w:rsid w:val="0075026A"/>
    <w:rsid w:val="0075069C"/>
    <w:rsid w:val="00751DBD"/>
    <w:rsid w:val="007531AF"/>
    <w:rsid w:val="00753444"/>
    <w:rsid w:val="00754E3D"/>
    <w:rsid w:val="00756AA6"/>
    <w:rsid w:val="007612DC"/>
    <w:rsid w:val="00763A8D"/>
    <w:rsid w:val="007641E9"/>
    <w:rsid w:val="00764511"/>
    <w:rsid w:val="007714C6"/>
    <w:rsid w:val="00772876"/>
    <w:rsid w:val="00772AAD"/>
    <w:rsid w:val="00772C0F"/>
    <w:rsid w:val="0077333F"/>
    <w:rsid w:val="00781202"/>
    <w:rsid w:val="00781794"/>
    <w:rsid w:val="00784D33"/>
    <w:rsid w:val="0078565B"/>
    <w:rsid w:val="007879A6"/>
    <w:rsid w:val="007904F2"/>
    <w:rsid w:val="007929DB"/>
    <w:rsid w:val="00792CAE"/>
    <w:rsid w:val="007931E8"/>
    <w:rsid w:val="007934C2"/>
    <w:rsid w:val="00793A3A"/>
    <w:rsid w:val="00794E49"/>
    <w:rsid w:val="00795317"/>
    <w:rsid w:val="00797608"/>
    <w:rsid w:val="007A0340"/>
    <w:rsid w:val="007A03D6"/>
    <w:rsid w:val="007A087B"/>
    <w:rsid w:val="007A2C4C"/>
    <w:rsid w:val="007A34A3"/>
    <w:rsid w:val="007A3712"/>
    <w:rsid w:val="007A3DC5"/>
    <w:rsid w:val="007A4182"/>
    <w:rsid w:val="007A5CE4"/>
    <w:rsid w:val="007A6A79"/>
    <w:rsid w:val="007A73B6"/>
    <w:rsid w:val="007B09C1"/>
    <w:rsid w:val="007B0D71"/>
    <w:rsid w:val="007B1837"/>
    <w:rsid w:val="007B249D"/>
    <w:rsid w:val="007B3175"/>
    <w:rsid w:val="007B35BE"/>
    <w:rsid w:val="007B41FF"/>
    <w:rsid w:val="007B74CD"/>
    <w:rsid w:val="007C1AD1"/>
    <w:rsid w:val="007C4A42"/>
    <w:rsid w:val="007C5809"/>
    <w:rsid w:val="007C7E3C"/>
    <w:rsid w:val="007D0244"/>
    <w:rsid w:val="007D2555"/>
    <w:rsid w:val="007D3E91"/>
    <w:rsid w:val="007D4A3C"/>
    <w:rsid w:val="007D5033"/>
    <w:rsid w:val="007D5E54"/>
    <w:rsid w:val="007D6E7F"/>
    <w:rsid w:val="007E13BA"/>
    <w:rsid w:val="007E1B91"/>
    <w:rsid w:val="007E6376"/>
    <w:rsid w:val="007E7423"/>
    <w:rsid w:val="007E7AB2"/>
    <w:rsid w:val="007F11CF"/>
    <w:rsid w:val="007F12B5"/>
    <w:rsid w:val="007F22EC"/>
    <w:rsid w:val="007F3002"/>
    <w:rsid w:val="007F3ACE"/>
    <w:rsid w:val="007F60C4"/>
    <w:rsid w:val="007F653C"/>
    <w:rsid w:val="00800149"/>
    <w:rsid w:val="008024F8"/>
    <w:rsid w:val="00802F82"/>
    <w:rsid w:val="008039DD"/>
    <w:rsid w:val="00807D5B"/>
    <w:rsid w:val="00810040"/>
    <w:rsid w:val="00810E84"/>
    <w:rsid w:val="00810FA5"/>
    <w:rsid w:val="0081159C"/>
    <w:rsid w:val="00812BF0"/>
    <w:rsid w:val="00813072"/>
    <w:rsid w:val="00813701"/>
    <w:rsid w:val="00813B7D"/>
    <w:rsid w:val="008145E9"/>
    <w:rsid w:val="008151D6"/>
    <w:rsid w:val="0081526D"/>
    <w:rsid w:val="00816A31"/>
    <w:rsid w:val="00817013"/>
    <w:rsid w:val="00817A23"/>
    <w:rsid w:val="0082056C"/>
    <w:rsid w:val="00821D32"/>
    <w:rsid w:val="008232F0"/>
    <w:rsid w:val="008258A9"/>
    <w:rsid w:val="00831312"/>
    <w:rsid w:val="008316E3"/>
    <w:rsid w:val="00833DEB"/>
    <w:rsid w:val="00834988"/>
    <w:rsid w:val="008356C3"/>
    <w:rsid w:val="00840779"/>
    <w:rsid w:val="008414C9"/>
    <w:rsid w:val="008439AA"/>
    <w:rsid w:val="00844906"/>
    <w:rsid w:val="00845378"/>
    <w:rsid w:val="008459F4"/>
    <w:rsid w:val="00845E34"/>
    <w:rsid w:val="008469D0"/>
    <w:rsid w:val="00846F52"/>
    <w:rsid w:val="00847342"/>
    <w:rsid w:val="008475C5"/>
    <w:rsid w:val="008527E4"/>
    <w:rsid w:val="00853692"/>
    <w:rsid w:val="00854A15"/>
    <w:rsid w:val="00856205"/>
    <w:rsid w:val="00856A05"/>
    <w:rsid w:val="008600CD"/>
    <w:rsid w:val="00860F9B"/>
    <w:rsid w:val="008613FA"/>
    <w:rsid w:val="008615A0"/>
    <w:rsid w:val="00863487"/>
    <w:rsid w:val="00864CC2"/>
    <w:rsid w:val="0086569B"/>
    <w:rsid w:val="00865912"/>
    <w:rsid w:val="00865954"/>
    <w:rsid w:val="008670B8"/>
    <w:rsid w:val="00870D19"/>
    <w:rsid w:val="0087136B"/>
    <w:rsid w:val="00871819"/>
    <w:rsid w:val="00872640"/>
    <w:rsid w:val="00872755"/>
    <w:rsid w:val="00872DCD"/>
    <w:rsid w:val="008739F4"/>
    <w:rsid w:val="00873CF9"/>
    <w:rsid w:val="00874EDA"/>
    <w:rsid w:val="0087539A"/>
    <w:rsid w:val="00876828"/>
    <w:rsid w:val="008772B4"/>
    <w:rsid w:val="00877F2A"/>
    <w:rsid w:val="008800C3"/>
    <w:rsid w:val="00881654"/>
    <w:rsid w:val="00882411"/>
    <w:rsid w:val="00882C85"/>
    <w:rsid w:val="0088433A"/>
    <w:rsid w:val="00884785"/>
    <w:rsid w:val="008858FA"/>
    <w:rsid w:val="00886545"/>
    <w:rsid w:val="008924C7"/>
    <w:rsid w:val="008956A2"/>
    <w:rsid w:val="0089623C"/>
    <w:rsid w:val="00897974"/>
    <w:rsid w:val="008A0C5A"/>
    <w:rsid w:val="008A3769"/>
    <w:rsid w:val="008A3A25"/>
    <w:rsid w:val="008A4884"/>
    <w:rsid w:val="008A6065"/>
    <w:rsid w:val="008A65FF"/>
    <w:rsid w:val="008B0ADF"/>
    <w:rsid w:val="008B0B9D"/>
    <w:rsid w:val="008B3034"/>
    <w:rsid w:val="008B4EDC"/>
    <w:rsid w:val="008B5872"/>
    <w:rsid w:val="008B6832"/>
    <w:rsid w:val="008B7CA3"/>
    <w:rsid w:val="008C0280"/>
    <w:rsid w:val="008C04E3"/>
    <w:rsid w:val="008C19F8"/>
    <w:rsid w:val="008C5371"/>
    <w:rsid w:val="008D0C9F"/>
    <w:rsid w:val="008D0E63"/>
    <w:rsid w:val="008D18C5"/>
    <w:rsid w:val="008D24BB"/>
    <w:rsid w:val="008D6A47"/>
    <w:rsid w:val="008E3889"/>
    <w:rsid w:val="008F2C11"/>
    <w:rsid w:val="009012BD"/>
    <w:rsid w:val="00901D00"/>
    <w:rsid w:val="00902D9B"/>
    <w:rsid w:val="00903654"/>
    <w:rsid w:val="00903AAD"/>
    <w:rsid w:val="009041D9"/>
    <w:rsid w:val="0090428B"/>
    <w:rsid w:val="00905474"/>
    <w:rsid w:val="00905526"/>
    <w:rsid w:val="009056E2"/>
    <w:rsid w:val="00907184"/>
    <w:rsid w:val="009113D2"/>
    <w:rsid w:val="009116B6"/>
    <w:rsid w:val="00911E40"/>
    <w:rsid w:val="00912DC3"/>
    <w:rsid w:val="00913426"/>
    <w:rsid w:val="00915104"/>
    <w:rsid w:val="00915FDB"/>
    <w:rsid w:val="0091665F"/>
    <w:rsid w:val="00916670"/>
    <w:rsid w:val="00916719"/>
    <w:rsid w:val="00917607"/>
    <w:rsid w:val="00917EA6"/>
    <w:rsid w:val="00923D97"/>
    <w:rsid w:val="00924495"/>
    <w:rsid w:val="009261EF"/>
    <w:rsid w:val="00926489"/>
    <w:rsid w:val="00926AAD"/>
    <w:rsid w:val="00931888"/>
    <w:rsid w:val="00940164"/>
    <w:rsid w:val="0094073B"/>
    <w:rsid w:val="00940F76"/>
    <w:rsid w:val="00941C32"/>
    <w:rsid w:val="00941EAF"/>
    <w:rsid w:val="00943638"/>
    <w:rsid w:val="0094589F"/>
    <w:rsid w:val="00946CAF"/>
    <w:rsid w:val="009476A5"/>
    <w:rsid w:val="009509C6"/>
    <w:rsid w:val="00950A49"/>
    <w:rsid w:val="00951E52"/>
    <w:rsid w:val="0095286E"/>
    <w:rsid w:val="009531FD"/>
    <w:rsid w:val="00955157"/>
    <w:rsid w:val="009555A4"/>
    <w:rsid w:val="0095572D"/>
    <w:rsid w:val="00955B72"/>
    <w:rsid w:val="00962AEC"/>
    <w:rsid w:val="009636DD"/>
    <w:rsid w:val="009653D5"/>
    <w:rsid w:val="0096617A"/>
    <w:rsid w:val="00966217"/>
    <w:rsid w:val="009678E9"/>
    <w:rsid w:val="00970E2C"/>
    <w:rsid w:val="009745E7"/>
    <w:rsid w:val="00975361"/>
    <w:rsid w:val="00975600"/>
    <w:rsid w:val="00976300"/>
    <w:rsid w:val="0098016A"/>
    <w:rsid w:val="009801B3"/>
    <w:rsid w:val="00980C1D"/>
    <w:rsid w:val="00980C76"/>
    <w:rsid w:val="009818EC"/>
    <w:rsid w:val="0098213A"/>
    <w:rsid w:val="00982730"/>
    <w:rsid w:val="00984613"/>
    <w:rsid w:val="00984973"/>
    <w:rsid w:val="00985BB5"/>
    <w:rsid w:val="0098617C"/>
    <w:rsid w:val="009870FA"/>
    <w:rsid w:val="00991D14"/>
    <w:rsid w:val="009922C7"/>
    <w:rsid w:val="00992CEA"/>
    <w:rsid w:val="00994540"/>
    <w:rsid w:val="00995542"/>
    <w:rsid w:val="0099621F"/>
    <w:rsid w:val="00997123"/>
    <w:rsid w:val="00997467"/>
    <w:rsid w:val="00997508"/>
    <w:rsid w:val="009A24B2"/>
    <w:rsid w:val="009A483C"/>
    <w:rsid w:val="009A595A"/>
    <w:rsid w:val="009A71B8"/>
    <w:rsid w:val="009B006C"/>
    <w:rsid w:val="009B2AFA"/>
    <w:rsid w:val="009B4403"/>
    <w:rsid w:val="009B5AB8"/>
    <w:rsid w:val="009C019D"/>
    <w:rsid w:val="009C0817"/>
    <w:rsid w:val="009C12AA"/>
    <w:rsid w:val="009C2D6C"/>
    <w:rsid w:val="009C3694"/>
    <w:rsid w:val="009C3EA6"/>
    <w:rsid w:val="009C3F72"/>
    <w:rsid w:val="009C445A"/>
    <w:rsid w:val="009C4B87"/>
    <w:rsid w:val="009C5B44"/>
    <w:rsid w:val="009C607E"/>
    <w:rsid w:val="009D0C4D"/>
    <w:rsid w:val="009D519A"/>
    <w:rsid w:val="009D6DF6"/>
    <w:rsid w:val="009D73AF"/>
    <w:rsid w:val="009E09A8"/>
    <w:rsid w:val="009E16CA"/>
    <w:rsid w:val="009E18CA"/>
    <w:rsid w:val="009E1E08"/>
    <w:rsid w:val="009E2047"/>
    <w:rsid w:val="009E2551"/>
    <w:rsid w:val="009E5E7C"/>
    <w:rsid w:val="009E76A4"/>
    <w:rsid w:val="009E7919"/>
    <w:rsid w:val="009E7D9F"/>
    <w:rsid w:val="009F093A"/>
    <w:rsid w:val="009F0D31"/>
    <w:rsid w:val="009F16E3"/>
    <w:rsid w:val="009F2058"/>
    <w:rsid w:val="009F20FE"/>
    <w:rsid w:val="009F3603"/>
    <w:rsid w:val="009F51A5"/>
    <w:rsid w:val="00A005B0"/>
    <w:rsid w:val="00A01335"/>
    <w:rsid w:val="00A01601"/>
    <w:rsid w:val="00A05053"/>
    <w:rsid w:val="00A052A3"/>
    <w:rsid w:val="00A05A83"/>
    <w:rsid w:val="00A0755F"/>
    <w:rsid w:val="00A143F1"/>
    <w:rsid w:val="00A17908"/>
    <w:rsid w:val="00A17CE7"/>
    <w:rsid w:val="00A207ED"/>
    <w:rsid w:val="00A213DC"/>
    <w:rsid w:val="00A21467"/>
    <w:rsid w:val="00A21577"/>
    <w:rsid w:val="00A23D70"/>
    <w:rsid w:val="00A24F91"/>
    <w:rsid w:val="00A268F7"/>
    <w:rsid w:val="00A26CDF"/>
    <w:rsid w:val="00A26EA9"/>
    <w:rsid w:val="00A27B3D"/>
    <w:rsid w:val="00A31568"/>
    <w:rsid w:val="00A31829"/>
    <w:rsid w:val="00A3183A"/>
    <w:rsid w:val="00A3199D"/>
    <w:rsid w:val="00A32169"/>
    <w:rsid w:val="00A34E7D"/>
    <w:rsid w:val="00A3625D"/>
    <w:rsid w:val="00A37121"/>
    <w:rsid w:val="00A379CB"/>
    <w:rsid w:val="00A4304A"/>
    <w:rsid w:val="00A44F10"/>
    <w:rsid w:val="00A46454"/>
    <w:rsid w:val="00A46930"/>
    <w:rsid w:val="00A46DF3"/>
    <w:rsid w:val="00A50EA0"/>
    <w:rsid w:val="00A5202B"/>
    <w:rsid w:val="00A54A72"/>
    <w:rsid w:val="00A55875"/>
    <w:rsid w:val="00A56470"/>
    <w:rsid w:val="00A56E02"/>
    <w:rsid w:val="00A60DE6"/>
    <w:rsid w:val="00A612A2"/>
    <w:rsid w:val="00A64212"/>
    <w:rsid w:val="00A65C9A"/>
    <w:rsid w:val="00A667F0"/>
    <w:rsid w:val="00A66885"/>
    <w:rsid w:val="00A66D7F"/>
    <w:rsid w:val="00A67A14"/>
    <w:rsid w:val="00A67A19"/>
    <w:rsid w:val="00A70C60"/>
    <w:rsid w:val="00A71E4C"/>
    <w:rsid w:val="00A735DD"/>
    <w:rsid w:val="00A737AB"/>
    <w:rsid w:val="00A75FC2"/>
    <w:rsid w:val="00A76EA9"/>
    <w:rsid w:val="00A82E98"/>
    <w:rsid w:val="00A82F6F"/>
    <w:rsid w:val="00A84317"/>
    <w:rsid w:val="00A87022"/>
    <w:rsid w:val="00A87B00"/>
    <w:rsid w:val="00A917E8"/>
    <w:rsid w:val="00A9493C"/>
    <w:rsid w:val="00A96E2C"/>
    <w:rsid w:val="00A970C7"/>
    <w:rsid w:val="00A97852"/>
    <w:rsid w:val="00AA0C40"/>
    <w:rsid w:val="00AA1606"/>
    <w:rsid w:val="00AA17B1"/>
    <w:rsid w:val="00AA4266"/>
    <w:rsid w:val="00AA460A"/>
    <w:rsid w:val="00AA47F4"/>
    <w:rsid w:val="00AB1F4A"/>
    <w:rsid w:val="00AB37C6"/>
    <w:rsid w:val="00AB4A88"/>
    <w:rsid w:val="00AB4F23"/>
    <w:rsid w:val="00AB5009"/>
    <w:rsid w:val="00AB6733"/>
    <w:rsid w:val="00AB708A"/>
    <w:rsid w:val="00AC04CA"/>
    <w:rsid w:val="00AC11CA"/>
    <w:rsid w:val="00AC1ACA"/>
    <w:rsid w:val="00AC2C7E"/>
    <w:rsid w:val="00AC6038"/>
    <w:rsid w:val="00AC6E0E"/>
    <w:rsid w:val="00AC7337"/>
    <w:rsid w:val="00AC7D77"/>
    <w:rsid w:val="00AD0507"/>
    <w:rsid w:val="00AD0CA0"/>
    <w:rsid w:val="00AD2225"/>
    <w:rsid w:val="00AD3BA2"/>
    <w:rsid w:val="00AD4006"/>
    <w:rsid w:val="00AE16F6"/>
    <w:rsid w:val="00AE2368"/>
    <w:rsid w:val="00AE2ABE"/>
    <w:rsid w:val="00AE3E55"/>
    <w:rsid w:val="00AE3FDE"/>
    <w:rsid w:val="00AE4100"/>
    <w:rsid w:val="00AE492B"/>
    <w:rsid w:val="00AE558F"/>
    <w:rsid w:val="00AE682A"/>
    <w:rsid w:val="00AE7D91"/>
    <w:rsid w:val="00AF597C"/>
    <w:rsid w:val="00AF6129"/>
    <w:rsid w:val="00AF6DE6"/>
    <w:rsid w:val="00B007D8"/>
    <w:rsid w:val="00B01F57"/>
    <w:rsid w:val="00B02B3A"/>
    <w:rsid w:val="00B046A3"/>
    <w:rsid w:val="00B06F6F"/>
    <w:rsid w:val="00B06F7D"/>
    <w:rsid w:val="00B11D17"/>
    <w:rsid w:val="00B11F35"/>
    <w:rsid w:val="00B14C5A"/>
    <w:rsid w:val="00B16E18"/>
    <w:rsid w:val="00B22998"/>
    <w:rsid w:val="00B22CDA"/>
    <w:rsid w:val="00B240CD"/>
    <w:rsid w:val="00B241C4"/>
    <w:rsid w:val="00B279AE"/>
    <w:rsid w:val="00B30CB5"/>
    <w:rsid w:val="00B3328A"/>
    <w:rsid w:val="00B33C69"/>
    <w:rsid w:val="00B3471C"/>
    <w:rsid w:val="00B36756"/>
    <w:rsid w:val="00B37F24"/>
    <w:rsid w:val="00B40121"/>
    <w:rsid w:val="00B40F4C"/>
    <w:rsid w:val="00B43F1B"/>
    <w:rsid w:val="00B47F2E"/>
    <w:rsid w:val="00B504B3"/>
    <w:rsid w:val="00B520C0"/>
    <w:rsid w:val="00B55284"/>
    <w:rsid w:val="00B56CE3"/>
    <w:rsid w:val="00B57017"/>
    <w:rsid w:val="00B57450"/>
    <w:rsid w:val="00B62704"/>
    <w:rsid w:val="00B63B0A"/>
    <w:rsid w:val="00B645F7"/>
    <w:rsid w:val="00B6688D"/>
    <w:rsid w:val="00B722B2"/>
    <w:rsid w:val="00B73606"/>
    <w:rsid w:val="00B73ED9"/>
    <w:rsid w:val="00B74F82"/>
    <w:rsid w:val="00B75AD4"/>
    <w:rsid w:val="00B76C9C"/>
    <w:rsid w:val="00B770E4"/>
    <w:rsid w:val="00B80B3E"/>
    <w:rsid w:val="00B826E0"/>
    <w:rsid w:val="00B85066"/>
    <w:rsid w:val="00B86024"/>
    <w:rsid w:val="00B874FB"/>
    <w:rsid w:val="00B87BB5"/>
    <w:rsid w:val="00B952AF"/>
    <w:rsid w:val="00B95E2B"/>
    <w:rsid w:val="00B96DC0"/>
    <w:rsid w:val="00B97132"/>
    <w:rsid w:val="00BA0135"/>
    <w:rsid w:val="00BA168C"/>
    <w:rsid w:val="00BA3393"/>
    <w:rsid w:val="00BA4322"/>
    <w:rsid w:val="00BA7060"/>
    <w:rsid w:val="00BA7C23"/>
    <w:rsid w:val="00BA7C39"/>
    <w:rsid w:val="00BB059D"/>
    <w:rsid w:val="00BB1922"/>
    <w:rsid w:val="00BB2BBA"/>
    <w:rsid w:val="00BB48ED"/>
    <w:rsid w:val="00BB57BD"/>
    <w:rsid w:val="00BB7488"/>
    <w:rsid w:val="00BC043A"/>
    <w:rsid w:val="00BC0FA6"/>
    <w:rsid w:val="00BC26D6"/>
    <w:rsid w:val="00BC28B6"/>
    <w:rsid w:val="00BC3D52"/>
    <w:rsid w:val="00BC3E98"/>
    <w:rsid w:val="00BC54CD"/>
    <w:rsid w:val="00BC5FB9"/>
    <w:rsid w:val="00BD120E"/>
    <w:rsid w:val="00BD1575"/>
    <w:rsid w:val="00BD1974"/>
    <w:rsid w:val="00BD1B27"/>
    <w:rsid w:val="00BD2849"/>
    <w:rsid w:val="00BD29FA"/>
    <w:rsid w:val="00BD2A78"/>
    <w:rsid w:val="00BD2F72"/>
    <w:rsid w:val="00BD47EC"/>
    <w:rsid w:val="00BD6596"/>
    <w:rsid w:val="00BD674A"/>
    <w:rsid w:val="00BE04E0"/>
    <w:rsid w:val="00BE0B17"/>
    <w:rsid w:val="00BE2856"/>
    <w:rsid w:val="00BE350F"/>
    <w:rsid w:val="00BE3D17"/>
    <w:rsid w:val="00BE55FC"/>
    <w:rsid w:val="00BE5726"/>
    <w:rsid w:val="00BE5EF0"/>
    <w:rsid w:val="00BE6E50"/>
    <w:rsid w:val="00BE78C5"/>
    <w:rsid w:val="00BE795A"/>
    <w:rsid w:val="00BF022F"/>
    <w:rsid w:val="00BF1F00"/>
    <w:rsid w:val="00BF24CC"/>
    <w:rsid w:val="00BF3756"/>
    <w:rsid w:val="00BF3797"/>
    <w:rsid w:val="00BF4786"/>
    <w:rsid w:val="00BF50E2"/>
    <w:rsid w:val="00BF50F2"/>
    <w:rsid w:val="00BF7C9F"/>
    <w:rsid w:val="00C01196"/>
    <w:rsid w:val="00C0474A"/>
    <w:rsid w:val="00C05FB0"/>
    <w:rsid w:val="00C06FE6"/>
    <w:rsid w:val="00C07C29"/>
    <w:rsid w:val="00C126EC"/>
    <w:rsid w:val="00C1486A"/>
    <w:rsid w:val="00C15CBC"/>
    <w:rsid w:val="00C15D57"/>
    <w:rsid w:val="00C161FC"/>
    <w:rsid w:val="00C166CF"/>
    <w:rsid w:val="00C21CBC"/>
    <w:rsid w:val="00C21FD4"/>
    <w:rsid w:val="00C22C00"/>
    <w:rsid w:val="00C2324A"/>
    <w:rsid w:val="00C23A3A"/>
    <w:rsid w:val="00C2580D"/>
    <w:rsid w:val="00C263EB"/>
    <w:rsid w:val="00C277CB"/>
    <w:rsid w:val="00C30171"/>
    <w:rsid w:val="00C309F8"/>
    <w:rsid w:val="00C317A5"/>
    <w:rsid w:val="00C3233E"/>
    <w:rsid w:val="00C338BD"/>
    <w:rsid w:val="00C339D8"/>
    <w:rsid w:val="00C33BC7"/>
    <w:rsid w:val="00C34307"/>
    <w:rsid w:val="00C351BA"/>
    <w:rsid w:val="00C364C7"/>
    <w:rsid w:val="00C36A73"/>
    <w:rsid w:val="00C36D4D"/>
    <w:rsid w:val="00C432AA"/>
    <w:rsid w:val="00C44C53"/>
    <w:rsid w:val="00C4528C"/>
    <w:rsid w:val="00C4634A"/>
    <w:rsid w:val="00C47D25"/>
    <w:rsid w:val="00C47F53"/>
    <w:rsid w:val="00C53BDA"/>
    <w:rsid w:val="00C54CF4"/>
    <w:rsid w:val="00C558B0"/>
    <w:rsid w:val="00C55EEE"/>
    <w:rsid w:val="00C57813"/>
    <w:rsid w:val="00C6047A"/>
    <w:rsid w:val="00C60FF9"/>
    <w:rsid w:val="00C61330"/>
    <w:rsid w:val="00C62474"/>
    <w:rsid w:val="00C64CE0"/>
    <w:rsid w:val="00C66DDC"/>
    <w:rsid w:val="00C70393"/>
    <w:rsid w:val="00C70FE6"/>
    <w:rsid w:val="00C725CE"/>
    <w:rsid w:val="00C73319"/>
    <w:rsid w:val="00C73321"/>
    <w:rsid w:val="00C73412"/>
    <w:rsid w:val="00C74230"/>
    <w:rsid w:val="00C74937"/>
    <w:rsid w:val="00C74A2D"/>
    <w:rsid w:val="00C74D8A"/>
    <w:rsid w:val="00C763CA"/>
    <w:rsid w:val="00C80066"/>
    <w:rsid w:val="00C807F9"/>
    <w:rsid w:val="00C8109C"/>
    <w:rsid w:val="00C83070"/>
    <w:rsid w:val="00C831D0"/>
    <w:rsid w:val="00C83B22"/>
    <w:rsid w:val="00C84D0E"/>
    <w:rsid w:val="00C91899"/>
    <w:rsid w:val="00C9278F"/>
    <w:rsid w:val="00C94BAB"/>
    <w:rsid w:val="00C958F5"/>
    <w:rsid w:val="00C95BA4"/>
    <w:rsid w:val="00C96420"/>
    <w:rsid w:val="00C97100"/>
    <w:rsid w:val="00C97288"/>
    <w:rsid w:val="00CA0925"/>
    <w:rsid w:val="00CA0F8C"/>
    <w:rsid w:val="00CA2D73"/>
    <w:rsid w:val="00CA33F0"/>
    <w:rsid w:val="00CA36D0"/>
    <w:rsid w:val="00CA41D6"/>
    <w:rsid w:val="00CA5512"/>
    <w:rsid w:val="00CA7F3E"/>
    <w:rsid w:val="00CB0A08"/>
    <w:rsid w:val="00CB0DA7"/>
    <w:rsid w:val="00CB24CD"/>
    <w:rsid w:val="00CB26A9"/>
    <w:rsid w:val="00CB294B"/>
    <w:rsid w:val="00CB2EC0"/>
    <w:rsid w:val="00CB2FA2"/>
    <w:rsid w:val="00CB2FF8"/>
    <w:rsid w:val="00CB3034"/>
    <w:rsid w:val="00CB4F9F"/>
    <w:rsid w:val="00CB520B"/>
    <w:rsid w:val="00CB5821"/>
    <w:rsid w:val="00CB6A82"/>
    <w:rsid w:val="00CC1214"/>
    <w:rsid w:val="00CC168D"/>
    <w:rsid w:val="00CC22D1"/>
    <w:rsid w:val="00CC292C"/>
    <w:rsid w:val="00CC30B8"/>
    <w:rsid w:val="00CC3E09"/>
    <w:rsid w:val="00CC5056"/>
    <w:rsid w:val="00CC50E5"/>
    <w:rsid w:val="00CC5A89"/>
    <w:rsid w:val="00CC7AA6"/>
    <w:rsid w:val="00CD03FB"/>
    <w:rsid w:val="00CD09C9"/>
    <w:rsid w:val="00CD0EE6"/>
    <w:rsid w:val="00CD12B2"/>
    <w:rsid w:val="00CD2DD3"/>
    <w:rsid w:val="00CD4D8E"/>
    <w:rsid w:val="00CE0350"/>
    <w:rsid w:val="00CE25CA"/>
    <w:rsid w:val="00CE2A4F"/>
    <w:rsid w:val="00CE3810"/>
    <w:rsid w:val="00CE5CBF"/>
    <w:rsid w:val="00CE710D"/>
    <w:rsid w:val="00CF19F8"/>
    <w:rsid w:val="00CF1D48"/>
    <w:rsid w:val="00CF2656"/>
    <w:rsid w:val="00CF3675"/>
    <w:rsid w:val="00CF42A9"/>
    <w:rsid w:val="00CF5D03"/>
    <w:rsid w:val="00D004B3"/>
    <w:rsid w:val="00D01567"/>
    <w:rsid w:val="00D0331C"/>
    <w:rsid w:val="00D0465B"/>
    <w:rsid w:val="00D05617"/>
    <w:rsid w:val="00D0733B"/>
    <w:rsid w:val="00D077B8"/>
    <w:rsid w:val="00D07F1D"/>
    <w:rsid w:val="00D1046A"/>
    <w:rsid w:val="00D11119"/>
    <w:rsid w:val="00D11797"/>
    <w:rsid w:val="00D125AB"/>
    <w:rsid w:val="00D13CD2"/>
    <w:rsid w:val="00D14C7B"/>
    <w:rsid w:val="00D159E7"/>
    <w:rsid w:val="00D164FA"/>
    <w:rsid w:val="00D20897"/>
    <w:rsid w:val="00D20A74"/>
    <w:rsid w:val="00D2100A"/>
    <w:rsid w:val="00D22422"/>
    <w:rsid w:val="00D238A2"/>
    <w:rsid w:val="00D23E27"/>
    <w:rsid w:val="00D242F4"/>
    <w:rsid w:val="00D25763"/>
    <w:rsid w:val="00D26BBA"/>
    <w:rsid w:val="00D313ED"/>
    <w:rsid w:val="00D344CB"/>
    <w:rsid w:val="00D34BC0"/>
    <w:rsid w:val="00D34C94"/>
    <w:rsid w:val="00D34EE2"/>
    <w:rsid w:val="00D3659D"/>
    <w:rsid w:val="00D365B7"/>
    <w:rsid w:val="00D414A1"/>
    <w:rsid w:val="00D43B90"/>
    <w:rsid w:val="00D43F68"/>
    <w:rsid w:val="00D44CBF"/>
    <w:rsid w:val="00D45EEA"/>
    <w:rsid w:val="00D45F17"/>
    <w:rsid w:val="00D467F8"/>
    <w:rsid w:val="00D5158A"/>
    <w:rsid w:val="00D51D0E"/>
    <w:rsid w:val="00D5242D"/>
    <w:rsid w:val="00D5292B"/>
    <w:rsid w:val="00D53590"/>
    <w:rsid w:val="00D54B49"/>
    <w:rsid w:val="00D56F16"/>
    <w:rsid w:val="00D577E6"/>
    <w:rsid w:val="00D57836"/>
    <w:rsid w:val="00D611BB"/>
    <w:rsid w:val="00D65E24"/>
    <w:rsid w:val="00D65F50"/>
    <w:rsid w:val="00D6616F"/>
    <w:rsid w:val="00D664AD"/>
    <w:rsid w:val="00D706E7"/>
    <w:rsid w:val="00D70706"/>
    <w:rsid w:val="00D72115"/>
    <w:rsid w:val="00D732C8"/>
    <w:rsid w:val="00D732FE"/>
    <w:rsid w:val="00D74DA8"/>
    <w:rsid w:val="00D75848"/>
    <w:rsid w:val="00D762C7"/>
    <w:rsid w:val="00D76ED8"/>
    <w:rsid w:val="00D77711"/>
    <w:rsid w:val="00D807FB"/>
    <w:rsid w:val="00D80A54"/>
    <w:rsid w:val="00D81089"/>
    <w:rsid w:val="00D819CF"/>
    <w:rsid w:val="00D82545"/>
    <w:rsid w:val="00D828F9"/>
    <w:rsid w:val="00D831DB"/>
    <w:rsid w:val="00D83F6C"/>
    <w:rsid w:val="00D843A3"/>
    <w:rsid w:val="00D84987"/>
    <w:rsid w:val="00D860C2"/>
    <w:rsid w:val="00D910A6"/>
    <w:rsid w:val="00D91A67"/>
    <w:rsid w:val="00D94CA8"/>
    <w:rsid w:val="00D96674"/>
    <w:rsid w:val="00D96B72"/>
    <w:rsid w:val="00DA18E9"/>
    <w:rsid w:val="00DA195A"/>
    <w:rsid w:val="00DA2803"/>
    <w:rsid w:val="00DA7C3C"/>
    <w:rsid w:val="00DB0581"/>
    <w:rsid w:val="00DB118C"/>
    <w:rsid w:val="00DB1DDD"/>
    <w:rsid w:val="00DB24F6"/>
    <w:rsid w:val="00DB2B9A"/>
    <w:rsid w:val="00DB3948"/>
    <w:rsid w:val="00DB3D20"/>
    <w:rsid w:val="00DB514C"/>
    <w:rsid w:val="00DC0528"/>
    <w:rsid w:val="00DC1212"/>
    <w:rsid w:val="00DC2859"/>
    <w:rsid w:val="00DC3C9F"/>
    <w:rsid w:val="00DC4A6E"/>
    <w:rsid w:val="00DC4E15"/>
    <w:rsid w:val="00DC6EA8"/>
    <w:rsid w:val="00DC6FB6"/>
    <w:rsid w:val="00DD1284"/>
    <w:rsid w:val="00DD1D96"/>
    <w:rsid w:val="00DD3BE1"/>
    <w:rsid w:val="00DD3D13"/>
    <w:rsid w:val="00DE0691"/>
    <w:rsid w:val="00DE1A44"/>
    <w:rsid w:val="00DE21EA"/>
    <w:rsid w:val="00DE2EFE"/>
    <w:rsid w:val="00DE3C13"/>
    <w:rsid w:val="00DE459D"/>
    <w:rsid w:val="00DE74D8"/>
    <w:rsid w:val="00DE79BE"/>
    <w:rsid w:val="00DF0475"/>
    <w:rsid w:val="00DF08DC"/>
    <w:rsid w:val="00DF0EB7"/>
    <w:rsid w:val="00DF1221"/>
    <w:rsid w:val="00DF1D69"/>
    <w:rsid w:val="00DF3079"/>
    <w:rsid w:val="00DF42E8"/>
    <w:rsid w:val="00DF51C2"/>
    <w:rsid w:val="00DF5CA4"/>
    <w:rsid w:val="00DF6306"/>
    <w:rsid w:val="00DF6BB9"/>
    <w:rsid w:val="00DF6C9F"/>
    <w:rsid w:val="00DF766B"/>
    <w:rsid w:val="00E01BCA"/>
    <w:rsid w:val="00E03F50"/>
    <w:rsid w:val="00E041FB"/>
    <w:rsid w:val="00E0550C"/>
    <w:rsid w:val="00E05A4B"/>
    <w:rsid w:val="00E0623D"/>
    <w:rsid w:val="00E06276"/>
    <w:rsid w:val="00E1190D"/>
    <w:rsid w:val="00E132F9"/>
    <w:rsid w:val="00E14225"/>
    <w:rsid w:val="00E1477B"/>
    <w:rsid w:val="00E15AF1"/>
    <w:rsid w:val="00E15DD2"/>
    <w:rsid w:val="00E15FA4"/>
    <w:rsid w:val="00E1626B"/>
    <w:rsid w:val="00E201F3"/>
    <w:rsid w:val="00E21BD0"/>
    <w:rsid w:val="00E224D7"/>
    <w:rsid w:val="00E227E7"/>
    <w:rsid w:val="00E23646"/>
    <w:rsid w:val="00E24CC8"/>
    <w:rsid w:val="00E253DB"/>
    <w:rsid w:val="00E25676"/>
    <w:rsid w:val="00E274E0"/>
    <w:rsid w:val="00E27DD0"/>
    <w:rsid w:val="00E3366D"/>
    <w:rsid w:val="00E337A5"/>
    <w:rsid w:val="00E33A0F"/>
    <w:rsid w:val="00E35DFF"/>
    <w:rsid w:val="00E35EF3"/>
    <w:rsid w:val="00E41A10"/>
    <w:rsid w:val="00E47E69"/>
    <w:rsid w:val="00E50E6C"/>
    <w:rsid w:val="00E50EB7"/>
    <w:rsid w:val="00E516B8"/>
    <w:rsid w:val="00E51A9A"/>
    <w:rsid w:val="00E56509"/>
    <w:rsid w:val="00E61CE2"/>
    <w:rsid w:val="00E62534"/>
    <w:rsid w:val="00E6311E"/>
    <w:rsid w:val="00E634A4"/>
    <w:rsid w:val="00E63767"/>
    <w:rsid w:val="00E649DE"/>
    <w:rsid w:val="00E66804"/>
    <w:rsid w:val="00E66DEE"/>
    <w:rsid w:val="00E70A5B"/>
    <w:rsid w:val="00E71824"/>
    <w:rsid w:val="00E7236F"/>
    <w:rsid w:val="00E73330"/>
    <w:rsid w:val="00E76626"/>
    <w:rsid w:val="00E7675D"/>
    <w:rsid w:val="00E85063"/>
    <w:rsid w:val="00E859BB"/>
    <w:rsid w:val="00E85FCF"/>
    <w:rsid w:val="00E86698"/>
    <w:rsid w:val="00E87558"/>
    <w:rsid w:val="00E87848"/>
    <w:rsid w:val="00E87916"/>
    <w:rsid w:val="00E879CB"/>
    <w:rsid w:val="00E902A4"/>
    <w:rsid w:val="00E90A00"/>
    <w:rsid w:val="00E90FA3"/>
    <w:rsid w:val="00E91098"/>
    <w:rsid w:val="00E914C7"/>
    <w:rsid w:val="00E946AF"/>
    <w:rsid w:val="00E95AB7"/>
    <w:rsid w:val="00E97296"/>
    <w:rsid w:val="00E97655"/>
    <w:rsid w:val="00E9795B"/>
    <w:rsid w:val="00E97E23"/>
    <w:rsid w:val="00EA0234"/>
    <w:rsid w:val="00EA1582"/>
    <w:rsid w:val="00EA18BA"/>
    <w:rsid w:val="00EA1ECA"/>
    <w:rsid w:val="00EA2849"/>
    <w:rsid w:val="00EA4536"/>
    <w:rsid w:val="00EA5DDF"/>
    <w:rsid w:val="00EA77C7"/>
    <w:rsid w:val="00EA7856"/>
    <w:rsid w:val="00EA7D26"/>
    <w:rsid w:val="00EB101B"/>
    <w:rsid w:val="00EB2663"/>
    <w:rsid w:val="00EB3040"/>
    <w:rsid w:val="00EB4DD1"/>
    <w:rsid w:val="00EB55F5"/>
    <w:rsid w:val="00EB5CD1"/>
    <w:rsid w:val="00EB5DF6"/>
    <w:rsid w:val="00EB7B62"/>
    <w:rsid w:val="00EC1DD4"/>
    <w:rsid w:val="00EC20C3"/>
    <w:rsid w:val="00EC256E"/>
    <w:rsid w:val="00EC2CD9"/>
    <w:rsid w:val="00EC35EF"/>
    <w:rsid w:val="00EC536D"/>
    <w:rsid w:val="00EC5A62"/>
    <w:rsid w:val="00EC6544"/>
    <w:rsid w:val="00EC6899"/>
    <w:rsid w:val="00EC71A5"/>
    <w:rsid w:val="00ED1FA3"/>
    <w:rsid w:val="00ED443E"/>
    <w:rsid w:val="00ED6C56"/>
    <w:rsid w:val="00EE1AE2"/>
    <w:rsid w:val="00EE25AA"/>
    <w:rsid w:val="00EE2947"/>
    <w:rsid w:val="00EE5639"/>
    <w:rsid w:val="00EE60A7"/>
    <w:rsid w:val="00EE6876"/>
    <w:rsid w:val="00EF020F"/>
    <w:rsid w:val="00EF2798"/>
    <w:rsid w:val="00EF4573"/>
    <w:rsid w:val="00EF61EE"/>
    <w:rsid w:val="00F014CC"/>
    <w:rsid w:val="00F026A8"/>
    <w:rsid w:val="00F03276"/>
    <w:rsid w:val="00F0338F"/>
    <w:rsid w:val="00F03688"/>
    <w:rsid w:val="00F04D68"/>
    <w:rsid w:val="00F05378"/>
    <w:rsid w:val="00F05592"/>
    <w:rsid w:val="00F059A8"/>
    <w:rsid w:val="00F07C6B"/>
    <w:rsid w:val="00F10B6E"/>
    <w:rsid w:val="00F10DFF"/>
    <w:rsid w:val="00F12B00"/>
    <w:rsid w:val="00F12F5F"/>
    <w:rsid w:val="00F16D9B"/>
    <w:rsid w:val="00F17C27"/>
    <w:rsid w:val="00F21DAC"/>
    <w:rsid w:val="00F22746"/>
    <w:rsid w:val="00F25348"/>
    <w:rsid w:val="00F2576E"/>
    <w:rsid w:val="00F26D76"/>
    <w:rsid w:val="00F2759A"/>
    <w:rsid w:val="00F27AD2"/>
    <w:rsid w:val="00F300A5"/>
    <w:rsid w:val="00F32204"/>
    <w:rsid w:val="00F331DA"/>
    <w:rsid w:val="00F33711"/>
    <w:rsid w:val="00F33E55"/>
    <w:rsid w:val="00F33ED6"/>
    <w:rsid w:val="00F40BED"/>
    <w:rsid w:val="00F426E7"/>
    <w:rsid w:val="00F42929"/>
    <w:rsid w:val="00F440CE"/>
    <w:rsid w:val="00F4497D"/>
    <w:rsid w:val="00F44C9B"/>
    <w:rsid w:val="00F467DA"/>
    <w:rsid w:val="00F503BA"/>
    <w:rsid w:val="00F5361D"/>
    <w:rsid w:val="00F56D7B"/>
    <w:rsid w:val="00F56D7D"/>
    <w:rsid w:val="00F574F7"/>
    <w:rsid w:val="00F60805"/>
    <w:rsid w:val="00F61AAF"/>
    <w:rsid w:val="00F62F23"/>
    <w:rsid w:val="00F63D6C"/>
    <w:rsid w:val="00F63F90"/>
    <w:rsid w:val="00F644BB"/>
    <w:rsid w:val="00F6694F"/>
    <w:rsid w:val="00F66EA3"/>
    <w:rsid w:val="00F72BE0"/>
    <w:rsid w:val="00F72CEF"/>
    <w:rsid w:val="00F7374E"/>
    <w:rsid w:val="00F73987"/>
    <w:rsid w:val="00F745E6"/>
    <w:rsid w:val="00F7527D"/>
    <w:rsid w:val="00F7583A"/>
    <w:rsid w:val="00F75849"/>
    <w:rsid w:val="00F7587E"/>
    <w:rsid w:val="00F75F0C"/>
    <w:rsid w:val="00F76880"/>
    <w:rsid w:val="00F768DD"/>
    <w:rsid w:val="00F77FEF"/>
    <w:rsid w:val="00F80B2F"/>
    <w:rsid w:val="00F8191B"/>
    <w:rsid w:val="00F81D3A"/>
    <w:rsid w:val="00F829D6"/>
    <w:rsid w:val="00F82EA9"/>
    <w:rsid w:val="00F831F8"/>
    <w:rsid w:val="00F83BB9"/>
    <w:rsid w:val="00F8450D"/>
    <w:rsid w:val="00F84541"/>
    <w:rsid w:val="00F84BEA"/>
    <w:rsid w:val="00F85948"/>
    <w:rsid w:val="00F85C55"/>
    <w:rsid w:val="00F909EC"/>
    <w:rsid w:val="00F90CED"/>
    <w:rsid w:val="00F91EDE"/>
    <w:rsid w:val="00F923EA"/>
    <w:rsid w:val="00F934E3"/>
    <w:rsid w:val="00F94B11"/>
    <w:rsid w:val="00F95A86"/>
    <w:rsid w:val="00F960DD"/>
    <w:rsid w:val="00F97751"/>
    <w:rsid w:val="00F97938"/>
    <w:rsid w:val="00FA0353"/>
    <w:rsid w:val="00FA1606"/>
    <w:rsid w:val="00FA29ED"/>
    <w:rsid w:val="00FA3510"/>
    <w:rsid w:val="00FA3C02"/>
    <w:rsid w:val="00FA41DF"/>
    <w:rsid w:val="00FA5524"/>
    <w:rsid w:val="00FA5C38"/>
    <w:rsid w:val="00FB163E"/>
    <w:rsid w:val="00FB1F25"/>
    <w:rsid w:val="00FB2E94"/>
    <w:rsid w:val="00FB3560"/>
    <w:rsid w:val="00FB4562"/>
    <w:rsid w:val="00FC1028"/>
    <w:rsid w:val="00FC1DCD"/>
    <w:rsid w:val="00FC1EAA"/>
    <w:rsid w:val="00FC2CC9"/>
    <w:rsid w:val="00FC4016"/>
    <w:rsid w:val="00FC66EA"/>
    <w:rsid w:val="00FC6C8B"/>
    <w:rsid w:val="00FD0224"/>
    <w:rsid w:val="00FD2224"/>
    <w:rsid w:val="00FD3172"/>
    <w:rsid w:val="00FD4267"/>
    <w:rsid w:val="00FD4F4F"/>
    <w:rsid w:val="00FE057F"/>
    <w:rsid w:val="00FE1EEC"/>
    <w:rsid w:val="00FE20A3"/>
    <w:rsid w:val="00FE3D7C"/>
    <w:rsid w:val="00FE4A00"/>
    <w:rsid w:val="00FE583B"/>
    <w:rsid w:val="00FE5F21"/>
    <w:rsid w:val="00FE6242"/>
    <w:rsid w:val="00FE75A4"/>
    <w:rsid w:val="00FF0ECD"/>
    <w:rsid w:val="00FF2FA7"/>
    <w:rsid w:val="00FF308C"/>
    <w:rsid w:val="00FF3441"/>
    <w:rsid w:val="00FF41F7"/>
    <w:rsid w:val="00FF5000"/>
    <w:rsid w:val="00FF5239"/>
    <w:rsid w:val="00FF5DFA"/>
    <w:rsid w:val="00FF72AF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BA2EE"/>
  <w15:chartTrackingRefBased/>
  <w15:docId w15:val="{D82E08E2-FF1E-42EB-ADAC-33E97AE7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36BF1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aliases w:val="Capitol"/>
    <w:basedOn w:val="Normal"/>
    <w:next w:val="Normal"/>
    <w:qFormat/>
    <w:pPr>
      <w:keepNext/>
      <w:pageBreakBefore/>
      <w:numPr>
        <w:numId w:val="20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Subcapitol"/>
    <w:basedOn w:val="Normal"/>
    <w:next w:val="Normal"/>
    <w:qFormat/>
    <w:pPr>
      <w:keepNext/>
      <w:numPr>
        <w:ilvl w:val="1"/>
        <w:numId w:val="20"/>
      </w:numPr>
      <w:spacing w:before="240" w:after="60"/>
      <w:outlineLvl w:val="1"/>
    </w:pPr>
    <w:rPr>
      <w:rFonts w:cs="Arial"/>
      <w:b/>
      <w:bCs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20"/>
      </w:numPr>
      <w:spacing w:before="240" w:after="60"/>
      <w:outlineLvl w:val="2"/>
    </w:pPr>
    <w:rPr>
      <w:rFonts w:cs="Arial"/>
      <w:b/>
      <w:bCs/>
      <w:sz w:val="26"/>
    </w:rPr>
  </w:style>
  <w:style w:type="paragraph" w:styleId="Heading4">
    <w:name w:val="heading 4"/>
    <w:aliases w:val="Titlu paragraf"/>
    <w:basedOn w:val="Normal"/>
    <w:next w:val="Normal"/>
    <w:qFormat/>
    <w:pPr>
      <w:keepNext/>
      <w:numPr>
        <w:ilvl w:val="3"/>
        <w:numId w:val="20"/>
      </w:numPr>
      <w:spacing w:before="240" w:after="60"/>
      <w:outlineLvl w:val="3"/>
    </w:pPr>
    <w:rPr>
      <w:rFonts w:cs="Arial"/>
      <w:b/>
      <w:bCs/>
      <w:szCs w:val="28"/>
      <w:lang w:val="en-GB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next w:val="Normal"/>
    <w:pPr>
      <w:numPr>
        <w:numId w:val="1"/>
      </w:numPr>
    </w:pPr>
    <w:rPr>
      <w:b/>
    </w:rPr>
  </w:style>
  <w:style w:type="paragraph" w:styleId="NormalIndent">
    <w:name w:val="Normal Indent"/>
    <w:basedOn w:val="Normal"/>
    <w:pPr>
      <w:ind w:left="562"/>
    </w:pPr>
  </w:style>
  <w:style w:type="paragraph" w:customStyle="1" w:styleId="Process">
    <w:name w:val="Process"/>
    <w:basedOn w:val="NormalIndent"/>
    <w:next w:val="Normal"/>
    <w:pPr>
      <w:keepNext/>
      <w:pageBreakBefore/>
      <w:tabs>
        <w:tab w:val="left" w:pos="1418"/>
      </w:tabs>
      <w:autoSpaceDE w:val="0"/>
      <w:autoSpaceDN w:val="0"/>
      <w:spacing w:before="240"/>
      <w:ind w:left="716" w:hanging="432"/>
    </w:pPr>
    <w:rPr>
      <w:rFonts w:cs="Arial"/>
      <w:b/>
      <w:bCs/>
      <w:noProof/>
      <w:sz w:val="26"/>
      <w:lang w:val="ro-RO"/>
    </w:rPr>
  </w:style>
  <w:style w:type="paragraph" w:customStyle="1" w:styleId="Subproces">
    <w:name w:val="Subproces"/>
    <w:basedOn w:val="Process"/>
    <w:pPr>
      <w:pageBreakBefore w:val="0"/>
      <w:numPr>
        <w:ilvl w:val="1"/>
      </w:numPr>
      <w:tabs>
        <w:tab w:val="clear" w:pos="1418"/>
      </w:tabs>
      <w:spacing w:after="0"/>
      <w:ind w:left="716" w:hanging="432"/>
    </w:pPr>
    <w:rPr>
      <w:bCs w:val="0"/>
    </w:rPr>
  </w:style>
  <w:style w:type="paragraph" w:customStyle="1" w:styleId="SubchapterNOHeading">
    <w:name w:val="Subchapter NO Heading"/>
    <w:basedOn w:val="Normal"/>
    <w:next w:val="NormalIndent"/>
    <w:pPr>
      <w:keepNext/>
      <w:keepLines/>
      <w:tabs>
        <w:tab w:val="left" w:pos="1920"/>
      </w:tabs>
      <w:autoSpaceDE w:val="0"/>
      <w:autoSpaceDN w:val="0"/>
      <w:ind w:left="567"/>
    </w:pPr>
    <w:rPr>
      <w:rFonts w:cs="Arial"/>
      <w:b/>
      <w:bCs/>
      <w:noProof/>
      <w:lang w:val="ro-RO"/>
    </w:rPr>
  </w:style>
  <w:style w:type="paragraph" w:customStyle="1" w:styleId="NormalExtraIndentNumbered">
    <w:name w:val="Normal Extra Indent Numbered"/>
    <w:basedOn w:val="Normal"/>
    <w:next w:val="NormalIndent"/>
    <w:pPr>
      <w:numPr>
        <w:ilvl w:val="3"/>
        <w:numId w:val="2"/>
      </w:numPr>
      <w:autoSpaceDE w:val="0"/>
      <w:autoSpaceDN w:val="0"/>
      <w:spacing w:before="240" w:after="240"/>
    </w:pPr>
    <w:rPr>
      <w:rFonts w:cs="Arial"/>
      <w:b/>
      <w:noProof/>
      <w:lang w:val="ro-RO"/>
    </w:rPr>
  </w:style>
  <w:style w:type="paragraph" w:customStyle="1" w:styleId="BulletedText">
    <w:name w:val="Bulleted Text"/>
    <w:basedOn w:val="Normal"/>
    <w:pPr>
      <w:autoSpaceDE w:val="0"/>
      <w:autoSpaceDN w:val="0"/>
      <w:spacing w:before="40" w:after="100" w:line="216" w:lineRule="auto"/>
      <w:ind w:left="562"/>
    </w:pPr>
    <w:rPr>
      <w:rFonts w:cs="Arial"/>
      <w:noProof/>
      <w:color w:val="000000"/>
      <w:szCs w:val="20"/>
      <w:lang w:val="ro-RO"/>
    </w:rPr>
  </w:style>
  <w:style w:type="paragraph" w:styleId="TOC1">
    <w:name w:val="toc 1"/>
    <w:basedOn w:val="Normal"/>
    <w:next w:val="Normal"/>
    <w:autoRedefine/>
    <w:uiPriority w:val="39"/>
    <w:pPr>
      <w:tabs>
        <w:tab w:val="right" w:pos="600"/>
        <w:tab w:val="right" w:pos="9000"/>
      </w:tabs>
      <w:jc w:val="both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TextBulleted">
    <w:name w:val="Table Text Bulleted"/>
    <w:basedOn w:val="TableText"/>
    <w:pPr>
      <w:spacing w:before="0" w:after="0"/>
      <w:ind w:left="0" w:right="62"/>
    </w:pPr>
  </w:style>
  <w:style w:type="paragraph" w:customStyle="1" w:styleId="TableText">
    <w:name w:val="Table Text"/>
    <w:basedOn w:val="Normal"/>
    <w:pPr>
      <w:keepNext/>
      <w:keepLines/>
      <w:autoSpaceDE w:val="0"/>
      <w:autoSpaceDN w:val="0"/>
      <w:spacing w:before="60" w:after="60"/>
      <w:ind w:left="60" w:right="60"/>
    </w:pPr>
    <w:rPr>
      <w:rFonts w:cs="Arial"/>
      <w:lang w:val="ro-RO"/>
    </w:rPr>
  </w:style>
  <w:style w:type="paragraph" w:customStyle="1" w:styleId="Subprocess">
    <w:name w:val="Sub process"/>
    <w:basedOn w:val="NormalIndent"/>
    <w:pPr>
      <w:keepNext/>
      <w:numPr>
        <w:numId w:val="5"/>
      </w:numPr>
      <w:tabs>
        <w:tab w:val="left" w:pos="1418"/>
      </w:tabs>
      <w:autoSpaceDE w:val="0"/>
      <w:autoSpaceDN w:val="0"/>
      <w:spacing w:before="240"/>
      <w:ind w:left="715" w:hanging="431"/>
    </w:pPr>
    <w:rPr>
      <w:rFonts w:cs="Arial"/>
      <w:b/>
      <w:bCs/>
      <w:sz w:val="26"/>
      <w:lang w:val="ro-RO"/>
    </w:rPr>
  </w:style>
  <w:style w:type="paragraph" w:customStyle="1" w:styleId="Specificfunctionality">
    <w:name w:val="Specific functionality"/>
    <w:basedOn w:val="NormalIndent"/>
    <w:next w:val="NormalIndent"/>
    <w:pPr>
      <w:keepNext/>
      <w:numPr>
        <w:numId w:val="6"/>
      </w:numPr>
      <w:autoSpaceDE w:val="0"/>
      <w:autoSpaceDN w:val="0"/>
      <w:spacing w:before="160"/>
    </w:pPr>
    <w:rPr>
      <w:rFonts w:cs="Arial"/>
      <w:b/>
      <w:lang w:val="ro-RO"/>
    </w:rPr>
  </w:style>
  <w:style w:type="paragraph" w:customStyle="1" w:styleId="Procedure">
    <w:name w:val="Procedure"/>
    <w:basedOn w:val="NormalIndent"/>
    <w:next w:val="NormalIndent"/>
    <w:pPr>
      <w:keepNext/>
      <w:numPr>
        <w:numId w:val="7"/>
      </w:numPr>
      <w:autoSpaceDE w:val="0"/>
      <w:autoSpaceDN w:val="0"/>
      <w:spacing w:before="360"/>
    </w:pPr>
    <w:rPr>
      <w:rFonts w:cs="Arial"/>
      <w:b/>
      <w:lang w:val="ro-RO"/>
    </w:rPr>
  </w:style>
  <w:style w:type="paragraph" w:customStyle="1" w:styleId="Nomenclator">
    <w:name w:val="Nomenclator"/>
    <w:basedOn w:val="NormalIndent"/>
    <w:pPr>
      <w:keepNext/>
      <w:keepLines/>
      <w:numPr>
        <w:numId w:val="9"/>
      </w:numPr>
      <w:tabs>
        <w:tab w:val="clear" w:pos="1671"/>
        <w:tab w:val="num" w:pos="1134"/>
      </w:tabs>
      <w:autoSpaceDE w:val="0"/>
      <w:autoSpaceDN w:val="0"/>
      <w:spacing w:before="360" w:after="240"/>
      <w:ind w:left="992" w:hanging="425"/>
    </w:pPr>
    <w:rPr>
      <w:rFonts w:cs="Arial"/>
      <w:b/>
      <w:bCs/>
      <w:lang w:val="ro-RO"/>
    </w:rPr>
  </w:style>
  <w:style w:type="paragraph" w:customStyle="1" w:styleId="Numberedindent">
    <w:name w:val="Numbered indent"/>
    <w:basedOn w:val="Normal"/>
    <w:pPr>
      <w:keepNext/>
      <w:numPr>
        <w:ilvl w:val="2"/>
        <w:numId w:val="8"/>
      </w:numPr>
    </w:pPr>
    <w:rPr>
      <w:rFonts w:cs="Arial"/>
      <w:lang w:val="ro-RO"/>
    </w:rPr>
  </w:style>
  <w:style w:type="paragraph" w:customStyle="1" w:styleId="Legislationrequirements">
    <w:name w:val="Legislation requirements"/>
    <w:basedOn w:val="Normal"/>
    <w:pPr>
      <w:keepNext/>
      <w:numPr>
        <w:numId w:val="8"/>
      </w:numPr>
      <w:autoSpaceDE w:val="0"/>
      <w:autoSpaceDN w:val="0"/>
    </w:pPr>
    <w:rPr>
      <w:rFonts w:cs="Arial"/>
      <w:lang w:val="ro-RO"/>
    </w:rPr>
  </w:style>
  <w:style w:type="paragraph" w:customStyle="1" w:styleId="BulletedSubSubText">
    <w:name w:val="Bulleted Sub Sub Text"/>
    <w:basedOn w:val="BulletedText"/>
    <w:pPr>
      <w:keepNext/>
      <w:numPr>
        <w:ilvl w:val="2"/>
        <w:numId w:val="3"/>
      </w:numPr>
    </w:pPr>
    <w:rPr>
      <w:noProof w:val="0"/>
    </w:rPr>
  </w:style>
  <w:style w:type="paragraph" w:customStyle="1" w:styleId="BulletedSubText">
    <w:name w:val="Bulleted SubText"/>
    <w:basedOn w:val="Header"/>
    <w:pPr>
      <w:numPr>
        <w:numId w:val="10"/>
      </w:numPr>
      <w:tabs>
        <w:tab w:val="clear" w:pos="1797"/>
        <w:tab w:val="clear" w:pos="4320"/>
        <w:tab w:val="clear" w:pos="8640"/>
        <w:tab w:val="num" w:pos="1418"/>
      </w:tabs>
      <w:autoSpaceDE/>
      <w:autoSpaceDN/>
      <w:spacing w:before="40" w:after="100"/>
      <w:ind w:left="1417" w:hanging="357"/>
    </w:pPr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  <w:autoSpaceDE w:val="0"/>
      <w:autoSpaceDN w:val="0"/>
    </w:pPr>
    <w:rPr>
      <w:rFonts w:cs="Arial"/>
      <w:lang w:val="ro-RO"/>
    </w:rPr>
  </w:style>
  <w:style w:type="paragraph" w:customStyle="1" w:styleId="BulettedText">
    <w:name w:val="Buletted Text"/>
    <w:basedOn w:val="Normal"/>
    <w:pPr>
      <w:numPr>
        <w:numId w:val="3"/>
      </w:numPr>
      <w:autoSpaceDE w:val="0"/>
      <w:autoSpaceDN w:val="0"/>
    </w:pPr>
    <w:rPr>
      <w:rFonts w:cs="Arial"/>
      <w:lang w:val="ro-RO"/>
    </w:rPr>
  </w:style>
  <w:style w:type="paragraph" w:customStyle="1" w:styleId="ChapterNOHeadingLevel1">
    <w:name w:val="Chapter NO Heading Level 1"/>
    <w:basedOn w:val="ChapterNOHeading"/>
    <w:next w:val="Normal"/>
    <w:pPr>
      <w:numPr>
        <w:numId w:val="12"/>
      </w:numPr>
      <w:ind w:left="357" w:hanging="357"/>
    </w:pPr>
  </w:style>
  <w:style w:type="paragraph" w:customStyle="1" w:styleId="ChapterNOHeading">
    <w:name w:val="Chapter NO Heading"/>
    <w:basedOn w:val="SubchapterNOHeading"/>
    <w:pPr>
      <w:spacing w:before="480" w:after="240"/>
      <w:ind w:left="0"/>
    </w:pPr>
    <w:rPr>
      <w:noProof w:val="0"/>
    </w:rPr>
  </w:style>
  <w:style w:type="paragraph" w:customStyle="1" w:styleId="CerintaFunctionala">
    <w:name w:val="Cerinta Functionala"/>
    <w:basedOn w:val="NormalIndent"/>
    <w:next w:val="NormalIndent"/>
    <w:pPr>
      <w:keepNext/>
      <w:numPr>
        <w:numId w:val="13"/>
      </w:numPr>
      <w:autoSpaceDE w:val="0"/>
      <w:autoSpaceDN w:val="0"/>
      <w:spacing w:before="480" w:after="360"/>
    </w:pPr>
    <w:rPr>
      <w:rFonts w:cs="Arial"/>
      <w:b/>
      <w:sz w:val="28"/>
      <w:lang w:val="ro-RO"/>
    </w:rPr>
  </w:style>
  <w:style w:type="paragraph" w:customStyle="1" w:styleId="CerintaTehnologica">
    <w:name w:val="Cerinta Tehnologica"/>
    <w:basedOn w:val="Normal"/>
    <w:next w:val="Normal"/>
    <w:pPr>
      <w:keepNext/>
      <w:numPr>
        <w:numId w:val="14"/>
      </w:numPr>
      <w:autoSpaceDE w:val="0"/>
      <w:autoSpaceDN w:val="0"/>
    </w:pPr>
    <w:rPr>
      <w:rFonts w:cs="Arial"/>
      <w:b/>
      <w:lang w:val="ro-RO"/>
    </w:rPr>
  </w:style>
  <w:style w:type="paragraph" w:customStyle="1" w:styleId="CerinteSecuritate">
    <w:name w:val="Cerinte Securitate"/>
    <w:basedOn w:val="Normal"/>
    <w:next w:val="Normal"/>
    <w:pPr>
      <w:keepNext/>
      <w:numPr>
        <w:numId w:val="15"/>
      </w:numPr>
      <w:autoSpaceDE w:val="0"/>
      <w:autoSpaceDN w:val="0"/>
    </w:pPr>
    <w:rPr>
      <w:rFonts w:cs="Arial"/>
      <w:b/>
      <w:lang w:val="ro-RO"/>
    </w:rPr>
  </w:style>
  <w:style w:type="paragraph" w:customStyle="1" w:styleId="CerinteAdministrare">
    <w:name w:val="Cerinte Administrare"/>
    <w:basedOn w:val="Normal"/>
    <w:next w:val="Normal"/>
    <w:pPr>
      <w:keepNext/>
      <w:numPr>
        <w:numId w:val="16"/>
      </w:numPr>
      <w:autoSpaceDE w:val="0"/>
      <w:autoSpaceDN w:val="0"/>
    </w:pPr>
    <w:rPr>
      <w:rFonts w:cs="Arial"/>
      <w:b/>
      <w:lang w:val="ro-RO"/>
    </w:rPr>
  </w:style>
  <w:style w:type="paragraph" w:customStyle="1" w:styleId="CerinteGenerale">
    <w:name w:val="Cerinte Generale"/>
    <w:basedOn w:val="Normal"/>
    <w:next w:val="Normal"/>
    <w:pPr>
      <w:keepNext/>
      <w:numPr>
        <w:numId w:val="17"/>
      </w:numPr>
      <w:autoSpaceDE w:val="0"/>
      <w:autoSpaceDN w:val="0"/>
    </w:pPr>
    <w:rPr>
      <w:rFonts w:cs="Arial"/>
      <w:b/>
      <w:lang w:val="ro-RO"/>
    </w:rPr>
  </w:style>
  <w:style w:type="paragraph" w:customStyle="1" w:styleId="Cerintainterfatainterna">
    <w:name w:val="Cerinta interfata interna"/>
    <w:basedOn w:val="NormalIndent"/>
    <w:next w:val="NormalIndent"/>
    <w:pPr>
      <w:keepNext/>
      <w:numPr>
        <w:numId w:val="18"/>
      </w:numPr>
      <w:autoSpaceDE w:val="0"/>
      <w:autoSpaceDN w:val="0"/>
    </w:pPr>
    <w:rPr>
      <w:rFonts w:cs="Arial"/>
      <w:b/>
      <w:lang w:val="ro-RO"/>
    </w:rPr>
  </w:style>
  <w:style w:type="paragraph" w:customStyle="1" w:styleId="Cerintainterfataexterna">
    <w:name w:val="Cerinta interfata externa"/>
    <w:basedOn w:val="NormalIndent"/>
    <w:next w:val="NormalIndent"/>
    <w:pPr>
      <w:keepNext/>
      <w:numPr>
        <w:numId w:val="19"/>
      </w:numPr>
      <w:autoSpaceDE w:val="0"/>
      <w:autoSpaceDN w:val="0"/>
    </w:pPr>
    <w:rPr>
      <w:rFonts w:cs="Arial"/>
      <w:b/>
      <w:lang w:val="ro-RO"/>
    </w:rPr>
  </w:style>
  <w:style w:type="paragraph" w:customStyle="1" w:styleId="NormalExtraIndent">
    <w:name w:val="Normal Extra Indent"/>
    <w:basedOn w:val="NormalIndent"/>
    <w:pPr>
      <w:keepNext/>
      <w:autoSpaceDE w:val="0"/>
      <w:autoSpaceDN w:val="0"/>
      <w:ind w:left="851"/>
    </w:pPr>
    <w:rPr>
      <w:rFonts w:cs="Arial"/>
      <w:lang w:val="ro-RO"/>
    </w:rPr>
  </w:style>
  <w:style w:type="paragraph" w:styleId="BodyTextIndent">
    <w:name w:val="Body Text Indent"/>
    <w:basedOn w:val="Normal"/>
    <w:pPr>
      <w:keepNext/>
      <w:autoSpaceDE w:val="0"/>
      <w:autoSpaceDN w:val="0"/>
      <w:ind w:left="720"/>
    </w:pPr>
    <w:rPr>
      <w:rFonts w:cs="Arial"/>
      <w:i/>
      <w:iCs/>
      <w:lang w:val="ro-RO"/>
    </w:rPr>
  </w:style>
  <w:style w:type="paragraph" w:styleId="BodyTextIndent2">
    <w:name w:val="Body Text Indent 2"/>
    <w:basedOn w:val="Normal"/>
    <w:pPr>
      <w:keepNext/>
      <w:autoSpaceDE w:val="0"/>
      <w:autoSpaceDN w:val="0"/>
      <w:ind w:left="504"/>
    </w:pPr>
    <w:rPr>
      <w:rFonts w:cs="Arial"/>
      <w:lang w:val="ro-RO"/>
    </w:rPr>
  </w:style>
  <w:style w:type="paragraph" w:customStyle="1" w:styleId="TableHeadBold">
    <w:name w:val="Table Head Bold"/>
    <w:basedOn w:val="Normal"/>
    <w:pPr>
      <w:keepNext/>
      <w:keepLines/>
      <w:autoSpaceDE w:val="0"/>
      <w:autoSpaceDN w:val="0"/>
      <w:spacing w:before="60" w:after="60"/>
      <w:ind w:left="60" w:right="60"/>
    </w:pPr>
    <w:rPr>
      <w:rFonts w:cs="Arial"/>
      <w:b/>
      <w:bCs/>
      <w:szCs w:val="20"/>
      <w:lang w:val="ro-RO"/>
    </w:rPr>
  </w:style>
  <w:style w:type="paragraph" w:customStyle="1" w:styleId="FooterText">
    <w:name w:val="Footer Text"/>
    <w:basedOn w:val="Normal"/>
    <w:pPr>
      <w:keepNext/>
      <w:autoSpaceDE w:val="0"/>
      <w:autoSpaceDN w:val="0"/>
    </w:pPr>
    <w:rPr>
      <w:rFonts w:cs="Arial"/>
      <w:b/>
      <w:bCs/>
      <w:sz w:val="18"/>
      <w:szCs w:val="18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AbstractBold">
    <w:name w:val="Abstract Bold"/>
    <w:basedOn w:val="Abstract"/>
    <w:rPr>
      <w:b/>
      <w:bCs/>
    </w:rPr>
  </w:style>
  <w:style w:type="paragraph" w:customStyle="1" w:styleId="Abstract">
    <w:name w:val="Abstract"/>
    <w:basedOn w:val="Normal"/>
    <w:pPr>
      <w:keepNext/>
      <w:autoSpaceDE w:val="0"/>
      <w:autoSpaceDN w:val="0"/>
      <w:spacing w:before="60" w:after="60"/>
    </w:pPr>
    <w:rPr>
      <w:rFonts w:cs="Arial"/>
      <w:lang w:val="ro-RO"/>
    </w:rPr>
  </w:style>
  <w:style w:type="paragraph" w:customStyle="1" w:styleId="TableNumbered">
    <w:name w:val="Table Numbered"/>
    <w:basedOn w:val="Normal"/>
    <w:pPr>
      <w:keepNext/>
      <w:numPr>
        <w:numId w:val="4"/>
      </w:numPr>
      <w:autoSpaceDE w:val="0"/>
      <w:autoSpaceDN w:val="0"/>
    </w:pPr>
    <w:rPr>
      <w:rFonts w:cs="Arial"/>
      <w:lang w:val="ro-RO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PageNumber">
    <w:name w:val="page number"/>
    <w:basedOn w:val="DefaultParagraphFont"/>
  </w:style>
  <w:style w:type="paragraph" w:customStyle="1" w:styleId="Normalanswer">
    <w:name w:val="Normal answer"/>
    <w:basedOn w:val="NormalIndent"/>
    <w:pPr>
      <w:ind w:left="720"/>
    </w:pPr>
    <w:rPr>
      <w:sz w:val="20"/>
    </w:rPr>
  </w:style>
  <w:style w:type="paragraph" w:styleId="BodyTextIndent3">
    <w:name w:val="Body Text Indent 3"/>
    <w:basedOn w:val="Normal"/>
    <w:pPr>
      <w:ind w:left="1080"/>
      <w:jc w:val="both"/>
    </w:pPr>
  </w:style>
  <w:style w:type="paragraph" w:styleId="BodyText">
    <w:name w:val="Body Text"/>
    <w:basedOn w:val="Normal"/>
    <w:rPr>
      <w:color w:val="000000"/>
      <w:szCs w:val="18"/>
    </w:rPr>
  </w:style>
  <w:style w:type="paragraph" w:styleId="ListNumber3">
    <w:name w:val="List Number 3"/>
    <w:basedOn w:val="Normal"/>
    <w:pPr>
      <w:numPr>
        <w:numId w:val="11"/>
      </w:numPr>
      <w:tabs>
        <w:tab w:val="clear" w:pos="926"/>
        <w:tab w:val="num" w:pos="1080"/>
      </w:tabs>
      <w:spacing w:before="0" w:after="0"/>
      <w:ind w:left="1080"/>
    </w:pPr>
    <w:rPr>
      <w:rFonts w:ascii="Times New Roman" w:hAnsi="Times New Roman"/>
      <w:szCs w:val="20"/>
      <w:lang w:eastAsia="fr-CH"/>
    </w:rPr>
  </w:style>
  <w:style w:type="paragraph" w:customStyle="1" w:styleId="Pages">
    <w:name w:val="Pages"/>
    <w:basedOn w:val="BodyText"/>
    <w:pPr>
      <w:spacing w:before="0" w:after="0"/>
    </w:pPr>
    <w:rPr>
      <w:rFonts w:cs="Arial"/>
      <w:b/>
      <w:bCs/>
      <w:color w:val="auto"/>
      <w:sz w:val="20"/>
      <w:szCs w:val="20"/>
      <w:lang w:eastAsia="zh-CN"/>
    </w:rPr>
  </w:style>
  <w:style w:type="paragraph" w:styleId="CommentText">
    <w:name w:val="annotation text"/>
    <w:basedOn w:val="Normal"/>
    <w:semiHidden/>
    <w:pPr>
      <w:spacing w:before="0" w:after="0"/>
    </w:pPr>
    <w:rPr>
      <w:rFonts w:ascii="Times New Roman" w:hAnsi="Times New Roman"/>
      <w:szCs w:val="20"/>
      <w:lang w:eastAsia="fr-CH"/>
    </w:rPr>
  </w:style>
  <w:style w:type="paragraph" w:styleId="BodyText2">
    <w:name w:val="Body Text 2"/>
    <w:basedOn w:val="Normal"/>
    <w:pPr>
      <w:jc w:val="both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BodyText3">
    <w:name w:val="Body Text 3"/>
    <w:basedOn w:val="Normal"/>
    <w:pPr>
      <w:spacing w:before="0" w:after="0"/>
      <w:jc w:val="both"/>
    </w:pPr>
    <w:rPr>
      <w:rFonts w:cs="Arial"/>
      <w:sz w:val="20"/>
      <w:szCs w:val="18"/>
      <w:lang w:val="en-GB" w:eastAsia="fr-CH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3213A5"/>
    <w:rPr>
      <w:rFonts w:ascii="Tahoma" w:hAnsi="Tahoma" w:cs="Tahoma"/>
      <w:sz w:val="16"/>
      <w:szCs w:val="16"/>
    </w:rPr>
  </w:style>
  <w:style w:type="character" w:customStyle="1" w:styleId="text1">
    <w:name w:val="text1"/>
    <w:rsid w:val="00463FA9"/>
    <w:rPr>
      <w:rFonts w:ascii="Verdana" w:hAnsi="Verdana" w:hint="default"/>
      <w:color w:val="000000"/>
      <w:sz w:val="14"/>
      <w:szCs w:val="14"/>
    </w:rPr>
  </w:style>
  <w:style w:type="character" w:customStyle="1" w:styleId="Heading3Char">
    <w:name w:val="Heading 3 Char"/>
    <w:link w:val="Heading3"/>
    <w:rsid w:val="00BF3756"/>
    <w:rPr>
      <w:rFonts w:ascii="Arial" w:hAnsi="Arial" w:cs="Arial"/>
      <w:b/>
      <w:bCs/>
      <w:sz w:val="26"/>
      <w:szCs w:val="24"/>
    </w:rPr>
  </w:style>
  <w:style w:type="character" w:customStyle="1" w:styleId="CharChar">
    <w:name w:val="Char Char"/>
    <w:rsid w:val="00FB2E94"/>
    <w:rPr>
      <w:rFonts w:ascii="Arial" w:hAnsi="Arial" w:cs="Arial"/>
      <w:b/>
      <w:bCs/>
      <w:sz w:val="26"/>
      <w:szCs w:val="24"/>
      <w:lang w:val="en-US" w:eastAsia="en-US" w:bidi="ar-SA"/>
    </w:rPr>
  </w:style>
  <w:style w:type="table" w:styleId="TableGrid">
    <w:name w:val="Table Grid"/>
    <w:basedOn w:val="TableNormal"/>
    <w:rsid w:val="0081159C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NormalIndent"/>
    <w:next w:val="NormalIndent"/>
    <w:autoRedefine/>
    <w:rsid w:val="005F553D"/>
    <w:pPr>
      <w:pBdr>
        <w:left w:val="single" w:sz="4" w:space="4" w:color="auto"/>
      </w:pBdr>
    </w:pPr>
    <w:rPr>
      <w:b/>
      <w:color w:val="000080"/>
      <w:sz w:val="20"/>
    </w:rPr>
  </w:style>
  <w:style w:type="paragraph" w:customStyle="1" w:styleId="Activitate">
    <w:name w:val="Activitate"/>
    <w:basedOn w:val="Process"/>
    <w:next w:val="NormalIndent"/>
    <w:rsid w:val="005F553D"/>
    <w:pPr>
      <w:pageBreakBefore w:val="0"/>
      <w:tabs>
        <w:tab w:val="num" w:pos="1364"/>
      </w:tabs>
      <w:ind w:left="1004" w:hanging="720"/>
    </w:pPr>
  </w:style>
  <w:style w:type="paragraph" w:styleId="CommentSubject">
    <w:name w:val="annotation subject"/>
    <w:basedOn w:val="CommentText"/>
    <w:next w:val="CommentText"/>
    <w:semiHidden/>
    <w:rsid w:val="005F553D"/>
    <w:pPr>
      <w:spacing w:before="120" w:after="120"/>
    </w:pPr>
    <w:rPr>
      <w:rFonts w:ascii="Arial" w:hAnsi="Arial"/>
      <w:b/>
      <w:bCs/>
      <w:sz w:val="20"/>
      <w:lang w:eastAsia="en-US"/>
    </w:rPr>
  </w:style>
  <w:style w:type="paragraph" w:styleId="HTMLPreformatted">
    <w:name w:val="HTML Preformatted"/>
    <w:basedOn w:val="Normal"/>
    <w:rsid w:val="00F21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000000"/>
      <w:sz w:val="20"/>
      <w:szCs w:val="20"/>
    </w:rPr>
  </w:style>
  <w:style w:type="character" w:styleId="Strong">
    <w:name w:val="Strong"/>
    <w:qFormat/>
    <w:rsid w:val="00D77711"/>
    <w:rPr>
      <w:b/>
      <w:bCs/>
    </w:rPr>
  </w:style>
  <w:style w:type="paragraph" w:styleId="NormalWeb">
    <w:name w:val="Normal (Web)"/>
    <w:basedOn w:val="Normal"/>
    <w:rsid w:val="007714C6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ln2tparagraf">
    <w:name w:val="ln2tparagraf"/>
    <w:basedOn w:val="DefaultParagraphFont"/>
    <w:rsid w:val="009A595A"/>
  </w:style>
  <w:style w:type="character" w:customStyle="1" w:styleId="textbold1">
    <w:name w:val="text_bold1"/>
    <w:rsid w:val="00FA1606"/>
    <w:rPr>
      <w:rFonts w:ascii="Verdana" w:hAnsi="Verdana" w:hint="default"/>
      <w:b/>
      <w:bCs/>
      <w:color w:val="000000"/>
      <w:sz w:val="15"/>
      <w:szCs w:val="15"/>
    </w:rPr>
  </w:style>
  <w:style w:type="character" w:customStyle="1" w:styleId="UnresolvedMention">
    <w:name w:val="Unresolved Mention"/>
    <w:uiPriority w:val="99"/>
    <w:semiHidden/>
    <w:unhideWhenUsed/>
    <w:rsid w:val="00A667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40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8579169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107056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7561075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2074571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974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atatables.net/manual/styling/class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18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Northwind Specifications</vt:lpstr>
    </vt:vector>
  </TitlesOfParts>
  <Company>Banca Romaneasca S.A.</Company>
  <LinksUpToDate>false</LinksUpToDate>
  <CharactersWithSpaces>11869</CharactersWithSpaces>
  <SharedDoc>false</SharedDoc>
  <HLinks>
    <vt:vector size="6" baseType="variant"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_Toc493265763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Northwind Specifications</dc:title>
  <dc:subject>Functional Specifications</dc:subject>
  <dc:creator>Sorin Burtoiu</dc:creator>
  <cp:keywords>Northwind</cp:keywords>
  <dc:description/>
  <cp:lastModifiedBy>intern1</cp:lastModifiedBy>
  <cp:revision>18</cp:revision>
  <cp:lastPrinted>2007-08-31T13:24:00Z</cp:lastPrinted>
  <dcterms:created xsi:type="dcterms:W3CDTF">2017-09-18T10:46:00Z</dcterms:created>
  <dcterms:modified xsi:type="dcterms:W3CDTF">2017-09-19T08:33:00Z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Version">
    <vt:lpwstr>0.3</vt:lpwstr>
  </property>
  <property fmtid="{D5CDD505-2E9C-101B-9397-08002B2CF9AE}" pid="3" name="Date completed">
    <vt:filetime>2006-01-15T22:00:00Z</vt:filetime>
  </property>
  <property fmtid="{D5CDD505-2E9C-101B-9397-08002B2CF9AE}" pid="4" name="Version">
    <vt:lpwstr>0.3</vt:lpwstr>
  </property>
</Properties>
</file>