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3.svg" ContentType="image/sv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  <w:t>CS 255 Business Requirements Document Template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  <w:i/>
        </w:rPr>
      </w:pPr>
      <w:r>
        <w:rPr>
          <w:rFonts w:cs="Calibri"/>
          <w:i/>
        </w:rPr>
      </w:r>
    </w:p>
    <w:p>
      <w:pPr>
        <w:pStyle w:val="Heading2"/>
        <w:spacing w:before="0" w:after="240"/>
        <w:rPr/>
      </w:pPr>
      <w:r>
        <w:rPr/>
        <w:t>System Components and Design</w:t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Purpose</w:t>
      </w:r>
    </w:p>
    <w:p>
      <w:pPr>
        <w:pStyle w:val="BodyText"/>
        <w:numPr>
          <w:ilvl w:val="0"/>
          <w:numId w:val="1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purpose of this project is to design a system for DriverPass that helps students prepare for their driving tests.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DriverPass wants a system that provides online practice exams and allows users to schedule in-person driving lessons.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goal is to improve pass rates by giving students better access to training and study tools.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System Background</w:t>
      </w:r>
    </w:p>
    <w:p>
      <w:pPr>
        <w:pStyle w:val="BodyText"/>
        <w:numPr>
          <w:ilvl w:val="0"/>
          <w:numId w:val="6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DriverPass identified that many students fail their driving tests due to lack of preparation.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is meant to provide both online learning and real-world driving experience.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will include components like a user account system, scheduling system, online testing system, and admin management tools.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It will also need to connect students with instructors and track progress over time.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Objectives and Goals</w:t>
      </w:r>
    </w:p>
    <w:p>
      <w:pPr>
        <w:pStyle w:val="BodyText"/>
        <w:numPr>
          <w:ilvl w:val="0"/>
          <w:numId w:val="5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allow users to create accounts and log in securely.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Users should be able to take practice tests based on real driving exam content.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allow students to schedule driving lessons with instructors.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Admin users should be able to manage users, schedules, and system data.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track student progress and performance.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overall goal is to help increase the number of students who pass their driving tests.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2"/>
        <w:spacing w:before="0" w:after="240"/>
        <w:rPr/>
      </w:pPr>
      <w:r>
        <w:rPr/>
        <w:t>Requirements</w:t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Nonfunctional Requirements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4"/>
        <w:rPr/>
      </w:pPr>
      <w:r>
        <w:rPr/>
        <w:t>Performance Requirements</w:t>
      </w:r>
    </w:p>
    <w:p>
      <w:pPr>
        <w:pStyle w:val="BodyText"/>
        <w:numPr>
          <w:ilvl w:val="0"/>
          <w:numId w:val="4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be web-based and accessible at all times.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Pages should load quickly with minimal delay.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support multiple users at once without slowing down.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Updates to test content should happen regularly to match current driving laws.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4"/>
        <w:rPr/>
      </w:pPr>
      <w:r>
        <w:rPr/>
        <w:t>Platform Constraints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work on common operating systems like Windows, macOS, and mobile devices.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It should run in standard web browsers like Chrome, Edge, and Safari.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will require a backend database to store user data, test results, and schedules. </w:t>
      </w:r>
    </w:p>
    <w:p>
      <w:pPr>
        <w:pStyle w:val="Normal"/>
        <w:suppressAutoHyphens w:val="true"/>
        <w:spacing w:lineRule="auto" w:line="240" w:before="0" w:after="36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4"/>
        <w:rPr/>
      </w:pPr>
      <w:r>
        <w:rPr/>
        <w:t>Accuracy and Precision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correctly store and display user data and test results.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Each user should have a unique account and login credentials.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accurately track scores and progress.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Admins should be notified if there are system errors or data issues. </w:t>
      </w:r>
    </w:p>
    <w:p>
      <w:pPr>
        <w:pStyle w:val="Normal"/>
        <w:suppressAutoHyphens w:val="true"/>
        <w:spacing w:lineRule="auto" w:line="240" w:before="0" w:after="36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4"/>
        <w:rPr/>
      </w:pPr>
      <w:r>
        <w:rPr/>
        <w:t xml:space="preserve">Adaptability </w:t>
      </w:r>
      <w:r>
        <w:rPr>
          <w:rFonts w:cs="Calibri"/>
          <w:i/>
        </w:rPr>
        <w:t xml:space="preserve"> 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allow admins to add, remove, or update users without changing the code.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be able to update test content as driving laws change.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It should be flexible enough to support future features or improvements.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IT staff should have access to maintain and update the system as needed. </w:t>
      </w:r>
    </w:p>
    <w:p>
      <w:pPr>
        <w:pStyle w:val="Normal"/>
        <w:suppressAutoHyphens w:val="true"/>
        <w:spacing w:lineRule="auto" w:line="240" w:before="0" w:after="36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4"/>
        <w:rPr/>
      </w:pPr>
      <w:r>
        <w:rPr/>
        <w:t>Security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Users must log in with a username and password. 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use encryption to protect user data. 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Accounts should be temporarily locked after multiple failed login attempts. 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Users should be able to reset their passwords securely. 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Sensitive data should be protected from unauthorized access. </w:t>
      </w:r>
    </w:p>
    <w:p>
      <w:pPr>
        <w:pStyle w:val="Normal"/>
        <w:suppressAutoHyphens w:val="true"/>
        <w:spacing w:lineRule="auto" w:line="240" w:before="0" w:after="36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Functional Requirements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shall allow users to create an account. 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allow users to log in and log out securely.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provide online practice driving tests. 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display test results and feedback to users. 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allow users to schedule driving lessons. 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allow instructors to manage their availability. 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allow admins to manage users and system data. 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track and store user progress over time. 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allow users to cancel or reschedule appointments. 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shall provide notifications or confirmations for scheduled lessons.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User Interface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should have a simple and easy-to-use interface. 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Students should be able to access tests, view scores, and schedule lessons. 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Instructors should be able to view schedules and manage availability. 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Admin users should have access to dashboards for managing users and system data. 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should be accessible through a web browser on both desktop and mobile devices.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Assumptions</w:t>
      </w:r>
    </w:p>
    <w:p>
      <w:pPr>
        <w:pStyle w:val="BodyText"/>
        <w:numPr>
          <w:ilvl w:val="0"/>
          <w:numId w:val="2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Users will have access to the internet and a compatible device. 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Users will have basic computer or smartphone skills. 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Driving test content will be provided and updated by DriverPass. 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Instructors will be available for scheduling lessons. 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will be maintained by an IT team.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bookmarkStart w:id="0" w:name="_heading=h.o73cqlpvrpe1"/>
      <w:bookmarkEnd w:id="0"/>
      <w:r>
        <w:rPr/>
        <w:t>Limitations</w:t>
      </w:r>
    </w:p>
    <w:p>
      <w:pPr>
        <w:pStyle w:val="BodyText"/>
        <w:numPr>
          <w:ilvl w:val="0"/>
          <w:numId w:val="3"/>
        </w:numPr>
        <w:suppressAutoHyphens w:val="true"/>
        <w:spacing w:lineRule="auto" w:line="240" w:before="0" w:after="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The system depends on internet connectivity to function. 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Budget and time constraints may limit advanced features. 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The system may not support all devices or browsers equally. 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Scheduling may be limited based on instructor availability. 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20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Security risks will always exist, even with protections in place. </w:t>
      </w:r>
    </w:p>
    <w:p>
      <w:pPr>
        <w:pStyle w:val="Normal"/>
        <w:suppressAutoHyphens w:val="true"/>
        <w:spacing w:lineRule="auto" w:line="240" w:before="0" w:after="240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Heading3"/>
        <w:keepNext w:val="false"/>
        <w:keepLines w:val="false"/>
        <w:suppressAutoHyphens w:val="true"/>
        <w:rPr/>
      </w:pPr>
      <w:r>
        <w:rPr/>
        <w:t>Gantt Chart</w:t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eastAsia="Calibri" w:cs="Calibri"/>
          <w:i/>
          <w:color w:val="000000"/>
        </w:rPr>
      </w:pPr>
      <w:r>
        <w:rPr>
          <w:rFonts w:eastAsia="Calibri" w:cs="Calibri"/>
          <w:i/>
          <w:color w:val="00000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764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spacing w:lineRule="auto" w:line="240" w:before="0" w:after="0"/>
        <w:rPr>
          <w:rFonts w:ascii="Calibri" w:hAnsi="Calibri" w:cs="Calibri"/>
        </w:rPr>
      </w:pPr>
      <w:r>
        <w:rPr>
          <w:rFonts w:cs="Calibri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0317929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0" w:after="16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0317929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0" w:after="16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2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3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mbria" w:cs="Calibri" w:asciiTheme="majorHAnsi" w:cstheme="majorHAnsi" w:eastAsiaTheme="minorHAnsi" w:hAnsiTheme="maj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false"/>
      <w:keepLines w:val="false"/>
      <w:suppressAutoHyphens w:val="true"/>
      <w:spacing w:lineRule="auto" w:line="240" w:before="240" w:after="0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start"/>
      <w:outlineLvl w:val="1"/>
    </w:pPr>
    <w:rPr/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 w:val="true"/>
      <w:keepLines/>
      <w:spacing w:before="0" w:after="0"/>
      <w:jc w:val="center"/>
      <w:outlineLvl w:val="2"/>
    </w:pPr>
    <w:rPr>
      <w:rFonts w:ascii="Calibri" w:hAnsi="Calibri" w:cs="Calibri"/>
      <w:b/>
      <w:color w:themeColor="text1" w:val="000000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false"/>
      <w:keepLines w:val="false"/>
      <w:suppressAutoHyphens w:val="true"/>
      <w:jc w:val="start"/>
      <w:outlineLvl w:val="3"/>
    </w:pPr>
    <w:rPr/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26ab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d26a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d26ab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67dc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3026f"/>
    <w:rPr>
      <w:rFonts w:eastAsia="Cambria"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3026f"/>
    <w:rPr>
      <w:rFonts w:eastAsia="Cambria"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26ab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567dc"/>
    <w:pPr/>
    <w:rPr>
      <w:b/>
      <w:bCs/>
    </w:rPr>
  </w:style>
  <w:style w:type="paragraph" w:styleId="ListParagraph">
    <w:name w:val="List Paragraph"/>
    <w:basedOn w:val="Normal"/>
    <w:uiPriority w:val="34"/>
    <w:qFormat/>
    <w:rsid w:val="00b4452a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r="http://schemas.openxmlformats.org/officeDocument/2006/relationships" xmlns:go="http://customooxmlschemas.google.com/">
  <go:docsCustomData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LibreOffice/25.8.5.2$Windows_X86_64 LibreOffice_project/9c8b85f387cc00a89945a79c9e6239f32e450ac2</Application>
  <AppVersion>15.0000</AppVersion>
  <Pages>3</Pages>
  <Words>749</Words>
  <Characters>3832</Characters>
  <CharactersWithSpaces>4506</CharactersWithSpaces>
  <Paragraphs>79</Paragraphs>
  <Company>SNHU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2020-01-15T13:03:00Z</dcterms:created>
  <dc:creator>Gentile, Amy</dc:creator>
  <dc:description/>
  <dc:language>en-US</dc:language>
  <cp:lastModifiedBy/>
  <dcterms:modified xsi:type="dcterms:W3CDTF">2026-04-05T17:54:11Z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