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59402" w14:textId="5F4BE312" w:rsidR="00D562AB" w:rsidRDefault="00D562AB" w:rsidP="00D562AB">
      <w:pPr>
        <w:jc w:val="center"/>
      </w:pPr>
    </w:p>
    <w:p w14:paraId="7D531B47" w14:textId="784A68A7" w:rsidR="00D562AB" w:rsidRDefault="00D562AB" w:rsidP="00D562AB">
      <w:pPr>
        <w:jc w:val="center"/>
      </w:pPr>
    </w:p>
    <w:p w14:paraId="599DC43B" w14:textId="147DE520" w:rsidR="00D562AB" w:rsidRDefault="00D562AB" w:rsidP="00D562AB">
      <w:pPr>
        <w:jc w:val="center"/>
      </w:pPr>
    </w:p>
    <w:p w14:paraId="3CCBC05C" w14:textId="6F9F6B0D" w:rsidR="00D562AB" w:rsidRDefault="00D562AB" w:rsidP="00D562AB">
      <w:pPr>
        <w:jc w:val="center"/>
      </w:pPr>
    </w:p>
    <w:p w14:paraId="51DAC590" w14:textId="50D9F842" w:rsidR="00D562AB" w:rsidRDefault="00D562AB" w:rsidP="00D562AB">
      <w:pPr>
        <w:jc w:val="center"/>
      </w:pPr>
    </w:p>
    <w:p w14:paraId="5515D8BD" w14:textId="42289F8E" w:rsidR="00D562AB" w:rsidRDefault="00D562AB" w:rsidP="00D562AB">
      <w:pPr>
        <w:jc w:val="center"/>
      </w:pPr>
    </w:p>
    <w:p w14:paraId="2B7DDCB5" w14:textId="1688E898" w:rsidR="00D562AB" w:rsidRDefault="00D562AB" w:rsidP="00D562AB">
      <w:pPr>
        <w:jc w:val="center"/>
      </w:pPr>
    </w:p>
    <w:p w14:paraId="1D4FC4B8" w14:textId="183A94D9" w:rsidR="00D562AB" w:rsidRDefault="00D562AB" w:rsidP="00D562AB">
      <w:pPr>
        <w:jc w:val="center"/>
      </w:pPr>
    </w:p>
    <w:p w14:paraId="1A6CFFAF" w14:textId="62998E8D" w:rsidR="00D562AB" w:rsidRDefault="00D562AB" w:rsidP="00D562AB">
      <w:pPr>
        <w:jc w:val="center"/>
      </w:pPr>
    </w:p>
    <w:p w14:paraId="28B84941" w14:textId="48435D19" w:rsidR="00D562AB" w:rsidRPr="00D562AB" w:rsidRDefault="00D562AB" w:rsidP="00D562AB">
      <w:pPr>
        <w:jc w:val="center"/>
        <w:rPr>
          <w:b/>
          <w:bCs/>
          <w:sz w:val="144"/>
          <w:szCs w:val="144"/>
          <w:u w:val="single"/>
        </w:rPr>
      </w:pPr>
      <w:r w:rsidRPr="00D562AB">
        <w:rPr>
          <w:b/>
          <w:bCs/>
          <w:sz w:val="144"/>
          <w:szCs w:val="144"/>
          <w:u w:val="single"/>
        </w:rPr>
        <w:t>React-Redux</w:t>
      </w:r>
    </w:p>
    <w:p w14:paraId="6431002B" w14:textId="7DF1E0AF" w:rsidR="00E841FC" w:rsidRDefault="00E841FC">
      <w:r>
        <w:rPr>
          <w:noProof/>
        </w:rPr>
        <w:lastRenderedPageBreak/>
        <w:drawing>
          <wp:inline distT="0" distB="0" distL="0" distR="0" wp14:anchorId="239F5807" wp14:editId="3300C3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3B52F" wp14:editId="6F2AAAA2">
            <wp:extent cx="5943600" cy="3307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0EB88" wp14:editId="19B8A2CA">
            <wp:extent cx="594360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69BB" w14:textId="77777777" w:rsidR="00463DC3" w:rsidRDefault="00463DC3"/>
    <w:p w14:paraId="2A450B4B" w14:textId="77777777" w:rsidR="00463DC3" w:rsidRDefault="00463DC3">
      <w:r>
        <w:t>Action (Action Generator &amp; Action Type):</w:t>
      </w:r>
    </w:p>
    <w:p w14:paraId="35CF065A" w14:textId="77777777" w:rsidR="00463DC3" w:rsidRDefault="00463DC3">
      <w:r>
        <w:rPr>
          <w:noProof/>
        </w:rPr>
        <w:lastRenderedPageBreak/>
        <w:drawing>
          <wp:inline distT="0" distB="0" distL="0" distR="0" wp14:anchorId="5B49E5D0" wp14:editId="3D0252E0">
            <wp:extent cx="5943600" cy="3251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22DF3" wp14:editId="29197D33">
            <wp:extent cx="5943600" cy="2983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76D2" w14:textId="77777777" w:rsidR="00463DC3" w:rsidRDefault="00463DC3">
      <w:r>
        <w:t>Reducer:</w:t>
      </w:r>
    </w:p>
    <w:p w14:paraId="6B62451B" w14:textId="77777777" w:rsidR="00463DC3" w:rsidRDefault="00463DC3">
      <w:r w:rsidRPr="00463DC3">
        <w:rPr>
          <w:noProof/>
        </w:rPr>
        <w:lastRenderedPageBreak/>
        <w:drawing>
          <wp:inline distT="0" distB="0" distL="0" distR="0" wp14:anchorId="51E4D0AA" wp14:editId="5225DA01">
            <wp:extent cx="5943600" cy="2088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0F73" w14:textId="77777777" w:rsidR="00463DC3" w:rsidRDefault="00463DC3">
      <w:r w:rsidRPr="00463DC3">
        <w:rPr>
          <w:noProof/>
        </w:rPr>
        <w:drawing>
          <wp:inline distT="0" distB="0" distL="0" distR="0" wp14:anchorId="112946D0" wp14:editId="778E42FF">
            <wp:extent cx="5943600" cy="3007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8552" w14:textId="77777777" w:rsidR="00463DC3" w:rsidRDefault="00463DC3">
      <w:r>
        <w:t>Store:</w:t>
      </w:r>
    </w:p>
    <w:p w14:paraId="77626CC2" w14:textId="77777777" w:rsidR="00463DC3" w:rsidRDefault="00463DC3">
      <w:r w:rsidRPr="00463DC3">
        <w:rPr>
          <w:noProof/>
        </w:rPr>
        <w:lastRenderedPageBreak/>
        <w:drawing>
          <wp:inline distT="0" distB="0" distL="0" distR="0" wp14:anchorId="27AD1BA3" wp14:editId="3709FE61">
            <wp:extent cx="59436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9C6" w:rsidRPr="008109C6">
        <w:rPr>
          <w:noProof/>
        </w:rPr>
        <w:drawing>
          <wp:inline distT="0" distB="0" distL="0" distR="0" wp14:anchorId="157091A1" wp14:editId="1A8F7E6B">
            <wp:extent cx="5943600" cy="2943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43BE" w14:textId="77777777" w:rsidR="008109C6" w:rsidRDefault="008109C6"/>
    <w:p w14:paraId="307A8DD7" w14:textId="77777777" w:rsidR="008109C6" w:rsidRDefault="008109C6">
      <w:r>
        <w:t>Reducers Hooks &amp; Combining redux with main App:</w:t>
      </w:r>
    </w:p>
    <w:p w14:paraId="68A04553" w14:textId="77777777" w:rsidR="008109C6" w:rsidRDefault="008109C6">
      <w:r>
        <w:rPr>
          <w:noProof/>
        </w:rPr>
        <w:lastRenderedPageBreak/>
        <w:drawing>
          <wp:inline distT="0" distB="0" distL="0" distR="0" wp14:anchorId="0DF199CE" wp14:editId="08A61987">
            <wp:extent cx="5943600" cy="3171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E1187" wp14:editId="6D635ECD">
            <wp:extent cx="594360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9C6">
        <w:rPr>
          <w:noProof/>
        </w:rPr>
        <w:lastRenderedPageBreak/>
        <w:drawing>
          <wp:inline distT="0" distB="0" distL="0" distR="0" wp14:anchorId="1838DADB" wp14:editId="5830CB1D">
            <wp:extent cx="5943600" cy="2950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6149" w14:textId="77777777" w:rsidR="007B38DB" w:rsidRDefault="007B38DB"/>
    <w:p w14:paraId="28F10915" w14:textId="77777777" w:rsidR="007B38DB" w:rsidRDefault="007B38DB"/>
    <w:p w14:paraId="41F6431F" w14:textId="77777777" w:rsidR="007B38DB" w:rsidRDefault="007B38DB"/>
    <w:p w14:paraId="1F79C399" w14:textId="77777777" w:rsidR="007B38DB" w:rsidRDefault="007B38DB"/>
    <w:p w14:paraId="1D517510" w14:textId="77777777" w:rsidR="0098268D" w:rsidRDefault="0098268D">
      <w:r>
        <w:t>Final Output:</w:t>
      </w:r>
    </w:p>
    <w:p w14:paraId="5904AE4B" w14:textId="77777777" w:rsidR="0098268D" w:rsidRDefault="0098268D">
      <w:r w:rsidRPr="0098268D">
        <w:rPr>
          <w:noProof/>
        </w:rPr>
        <w:drawing>
          <wp:inline distT="0" distB="0" distL="0" distR="0" wp14:anchorId="62ED0348" wp14:editId="39A3C2A3">
            <wp:extent cx="5943600" cy="3148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FC"/>
    <w:rsid w:val="00463DC3"/>
    <w:rsid w:val="007B38DB"/>
    <w:rsid w:val="008109C6"/>
    <w:rsid w:val="0098268D"/>
    <w:rsid w:val="00D562AB"/>
    <w:rsid w:val="00E84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FD2EF"/>
  <w15:chartTrackingRefBased/>
  <w15:docId w15:val="{C1C49D36-4B98-4F63-8C1B-69137D16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Marik, Sumit (GE Aerospace, consultant)</dc:creator>
  <cp:keywords/>
  <dc:description/>
  <cp:lastModifiedBy>Marik, Sumit (GE Aerospace, consultant)</cp:lastModifiedBy>
  <cp:revision>3</cp:revision>
  <dcterms:created xsi:type="dcterms:W3CDTF">2024-07-16T13:26:00Z</dcterms:created>
  <dcterms:modified xsi:type="dcterms:W3CDTF">2024-07-16T14:12:00Z</dcterms:modified>
</cp:coreProperties>
</file>