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1F45" w14:textId="77777777" w:rsidR="00432058" w:rsidRPr="00432058" w:rsidRDefault="00000000" w:rsidP="00432058">
      <w:r>
        <w:pict w14:anchorId="68C0E094">
          <v:rect id="_x0000_i1025" style="width:0;height:1.5pt" o:hralign="center" o:hrstd="t" o:hr="t" fillcolor="#a0a0a0" stroked="f"/>
        </w:pict>
      </w:r>
    </w:p>
    <w:p w14:paraId="08048BD0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1. Abstract – What you are going to achieve (≤ 200 words)</w:t>
      </w:r>
    </w:p>
    <w:p w14:paraId="317453D9" w14:textId="77777777" w:rsidR="00432058" w:rsidRPr="00432058" w:rsidRDefault="00432058" w:rsidP="00432058">
      <w:r w:rsidRPr="00432058">
        <w:t xml:space="preserve">Perishable food and pharmaceutical products must be stored within a narrow temperature range throughout the cold chain. Manual checking of cold rooms is error-prone and offers no continuous traceability. This project aims to design and implement an IoT-based Smart Cold Storage Monitoring and Alert System using a mix of </w:t>
      </w:r>
      <w:r w:rsidRPr="00432058">
        <w:rPr>
          <w:b/>
          <w:bCs/>
        </w:rPr>
        <w:t>simulated and real sensor data</w:t>
      </w:r>
      <w:r w:rsidRPr="00432058">
        <w:t>.</w:t>
      </w:r>
    </w:p>
    <w:p w14:paraId="56C188E4" w14:textId="5B925608" w:rsidR="00432058" w:rsidRPr="00432058" w:rsidRDefault="00432058" w:rsidP="00432058">
      <w:r w:rsidRPr="00432058">
        <w:t>Virtual sensors</w:t>
      </w:r>
      <w:r>
        <w:t xml:space="preserve"> data</w:t>
      </w:r>
      <w:r w:rsidRPr="00432058">
        <w:t xml:space="preserve"> generated</w:t>
      </w:r>
      <w:r>
        <w:t xml:space="preserve"> </w:t>
      </w:r>
      <w:r w:rsidRPr="00432058">
        <w:t xml:space="preserve">(temperature, humidity and door-status sensors) using </w:t>
      </w:r>
      <w:r w:rsidRPr="00432058">
        <w:rPr>
          <w:b/>
          <w:bCs/>
        </w:rPr>
        <w:t>k</w:t>
      </w:r>
      <w:proofErr w:type="gramStart"/>
      <w:r w:rsidRPr="00432058">
        <w:rPr>
          <w:b/>
          <w:bCs/>
        </w:rPr>
        <w:t>6</w:t>
      </w:r>
      <w:r w:rsidRPr="00432058">
        <w:t xml:space="preserve">  will</w:t>
      </w:r>
      <w:proofErr w:type="gramEnd"/>
      <w:r w:rsidRPr="00432058">
        <w:t xml:space="preserve"> send readings to a </w:t>
      </w:r>
      <w:r w:rsidRPr="00432058">
        <w:rPr>
          <w:b/>
          <w:bCs/>
        </w:rPr>
        <w:t>Node.js API</w:t>
      </w:r>
      <w:r w:rsidRPr="00432058">
        <w:t xml:space="preserve">. Data will be streamed through </w:t>
      </w:r>
      <w:r w:rsidRPr="00432058">
        <w:rPr>
          <w:b/>
          <w:bCs/>
        </w:rPr>
        <w:t>Apache Kafka</w:t>
      </w:r>
      <w:r w:rsidRPr="00432058">
        <w:t xml:space="preserve">, stored in </w:t>
      </w:r>
      <w:r w:rsidRPr="00432058">
        <w:rPr>
          <w:b/>
          <w:bCs/>
        </w:rPr>
        <w:t>PostgreSQL</w:t>
      </w:r>
      <w:r w:rsidRPr="00432058">
        <w:t xml:space="preserve">, and </w:t>
      </w:r>
      <w:r w:rsidR="0021414F" w:rsidRPr="00432058">
        <w:t>visualized</w:t>
      </w:r>
      <w:r w:rsidRPr="00432058">
        <w:t xml:space="preserve"> in real time on a </w:t>
      </w:r>
      <w:r w:rsidRPr="00432058">
        <w:rPr>
          <w:b/>
          <w:bCs/>
        </w:rPr>
        <w:t>React</w:t>
      </w:r>
      <w:r w:rsidRPr="00432058">
        <w:t xml:space="preserve"> dashboard with charts, status indicators and history views. Threshold rules detect temperature drifts, door-open events and sensor failures, and trigger notifications via email / WhatsApp using an alerting service.</w:t>
      </w:r>
    </w:p>
    <w:p w14:paraId="59AD8398" w14:textId="77777777" w:rsidR="00432058" w:rsidRPr="00432058" w:rsidRDefault="00432058" w:rsidP="00432058">
      <w:r w:rsidRPr="00432058">
        <w:t xml:space="preserve">On top of the collected data, a </w:t>
      </w:r>
      <w:r w:rsidRPr="00432058">
        <w:rPr>
          <w:b/>
          <w:bCs/>
        </w:rPr>
        <w:t>GenAI component</w:t>
      </w:r>
      <w:r w:rsidRPr="00432058">
        <w:t xml:space="preserve"> will allow users to ask natural-language questions (e.g., “Which rooms had the most alerts last week?”) and generate human-readable summaries and maintenance suggestions. The project demonstrates an end-to-end cold-storage health monitoring platform combining IoT, stream processing, performance testing and </w:t>
      </w:r>
      <w:r w:rsidRPr="00432058">
        <w:rPr>
          <w:b/>
          <w:bCs/>
        </w:rPr>
        <w:t>GenAI</w:t>
      </w:r>
      <w:r w:rsidRPr="00432058">
        <w:t>, suitable for extension to industrial cold rooms and refrigerated logistics.</w:t>
      </w:r>
    </w:p>
    <w:p w14:paraId="709E4637" w14:textId="77777777" w:rsidR="00432058" w:rsidRPr="00432058" w:rsidRDefault="00000000" w:rsidP="00432058">
      <w:r>
        <w:pict w14:anchorId="4A747A56">
          <v:rect id="_x0000_i1026" style="width:0;height:1.5pt" o:hralign="center" o:hrstd="t" o:hr="t" fillcolor="#a0a0a0" stroked="f"/>
        </w:pict>
      </w:r>
    </w:p>
    <w:p w14:paraId="199ED110" w14:textId="70685A8C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2. Literature Survey</w:t>
      </w:r>
    </w:p>
    <w:p w14:paraId="7CC72216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Paper 1 – Smart IoT Cold Storage Management System Design (Mohammed et al., 2022) (</w:t>
      </w:r>
      <w:hyperlink r:id="rId5" w:tooltip="&#10;            Design of a Smart IoT-Based Control System for Remotely Managing Cold Storage Facilities - PMC&#10;        " w:history="1">
        <w:r w:rsidRPr="00432058">
          <w:rPr>
            <w:rStyle w:val="Hyperlink"/>
            <w:b/>
            <w:bCs/>
          </w:rPr>
          <w:t>PMC</w:t>
        </w:r>
      </w:hyperlink>
      <w:r w:rsidRPr="00432058">
        <w:rPr>
          <w:b/>
          <w:bCs/>
        </w:rPr>
        <w:t>)</w:t>
      </w:r>
    </w:p>
    <w:p w14:paraId="7E739D93" w14:textId="77777777" w:rsidR="00432058" w:rsidRPr="00432058" w:rsidRDefault="00432058" w:rsidP="00432058">
      <w:pPr>
        <w:numPr>
          <w:ilvl w:val="0"/>
          <w:numId w:val="1"/>
        </w:numPr>
      </w:pPr>
      <w:r w:rsidRPr="00432058">
        <w:rPr>
          <w:b/>
          <w:bCs/>
        </w:rPr>
        <w:t>Summary / Advantages</w:t>
      </w:r>
    </w:p>
    <w:p w14:paraId="34710CB6" w14:textId="77777777" w:rsidR="00432058" w:rsidRPr="00432058" w:rsidRDefault="00432058" w:rsidP="00432058">
      <w:pPr>
        <w:numPr>
          <w:ilvl w:val="1"/>
          <w:numId w:val="1"/>
        </w:numPr>
      </w:pPr>
      <w:r w:rsidRPr="00432058">
        <w:t>Proposes a smart IoT system for managing cold rooms with multiple sensors (temperature, gas, light, energy consumption).</w:t>
      </w:r>
    </w:p>
    <w:p w14:paraId="700162C7" w14:textId="77777777" w:rsidR="00432058" w:rsidRPr="00432058" w:rsidRDefault="00432058" w:rsidP="00432058">
      <w:pPr>
        <w:numPr>
          <w:ilvl w:val="1"/>
          <w:numId w:val="1"/>
        </w:numPr>
      </w:pPr>
      <w:r w:rsidRPr="00432058">
        <w:t xml:space="preserve">Focuses strongly on </w:t>
      </w:r>
      <w:r w:rsidRPr="00432058">
        <w:rPr>
          <w:b/>
          <w:bCs/>
        </w:rPr>
        <w:t>sensor calibration and accuracy</w:t>
      </w:r>
      <w:r w:rsidRPr="00432058">
        <w:t>, comparing readings against reference instruments.</w:t>
      </w:r>
    </w:p>
    <w:p w14:paraId="00376322" w14:textId="77777777" w:rsidR="00432058" w:rsidRPr="00432058" w:rsidRDefault="00432058" w:rsidP="00432058">
      <w:pPr>
        <w:numPr>
          <w:ilvl w:val="1"/>
          <w:numId w:val="1"/>
        </w:numPr>
      </w:pPr>
      <w:r w:rsidRPr="00432058">
        <w:t>Demonstrates how multi-parameter sensing can improve product quality and energy efficiency.</w:t>
      </w:r>
    </w:p>
    <w:p w14:paraId="67E2C61F" w14:textId="77777777" w:rsidR="00432058" w:rsidRPr="00432058" w:rsidRDefault="00432058" w:rsidP="00432058">
      <w:pPr>
        <w:numPr>
          <w:ilvl w:val="0"/>
          <w:numId w:val="1"/>
        </w:numPr>
      </w:pPr>
      <w:r w:rsidRPr="00432058">
        <w:rPr>
          <w:b/>
          <w:bCs/>
        </w:rPr>
        <w:t>Limitations</w:t>
      </w:r>
    </w:p>
    <w:p w14:paraId="01D78B01" w14:textId="77777777" w:rsidR="00432058" w:rsidRPr="00432058" w:rsidRDefault="00432058" w:rsidP="00432058">
      <w:pPr>
        <w:numPr>
          <w:ilvl w:val="1"/>
          <w:numId w:val="1"/>
        </w:numPr>
      </w:pPr>
      <w:r w:rsidRPr="00432058">
        <w:t xml:space="preserve">Mainly concentrates on </w:t>
      </w:r>
      <w:r w:rsidRPr="00432058">
        <w:rPr>
          <w:b/>
          <w:bCs/>
        </w:rPr>
        <w:t>hardware design and calibration</w:t>
      </w:r>
      <w:r w:rsidRPr="00432058">
        <w:t>, not on large-scale data streaming or load testing.</w:t>
      </w:r>
    </w:p>
    <w:p w14:paraId="44FC4AE7" w14:textId="77777777" w:rsidR="00432058" w:rsidRPr="00432058" w:rsidRDefault="00432058" w:rsidP="00432058">
      <w:pPr>
        <w:numPr>
          <w:ilvl w:val="1"/>
          <w:numId w:val="1"/>
        </w:numPr>
      </w:pPr>
      <w:r w:rsidRPr="00432058">
        <w:lastRenderedPageBreak/>
        <w:t>Limited discussion of user-friendly dashboards and no integration of AI-based analytics.</w:t>
      </w:r>
    </w:p>
    <w:p w14:paraId="1DD259D6" w14:textId="77777777" w:rsidR="00432058" w:rsidRPr="00432058" w:rsidRDefault="00432058" w:rsidP="00432058">
      <w:pPr>
        <w:numPr>
          <w:ilvl w:val="0"/>
          <w:numId w:val="1"/>
        </w:numPr>
      </w:pPr>
      <w:r w:rsidRPr="00432058">
        <w:rPr>
          <w:b/>
          <w:bCs/>
        </w:rPr>
        <w:t>How our project differs</w:t>
      </w:r>
    </w:p>
    <w:p w14:paraId="29CD3006" w14:textId="77777777" w:rsidR="00432058" w:rsidRPr="00432058" w:rsidRDefault="00432058" w:rsidP="00432058">
      <w:pPr>
        <w:numPr>
          <w:ilvl w:val="1"/>
          <w:numId w:val="1"/>
        </w:numPr>
      </w:pPr>
      <w:r w:rsidRPr="00432058">
        <w:t xml:space="preserve">We keep the sensing idea simple (temperature, humidity, door status) but add </w:t>
      </w:r>
      <w:r w:rsidRPr="00432058">
        <w:rPr>
          <w:b/>
          <w:bCs/>
        </w:rPr>
        <w:t>Kafka-based streaming</w:t>
      </w:r>
      <w:r w:rsidRPr="00432058">
        <w:t xml:space="preserve">, </w:t>
      </w:r>
      <w:r w:rsidRPr="00432058">
        <w:rPr>
          <w:b/>
          <w:bCs/>
        </w:rPr>
        <w:t>k6 load simulation</w:t>
      </w:r>
      <w:r w:rsidRPr="00432058">
        <w:t xml:space="preserve">, a </w:t>
      </w:r>
      <w:r w:rsidRPr="00432058">
        <w:rPr>
          <w:b/>
          <w:bCs/>
        </w:rPr>
        <w:t>React web UI</w:t>
      </w:r>
      <w:r w:rsidRPr="00432058">
        <w:t xml:space="preserve">, and a </w:t>
      </w:r>
      <w:r w:rsidRPr="00432058">
        <w:rPr>
          <w:b/>
          <w:bCs/>
        </w:rPr>
        <w:t>GenAI analytics layer</w:t>
      </w:r>
      <w:r w:rsidRPr="00432058">
        <w:t xml:space="preserve"> for interactive insights rather than just raw data.</w:t>
      </w:r>
    </w:p>
    <w:p w14:paraId="3FB82262" w14:textId="77777777" w:rsidR="00432058" w:rsidRPr="00432058" w:rsidRDefault="00000000" w:rsidP="00432058">
      <w:r>
        <w:pict w14:anchorId="718616A5">
          <v:rect id="_x0000_i1027" style="width:0;height:1.5pt" o:hralign="center" o:hrstd="t" o:hr="t" fillcolor="#a0a0a0" stroked="f"/>
        </w:pict>
      </w:r>
    </w:p>
    <w:p w14:paraId="160BD907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Paper 2 – Remote Monitoring System for Cold Storage Warehouse using IoT (Yadav et al., 2020) (</w:t>
      </w:r>
      <w:hyperlink r:id="rId6" w:tooltip="(PDF) Remote Monitoring System for Cold Storage Warehouse using IOT" w:history="1">
        <w:r w:rsidRPr="00432058">
          <w:rPr>
            <w:rStyle w:val="Hyperlink"/>
            <w:b/>
            <w:bCs/>
          </w:rPr>
          <w:t>researchgate.net</w:t>
        </w:r>
      </w:hyperlink>
      <w:r w:rsidRPr="00432058">
        <w:rPr>
          <w:b/>
          <w:bCs/>
        </w:rPr>
        <w:t>)</w:t>
      </w:r>
    </w:p>
    <w:p w14:paraId="5F91A9B3" w14:textId="77777777" w:rsidR="00432058" w:rsidRPr="00432058" w:rsidRDefault="00432058" w:rsidP="00432058">
      <w:pPr>
        <w:numPr>
          <w:ilvl w:val="0"/>
          <w:numId w:val="2"/>
        </w:numPr>
      </w:pPr>
      <w:r w:rsidRPr="00432058">
        <w:rPr>
          <w:b/>
          <w:bCs/>
        </w:rPr>
        <w:t>Summary / Advantages</w:t>
      </w:r>
    </w:p>
    <w:p w14:paraId="72280ECB" w14:textId="77777777" w:rsidR="00432058" w:rsidRPr="00432058" w:rsidRDefault="00432058" w:rsidP="00432058">
      <w:pPr>
        <w:numPr>
          <w:ilvl w:val="1"/>
          <w:numId w:val="2"/>
        </w:numPr>
      </w:pPr>
      <w:r w:rsidRPr="00432058">
        <w:t>Presents a remote monitoring system that continuously tracks temperature, humidity, gas levels and light in cold storage warehouses.</w:t>
      </w:r>
    </w:p>
    <w:p w14:paraId="05CC68A0" w14:textId="0FE0AFA3" w:rsidR="00432058" w:rsidRPr="00432058" w:rsidRDefault="0021414F" w:rsidP="00432058">
      <w:pPr>
        <w:numPr>
          <w:ilvl w:val="1"/>
          <w:numId w:val="2"/>
        </w:numPr>
      </w:pPr>
      <w:r w:rsidRPr="00432058">
        <w:t>Emphasizes</w:t>
      </w:r>
      <w:r w:rsidR="00432058" w:rsidRPr="00432058">
        <w:t xml:space="preserve"> </w:t>
      </w:r>
      <w:r w:rsidR="00432058" w:rsidRPr="00432058">
        <w:rPr>
          <w:b/>
          <w:bCs/>
        </w:rPr>
        <w:t>real-time monitoring</w:t>
      </w:r>
      <w:r w:rsidR="00432058" w:rsidRPr="00432058">
        <w:t xml:space="preserve"> and shows that continuous sensing can support better inventory and maintenance planning.</w:t>
      </w:r>
    </w:p>
    <w:p w14:paraId="0DD684BD" w14:textId="77777777" w:rsidR="00432058" w:rsidRPr="00432058" w:rsidRDefault="00432058" w:rsidP="00432058">
      <w:pPr>
        <w:numPr>
          <w:ilvl w:val="0"/>
          <w:numId w:val="2"/>
        </w:numPr>
      </w:pPr>
      <w:r w:rsidRPr="00432058">
        <w:rPr>
          <w:b/>
          <w:bCs/>
        </w:rPr>
        <w:t>Limitations</w:t>
      </w:r>
    </w:p>
    <w:p w14:paraId="79AF0C7D" w14:textId="77777777" w:rsidR="00432058" w:rsidRPr="00432058" w:rsidRDefault="00432058" w:rsidP="00432058">
      <w:pPr>
        <w:numPr>
          <w:ilvl w:val="1"/>
          <w:numId w:val="2"/>
        </w:numPr>
      </w:pPr>
      <w:r w:rsidRPr="00432058">
        <w:t xml:space="preserve">Uses a relatively </w:t>
      </w:r>
      <w:r w:rsidRPr="00432058">
        <w:rPr>
          <w:b/>
          <w:bCs/>
        </w:rPr>
        <w:t>tight hardware-centric design</w:t>
      </w:r>
      <w:r w:rsidRPr="00432058">
        <w:t xml:space="preserve"> with limited focus on scalability or high-volume simulations.</w:t>
      </w:r>
    </w:p>
    <w:p w14:paraId="4B7F22B4" w14:textId="650BB2F2" w:rsidR="00432058" w:rsidRPr="00432058" w:rsidRDefault="00432058" w:rsidP="00432058">
      <w:pPr>
        <w:numPr>
          <w:ilvl w:val="1"/>
          <w:numId w:val="2"/>
        </w:numPr>
      </w:pPr>
      <w:r w:rsidRPr="00432058">
        <w:t xml:space="preserve">Alert mechanisms and data analytics are </w:t>
      </w:r>
      <w:r w:rsidR="0021414F" w:rsidRPr="00432058">
        <w:t>basic,</w:t>
      </w:r>
      <w:r w:rsidRPr="00432058">
        <w:t xml:space="preserve"> no advanced anomaly detection or conversational interface.</w:t>
      </w:r>
    </w:p>
    <w:p w14:paraId="676320A4" w14:textId="77777777" w:rsidR="00432058" w:rsidRPr="00432058" w:rsidRDefault="00432058" w:rsidP="00432058">
      <w:pPr>
        <w:numPr>
          <w:ilvl w:val="0"/>
          <w:numId w:val="2"/>
        </w:numPr>
      </w:pPr>
      <w:r w:rsidRPr="00432058">
        <w:rPr>
          <w:b/>
          <w:bCs/>
        </w:rPr>
        <w:t>How our project differs</w:t>
      </w:r>
    </w:p>
    <w:p w14:paraId="60E817D5" w14:textId="0CE528EB" w:rsidR="00432058" w:rsidRPr="00432058" w:rsidRDefault="00432058" w:rsidP="00432058">
      <w:pPr>
        <w:numPr>
          <w:ilvl w:val="1"/>
          <w:numId w:val="2"/>
        </w:numPr>
      </w:pPr>
      <w:r w:rsidRPr="00432058">
        <w:t xml:space="preserve">We introduce </w:t>
      </w:r>
      <w:r w:rsidRPr="00432058">
        <w:rPr>
          <w:b/>
          <w:bCs/>
        </w:rPr>
        <w:t>k6-based virtual sensors</w:t>
      </w:r>
      <w:r w:rsidRPr="00432058">
        <w:t xml:space="preserve"> to test </w:t>
      </w:r>
      <w:r w:rsidR="0021414F" w:rsidRPr="00432058">
        <w:t>behavior</w:t>
      </w:r>
      <w:r w:rsidRPr="00432058">
        <w:t xml:space="preserve"> under heavy load, </w:t>
      </w:r>
      <w:r w:rsidRPr="00432058">
        <w:rPr>
          <w:b/>
          <w:bCs/>
        </w:rPr>
        <w:t>Kafka</w:t>
      </w:r>
      <w:r w:rsidRPr="00432058">
        <w:t xml:space="preserve"> for scalable streaming, and </w:t>
      </w:r>
      <w:r w:rsidRPr="00432058">
        <w:rPr>
          <w:b/>
          <w:bCs/>
        </w:rPr>
        <w:t>GenAI-driven summaries</w:t>
      </w:r>
      <w:r w:rsidRPr="00432058">
        <w:t xml:space="preserve"> so that supervisors can query the system in natural language.</w:t>
      </w:r>
    </w:p>
    <w:p w14:paraId="42E72191" w14:textId="77777777" w:rsidR="00432058" w:rsidRPr="00432058" w:rsidRDefault="00000000" w:rsidP="00432058">
      <w:r>
        <w:pict w14:anchorId="401FBD3D">
          <v:rect id="_x0000_i1028" style="width:0;height:1.5pt" o:hralign="center" o:hrstd="t" o:hr="t" fillcolor="#a0a0a0" stroked="f"/>
        </w:pict>
      </w:r>
    </w:p>
    <w:p w14:paraId="37FF93B0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Paper 3 – Real-Time Anomaly Detection in Cold Chain Transportation Using IoT Technology (Gillespie et al., 2023) (</w:t>
      </w:r>
      <w:hyperlink r:id="rId7" w:tooltip="Real-Time Anomaly Detection in Cold Chain Transportation Using IoT Technology" w:history="1">
        <w:r w:rsidRPr="00432058">
          <w:rPr>
            <w:rStyle w:val="Hyperlink"/>
            <w:b/>
            <w:bCs/>
          </w:rPr>
          <w:t>MDPI</w:t>
        </w:r>
      </w:hyperlink>
      <w:r w:rsidRPr="00432058">
        <w:rPr>
          <w:b/>
          <w:bCs/>
        </w:rPr>
        <w:t>)</w:t>
      </w:r>
    </w:p>
    <w:p w14:paraId="62D1A2DF" w14:textId="77777777" w:rsidR="00432058" w:rsidRPr="00432058" w:rsidRDefault="00432058" w:rsidP="00432058">
      <w:pPr>
        <w:numPr>
          <w:ilvl w:val="0"/>
          <w:numId w:val="3"/>
        </w:numPr>
      </w:pPr>
      <w:r w:rsidRPr="00432058">
        <w:rPr>
          <w:b/>
          <w:bCs/>
        </w:rPr>
        <w:t>Summary / Advantages</w:t>
      </w:r>
    </w:p>
    <w:p w14:paraId="1F624059" w14:textId="77777777" w:rsidR="00432058" w:rsidRPr="00432058" w:rsidRDefault="00432058" w:rsidP="00432058">
      <w:pPr>
        <w:numPr>
          <w:ilvl w:val="1"/>
          <w:numId w:val="3"/>
        </w:numPr>
      </w:pPr>
      <w:proofErr w:type="gramStart"/>
      <w:r w:rsidRPr="00432058">
        <w:t>Builds</w:t>
      </w:r>
      <w:proofErr w:type="gramEnd"/>
      <w:r w:rsidRPr="00432058">
        <w:t xml:space="preserve"> an IoT system for cold-chain transport with sensors in delivery vans, real-time dashboards, and </w:t>
      </w:r>
      <w:r w:rsidRPr="00432058">
        <w:rPr>
          <w:b/>
          <w:bCs/>
        </w:rPr>
        <w:t>anomaly detection</w:t>
      </w:r>
      <w:r w:rsidRPr="00432058">
        <w:t xml:space="preserve"> to flag equipment failures.</w:t>
      </w:r>
    </w:p>
    <w:p w14:paraId="174B4910" w14:textId="77777777" w:rsidR="00432058" w:rsidRPr="00432058" w:rsidRDefault="00432058" w:rsidP="00432058">
      <w:pPr>
        <w:numPr>
          <w:ilvl w:val="1"/>
          <w:numId w:val="3"/>
        </w:numPr>
      </w:pPr>
      <w:r w:rsidRPr="00432058">
        <w:lastRenderedPageBreak/>
        <w:t>Uses business-defined thresholds to send text/email alerts to logistics staff; validated in real vans for a grocery distributor.</w:t>
      </w:r>
    </w:p>
    <w:p w14:paraId="3E3E9D2A" w14:textId="77777777" w:rsidR="00432058" w:rsidRPr="00432058" w:rsidRDefault="00432058" w:rsidP="00432058">
      <w:pPr>
        <w:numPr>
          <w:ilvl w:val="0"/>
          <w:numId w:val="3"/>
        </w:numPr>
      </w:pPr>
      <w:r w:rsidRPr="00432058">
        <w:rPr>
          <w:b/>
          <w:bCs/>
        </w:rPr>
        <w:t>Limitations</w:t>
      </w:r>
    </w:p>
    <w:p w14:paraId="03203080" w14:textId="77777777" w:rsidR="00432058" w:rsidRPr="00432058" w:rsidRDefault="00432058" w:rsidP="00432058">
      <w:pPr>
        <w:numPr>
          <w:ilvl w:val="1"/>
          <w:numId w:val="3"/>
        </w:numPr>
      </w:pPr>
      <w:r w:rsidRPr="00432058">
        <w:t xml:space="preserve">Focused on </w:t>
      </w:r>
      <w:r w:rsidRPr="00432058">
        <w:rPr>
          <w:b/>
          <w:bCs/>
        </w:rPr>
        <w:t>transportation</w:t>
      </w:r>
      <w:r w:rsidRPr="00432058">
        <w:t xml:space="preserve"> rather than fixed cold rooms.</w:t>
      </w:r>
    </w:p>
    <w:p w14:paraId="04F1429F" w14:textId="77777777" w:rsidR="00432058" w:rsidRPr="00432058" w:rsidRDefault="00432058" w:rsidP="00432058">
      <w:pPr>
        <w:numPr>
          <w:ilvl w:val="1"/>
          <w:numId w:val="3"/>
        </w:numPr>
      </w:pPr>
      <w:r w:rsidRPr="00432058">
        <w:t>Uses custom hardware and environment-specific setup; less emphasis on generic open-source components or educational deployment.</w:t>
      </w:r>
    </w:p>
    <w:p w14:paraId="36957002" w14:textId="77777777" w:rsidR="00432058" w:rsidRPr="00432058" w:rsidRDefault="00432058" w:rsidP="00432058">
      <w:pPr>
        <w:numPr>
          <w:ilvl w:val="0"/>
          <w:numId w:val="3"/>
        </w:numPr>
      </w:pPr>
      <w:r w:rsidRPr="00432058">
        <w:rPr>
          <w:b/>
          <w:bCs/>
        </w:rPr>
        <w:t>How our project differs</w:t>
      </w:r>
    </w:p>
    <w:p w14:paraId="1DF6C793" w14:textId="77777777" w:rsidR="00432058" w:rsidRPr="00432058" w:rsidRDefault="00432058" w:rsidP="00432058">
      <w:pPr>
        <w:numPr>
          <w:ilvl w:val="1"/>
          <w:numId w:val="3"/>
        </w:numPr>
      </w:pPr>
      <w:r w:rsidRPr="00432058">
        <w:t xml:space="preserve">Our design targets </w:t>
      </w:r>
      <w:r w:rsidRPr="00432058">
        <w:rPr>
          <w:b/>
          <w:bCs/>
        </w:rPr>
        <w:t>cold rooms / small warehouses</w:t>
      </w:r>
      <w:r w:rsidRPr="00432058">
        <w:t xml:space="preserve"> and uses a </w:t>
      </w:r>
      <w:r w:rsidRPr="00432058">
        <w:rPr>
          <w:b/>
          <w:bCs/>
        </w:rPr>
        <w:t>fully open-source stack</w:t>
      </w:r>
      <w:r w:rsidRPr="00432058">
        <w:t xml:space="preserve"> (Node.js, Kafka, PostgreSQL, React, k6), easier for students and SMEs to adopt.</w:t>
      </w:r>
    </w:p>
    <w:p w14:paraId="1F530834" w14:textId="72C25F4D" w:rsidR="00432058" w:rsidRPr="00432058" w:rsidRDefault="00432058" w:rsidP="00432058">
      <w:pPr>
        <w:numPr>
          <w:ilvl w:val="1"/>
          <w:numId w:val="3"/>
        </w:numPr>
      </w:pPr>
      <w:r w:rsidRPr="00432058">
        <w:t xml:space="preserve">We add a </w:t>
      </w:r>
      <w:r w:rsidRPr="00432058">
        <w:rPr>
          <w:b/>
          <w:bCs/>
        </w:rPr>
        <w:t>GenAI interface</w:t>
      </w:r>
      <w:r w:rsidRPr="00432058">
        <w:t xml:space="preserve"> to explain anomalies and suggest </w:t>
      </w:r>
      <w:r w:rsidR="0021414F" w:rsidRPr="00432058">
        <w:t>actions which</w:t>
      </w:r>
      <w:r w:rsidRPr="00432058">
        <w:t xml:space="preserve"> this paper does not cover.</w:t>
      </w:r>
    </w:p>
    <w:p w14:paraId="4F6E7667" w14:textId="77777777" w:rsidR="00432058" w:rsidRPr="00432058" w:rsidRDefault="00000000" w:rsidP="00432058">
      <w:r>
        <w:pict w14:anchorId="1CABAC66">
          <v:rect id="_x0000_i1029" style="width:0;height:1.5pt" o:hralign="center" o:hrstd="t" o:hr="t" fillcolor="#a0a0a0" stroked="f"/>
        </w:pict>
      </w:r>
    </w:p>
    <w:p w14:paraId="5BC11A25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Paper 4 – IoT-based Real-time Temperature Monitoring in Critical Systems: A Review (</w:t>
      </w:r>
      <w:proofErr w:type="spellStart"/>
      <w:r w:rsidRPr="00432058">
        <w:rPr>
          <w:b/>
          <w:bCs/>
        </w:rPr>
        <w:t>Nabão</w:t>
      </w:r>
      <w:proofErr w:type="spellEnd"/>
      <w:r w:rsidRPr="00432058">
        <w:rPr>
          <w:b/>
          <w:bCs/>
        </w:rPr>
        <w:t xml:space="preserve"> et al., 2025) (</w:t>
      </w:r>
      <w:hyperlink r:id="rId8" w:tooltip="IoT-based Real-time Temperature Monitoring in Critical Systems: A Review | Biomedical Engineering" w:history="1">
        <w:r w:rsidRPr="00432058">
          <w:rPr>
            <w:rStyle w:val="Hyperlink"/>
            <w:b/>
            <w:bCs/>
          </w:rPr>
          <w:t>igminresearch.com</w:t>
        </w:r>
      </w:hyperlink>
      <w:r w:rsidRPr="00432058">
        <w:rPr>
          <w:b/>
          <w:bCs/>
        </w:rPr>
        <w:t>)</w:t>
      </w:r>
    </w:p>
    <w:p w14:paraId="1A14D748" w14:textId="77777777" w:rsidR="00432058" w:rsidRPr="00432058" w:rsidRDefault="00432058" w:rsidP="00432058">
      <w:pPr>
        <w:numPr>
          <w:ilvl w:val="0"/>
          <w:numId w:val="4"/>
        </w:numPr>
      </w:pPr>
      <w:r w:rsidRPr="00432058">
        <w:rPr>
          <w:b/>
          <w:bCs/>
        </w:rPr>
        <w:t>Summary / Advantages</w:t>
      </w:r>
    </w:p>
    <w:p w14:paraId="2C93B6D4" w14:textId="77777777" w:rsidR="00432058" w:rsidRPr="00432058" w:rsidRDefault="00432058" w:rsidP="00432058">
      <w:pPr>
        <w:numPr>
          <w:ilvl w:val="1"/>
          <w:numId w:val="4"/>
        </w:numPr>
      </w:pPr>
      <w:r w:rsidRPr="00432058">
        <w:t xml:space="preserve">Provides a review of real-time temperature monitoring systems in critical environments (data </w:t>
      </w:r>
      <w:proofErr w:type="spellStart"/>
      <w:r w:rsidRPr="00432058">
        <w:t>centres</w:t>
      </w:r>
      <w:proofErr w:type="spellEnd"/>
      <w:r w:rsidRPr="00432058">
        <w:t>, medical storage, industrial setups).</w:t>
      </w:r>
    </w:p>
    <w:p w14:paraId="39D9BC68" w14:textId="77777777" w:rsidR="00432058" w:rsidRPr="00432058" w:rsidRDefault="00432058" w:rsidP="00432058">
      <w:pPr>
        <w:numPr>
          <w:ilvl w:val="1"/>
          <w:numId w:val="4"/>
        </w:numPr>
      </w:pPr>
      <w:r w:rsidRPr="00432058">
        <w:t xml:space="preserve">Analyses strengths/weaknesses of different architectures in terms of </w:t>
      </w:r>
      <w:r w:rsidRPr="00432058">
        <w:rPr>
          <w:b/>
          <w:bCs/>
        </w:rPr>
        <w:t>scalability, reliability, energy efficiency and response time</w:t>
      </w:r>
      <w:r w:rsidRPr="00432058">
        <w:t>.</w:t>
      </w:r>
    </w:p>
    <w:p w14:paraId="711DB001" w14:textId="77777777" w:rsidR="00432058" w:rsidRPr="00432058" w:rsidRDefault="00432058" w:rsidP="00432058">
      <w:pPr>
        <w:numPr>
          <w:ilvl w:val="0"/>
          <w:numId w:val="4"/>
        </w:numPr>
      </w:pPr>
      <w:r w:rsidRPr="00432058">
        <w:rPr>
          <w:b/>
          <w:bCs/>
        </w:rPr>
        <w:t>Limitations</w:t>
      </w:r>
    </w:p>
    <w:p w14:paraId="1AF6087B" w14:textId="77777777" w:rsidR="00432058" w:rsidRPr="00432058" w:rsidRDefault="00432058" w:rsidP="00432058">
      <w:pPr>
        <w:numPr>
          <w:ilvl w:val="1"/>
          <w:numId w:val="4"/>
        </w:numPr>
      </w:pPr>
      <w:r w:rsidRPr="00432058">
        <w:t xml:space="preserve">Being a </w:t>
      </w:r>
      <w:r w:rsidRPr="00432058">
        <w:rPr>
          <w:b/>
          <w:bCs/>
        </w:rPr>
        <w:t>survey</w:t>
      </w:r>
      <w:r w:rsidRPr="00432058">
        <w:t>, it does not implement a complete system.</w:t>
      </w:r>
    </w:p>
    <w:p w14:paraId="6BB022BC" w14:textId="77777777" w:rsidR="00432058" w:rsidRPr="00432058" w:rsidRDefault="00432058" w:rsidP="00432058">
      <w:pPr>
        <w:numPr>
          <w:ilvl w:val="1"/>
          <w:numId w:val="4"/>
        </w:numPr>
      </w:pPr>
      <w:r w:rsidRPr="00432058">
        <w:t>Most solutions discussed stop at monitoring; few integrate load testing or advanced analytics.</w:t>
      </w:r>
    </w:p>
    <w:p w14:paraId="5F316E25" w14:textId="77777777" w:rsidR="00432058" w:rsidRPr="00432058" w:rsidRDefault="00432058" w:rsidP="00432058">
      <w:pPr>
        <w:numPr>
          <w:ilvl w:val="0"/>
          <w:numId w:val="4"/>
        </w:numPr>
      </w:pPr>
      <w:r w:rsidRPr="00432058">
        <w:rPr>
          <w:b/>
          <w:bCs/>
        </w:rPr>
        <w:t>How our project differs</w:t>
      </w:r>
    </w:p>
    <w:p w14:paraId="065B785B" w14:textId="77777777" w:rsidR="00432058" w:rsidRPr="00432058" w:rsidRDefault="00432058" w:rsidP="00432058">
      <w:pPr>
        <w:numPr>
          <w:ilvl w:val="1"/>
          <w:numId w:val="4"/>
        </w:numPr>
      </w:pPr>
      <w:r w:rsidRPr="00432058">
        <w:t xml:space="preserve">We implement a </w:t>
      </w:r>
      <w:r w:rsidRPr="00432058">
        <w:rPr>
          <w:b/>
          <w:bCs/>
        </w:rPr>
        <w:t>full working prototype</w:t>
      </w:r>
      <w:r w:rsidRPr="00432058">
        <w:t xml:space="preserve">, incorporating review recommendations like scalability (Kafka), reliability (health checks, offline detection), and then extend them with </w:t>
      </w:r>
      <w:r w:rsidRPr="00432058">
        <w:rPr>
          <w:b/>
          <w:bCs/>
        </w:rPr>
        <w:t>performance simulation and GenAI-based analysis</w:t>
      </w:r>
      <w:r w:rsidRPr="00432058">
        <w:t>.</w:t>
      </w:r>
    </w:p>
    <w:p w14:paraId="7E24F8A5" w14:textId="77777777" w:rsidR="00432058" w:rsidRPr="00432058" w:rsidRDefault="00000000" w:rsidP="00432058">
      <w:r>
        <w:pict w14:anchorId="0101735D">
          <v:rect id="_x0000_i1030" style="width:0;height:1.5pt" o:hralign="center" o:hrstd="t" o:hr="t" fillcolor="#a0a0a0" stroked="f"/>
        </w:pict>
      </w:r>
    </w:p>
    <w:p w14:paraId="6B63DDFB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lastRenderedPageBreak/>
        <w:t>Paper 5 – Technical, Process-related and Sustainability Requirements for IoT-based Temperature Monitoring (Lamberty et al., 2025) (</w:t>
      </w:r>
      <w:hyperlink r:id="rId9" w:tooltip="Technical, process-related and sustainability requirements for IoT-based temperature monitoring in fruit and vegetable supply chains | Discover Food" w:history="1">
        <w:r w:rsidRPr="00432058">
          <w:rPr>
            <w:rStyle w:val="Hyperlink"/>
            <w:b/>
            <w:bCs/>
          </w:rPr>
          <w:t>Springer</w:t>
        </w:r>
      </w:hyperlink>
      <w:r w:rsidRPr="00432058">
        <w:rPr>
          <w:b/>
          <w:bCs/>
        </w:rPr>
        <w:t>)</w:t>
      </w:r>
    </w:p>
    <w:p w14:paraId="7147D2C1" w14:textId="77777777" w:rsidR="00432058" w:rsidRPr="00432058" w:rsidRDefault="00432058" w:rsidP="00432058">
      <w:pPr>
        <w:numPr>
          <w:ilvl w:val="0"/>
          <w:numId w:val="5"/>
        </w:numPr>
      </w:pPr>
      <w:r w:rsidRPr="00432058">
        <w:rPr>
          <w:b/>
          <w:bCs/>
        </w:rPr>
        <w:t>Summary / Advantages</w:t>
      </w:r>
    </w:p>
    <w:p w14:paraId="6B6D1798" w14:textId="77777777" w:rsidR="00432058" w:rsidRPr="00432058" w:rsidRDefault="00432058" w:rsidP="00432058">
      <w:pPr>
        <w:numPr>
          <w:ilvl w:val="1"/>
          <w:numId w:val="5"/>
        </w:numPr>
      </w:pPr>
      <w:r w:rsidRPr="00432058">
        <w:t xml:space="preserve">Uses </w:t>
      </w:r>
      <w:proofErr w:type="gramStart"/>
      <w:r w:rsidRPr="00432058">
        <w:t xml:space="preserve">a </w:t>
      </w:r>
      <w:r w:rsidRPr="00432058">
        <w:rPr>
          <w:b/>
          <w:bCs/>
        </w:rPr>
        <w:t>systematic</w:t>
      </w:r>
      <w:proofErr w:type="gramEnd"/>
      <w:r w:rsidRPr="00432058">
        <w:rPr>
          <w:b/>
          <w:bCs/>
        </w:rPr>
        <w:t xml:space="preserve"> literature review</w:t>
      </w:r>
      <w:r w:rsidRPr="00432058">
        <w:t xml:space="preserve"> and practical tests in fruit and vegetable supply chains to identify requirements for IoT temperature monitoring.</w:t>
      </w:r>
    </w:p>
    <w:p w14:paraId="532F0832" w14:textId="77777777" w:rsidR="00432058" w:rsidRPr="00432058" w:rsidRDefault="00432058" w:rsidP="00432058">
      <w:pPr>
        <w:numPr>
          <w:ilvl w:val="1"/>
          <w:numId w:val="5"/>
        </w:numPr>
      </w:pPr>
      <w:r w:rsidRPr="00432058">
        <w:t xml:space="preserve">Highlights key metrics like </w:t>
      </w:r>
      <w:r w:rsidRPr="00432058">
        <w:rPr>
          <w:b/>
          <w:bCs/>
        </w:rPr>
        <w:t>battery life</w:t>
      </w:r>
      <w:r w:rsidRPr="00432058">
        <w:t xml:space="preserve">, </w:t>
      </w:r>
      <w:r w:rsidRPr="00432058">
        <w:rPr>
          <w:b/>
          <w:bCs/>
        </w:rPr>
        <w:t>data loss rate</w:t>
      </w:r>
      <w:r w:rsidRPr="00432058">
        <w:t xml:space="preserve">, </w:t>
      </w:r>
      <w:r w:rsidRPr="00432058">
        <w:rPr>
          <w:b/>
          <w:bCs/>
        </w:rPr>
        <w:t>measurement interval</w:t>
      </w:r>
      <w:r w:rsidRPr="00432058">
        <w:t xml:space="preserve">, and </w:t>
      </w:r>
      <w:proofErr w:type="spellStart"/>
      <w:r w:rsidRPr="00432058">
        <w:t>emphasises</w:t>
      </w:r>
      <w:proofErr w:type="spellEnd"/>
      <w:r w:rsidRPr="00432058">
        <w:t xml:space="preserve"> </w:t>
      </w:r>
      <w:r w:rsidRPr="00432058">
        <w:rPr>
          <w:b/>
          <w:bCs/>
        </w:rPr>
        <w:t>Green IoT</w:t>
      </w:r>
      <w:r w:rsidRPr="00432058">
        <w:t xml:space="preserve"> (energy management, waste reduction).</w:t>
      </w:r>
    </w:p>
    <w:p w14:paraId="4E5A483F" w14:textId="77777777" w:rsidR="00432058" w:rsidRPr="00432058" w:rsidRDefault="00432058" w:rsidP="00432058">
      <w:pPr>
        <w:numPr>
          <w:ilvl w:val="0"/>
          <w:numId w:val="5"/>
        </w:numPr>
      </w:pPr>
      <w:r w:rsidRPr="00432058">
        <w:rPr>
          <w:b/>
          <w:bCs/>
        </w:rPr>
        <w:t>Limitations</w:t>
      </w:r>
    </w:p>
    <w:p w14:paraId="789269CE" w14:textId="77777777" w:rsidR="00432058" w:rsidRPr="00432058" w:rsidRDefault="00432058" w:rsidP="00432058">
      <w:pPr>
        <w:numPr>
          <w:ilvl w:val="1"/>
          <w:numId w:val="5"/>
        </w:numPr>
      </w:pPr>
      <w:r w:rsidRPr="00432058">
        <w:t xml:space="preserve">Focuses on </w:t>
      </w:r>
      <w:r w:rsidRPr="00432058">
        <w:rPr>
          <w:b/>
          <w:bCs/>
        </w:rPr>
        <w:t>requirements and sustainability</w:t>
      </w:r>
      <w:r w:rsidRPr="00432058">
        <w:t xml:space="preserve"> rather than detailed implementation of backend or dashboards.</w:t>
      </w:r>
    </w:p>
    <w:p w14:paraId="23F20AA2" w14:textId="77777777" w:rsidR="00432058" w:rsidRPr="00432058" w:rsidRDefault="00432058" w:rsidP="00432058">
      <w:pPr>
        <w:numPr>
          <w:ilvl w:val="1"/>
          <w:numId w:val="5"/>
        </w:numPr>
      </w:pPr>
      <w:r w:rsidRPr="00432058">
        <w:t xml:space="preserve">Practical </w:t>
      </w:r>
      <w:proofErr w:type="gramStart"/>
      <w:r w:rsidRPr="00432058">
        <w:t>test is</w:t>
      </w:r>
      <w:proofErr w:type="gramEnd"/>
      <w:r w:rsidRPr="00432058">
        <w:t xml:space="preserve"> limited in scope and </w:t>
      </w:r>
      <w:proofErr w:type="gramStart"/>
      <w:r w:rsidRPr="00432058">
        <w:t>does</w:t>
      </w:r>
      <w:proofErr w:type="gramEnd"/>
      <w:r w:rsidRPr="00432058">
        <w:t xml:space="preserve"> not explore large-scale simulations or AI layers.</w:t>
      </w:r>
    </w:p>
    <w:p w14:paraId="178EBA00" w14:textId="77777777" w:rsidR="00432058" w:rsidRPr="00432058" w:rsidRDefault="00432058" w:rsidP="00432058">
      <w:pPr>
        <w:numPr>
          <w:ilvl w:val="0"/>
          <w:numId w:val="5"/>
        </w:numPr>
      </w:pPr>
      <w:r w:rsidRPr="00432058">
        <w:rPr>
          <w:b/>
          <w:bCs/>
        </w:rPr>
        <w:t>How our project differs</w:t>
      </w:r>
    </w:p>
    <w:p w14:paraId="598260F9" w14:textId="77777777" w:rsidR="00432058" w:rsidRPr="00432058" w:rsidRDefault="00432058" w:rsidP="00432058">
      <w:pPr>
        <w:numPr>
          <w:ilvl w:val="1"/>
          <w:numId w:val="5"/>
        </w:numPr>
      </w:pPr>
      <w:r w:rsidRPr="00432058">
        <w:t xml:space="preserve">We respect their requirements (e.g., reliable data transmission, reasonable sampling interval) but focus on a </w:t>
      </w:r>
      <w:r w:rsidRPr="00432058">
        <w:rPr>
          <w:b/>
          <w:bCs/>
        </w:rPr>
        <w:t>lab-scale, low-cost prototype</w:t>
      </w:r>
      <w:r w:rsidRPr="00432058">
        <w:t>.</w:t>
      </w:r>
    </w:p>
    <w:p w14:paraId="79CF1B87" w14:textId="77777777" w:rsidR="00432058" w:rsidRPr="00432058" w:rsidRDefault="00432058" w:rsidP="00432058">
      <w:pPr>
        <w:numPr>
          <w:ilvl w:val="1"/>
          <w:numId w:val="5"/>
        </w:numPr>
      </w:pPr>
      <w:r w:rsidRPr="00432058">
        <w:t xml:space="preserve">Our system adds </w:t>
      </w:r>
      <w:r w:rsidRPr="00432058">
        <w:rPr>
          <w:b/>
          <w:bCs/>
        </w:rPr>
        <w:t>Kafka streaming, performance testing, and GenAI analytics</w:t>
      </w:r>
      <w:r w:rsidRPr="00432058">
        <w:t>, which extend beyond the paper’s scope.</w:t>
      </w:r>
    </w:p>
    <w:p w14:paraId="195FF98A" w14:textId="77777777" w:rsidR="00432058" w:rsidRPr="00432058" w:rsidRDefault="00000000" w:rsidP="00432058">
      <w:r>
        <w:pict w14:anchorId="2FB37401">
          <v:rect id="_x0000_i1031" style="width:0;height:1.5pt" o:hralign="center" o:hrstd="t" o:hr="t" fillcolor="#a0a0a0" stroked="f"/>
        </w:pict>
      </w:r>
    </w:p>
    <w:p w14:paraId="11F4E167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Paper 6 – Real-time Monitoring and Controlling of Cold Storage Truck using IoT (various authors, ~2022) (</w:t>
      </w:r>
      <w:hyperlink r:id="rId10" w:tooltip="Real-time Monitoring and Controlling of Cold Storage ..." w:history="1">
        <w:r w:rsidRPr="00432058">
          <w:rPr>
            <w:rStyle w:val="Hyperlink"/>
            <w:b/>
            <w:bCs/>
          </w:rPr>
          <w:t>IJARIIE</w:t>
        </w:r>
      </w:hyperlink>
      <w:r w:rsidRPr="00432058">
        <w:rPr>
          <w:b/>
          <w:bCs/>
        </w:rPr>
        <w:t>)</w:t>
      </w:r>
    </w:p>
    <w:p w14:paraId="7A77DDB8" w14:textId="77777777" w:rsidR="00432058" w:rsidRPr="00432058" w:rsidRDefault="00432058" w:rsidP="00432058">
      <w:pPr>
        <w:numPr>
          <w:ilvl w:val="0"/>
          <w:numId w:val="6"/>
        </w:numPr>
      </w:pPr>
      <w:r w:rsidRPr="00432058">
        <w:rPr>
          <w:b/>
          <w:bCs/>
        </w:rPr>
        <w:t>Summary / Advantages</w:t>
      </w:r>
    </w:p>
    <w:p w14:paraId="6381C99D" w14:textId="77777777" w:rsidR="00432058" w:rsidRPr="00432058" w:rsidRDefault="00432058" w:rsidP="00432058">
      <w:pPr>
        <w:numPr>
          <w:ilvl w:val="1"/>
          <w:numId w:val="6"/>
        </w:numPr>
      </w:pPr>
      <w:r w:rsidRPr="00432058">
        <w:t>Implements temperature and humidity monitoring in cold storage trucks using ESP8266, with options to control refrigeration systems.</w:t>
      </w:r>
    </w:p>
    <w:p w14:paraId="052069ED" w14:textId="77777777" w:rsidR="00432058" w:rsidRPr="00432058" w:rsidRDefault="00432058" w:rsidP="00432058">
      <w:pPr>
        <w:numPr>
          <w:ilvl w:val="1"/>
          <w:numId w:val="6"/>
        </w:numPr>
      </w:pPr>
      <w:r w:rsidRPr="00432058">
        <w:t xml:space="preserve">Demonstrates practical </w:t>
      </w:r>
      <w:r w:rsidRPr="00432058">
        <w:rPr>
          <w:b/>
          <w:bCs/>
        </w:rPr>
        <w:t>remote monitoring and control</w:t>
      </w:r>
      <w:r w:rsidRPr="00432058">
        <w:t xml:space="preserve"> in a moving vehicle.</w:t>
      </w:r>
    </w:p>
    <w:p w14:paraId="478C4D10" w14:textId="77777777" w:rsidR="00432058" w:rsidRPr="00432058" w:rsidRDefault="00432058" w:rsidP="00432058">
      <w:pPr>
        <w:numPr>
          <w:ilvl w:val="0"/>
          <w:numId w:val="6"/>
        </w:numPr>
      </w:pPr>
      <w:r w:rsidRPr="00432058">
        <w:rPr>
          <w:b/>
          <w:bCs/>
        </w:rPr>
        <w:t>Limitations</w:t>
      </w:r>
    </w:p>
    <w:p w14:paraId="6C753FD8" w14:textId="77777777" w:rsidR="00432058" w:rsidRPr="00432058" w:rsidRDefault="00432058" w:rsidP="00432058">
      <w:pPr>
        <w:numPr>
          <w:ilvl w:val="1"/>
          <w:numId w:val="6"/>
        </w:numPr>
      </w:pPr>
      <w:proofErr w:type="spellStart"/>
      <w:r w:rsidRPr="00432058">
        <w:t>Specialised</w:t>
      </w:r>
      <w:proofErr w:type="spellEnd"/>
      <w:r w:rsidRPr="00432058">
        <w:t xml:space="preserve"> for </w:t>
      </w:r>
      <w:r w:rsidRPr="00432058">
        <w:rPr>
          <w:b/>
          <w:bCs/>
        </w:rPr>
        <w:t>trucks</w:t>
      </w:r>
      <w:r w:rsidRPr="00432058">
        <w:t>, not generic cold rooms.</w:t>
      </w:r>
    </w:p>
    <w:p w14:paraId="691F23EC" w14:textId="77777777" w:rsidR="00432058" w:rsidRPr="00432058" w:rsidRDefault="00432058" w:rsidP="00432058">
      <w:pPr>
        <w:numPr>
          <w:ilvl w:val="1"/>
          <w:numId w:val="6"/>
        </w:numPr>
      </w:pPr>
      <w:r w:rsidRPr="00432058">
        <w:t>Uses a relatively simple backend and storage layer; no structured stream-processing platform or integration with GenAI.</w:t>
      </w:r>
    </w:p>
    <w:p w14:paraId="6AB208A5" w14:textId="77777777" w:rsidR="00432058" w:rsidRPr="00432058" w:rsidRDefault="00432058" w:rsidP="00432058">
      <w:pPr>
        <w:numPr>
          <w:ilvl w:val="0"/>
          <w:numId w:val="6"/>
        </w:numPr>
      </w:pPr>
      <w:r w:rsidRPr="00432058">
        <w:rPr>
          <w:b/>
          <w:bCs/>
        </w:rPr>
        <w:lastRenderedPageBreak/>
        <w:t>How our project differs</w:t>
      </w:r>
    </w:p>
    <w:p w14:paraId="4B02A212" w14:textId="77777777" w:rsidR="00432058" w:rsidRPr="00432058" w:rsidRDefault="00432058" w:rsidP="00432058">
      <w:pPr>
        <w:numPr>
          <w:ilvl w:val="1"/>
          <w:numId w:val="6"/>
        </w:numPr>
      </w:pPr>
      <w:r w:rsidRPr="00432058">
        <w:t xml:space="preserve">We focus on </w:t>
      </w:r>
      <w:r w:rsidRPr="00432058">
        <w:rPr>
          <w:b/>
          <w:bCs/>
        </w:rPr>
        <w:t>cold rooms / warehouses</w:t>
      </w:r>
      <w:r w:rsidRPr="00432058">
        <w:t>, with a design that can be extended to trucks later.</w:t>
      </w:r>
    </w:p>
    <w:p w14:paraId="3F10573E" w14:textId="77777777" w:rsidR="00432058" w:rsidRPr="00432058" w:rsidRDefault="00432058" w:rsidP="00432058">
      <w:pPr>
        <w:numPr>
          <w:ilvl w:val="1"/>
          <w:numId w:val="6"/>
        </w:numPr>
      </w:pPr>
      <w:r w:rsidRPr="00432058">
        <w:t xml:space="preserve">Our backend is modular with </w:t>
      </w:r>
      <w:r w:rsidRPr="00432058">
        <w:rPr>
          <w:b/>
          <w:bCs/>
        </w:rPr>
        <w:t>Kafka + PostgreSQL</w:t>
      </w:r>
      <w:r w:rsidRPr="00432058">
        <w:t xml:space="preserve">, making it suitable for handling </w:t>
      </w:r>
      <w:r w:rsidRPr="00432058">
        <w:rPr>
          <w:b/>
          <w:bCs/>
        </w:rPr>
        <w:t>many sensors</w:t>
      </w:r>
      <w:r w:rsidRPr="00432058">
        <w:t xml:space="preserve"> and for analytic workloads, and we integrate </w:t>
      </w:r>
      <w:r w:rsidRPr="00432058">
        <w:rPr>
          <w:b/>
          <w:bCs/>
        </w:rPr>
        <w:t>GenAI</w:t>
      </w:r>
      <w:r w:rsidRPr="00432058">
        <w:t xml:space="preserve"> for intelligent reporting and Q&amp;A.</w:t>
      </w:r>
    </w:p>
    <w:p w14:paraId="70EFC308" w14:textId="77777777" w:rsidR="00432058" w:rsidRPr="00432058" w:rsidRDefault="00000000" w:rsidP="00432058">
      <w:r>
        <w:pict w14:anchorId="12760D34">
          <v:rect id="_x0000_i1032" style="width:0;height:1.5pt" o:hralign="center" o:hrstd="t" o:hr="t" fillcolor="#a0a0a0" stroked="f"/>
        </w:pict>
      </w:r>
    </w:p>
    <w:p w14:paraId="3919FE1F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Overall gap and novelty of our project</w:t>
      </w:r>
    </w:p>
    <w:p w14:paraId="3536BA9D" w14:textId="77777777" w:rsidR="00432058" w:rsidRPr="00432058" w:rsidRDefault="00432058" w:rsidP="00432058">
      <w:r w:rsidRPr="00432058">
        <w:t xml:space="preserve">Across these works, common strengths are </w:t>
      </w:r>
      <w:r w:rsidRPr="00432058">
        <w:rPr>
          <w:b/>
          <w:bCs/>
        </w:rPr>
        <w:t>real-time sensing</w:t>
      </w:r>
      <w:r w:rsidRPr="00432058">
        <w:t xml:space="preserve">, </w:t>
      </w:r>
      <w:r w:rsidRPr="00432058">
        <w:rPr>
          <w:b/>
          <w:bCs/>
        </w:rPr>
        <w:t>basic dashboards</w:t>
      </w:r>
      <w:r w:rsidRPr="00432058">
        <w:t xml:space="preserve">, and in some cases </w:t>
      </w:r>
      <w:r w:rsidRPr="00432058">
        <w:rPr>
          <w:b/>
          <w:bCs/>
        </w:rPr>
        <w:t>anomaly detection</w:t>
      </w:r>
      <w:r w:rsidRPr="00432058">
        <w:t xml:space="preserve"> or </w:t>
      </w:r>
      <w:r w:rsidRPr="00432058">
        <w:rPr>
          <w:b/>
          <w:bCs/>
        </w:rPr>
        <w:t>sustainability analysis</w:t>
      </w:r>
      <w:r w:rsidRPr="00432058">
        <w:t xml:space="preserve">. However, </w:t>
      </w:r>
      <w:proofErr w:type="gramStart"/>
      <w:r w:rsidRPr="00432058">
        <w:t>they</w:t>
      </w:r>
      <w:proofErr w:type="gramEnd"/>
      <w:r w:rsidRPr="00432058">
        <w:t xml:space="preserve"> usually:</w:t>
      </w:r>
    </w:p>
    <w:p w14:paraId="0FA1DA3A" w14:textId="77777777" w:rsidR="00432058" w:rsidRPr="00432058" w:rsidRDefault="00432058" w:rsidP="00432058">
      <w:pPr>
        <w:numPr>
          <w:ilvl w:val="0"/>
          <w:numId w:val="7"/>
        </w:numPr>
      </w:pPr>
      <w:r w:rsidRPr="00432058">
        <w:t xml:space="preserve">Do </w:t>
      </w:r>
      <w:r w:rsidRPr="00432058">
        <w:rPr>
          <w:b/>
          <w:bCs/>
        </w:rPr>
        <w:t>not</w:t>
      </w:r>
      <w:r w:rsidRPr="00432058">
        <w:t xml:space="preserve"> combine:</w:t>
      </w:r>
    </w:p>
    <w:p w14:paraId="4F3D9798" w14:textId="77777777" w:rsidR="00432058" w:rsidRPr="00432058" w:rsidRDefault="00432058" w:rsidP="00432058">
      <w:pPr>
        <w:numPr>
          <w:ilvl w:val="1"/>
          <w:numId w:val="7"/>
        </w:numPr>
      </w:pPr>
      <w:r w:rsidRPr="00432058">
        <w:t xml:space="preserve">open-source </w:t>
      </w:r>
      <w:r w:rsidRPr="00432058">
        <w:rPr>
          <w:b/>
          <w:bCs/>
        </w:rPr>
        <w:t>Kafka</w:t>
      </w:r>
      <w:r w:rsidRPr="00432058">
        <w:t xml:space="preserve"> streaming,</w:t>
      </w:r>
    </w:p>
    <w:p w14:paraId="08ED88B9" w14:textId="77777777" w:rsidR="00432058" w:rsidRPr="00432058" w:rsidRDefault="00432058" w:rsidP="00432058">
      <w:pPr>
        <w:numPr>
          <w:ilvl w:val="1"/>
          <w:numId w:val="7"/>
        </w:numPr>
      </w:pPr>
      <w:r w:rsidRPr="00432058">
        <w:rPr>
          <w:b/>
          <w:bCs/>
        </w:rPr>
        <w:t>load testing with k6</w:t>
      </w:r>
      <w:r w:rsidRPr="00432058">
        <w:t xml:space="preserve"> for virtual sensors,</w:t>
      </w:r>
    </w:p>
    <w:p w14:paraId="1BA2E744" w14:textId="77777777" w:rsidR="00432058" w:rsidRPr="00432058" w:rsidRDefault="00432058" w:rsidP="00432058">
      <w:pPr>
        <w:numPr>
          <w:ilvl w:val="1"/>
          <w:numId w:val="7"/>
        </w:numPr>
      </w:pPr>
      <w:r w:rsidRPr="00432058">
        <w:rPr>
          <w:b/>
          <w:bCs/>
        </w:rPr>
        <w:t>relational analytics (PostgreSQL)</w:t>
      </w:r>
      <w:r w:rsidRPr="00432058">
        <w:t>,</w:t>
      </w:r>
    </w:p>
    <w:p w14:paraId="538EEF2C" w14:textId="77777777" w:rsidR="00432058" w:rsidRPr="00432058" w:rsidRDefault="00432058" w:rsidP="00432058">
      <w:pPr>
        <w:numPr>
          <w:ilvl w:val="1"/>
          <w:numId w:val="7"/>
        </w:numPr>
      </w:pPr>
      <w:r w:rsidRPr="00432058">
        <w:rPr>
          <w:b/>
          <w:bCs/>
        </w:rPr>
        <w:t>modern React dashboards</w:t>
      </w:r>
      <w:r w:rsidRPr="00432058">
        <w:t>, and</w:t>
      </w:r>
    </w:p>
    <w:p w14:paraId="2D7A5229" w14:textId="77777777" w:rsidR="00432058" w:rsidRPr="00432058" w:rsidRDefault="00432058" w:rsidP="00432058">
      <w:pPr>
        <w:numPr>
          <w:ilvl w:val="1"/>
          <w:numId w:val="7"/>
        </w:numPr>
      </w:pPr>
      <w:r w:rsidRPr="00432058">
        <w:t xml:space="preserve">a </w:t>
      </w:r>
      <w:r w:rsidRPr="00432058">
        <w:rPr>
          <w:b/>
          <w:bCs/>
        </w:rPr>
        <w:t>GenAI assistant</w:t>
      </w:r>
      <w:r w:rsidRPr="00432058">
        <w:t xml:space="preserve"> over historical and live data.</w:t>
      </w:r>
    </w:p>
    <w:p w14:paraId="48AECD4E" w14:textId="77777777" w:rsidR="00432058" w:rsidRPr="00432058" w:rsidRDefault="00432058" w:rsidP="00432058">
      <w:pPr>
        <w:numPr>
          <w:ilvl w:val="0"/>
          <w:numId w:val="7"/>
        </w:numPr>
      </w:pPr>
      <w:r w:rsidRPr="00432058">
        <w:t xml:space="preserve">Rarely </w:t>
      </w:r>
      <w:proofErr w:type="spellStart"/>
      <w:r w:rsidRPr="00432058">
        <w:t>emphasise</w:t>
      </w:r>
      <w:proofErr w:type="spellEnd"/>
      <w:r w:rsidRPr="00432058">
        <w:t xml:space="preserve"> an </w:t>
      </w:r>
      <w:r w:rsidRPr="00432058">
        <w:rPr>
          <w:b/>
          <w:bCs/>
        </w:rPr>
        <w:t>educational, low-cost, reusable platform</w:t>
      </w:r>
      <w:r w:rsidRPr="00432058">
        <w:t xml:space="preserve"> that colleges and small warehouses can adopt.</w:t>
      </w:r>
    </w:p>
    <w:p w14:paraId="7506FE14" w14:textId="77777777" w:rsidR="00432058" w:rsidRPr="00432058" w:rsidRDefault="00432058" w:rsidP="00432058">
      <w:r w:rsidRPr="00432058">
        <w:t xml:space="preserve">Our project aims to bridge this gap by building a </w:t>
      </w:r>
      <w:r w:rsidRPr="00432058">
        <w:rPr>
          <w:b/>
          <w:bCs/>
        </w:rPr>
        <w:t>lab-scale, but industry-style</w:t>
      </w:r>
      <w:r w:rsidRPr="00432058">
        <w:t xml:space="preserve"> platform that is both </w:t>
      </w:r>
      <w:r w:rsidRPr="00432058">
        <w:rPr>
          <w:b/>
          <w:bCs/>
        </w:rPr>
        <w:t>deployable</w:t>
      </w:r>
      <w:r w:rsidRPr="00432058">
        <w:t xml:space="preserve"> and </w:t>
      </w:r>
      <w:r w:rsidRPr="00432058">
        <w:rPr>
          <w:b/>
          <w:bCs/>
        </w:rPr>
        <w:t>teachable</w:t>
      </w:r>
      <w:r w:rsidRPr="00432058">
        <w:t>, with GenAI supporting decision-making.</w:t>
      </w:r>
    </w:p>
    <w:p w14:paraId="284E2FD1" w14:textId="77777777" w:rsidR="00432058" w:rsidRPr="00432058" w:rsidRDefault="00000000" w:rsidP="00432058">
      <w:r>
        <w:pict w14:anchorId="55E543C4">
          <v:rect id="_x0000_i1033" style="width:0;height:1.5pt" o:hralign="center" o:hrstd="t" o:hr="t" fillcolor="#a0a0a0" stroked="f"/>
        </w:pict>
      </w:r>
    </w:p>
    <w:p w14:paraId="5A8D23CA" w14:textId="77777777" w:rsidR="00432058" w:rsidRDefault="00432058" w:rsidP="00432058">
      <w:pPr>
        <w:rPr>
          <w:b/>
          <w:bCs/>
        </w:rPr>
      </w:pPr>
      <w:r w:rsidRPr="00432058">
        <w:rPr>
          <w:b/>
          <w:bCs/>
        </w:rPr>
        <w:t>3. Architecture Diagram</w:t>
      </w:r>
    </w:p>
    <w:p w14:paraId="5F86E19A" w14:textId="74E88B6E" w:rsidR="00C75574" w:rsidRPr="00432058" w:rsidRDefault="00C75574" w:rsidP="00432058">
      <w:pPr>
        <w:rPr>
          <w:b/>
          <w:bCs/>
        </w:rPr>
      </w:pPr>
      <w:r w:rsidRPr="00C75574">
        <w:rPr>
          <w:b/>
          <w:bCs/>
        </w:rPr>
        <w:lastRenderedPageBreak/>
        <w:drawing>
          <wp:inline distT="0" distB="0" distL="0" distR="0" wp14:anchorId="1839F373" wp14:editId="5C9AE254">
            <wp:extent cx="5867741" cy="1962150"/>
            <wp:effectExtent l="0" t="0" r="0" b="0"/>
            <wp:docPr id="158821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9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282" cy="19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CC82" w14:textId="77777777" w:rsidR="00432058" w:rsidRPr="00432058" w:rsidRDefault="00432058" w:rsidP="00432058">
      <w:pPr>
        <w:numPr>
          <w:ilvl w:val="0"/>
          <w:numId w:val="8"/>
        </w:numPr>
      </w:pPr>
      <w:r w:rsidRPr="00432058">
        <w:rPr>
          <w:b/>
          <w:bCs/>
        </w:rPr>
        <w:t>Data Sources (Edge Layer)</w:t>
      </w:r>
    </w:p>
    <w:p w14:paraId="2A396BBF" w14:textId="41899CC0" w:rsidR="00432058" w:rsidRPr="00432058" w:rsidRDefault="00432058" w:rsidP="00432058">
      <w:pPr>
        <w:numPr>
          <w:ilvl w:val="1"/>
          <w:numId w:val="8"/>
        </w:numPr>
      </w:pPr>
      <w:r w:rsidRPr="00432058">
        <w:t>Physical Sensor Node: ESP32/</w:t>
      </w:r>
      <w:proofErr w:type="spellStart"/>
      <w:r w:rsidRPr="00432058">
        <w:t>NodeMCU</w:t>
      </w:r>
      <w:proofErr w:type="spellEnd"/>
      <w:r w:rsidRPr="00432058">
        <w:t xml:space="preserve"> with temperature &amp; humidity sensor + door sensor</w:t>
      </w:r>
      <w:r w:rsidR="004E21CD">
        <w:t xml:space="preserve"> – </w:t>
      </w:r>
      <w:r w:rsidR="004E21CD" w:rsidRPr="004E21CD">
        <w:rPr>
          <w:b/>
          <w:bCs/>
          <w:color w:val="EE0000"/>
        </w:rPr>
        <w:t>not the focus of this project</w:t>
      </w:r>
      <w:r w:rsidR="00D93875">
        <w:rPr>
          <w:b/>
          <w:bCs/>
          <w:color w:val="EE0000"/>
        </w:rPr>
        <w:t xml:space="preserve"> (</w:t>
      </w:r>
      <w:r w:rsidR="00D93875" w:rsidRPr="00FC030C">
        <w:rPr>
          <w:color w:val="EE0000"/>
        </w:rPr>
        <w:t xml:space="preserve">The system is intentionally built with </w:t>
      </w:r>
      <w:r w:rsidR="00D93875" w:rsidRPr="00FC030C">
        <w:rPr>
          <w:b/>
          <w:bCs/>
          <w:color w:val="EE0000"/>
        </w:rPr>
        <w:t>synthetic data only</w:t>
      </w:r>
      <w:r w:rsidR="00D93875" w:rsidRPr="00FC030C">
        <w:rPr>
          <w:color w:val="EE0000"/>
        </w:rPr>
        <w:t xml:space="preserve"> during this academic phase, making it safe, repeatable and inexpensive.</w:t>
      </w:r>
      <w:r w:rsidR="00D93875">
        <w:rPr>
          <w:b/>
          <w:bCs/>
          <w:color w:val="EE0000"/>
        </w:rPr>
        <w:t>)</w:t>
      </w:r>
    </w:p>
    <w:p w14:paraId="77E75407" w14:textId="0379142C" w:rsidR="00432058" w:rsidRPr="00432058" w:rsidRDefault="00432058" w:rsidP="00432058">
      <w:pPr>
        <w:numPr>
          <w:ilvl w:val="1"/>
          <w:numId w:val="8"/>
        </w:numPr>
      </w:pPr>
      <w:r w:rsidRPr="00432058">
        <w:t>Virtual Sensors: k6 scripts generating HTTP requests that mimic many cold rooms/sensors.</w:t>
      </w:r>
    </w:p>
    <w:p w14:paraId="008F81FD" w14:textId="77777777" w:rsidR="00432058" w:rsidRPr="00432058" w:rsidRDefault="00432058" w:rsidP="00432058">
      <w:pPr>
        <w:numPr>
          <w:ilvl w:val="0"/>
          <w:numId w:val="8"/>
        </w:numPr>
      </w:pPr>
      <w:r w:rsidRPr="00432058">
        <w:rPr>
          <w:b/>
          <w:bCs/>
        </w:rPr>
        <w:t>Ingestion &amp; Streaming Layer</w:t>
      </w:r>
    </w:p>
    <w:p w14:paraId="1C7A7AB0" w14:textId="77777777" w:rsidR="00432058" w:rsidRPr="00432058" w:rsidRDefault="00432058" w:rsidP="00432058">
      <w:pPr>
        <w:numPr>
          <w:ilvl w:val="1"/>
          <w:numId w:val="8"/>
        </w:numPr>
      </w:pPr>
      <w:r w:rsidRPr="00432058">
        <w:rPr>
          <w:b/>
          <w:bCs/>
        </w:rPr>
        <w:t>Node.js Ingestion API</w:t>
      </w:r>
      <w:r w:rsidRPr="00432058">
        <w:t xml:space="preserve"> receives sensor readings, validates payloads and adds metadata.</w:t>
      </w:r>
    </w:p>
    <w:p w14:paraId="21C1791F" w14:textId="09638271" w:rsidR="00432058" w:rsidRPr="00432058" w:rsidRDefault="00432058" w:rsidP="00432058">
      <w:pPr>
        <w:numPr>
          <w:ilvl w:val="1"/>
          <w:numId w:val="8"/>
        </w:numPr>
      </w:pPr>
      <w:r w:rsidRPr="00432058">
        <w:t xml:space="preserve">The API publishes events </w:t>
      </w:r>
      <w:proofErr w:type="gramStart"/>
      <w:r w:rsidRPr="00432058">
        <w:t>to</w:t>
      </w:r>
      <w:proofErr w:type="gramEnd"/>
      <w:r w:rsidRPr="00432058">
        <w:t xml:space="preserve"> </w:t>
      </w:r>
      <w:r w:rsidRPr="00432058">
        <w:rPr>
          <w:b/>
          <w:bCs/>
        </w:rPr>
        <w:t>Kafka topics</w:t>
      </w:r>
      <w:r w:rsidRPr="00432058">
        <w:t xml:space="preserve"> </w:t>
      </w:r>
    </w:p>
    <w:p w14:paraId="16506EAC" w14:textId="77777777" w:rsidR="00432058" w:rsidRPr="00432058" w:rsidRDefault="00432058" w:rsidP="00432058">
      <w:pPr>
        <w:numPr>
          <w:ilvl w:val="0"/>
          <w:numId w:val="8"/>
        </w:numPr>
      </w:pPr>
      <w:r w:rsidRPr="00432058">
        <w:rPr>
          <w:b/>
          <w:bCs/>
        </w:rPr>
        <w:t>Processing &amp; Storage Layer</w:t>
      </w:r>
    </w:p>
    <w:p w14:paraId="26B2747F" w14:textId="77777777" w:rsidR="00432058" w:rsidRPr="00432058" w:rsidRDefault="00432058" w:rsidP="00432058">
      <w:pPr>
        <w:numPr>
          <w:ilvl w:val="1"/>
          <w:numId w:val="8"/>
        </w:numPr>
      </w:pPr>
      <w:r w:rsidRPr="00432058">
        <w:rPr>
          <w:b/>
          <w:bCs/>
        </w:rPr>
        <w:t>Rules / Aggregation Service (Node.js)</w:t>
      </w:r>
      <w:r w:rsidRPr="00432058">
        <w:t xml:space="preserve"> consumes Kafka topics, applies threshold logic, computes aggregates and anomaly flags.</w:t>
      </w:r>
    </w:p>
    <w:p w14:paraId="272BEA37" w14:textId="77777777" w:rsidR="00432058" w:rsidRPr="00432058" w:rsidRDefault="00432058" w:rsidP="00432058">
      <w:pPr>
        <w:numPr>
          <w:ilvl w:val="1"/>
          <w:numId w:val="8"/>
        </w:numPr>
      </w:pPr>
      <w:r w:rsidRPr="00432058">
        <w:t xml:space="preserve">Validated data and derived metrics are stored in </w:t>
      </w:r>
      <w:r w:rsidRPr="00432058">
        <w:rPr>
          <w:b/>
          <w:bCs/>
        </w:rPr>
        <w:t>PostgreSQL</w:t>
      </w:r>
      <w:r w:rsidRPr="00432058">
        <w:t xml:space="preserve"> (time-series tables, alert tables, configuration tables).</w:t>
      </w:r>
    </w:p>
    <w:p w14:paraId="5AC51968" w14:textId="77777777" w:rsidR="00432058" w:rsidRPr="00432058" w:rsidRDefault="00432058" w:rsidP="00432058">
      <w:pPr>
        <w:numPr>
          <w:ilvl w:val="1"/>
          <w:numId w:val="8"/>
        </w:numPr>
      </w:pPr>
      <w:r w:rsidRPr="00432058">
        <w:t xml:space="preserve">An </w:t>
      </w:r>
      <w:r w:rsidRPr="00432058">
        <w:rPr>
          <w:b/>
          <w:bCs/>
        </w:rPr>
        <w:t>Alert Service</w:t>
      </w:r>
      <w:r w:rsidRPr="00432058">
        <w:t xml:space="preserve"> sends notifications (email / WhatsApp) based on rules.</w:t>
      </w:r>
    </w:p>
    <w:p w14:paraId="566C8FAC" w14:textId="77777777" w:rsidR="00432058" w:rsidRPr="00432058" w:rsidRDefault="00432058" w:rsidP="00432058">
      <w:pPr>
        <w:numPr>
          <w:ilvl w:val="0"/>
          <w:numId w:val="8"/>
        </w:numPr>
      </w:pPr>
      <w:r w:rsidRPr="00432058">
        <w:rPr>
          <w:b/>
          <w:bCs/>
        </w:rPr>
        <w:t>Analytics &amp; GenAI Layer</w:t>
      </w:r>
    </w:p>
    <w:p w14:paraId="1DD09666" w14:textId="77777777" w:rsidR="00432058" w:rsidRPr="00432058" w:rsidRDefault="00432058" w:rsidP="00432058">
      <w:pPr>
        <w:numPr>
          <w:ilvl w:val="1"/>
          <w:numId w:val="8"/>
        </w:numPr>
      </w:pPr>
      <w:proofErr w:type="gramStart"/>
      <w:r w:rsidRPr="00432058">
        <w:t xml:space="preserve">A </w:t>
      </w:r>
      <w:r w:rsidRPr="00432058">
        <w:rPr>
          <w:b/>
          <w:bCs/>
        </w:rPr>
        <w:t>GenAI Service</w:t>
      </w:r>
      <w:r w:rsidRPr="00432058">
        <w:t xml:space="preserve"> accesses PostgreSQL data,</w:t>
      </w:r>
      <w:proofErr w:type="gramEnd"/>
      <w:r w:rsidRPr="00432058">
        <w:t xml:space="preserve"> builds concise text summaries and passes them to an LLM API.</w:t>
      </w:r>
    </w:p>
    <w:p w14:paraId="66268385" w14:textId="77777777" w:rsidR="00432058" w:rsidRPr="00432058" w:rsidRDefault="00432058" w:rsidP="00432058">
      <w:pPr>
        <w:numPr>
          <w:ilvl w:val="1"/>
          <w:numId w:val="8"/>
        </w:numPr>
      </w:pPr>
      <w:r w:rsidRPr="00432058">
        <w:t>Users can ask natural-language queries; the service translates them into SQL/aggregation queries and returns an AI-written explanation.</w:t>
      </w:r>
    </w:p>
    <w:p w14:paraId="6E90758E" w14:textId="77777777" w:rsidR="00432058" w:rsidRPr="00432058" w:rsidRDefault="00432058" w:rsidP="00432058">
      <w:pPr>
        <w:numPr>
          <w:ilvl w:val="0"/>
          <w:numId w:val="8"/>
        </w:numPr>
      </w:pPr>
      <w:r w:rsidRPr="00432058">
        <w:rPr>
          <w:b/>
          <w:bCs/>
        </w:rPr>
        <w:lastRenderedPageBreak/>
        <w:t>Presentation Layer</w:t>
      </w:r>
    </w:p>
    <w:p w14:paraId="36FACC89" w14:textId="77777777" w:rsidR="00432058" w:rsidRPr="00432058" w:rsidRDefault="00432058" w:rsidP="00432058">
      <w:pPr>
        <w:numPr>
          <w:ilvl w:val="1"/>
          <w:numId w:val="8"/>
        </w:numPr>
      </w:pPr>
      <w:r w:rsidRPr="00432058">
        <w:rPr>
          <w:b/>
          <w:bCs/>
        </w:rPr>
        <w:t>React Dashboard</w:t>
      </w:r>
      <w:r w:rsidRPr="00432058">
        <w:t xml:space="preserve"> communicates with backend APIs to </w:t>
      </w:r>
      <w:proofErr w:type="gramStart"/>
      <w:r w:rsidRPr="00432058">
        <w:t>show:</w:t>
      </w:r>
      <w:proofErr w:type="gramEnd"/>
      <w:r w:rsidRPr="00432058">
        <w:t xml:space="preserve"> live graphs, room status, alerts, configuration pages and a chat-style GenAI panel.</w:t>
      </w:r>
    </w:p>
    <w:p w14:paraId="4E8578AA" w14:textId="6B9AE597" w:rsidR="00432058" w:rsidRDefault="00432058" w:rsidP="00432058">
      <w:pPr>
        <w:rPr>
          <w:b/>
          <w:bCs/>
        </w:rPr>
      </w:pPr>
      <w:r w:rsidRPr="00432058">
        <w:rPr>
          <w:b/>
          <w:bCs/>
        </w:rPr>
        <w:t>Mermaid diagram:</w:t>
      </w:r>
    </w:p>
    <w:p w14:paraId="40037D25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flowchart LR</w:t>
      </w:r>
    </w:p>
    <w:p w14:paraId="60E4C789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subgraph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Edge[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"Edge / Sensor Layer"]</w:t>
      </w:r>
    </w:p>
    <w:p w14:paraId="43C7BD78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 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k6["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k6 Virtual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Sensors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(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simulated nodes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)</w:t>
      </w:r>
      <w:r w:rsidRPr="008D6F81">
        <w:rPr>
          <w:rFonts w:ascii="Consolas" w:hAnsi="Consolas"/>
          <w:color w:val="77206D" w:themeColor="accent5" w:themeShade="BF"/>
          <w:sz w:val="20"/>
          <w:szCs w:val="20"/>
        </w:rPr>
        <w:t>"]</w:t>
      </w:r>
    </w:p>
    <w:p w14:paraId="60BC713E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  </w:t>
      </w:r>
      <w:proofErr w:type="spellStart"/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hw</w:t>
      </w:r>
      <w:proofErr w:type="spell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"Physical IoT 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Node</w:t>
      </w: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 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(</w:t>
      </w:r>
      <w:r w:rsidRPr="008D6F81">
        <w:rPr>
          <w:rFonts w:ascii="Consolas" w:hAnsi="Consolas"/>
          <w:color w:val="77206D" w:themeColor="accent5" w:themeShade="BF"/>
          <w:sz w:val="20"/>
          <w:szCs w:val="20"/>
        </w:rPr>
        <w:t>ESP32 + Temp/Humidity + Door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)</w:t>
      </w:r>
      <w:r w:rsidRPr="008D6F81">
        <w:rPr>
          <w:rFonts w:ascii="Consolas" w:hAnsi="Consolas"/>
          <w:color w:val="77206D" w:themeColor="accent5" w:themeShade="BF"/>
          <w:sz w:val="20"/>
          <w:szCs w:val="20"/>
        </w:rPr>
        <w:t>"]</w:t>
      </w:r>
    </w:p>
    <w:p w14:paraId="385150C2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end</w:t>
      </w:r>
    </w:p>
    <w:p w14:paraId="2293F846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</w:p>
    <w:p w14:paraId="21A84815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subgraph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Backend[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"Backend &amp; Streaming Layer"]</w:t>
      </w:r>
    </w:p>
    <w:p w14:paraId="4FE21F60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 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API[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"Ingestion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API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(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Node.js / Express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)</w:t>
      </w:r>
      <w:r w:rsidRPr="008D6F81">
        <w:rPr>
          <w:rFonts w:ascii="Consolas" w:hAnsi="Consolas"/>
          <w:color w:val="77206D" w:themeColor="accent5" w:themeShade="BF"/>
          <w:sz w:val="20"/>
          <w:szCs w:val="20"/>
        </w:rPr>
        <w:t>"]</w:t>
      </w:r>
    </w:p>
    <w:p w14:paraId="30DA863C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  Kafka[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(</w:t>
      </w:r>
      <w:r w:rsidRPr="008D6F81">
        <w:rPr>
          <w:rFonts w:ascii="Consolas" w:hAnsi="Consolas"/>
          <w:color w:val="77206D" w:themeColor="accent5" w:themeShade="BF"/>
          <w:sz w:val="20"/>
          <w:szCs w:val="20"/>
        </w:rPr>
        <w:t>Kafka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)</w:t>
      </w:r>
      <w:r w:rsidRPr="008D6F81">
        <w:rPr>
          <w:rFonts w:ascii="Consolas" w:hAnsi="Consolas"/>
          <w:color w:val="77206D" w:themeColor="accent5" w:themeShade="BF"/>
          <w:sz w:val="20"/>
          <w:szCs w:val="20"/>
        </w:rPr>
        <w:t>]</w:t>
      </w:r>
    </w:p>
    <w:p w14:paraId="4A5C75E7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 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Rules[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"Rules &amp; Aggregator </w:t>
      </w:r>
      <w:proofErr w:type="spell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Detecor</w:t>
      </w:r>
      <w:proofErr w:type="spell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 Service"]</w:t>
      </w:r>
    </w:p>
    <w:p w14:paraId="5823EB0B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  DB[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(</w:t>
      </w:r>
      <w:r w:rsidRPr="008D6F81">
        <w:rPr>
          <w:rFonts w:ascii="Consolas" w:hAnsi="Consolas"/>
          <w:color w:val="77206D" w:themeColor="accent5" w:themeShade="BF"/>
          <w:sz w:val="20"/>
          <w:szCs w:val="20"/>
        </w:rPr>
        <w:t>"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PostgreSQL"</w:t>
      </w:r>
      <w:r w:rsidRPr="008D6F81">
        <w:rPr>
          <w:rFonts w:ascii="Consolas" w:hAnsi="Consolas"/>
          <w:b/>
          <w:bCs/>
          <w:color w:val="77206D" w:themeColor="accent5" w:themeShade="BF"/>
          <w:sz w:val="20"/>
          <w:szCs w:val="20"/>
        </w:rPr>
        <w:t>)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]</w:t>
      </w:r>
    </w:p>
    <w:p w14:paraId="74FCF3D0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 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Alerts[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"Alert Service - Email / WhatsApp"]</w:t>
      </w:r>
    </w:p>
    <w:p w14:paraId="27226534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 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GenAI[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"GenAI Service\</w:t>
      </w:r>
      <w:proofErr w:type="spell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nLLM</w:t>
      </w:r>
      <w:proofErr w:type="spell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 + SQL/Embeddings"]</w:t>
      </w:r>
    </w:p>
    <w:p w14:paraId="6D91526E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end</w:t>
      </w:r>
    </w:p>
    <w:p w14:paraId="7B143E4B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</w:p>
    <w:p w14:paraId="52A6B8A8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subgraph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UI[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"Presentation Layer"]</w:t>
      </w:r>
    </w:p>
    <w:p w14:paraId="6106F725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 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Dash[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"React Dashboard and Graphs, Alerts, Chat"]</w:t>
      </w:r>
    </w:p>
    <w:p w14:paraId="634438C8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end</w:t>
      </w:r>
    </w:p>
    <w:p w14:paraId="4B43318A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</w:p>
    <w:p w14:paraId="6BD04FA6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k6 --&gt; API</w:t>
      </w:r>
    </w:p>
    <w:p w14:paraId="318C8F50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</w:t>
      </w:r>
      <w:proofErr w:type="spell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hw</w:t>
      </w:r>
      <w:proofErr w:type="spell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 --&gt; API</w:t>
      </w:r>
    </w:p>
    <w:p w14:paraId="7862BB36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API --&gt; Kafka</w:t>
      </w:r>
    </w:p>
    <w:p w14:paraId="7EB50DEF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Kafka --&gt; Rules</w:t>
      </w:r>
    </w:p>
    <w:p w14:paraId="02E48BD4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Rules --&gt; DB</w:t>
      </w:r>
    </w:p>
    <w:p w14:paraId="14D4FD30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Rules --&gt; Alerts</w:t>
      </w:r>
    </w:p>
    <w:p w14:paraId="4A01E49E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Dash --&gt; API</w:t>
      </w:r>
    </w:p>
    <w:p w14:paraId="45AC6B7F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lastRenderedPageBreak/>
        <w:t>  GenAI --&gt; DB</w:t>
      </w:r>
    </w:p>
    <w:p w14:paraId="02A4C8C6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Dash --&gt; GenAI</w:t>
      </w:r>
    </w:p>
    <w:p w14:paraId="06B6FB0C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</w:p>
    <w:p w14:paraId="34C9A7CC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>  %% Subgraph Styling</w:t>
      </w:r>
    </w:p>
    <w:p w14:paraId="3736FC91" w14:textId="77777777" w:rsidR="008D6F81" w:rsidRP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style Edge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fill:#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e8f5e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9,stroke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:#2e7d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32,stroke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-width:2px</w:t>
      </w:r>
    </w:p>
    <w:p w14:paraId="53840B7F" w14:textId="77777777" w:rsidR="008D6F81" w:rsidRDefault="008D6F81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  style </w:t>
      </w:r>
      <w:proofErr w:type="spell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hw</w:t>
      </w:r>
      <w:proofErr w:type="spell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 xml:space="preserve"> 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fill:#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fff3e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0,stroke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:#ef6c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00,stroke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-width:2</w:t>
      </w:r>
      <w:proofErr w:type="gramStart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px,color</w:t>
      </w:r>
      <w:proofErr w:type="gramEnd"/>
      <w:r w:rsidRPr="008D6F81">
        <w:rPr>
          <w:rFonts w:ascii="Consolas" w:hAnsi="Consolas"/>
          <w:color w:val="77206D" w:themeColor="accent5" w:themeShade="BF"/>
          <w:sz w:val="20"/>
          <w:szCs w:val="20"/>
        </w:rPr>
        <w:t>:#ef6c00</w:t>
      </w:r>
    </w:p>
    <w:p w14:paraId="52A1B56D" w14:textId="77777777" w:rsidR="00C75574" w:rsidRDefault="00C75574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</w:p>
    <w:p w14:paraId="16BA3C57" w14:textId="77777777" w:rsidR="00C75574" w:rsidRPr="008D6F81" w:rsidRDefault="00C75574" w:rsidP="008D6F81">
      <w:pPr>
        <w:rPr>
          <w:rFonts w:ascii="Consolas" w:hAnsi="Consolas"/>
          <w:color w:val="77206D" w:themeColor="accent5" w:themeShade="BF"/>
          <w:sz w:val="20"/>
          <w:szCs w:val="20"/>
        </w:rPr>
      </w:pPr>
    </w:p>
    <w:p w14:paraId="22A6E407" w14:textId="77777777" w:rsidR="008D6F81" w:rsidRPr="00432058" w:rsidRDefault="008D6F81" w:rsidP="00432058"/>
    <w:p w14:paraId="386D2E41" w14:textId="77777777" w:rsidR="00432058" w:rsidRPr="00432058" w:rsidRDefault="00000000" w:rsidP="00432058">
      <w:r>
        <w:pict w14:anchorId="57659D6A">
          <v:rect id="_x0000_i1034" style="width:0;height:1.5pt" o:hralign="center" o:hrstd="t" o:hr="t" fillcolor="#a0a0a0" stroked="f"/>
        </w:pict>
      </w:r>
    </w:p>
    <w:p w14:paraId="4F945193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4. Expected Outcome</w:t>
      </w:r>
    </w:p>
    <w:p w14:paraId="051123A6" w14:textId="77777777" w:rsidR="00D23013" w:rsidRDefault="00432058" w:rsidP="00432058">
      <w:r w:rsidRPr="00432058">
        <w:t xml:space="preserve">The expected outcome is a </w:t>
      </w:r>
      <w:r w:rsidRPr="00432058">
        <w:rPr>
          <w:b/>
          <w:bCs/>
        </w:rPr>
        <w:t>working prototype product</w:t>
      </w:r>
      <w:r w:rsidRPr="00432058">
        <w:t xml:space="preserve">: a cloud-connected cold-storage monitoring platform consisting of </w:t>
      </w:r>
    </w:p>
    <w:p w14:paraId="296936A7" w14:textId="44626B07" w:rsidR="00D23013" w:rsidRDefault="00432058" w:rsidP="00D23013">
      <w:pPr>
        <w:pStyle w:val="ListParagraph"/>
        <w:numPr>
          <w:ilvl w:val="0"/>
          <w:numId w:val="10"/>
        </w:numPr>
      </w:pPr>
      <w:r w:rsidRPr="00432058">
        <w:t>an IoT sensor node or simulator</w:t>
      </w:r>
    </w:p>
    <w:p w14:paraId="3A155DCF" w14:textId="26C91A2D" w:rsidR="00D23013" w:rsidRDefault="00432058" w:rsidP="00D23013">
      <w:pPr>
        <w:pStyle w:val="ListParagraph"/>
        <w:numPr>
          <w:ilvl w:val="0"/>
          <w:numId w:val="10"/>
        </w:numPr>
      </w:pPr>
      <w:r w:rsidRPr="00432058">
        <w:t>a Node.js + Kafka + PostgreSQL backend</w:t>
      </w:r>
    </w:p>
    <w:p w14:paraId="6C08E103" w14:textId="08F2F4DA" w:rsidR="00D23013" w:rsidRDefault="00432058" w:rsidP="00D23013">
      <w:pPr>
        <w:pStyle w:val="ListParagraph"/>
        <w:numPr>
          <w:ilvl w:val="0"/>
          <w:numId w:val="10"/>
        </w:numPr>
      </w:pPr>
      <w:r w:rsidRPr="00432058">
        <w:t>React web dashboard for real-time monitoring and historical analysis</w:t>
      </w:r>
    </w:p>
    <w:p w14:paraId="5E008A0A" w14:textId="77777777" w:rsidR="00D23013" w:rsidRDefault="00432058" w:rsidP="00D23013">
      <w:pPr>
        <w:pStyle w:val="ListParagraph"/>
        <w:numPr>
          <w:ilvl w:val="0"/>
          <w:numId w:val="10"/>
        </w:numPr>
      </w:pPr>
      <w:r w:rsidRPr="00432058">
        <w:t>an automated alerting module (email / WhatsApp)</w:t>
      </w:r>
    </w:p>
    <w:p w14:paraId="3E57F13C" w14:textId="198B23B5" w:rsidR="00D23013" w:rsidRDefault="00432058" w:rsidP="00D23013">
      <w:pPr>
        <w:pStyle w:val="ListParagraph"/>
        <w:numPr>
          <w:ilvl w:val="0"/>
          <w:numId w:val="10"/>
        </w:numPr>
      </w:pPr>
      <w:r w:rsidRPr="00432058">
        <w:t xml:space="preserve">a GenAI-based assistant for </w:t>
      </w:r>
      <w:proofErr w:type="spellStart"/>
      <w:r w:rsidRPr="00432058">
        <w:t>summarising</w:t>
      </w:r>
      <w:proofErr w:type="spellEnd"/>
      <w:r w:rsidRPr="00432058">
        <w:t xml:space="preserve"> anomalies and answering natural-language questions. </w:t>
      </w:r>
    </w:p>
    <w:p w14:paraId="0D20C0F1" w14:textId="5AD1D151" w:rsidR="00432058" w:rsidRPr="00432058" w:rsidRDefault="00432058" w:rsidP="00D23013">
      <w:pPr>
        <w:ind w:left="360"/>
      </w:pPr>
      <w:r w:rsidRPr="00432058">
        <w:t>The prototype can be demonstrated using a small refrigerator or insulated box and can be extended into a commercial solution for small warehouses, clinics and food outlets.</w:t>
      </w:r>
    </w:p>
    <w:p w14:paraId="3C969A05" w14:textId="77777777" w:rsidR="00432058" w:rsidRPr="00432058" w:rsidRDefault="00000000" w:rsidP="00432058">
      <w:r>
        <w:pict w14:anchorId="7054E08B">
          <v:rect id="_x0000_i1035" style="width:0;height:1.5pt" o:hralign="center" o:hrstd="t" o:hr="t" fillcolor="#a0a0a0" stroked="f"/>
        </w:pict>
      </w:r>
    </w:p>
    <w:p w14:paraId="789F7BB1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5. Timeline of the Project</w:t>
      </w:r>
    </w:p>
    <w:p w14:paraId="0EF62126" w14:textId="77777777" w:rsidR="00432058" w:rsidRPr="00432058" w:rsidRDefault="00432058" w:rsidP="00432058">
      <w:pPr>
        <w:numPr>
          <w:ilvl w:val="0"/>
          <w:numId w:val="9"/>
        </w:numPr>
      </w:pPr>
      <w:r w:rsidRPr="00432058">
        <w:rPr>
          <w:b/>
          <w:bCs/>
        </w:rPr>
        <w:t>Month 1 – Requirement Analysis &amp; Design</w:t>
      </w:r>
    </w:p>
    <w:p w14:paraId="13625A91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Study cold-storage requirements, decide thresholds.</w:t>
      </w:r>
    </w:p>
    <w:p w14:paraId="3F392326" w14:textId="77777777" w:rsidR="00432058" w:rsidRPr="00432058" w:rsidRDefault="00432058" w:rsidP="00432058">
      <w:pPr>
        <w:numPr>
          <w:ilvl w:val="1"/>
          <w:numId w:val="9"/>
        </w:numPr>
      </w:pPr>
      <w:proofErr w:type="spellStart"/>
      <w:r w:rsidRPr="00432058">
        <w:t>Finalise</w:t>
      </w:r>
      <w:proofErr w:type="spellEnd"/>
      <w:r w:rsidRPr="00432058">
        <w:t xml:space="preserve"> architecture, technology stack and database schema.</w:t>
      </w:r>
    </w:p>
    <w:p w14:paraId="0E0644AC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Set up basic Node.js API, PostgreSQL DB and Git repository.</w:t>
      </w:r>
    </w:p>
    <w:p w14:paraId="21852220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Build initial k6 script to simulate a few sensors.</w:t>
      </w:r>
    </w:p>
    <w:p w14:paraId="0B7ADC7A" w14:textId="77777777" w:rsidR="00432058" w:rsidRPr="00432058" w:rsidRDefault="00432058" w:rsidP="00432058">
      <w:pPr>
        <w:numPr>
          <w:ilvl w:val="0"/>
          <w:numId w:val="9"/>
        </w:numPr>
      </w:pPr>
      <w:r w:rsidRPr="00432058">
        <w:rPr>
          <w:b/>
          <w:bCs/>
        </w:rPr>
        <w:t>Month 2 – Core Implementation</w:t>
      </w:r>
    </w:p>
    <w:p w14:paraId="0368E64D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lastRenderedPageBreak/>
        <w:t>Implement full ingestion API and Kafka integration.</w:t>
      </w:r>
    </w:p>
    <w:p w14:paraId="6A57D15E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Implement Rules/Aggregation service and alerting module.</w:t>
      </w:r>
    </w:p>
    <w:p w14:paraId="4607E23B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Design PostgreSQL tables for readings, rooms, alerts, users.</w:t>
      </w:r>
    </w:p>
    <w:p w14:paraId="377EDE88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Create basic React dashboard (live table + simple charts).</w:t>
      </w:r>
    </w:p>
    <w:p w14:paraId="192BCCDE" w14:textId="77777777" w:rsidR="00432058" w:rsidRPr="00432058" w:rsidRDefault="00432058" w:rsidP="00432058">
      <w:pPr>
        <w:numPr>
          <w:ilvl w:val="0"/>
          <w:numId w:val="9"/>
        </w:numPr>
      </w:pPr>
      <w:r w:rsidRPr="00432058">
        <w:rPr>
          <w:b/>
          <w:bCs/>
        </w:rPr>
        <w:t>Month 3 – Hardware, GenAI &amp; Performance</w:t>
      </w:r>
    </w:p>
    <w:p w14:paraId="1CC46815" w14:textId="38A3BD16" w:rsidR="00432058" w:rsidRPr="00432058" w:rsidRDefault="00432058" w:rsidP="00432058">
      <w:pPr>
        <w:numPr>
          <w:ilvl w:val="1"/>
          <w:numId w:val="9"/>
        </w:numPr>
      </w:pPr>
      <w:r w:rsidRPr="00432058">
        <w:t xml:space="preserve">k6 scripts to </w:t>
      </w:r>
      <w:r w:rsidR="00C15FEA">
        <w:t xml:space="preserve">generate virtual </w:t>
      </w:r>
      <w:r w:rsidR="00831259">
        <w:t>sensor</w:t>
      </w:r>
      <w:r w:rsidR="00C15FEA">
        <w:t xml:space="preserve"> </w:t>
      </w:r>
      <w:r w:rsidRPr="00432058">
        <w:t>loads and fault scenarios.</w:t>
      </w:r>
    </w:p>
    <w:p w14:paraId="35D9A2AE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Add GenAI service: simple Q&amp;A and summary generation.</w:t>
      </w:r>
    </w:p>
    <w:p w14:paraId="7942B7C3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Improve React UI (graphs, filters, room-wise view).</w:t>
      </w:r>
    </w:p>
    <w:p w14:paraId="3BCE0D89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Functional and performance testing with different loads.</w:t>
      </w:r>
    </w:p>
    <w:p w14:paraId="6AEA1D3B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Validate alert correctness and data accuracy.</w:t>
      </w:r>
    </w:p>
    <w:p w14:paraId="32703FD2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Prepare demo scenario (cold box + laptop dashboard).</w:t>
      </w:r>
    </w:p>
    <w:p w14:paraId="174D179C" w14:textId="77777777" w:rsidR="00432058" w:rsidRPr="00432058" w:rsidRDefault="00432058" w:rsidP="00432058">
      <w:pPr>
        <w:numPr>
          <w:ilvl w:val="1"/>
          <w:numId w:val="9"/>
        </w:numPr>
      </w:pPr>
      <w:r w:rsidRPr="00432058">
        <w:t>Write final report, slides, and user / installation manual.</w:t>
      </w:r>
    </w:p>
    <w:p w14:paraId="038F779E" w14:textId="77777777" w:rsidR="00432058" w:rsidRPr="00432058" w:rsidRDefault="00000000" w:rsidP="00432058">
      <w:r>
        <w:pict w14:anchorId="03372A10">
          <v:rect id="_x0000_i1036" style="width:0;height:1.5pt" o:hralign="center" o:hrstd="t" o:hr="t" fillcolor="#a0a0a0" stroked="f"/>
        </w:pict>
      </w:r>
    </w:p>
    <w:p w14:paraId="31ECA7DD" w14:textId="77777777" w:rsidR="00432058" w:rsidRPr="00432058" w:rsidRDefault="00432058" w:rsidP="00432058">
      <w:pPr>
        <w:rPr>
          <w:b/>
          <w:bCs/>
        </w:rPr>
      </w:pPr>
      <w:r w:rsidRPr="00432058">
        <w:rPr>
          <w:b/>
          <w:bCs/>
        </w:rPr>
        <w:t>6. Estimated Cost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2248"/>
        <w:gridCol w:w="1433"/>
      </w:tblGrid>
      <w:tr w:rsidR="00C15FEA" w:rsidRPr="00C15FEA" w14:paraId="79B0CE94" w14:textId="77777777" w:rsidTr="00C15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C9ABD" w14:textId="77777777" w:rsidR="00C15FEA" w:rsidRPr="00C15FEA" w:rsidRDefault="00C15FEA" w:rsidP="00C15FEA">
            <w:pPr>
              <w:rPr>
                <w:b/>
                <w:bCs/>
              </w:rPr>
            </w:pPr>
            <w:r w:rsidRPr="00C15FE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249065F" w14:textId="77777777" w:rsidR="00C15FEA" w:rsidRPr="00C15FEA" w:rsidRDefault="00C15FEA" w:rsidP="00C15FEA">
            <w:pPr>
              <w:rPr>
                <w:b/>
                <w:bCs/>
              </w:rPr>
            </w:pPr>
            <w:r w:rsidRPr="00C15FEA">
              <w:rPr>
                <w:b/>
                <w:bCs/>
              </w:rPr>
              <w:t>Quantity / Basis</w:t>
            </w:r>
          </w:p>
        </w:tc>
        <w:tc>
          <w:tcPr>
            <w:tcW w:w="0" w:type="auto"/>
            <w:vAlign w:val="center"/>
            <w:hideMark/>
          </w:tcPr>
          <w:p w14:paraId="56864FD0" w14:textId="77777777" w:rsidR="00C15FEA" w:rsidRPr="00C15FEA" w:rsidRDefault="00C15FEA" w:rsidP="00C15FEA">
            <w:pPr>
              <w:rPr>
                <w:b/>
                <w:bCs/>
              </w:rPr>
            </w:pPr>
            <w:r w:rsidRPr="00C15FEA">
              <w:rPr>
                <w:b/>
                <w:bCs/>
              </w:rPr>
              <w:t>Approx. cost (₹)</w:t>
            </w:r>
          </w:p>
        </w:tc>
      </w:tr>
      <w:tr w:rsidR="00C15FEA" w:rsidRPr="00C15FEA" w14:paraId="02B224F2" w14:textId="77777777" w:rsidTr="00C15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F2D0" w14:textId="77777777" w:rsidR="00C15FEA" w:rsidRPr="00C15FEA" w:rsidRDefault="00C15FEA" w:rsidP="00C15FEA">
            <w:r w:rsidRPr="00C15FEA">
              <w:t>Cloud hosting for APIs, Kafka &amp; PostgreSQL (VM/free tier + possible paid add-ons)</w:t>
            </w:r>
          </w:p>
        </w:tc>
        <w:tc>
          <w:tcPr>
            <w:tcW w:w="0" w:type="auto"/>
            <w:vAlign w:val="center"/>
            <w:hideMark/>
          </w:tcPr>
          <w:p w14:paraId="72FCD087" w14:textId="5CD06C71" w:rsidR="00C15FEA" w:rsidRPr="00C15FEA" w:rsidRDefault="00C15FEA" w:rsidP="00C15FEA">
            <w:r w:rsidRPr="00C15FEA">
              <w:t>3 months usage</w:t>
            </w:r>
          </w:p>
        </w:tc>
        <w:tc>
          <w:tcPr>
            <w:tcW w:w="0" w:type="auto"/>
            <w:vAlign w:val="center"/>
            <w:hideMark/>
          </w:tcPr>
          <w:p w14:paraId="67D8C95F" w14:textId="77777777" w:rsidR="00C15FEA" w:rsidRPr="00C15FEA" w:rsidRDefault="00C15FEA" w:rsidP="00C15FEA">
            <w:r w:rsidRPr="00C15FEA">
              <w:t>1,000 – 1,500</w:t>
            </w:r>
          </w:p>
        </w:tc>
      </w:tr>
      <w:tr w:rsidR="00C15FEA" w:rsidRPr="00C15FEA" w14:paraId="58DBA4B1" w14:textId="77777777" w:rsidTr="00C15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0CD1" w14:textId="77777777" w:rsidR="00C15FEA" w:rsidRPr="00C15FEA" w:rsidRDefault="00C15FEA" w:rsidP="00C15FEA">
            <w:r w:rsidRPr="00C15FEA">
              <w:t>OpenAI API usage for GenAI queries (development + demo)</w:t>
            </w:r>
          </w:p>
        </w:tc>
        <w:tc>
          <w:tcPr>
            <w:tcW w:w="0" w:type="auto"/>
            <w:vAlign w:val="center"/>
            <w:hideMark/>
          </w:tcPr>
          <w:p w14:paraId="3F386A8C" w14:textId="77777777" w:rsidR="00C15FEA" w:rsidRPr="00C15FEA" w:rsidRDefault="00C15FEA" w:rsidP="00C15FEA">
            <w:r w:rsidRPr="00C15FEA">
              <w:t>~US$10 equivalent credits</w:t>
            </w:r>
          </w:p>
        </w:tc>
        <w:tc>
          <w:tcPr>
            <w:tcW w:w="0" w:type="auto"/>
            <w:vAlign w:val="center"/>
            <w:hideMark/>
          </w:tcPr>
          <w:p w14:paraId="725C454E" w14:textId="77777777" w:rsidR="00C15FEA" w:rsidRPr="00C15FEA" w:rsidRDefault="00C15FEA" w:rsidP="00C15FEA">
            <w:r w:rsidRPr="00C15FEA">
              <w:t>800 – 1,000</w:t>
            </w:r>
          </w:p>
        </w:tc>
      </w:tr>
      <w:tr w:rsidR="00C15FEA" w:rsidRPr="00C15FEA" w14:paraId="0B965173" w14:textId="77777777" w:rsidTr="00C15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EEBE" w14:textId="77777777" w:rsidR="00C15FEA" w:rsidRPr="00C15FEA" w:rsidRDefault="00C15FEA" w:rsidP="00C15FEA">
            <w:r w:rsidRPr="00C15FEA">
              <w:t>Alerting credits (Twilio WhatsApp/SMS or similar service)</w:t>
            </w:r>
          </w:p>
        </w:tc>
        <w:tc>
          <w:tcPr>
            <w:tcW w:w="0" w:type="auto"/>
            <w:vAlign w:val="center"/>
            <w:hideMark/>
          </w:tcPr>
          <w:p w14:paraId="1858E410" w14:textId="77777777" w:rsidR="00C15FEA" w:rsidRPr="00C15FEA" w:rsidRDefault="00C15FEA" w:rsidP="00C15FEA">
            <w:r w:rsidRPr="00C15FEA">
              <w:t>Trial/free tier + small top-up</w:t>
            </w:r>
          </w:p>
        </w:tc>
        <w:tc>
          <w:tcPr>
            <w:tcW w:w="0" w:type="auto"/>
            <w:vAlign w:val="center"/>
            <w:hideMark/>
          </w:tcPr>
          <w:p w14:paraId="2532092A" w14:textId="77777777" w:rsidR="00C15FEA" w:rsidRPr="00C15FEA" w:rsidRDefault="00C15FEA" w:rsidP="00C15FEA">
            <w:r w:rsidRPr="00C15FEA">
              <w:t>500 – 800</w:t>
            </w:r>
          </w:p>
        </w:tc>
      </w:tr>
      <w:tr w:rsidR="00C15FEA" w:rsidRPr="00C15FEA" w14:paraId="3DBC33B5" w14:textId="77777777" w:rsidTr="00C15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5D4E" w14:textId="77777777" w:rsidR="00C15FEA" w:rsidRPr="00C15FEA" w:rsidRDefault="00C15FEA" w:rsidP="00C15FEA">
            <w:r w:rsidRPr="00C15FEA">
              <w:t>Domain/email or SMTP relay (if using a paid provider)</w:t>
            </w:r>
          </w:p>
        </w:tc>
        <w:tc>
          <w:tcPr>
            <w:tcW w:w="0" w:type="auto"/>
            <w:vAlign w:val="center"/>
            <w:hideMark/>
          </w:tcPr>
          <w:p w14:paraId="686B3979" w14:textId="77777777" w:rsidR="00C15FEA" w:rsidRPr="00C15FEA" w:rsidRDefault="00C15FEA" w:rsidP="00C15FEA">
            <w:r w:rsidRPr="00C15FEA">
              <w:t xml:space="preserve">Optional / </w:t>
            </w:r>
            <w:proofErr w:type="gramStart"/>
            <w:r w:rsidRPr="00C15FEA">
              <w:t>small shared</w:t>
            </w:r>
            <w:proofErr w:type="gramEnd"/>
            <w:r w:rsidRPr="00C15FEA">
              <w:t xml:space="preserve"> plan</w:t>
            </w:r>
          </w:p>
        </w:tc>
        <w:tc>
          <w:tcPr>
            <w:tcW w:w="0" w:type="auto"/>
            <w:vAlign w:val="center"/>
            <w:hideMark/>
          </w:tcPr>
          <w:p w14:paraId="7488C360" w14:textId="77777777" w:rsidR="00C15FEA" w:rsidRPr="00C15FEA" w:rsidRDefault="00C15FEA" w:rsidP="00C15FEA">
            <w:r w:rsidRPr="00C15FEA">
              <w:t>300 – 500</w:t>
            </w:r>
          </w:p>
        </w:tc>
      </w:tr>
      <w:tr w:rsidR="00C15FEA" w:rsidRPr="00C15FEA" w14:paraId="4214A2CF" w14:textId="77777777" w:rsidTr="00C15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8E14" w14:textId="77777777" w:rsidR="00C15FEA" w:rsidRPr="00C15FEA" w:rsidRDefault="00C15FEA" w:rsidP="00C15FEA">
            <w:r w:rsidRPr="00C15FEA">
              <w:t>Printouts, report binding &amp; demo materials</w:t>
            </w:r>
          </w:p>
        </w:tc>
        <w:tc>
          <w:tcPr>
            <w:tcW w:w="0" w:type="auto"/>
            <w:vAlign w:val="center"/>
            <w:hideMark/>
          </w:tcPr>
          <w:p w14:paraId="610F819C" w14:textId="77777777" w:rsidR="00C15FEA" w:rsidRPr="00C15FEA" w:rsidRDefault="00C15FEA" w:rsidP="00C15FEA">
            <w:r w:rsidRPr="00C15FEA">
              <w:t>—</w:t>
            </w:r>
          </w:p>
        </w:tc>
        <w:tc>
          <w:tcPr>
            <w:tcW w:w="0" w:type="auto"/>
            <w:vAlign w:val="center"/>
            <w:hideMark/>
          </w:tcPr>
          <w:p w14:paraId="2AEC30B0" w14:textId="77777777" w:rsidR="00C15FEA" w:rsidRPr="00C15FEA" w:rsidRDefault="00C15FEA" w:rsidP="00C15FEA">
            <w:r w:rsidRPr="00C15FEA">
              <w:t>500 – 700</w:t>
            </w:r>
          </w:p>
        </w:tc>
      </w:tr>
      <w:tr w:rsidR="00C15FEA" w:rsidRPr="00C15FEA" w14:paraId="3F73BDEC" w14:textId="77777777" w:rsidTr="00C15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B4FE" w14:textId="77777777" w:rsidR="00C15FEA" w:rsidRPr="00C15FEA" w:rsidRDefault="00C15FEA" w:rsidP="00C15FEA">
            <w:r w:rsidRPr="00C15FEA">
              <w:t>Miscellaneous / contingency (extra cloud, retries, etc.)</w:t>
            </w:r>
          </w:p>
        </w:tc>
        <w:tc>
          <w:tcPr>
            <w:tcW w:w="0" w:type="auto"/>
            <w:vAlign w:val="center"/>
            <w:hideMark/>
          </w:tcPr>
          <w:p w14:paraId="784A4D49" w14:textId="77777777" w:rsidR="00C15FEA" w:rsidRPr="00C15FEA" w:rsidRDefault="00C15FEA" w:rsidP="00C15FEA">
            <w:r w:rsidRPr="00C15FEA">
              <w:t>—</w:t>
            </w:r>
          </w:p>
        </w:tc>
        <w:tc>
          <w:tcPr>
            <w:tcW w:w="0" w:type="auto"/>
            <w:vAlign w:val="center"/>
            <w:hideMark/>
          </w:tcPr>
          <w:p w14:paraId="5583E1A1" w14:textId="77777777" w:rsidR="00C15FEA" w:rsidRPr="00C15FEA" w:rsidRDefault="00C15FEA" w:rsidP="00C15FEA">
            <w:r w:rsidRPr="00C15FEA">
              <w:t>400 – 600</w:t>
            </w:r>
          </w:p>
        </w:tc>
      </w:tr>
    </w:tbl>
    <w:p w14:paraId="22959E53" w14:textId="77777777" w:rsidR="00DE2DDE" w:rsidRDefault="00DE2DDE"/>
    <w:sectPr w:rsidR="00DE2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381"/>
    <w:multiLevelType w:val="multilevel"/>
    <w:tmpl w:val="B588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C63A1"/>
    <w:multiLevelType w:val="multilevel"/>
    <w:tmpl w:val="DAF6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D5FD9"/>
    <w:multiLevelType w:val="hybridMultilevel"/>
    <w:tmpl w:val="35B48532"/>
    <w:lvl w:ilvl="0" w:tplc="55BEB6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45DA5"/>
    <w:multiLevelType w:val="multilevel"/>
    <w:tmpl w:val="7F5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C3603"/>
    <w:multiLevelType w:val="multilevel"/>
    <w:tmpl w:val="9B3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E4FB9"/>
    <w:multiLevelType w:val="multilevel"/>
    <w:tmpl w:val="423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95F1B"/>
    <w:multiLevelType w:val="multilevel"/>
    <w:tmpl w:val="B4E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468F9"/>
    <w:multiLevelType w:val="multilevel"/>
    <w:tmpl w:val="CCA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814CE"/>
    <w:multiLevelType w:val="multilevel"/>
    <w:tmpl w:val="B10A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87DE2"/>
    <w:multiLevelType w:val="multilevel"/>
    <w:tmpl w:val="1EFA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153806">
    <w:abstractNumId w:val="7"/>
  </w:num>
  <w:num w:numId="2" w16cid:durableId="1690839244">
    <w:abstractNumId w:val="3"/>
  </w:num>
  <w:num w:numId="3" w16cid:durableId="1960145045">
    <w:abstractNumId w:val="6"/>
  </w:num>
  <w:num w:numId="4" w16cid:durableId="1337728802">
    <w:abstractNumId w:val="8"/>
  </w:num>
  <w:num w:numId="5" w16cid:durableId="921257283">
    <w:abstractNumId w:val="0"/>
  </w:num>
  <w:num w:numId="6" w16cid:durableId="1335255844">
    <w:abstractNumId w:val="5"/>
  </w:num>
  <w:num w:numId="7" w16cid:durableId="889877250">
    <w:abstractNumId w:val="1"/>
  </w:num>
  <w:num w:numId="8" w16cid:durableId="532890533">
    <w:abstractNumId w:val="9"/>
  </w:num>
  <w:num w:numId="9" w16cid:durableId="95905631">
    <w:abstractNumId w:val="4"/>
  </w:num>
  <w:num w:numId="10" w16cid:durableId="1119950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CA"/>
    <w:rsid w:val="00112C13"/>
    <w:rsid w:val="001D2EB7"/>
    <w:rsid w:val="0021414F"/>
    <w:rsid w:val="00432058"/>
    <w:rsid w:val="004E21CD"/>
    <w:rsid w:val="00831259"/>
    <w:rsid w:val="00872288"/>
    <w:rsid w:val="008C6B74"/>
    <w:rsid w:val="008D6F81"/>
    <w:rsid w:val="009A48B1"/>
    <w:rsid w:val="00C15FEA"/>
    <w:rsid w:val="00C75574"/>
    <w:rsid w:val="00CC334E"/>
    <w:rsid w:val="00D23013"/>
    <w:rsid w:val="00D93875"/>
    <w:rsid w:val="00DE2DDE"/>
    <w:rsid w:val="00E456DC"/>
    <w:rsid w:val="00E6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7D5D"/>
  <w15:chartTrackingRefBased/>
  <w15:docId w15:val="{E4CE6DA2-BA6B-4428-A9FC-61350A10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F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0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41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gminresearch.com/articles/html/igmin30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dpi.com/2071-1050/15/3/225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41884108_Remote_Monitoring_System_for_Cold_Storage_Warehouse_using_IOT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pmc.ncbi.nlm.nih.gov/articles/PMC9269591/" TargetMode="External"/><Relationship Id="rId10" Type="http://schemas.openxmlformats.org/officeDocument/2006/relationships/hyperlink" Target="https://ijariie.com/AdminUploadPdf/Real_time_Monitoring_and_Controlling_of_Cold_Storage_Truck_using_IoT__ijariie20734.pdf?srsltid=AfmBOornxQI-gqSaxS4fSaCN_CFtyjhT8bx7e015hqzhf051T6esJSxt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44187-025-00427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Somasundaram Pattabi</dc:creator>
  <cp:keywords/>
  <dc:description/>
  <cp:lastModifiedBy>Somasundaram Pattabi</cp:lastModifiedBy>
  <cp:revision>12</cp:revision>
  <dcterms:created xsi:type="dcterms:W3CDTF">2025-12-26T04:48:00Z</dcterms:created>
  <dcterms:modified xsi:type="dcterms:W3CDTF">2025-12-26T05:13:00Z</dcterms:modified>
</cp:coreProperties>
</file>