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5272" w14:textId="77777777" w:rsidR="00FC030C" w:rsidRPr="00FC030C" w:rsidRDefault="00FC030C" w:rsidP="00FC030C">
      <w:r w:rsidRPr="00FC030C">
        <w:pict w14:anchorId="21EEA5BB">
          <v:rect id="_x0000_i1127" style="width:0;height:1.5pt" o:hralign="center" o:hrstd="t" o:hr="t" fillcolor="#a0a0a0" stroked="f"/>
        </w:pict>
      </w:r>
    </w:p>
    <w:p w14:paraId="5290AC5D" w14:textId="77777777" w:rsidR="00FC030C" w:rsidRPr="00FC030C" w:rsidRDefault="00FC030C" w:rsidP="00FC030C">
      <w:r w:rsidRPr="00FC030C">
        <w:rPr>
          <w:b/>
          <w:bCs/>
        </w:rPr>
        <w:t>PROJECT PROPOSAL</w:t>
      </w:r>
    </w:p>
    <w:p w14:paraId="13315A88" w14:textId="77777777" w:rsidR="00FC030C" w:rsidRPr="00FC030C" w:rsidRDefault="00FC030C" w:rsidP="00FC030C">
      <w:r w:rsidRPr="00FC030C">
        <w:rPr>
          <w:b/>
          <w:bCs/>
        </w:rPr>
        <w:t>PROJECT TITLE:</w:t>
      </w:r>
      <w:r w:rsidRPr="00FC030C">
        <w:br/>
      </w:r>
      <w:r w:rsidRPr="00FC030C">
        <w:rPr>
          <w:b/>
          <w:bCs/>
        </w:rPr>
        <w:t>IoT-based Smart Cold Storage Monitoring and Alert System</w:t>
      </w:r>
    </w:p>
    <w:p w14:paraId="676AD8B6" w14:textId="77777777" w:rsidR="00FC030C" w:rsidRPr="00FC030C" w:rsidRDefault="00FC030C" w:rsidP="00FC030C">
      <w:r w:rsidRPr="00FC030C">
        <w:rPr>
          <w:b/>
          <w:bCs/>
        </w:rPr>
        <w:t>SUBMITTED BY:</w:t>
      </w:r>
      <w:r w:rsidRPr="00FC030C">
        <w:br/>
      </w:r>
      <w:r w:rsidRPr="00FC030C">
        <w:rPr>
          <w:i/>
          <w:iCs/>
        </w:rPr>
        <w:t>Name:</w:t>
      </w:r>
      <w:r w:rsidRPr="00FC030C">
        <w:t xml:space="preserve"> __________________________</w:t>
      </w:r>
      <w:r w:rsidRPr="00FC030C">
        <w:br/>
      </w:r>
      <w:r w:rsidRPr="00FC030C">
        <w:rPr>
          <w:i/>
          <w:iCs/>
        </w:rPr>
        <w:t>Register No.:</w:t>
      </w:r>
      <w:r w:rsidRPr="00FC030C">
        <w:t xml:space="preserve"> __________________</w:t>
      </w:r>
      <w:r w:rsidRPr="00FC030C">
        <w:br/>
      </w:r>
      <w:r w:rsidRPr="00FC030C">
        <w:rPr>
          <w:i/>
          <w:iCs/>
        </w:rPr>
        <w:t>Department:</w:t>
      </w:r>
      <w:r w:rsidRPr="00FC030C">
        <w:t xml:space="preserve"> ____________________</w:t>
      </w:r>
      <w:r w:rsidRPr="00FC030C">
        <w:br/>
      </w:r>
      <w:r w:rsidRPr="00FC030C">
        <w:rPr>
          <w:i/>
          <w:iCs/>
        </w:rPr>
        <w:t>Year / Section:</w:t>
      </w:r>
      <w:r w:rsidRPr="00FC030C">
        <w:t xml:space="preserve"> ________________</w:t>
      </w:r>
    </w:p>
    <w:p w14:paraId="0908BEFF" w14:textId="77777777" w:rsidR="00FC030C" w:rsidRPr="00FC030C" w:rsidRDefault="00FC030C" w:rsidP="00FC030C">
      <w:r w:rsidRPr="00FC030C">
        <w:rPr>
          <w:b/>
          <w:bCs/>
        </w:rPr>
        <w:t>(Date of Submission</w:t>
      </w:r>
      <w:proofErr w:type="gramStart"/>
      <w:r w:rsidRPr="00FC030C">
        <w:rPr>
          <w:b/>
          <w:bCs/>
        </w:rPr>
        <w:t>):</w:t>
      </w:r>
      <w:r w:rsidRPr="00FC030C">
        <w:t xml:space="preserve"> _</w:t>
      </w:r>
      <w:proofErr w:type="gramEnd"/>
      <w:r w:rsidRPr="00FC030C">
        <w:t>_____________________</w:t>
      </w:r>
    </w:p>
    <w:p w14:paraId="2F94004C" w14:textId="77777777" w:rsidR="00FC030C" w:rsidRPr="00FC030C" w:rsidRDefault="00FC030C" w:rsidP="00FC030C">
      <w:r w:rsidRPr="00FC030C">
        <w:pict w14:anchorId="5B58C190">
          <v:rect id="_x0000_i1128" style="width:0;height:1.5pt" o:hralign="center" o:hrstd="t" o:hr="t" fillcolor="#a0a0a0" stroked="f"/>
        </w:pict>
      </w:r>
    </w:p>
    <w:p w14:paraId="5BDC3E45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Identified Areas (Please tick √ any of below)</w:t>
      </w:r>
    </w:p>
    <w:p w14:paraId="2B4DD507" w14:textId="77777777" w:rsidR="00FC030C" w:rsidRPr="00FC030C" w:rsidRDefault="00FC030C" w:rsidP="00FC030C">
      <w:r w:rsidRPr="00FC030C">
        <w:t>☐ Construction, infrastructure and low-cost building Materials</w:t>
      </w:r>
      <w:r w:rsidRPr="00FC030C">
        <w:br/>
        <w:t>☐ Advances Materials &amp; Processing</w:t>
      </w:r>
      <w:r w:rsidRPr="00FC030C">
        <w:br/>
      </w:r>
      <w:r w:rsidRPr="00FC030C">
        <w:rPr>
          <w:rFonts w:ascii="Segoe UI Emoji" w:hAnsi="Segoe UI Emoji" w:cs="Segoe UI Emoji"/>
        </w:rPr>
        <w:t>✅</w:t>
      </w:r>
      <w:r w:rsidRPr="00FC030C">
        <w:t xml:space="preserve"> </w:t>
      </w:r>
      <w:proofErr w:type="spellStart"/>
      <w:r w:rsidRPr="00FC030C">
        <w:rPr>
          <w:b/>
          <w:bCs/>
        </w:rPr>
        <w:t>Agro</w:t>
      </w:r>
      <w:proofErr w:type="spellEnd"/>
      <w:r w:rsidRPr="00FC030C">
        <w:rPr>
          <w:b/>
          <w:bCs/>
        </w:rPr>
        <w:t xml:space="preserve">-Product Processing and </w:t>
      </w:r>
      <w:proofErr w:type="spellStart"/>
      <w:r w:rsidRPr="00FC030C">
        <w:rPr>
          <w:b/>
          <w:bCs/>
        </w:rPr>
        <w:t>Agro</w:t>
      </w:r>
      <w:proofErr w:type="spellEnd"/>
      <w:r w:rsidRPr="00FC030C">
        <w:rPr>
          <w:b/>
          <w:bCs/>
        </w:rPr>
        <w:t>-IT technologies (including Food processing technologies)</w:t>
      </w:r>
      <w:r w:rsidRPr="00FC030C">
        <w:br/>
      </w:r>
      <w:r w:rsidRPr="00FC030C">
        <w:rPr>
          <w:rFonts w:ascii="Segoe UI Emoji" w:hAnsi="Segoe UI Emoji" w:cs="Segoe UI Emoji"/>
        </w:rPr>
        <w:t>✅</w:t>
      </w:r>
      <w:r w:rsidRPr="00FC030C">
        <w:t xml:space="preserve"> </w:t>
      </w:r>
      <w:r w:rsidRPr="00FC030C">
        <w:rPr>
          <w:b/>
          <w:bCs/>
        </w:rPr>
        <w:t>Innovative Product Development</w:t>
      </w:r>
      <w:r w:rsidRPr="00FC030C">
        <w:br/>
        <w:t>☐ Technology for Disaster Management</w:t>
      </w:r>
      <w:r w:rsidRPr="00FC030C">
        <w:br/>
        <w:t>☐ Any other Technologies for Product design and Development for Import Substitution</w:t>
      </w:r>
    </w:p>
    <w:p w14:paraId="63F23FF6" w14:textId="77777777" w:rsidR="00FC030C" w:rsidRPr="00FC030C" w:rsidRDefault="00FC030C" w:rsidP="00FC030C">
      <w:r w:rsidRPr="00FC030C">
        <w:pict w14:anchorId="770687DA">
          <v:rect id="_x0000_i1129" style="width:0;height:1.5pt" o:hralign="center" o:hrstd="t" o:hr="t" fillcolor="#a0a0a0" stroked="f"/>
        </w:pict>
      </w:r>
    </w:p>
    <w:p w14:paraId="5F8CB913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Check list: (tick mark √)</w:t>
      </w:r>
    </w:p>
    <w:p w14:paraId="34A4FFA5" w14:textId="77777777" w:rsidR="00FC030C" w:rsidRPr="00FC030C" w:rsidRDefault="00FC030C" w:rsidP="00FC030C">
      <w:r w:rsidRPr="00FC030C">
        <w:t>Project Summary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 xml:space="preserve"> √</w:t>
      </w:r>
      <w:r w:rsidRPr="00FC030C">
        <w:br/>
        <w:t>Detailed Project Proposal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 xml:space="preserve"> √</w:t>
      </w:r>
      <w:r w:rsidRPr="00FC030C">
        <w:br/>
        <w:t>Budget Estimates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> </w:t>
      </w:r>
      <w:r w:rsidRPr="00FC030C">
        <w:t xml:space="preserve"> √</w:t>
      </w:r>
    </w:p>
    <w:p w14:paraId="38F02C71" w14:textId="77777777" w:rsidR="00FC030C" w:rsidRPr="00FC030C" w:rsidRDefault="00FC030C" w:rsidP="00FC030C">
      <w:r w:rsidRPr="00FC030C">
        <w:pict w14:anchorId="5096AE88">
          <v:rect id="_x0000_i1130" style="width:0;height:1.5pt" o:hralign="center" o:hrstd="t" o:hr="t" fillcolor="#a0a0a0" stroked="f"/>
        </w:pict>
      </w:r>
    </w:p>
    <w:p w14:paraId="70E5BA2C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1. PROJECT SUMMARY</w:t>
      </w:r>
    </w:p>
    <w:p w14:paraId="382422FF" w14:textId="77777777" w:rsidR="00FC030C" w:rsidRPr="00FC030C" w:rsidRDefault="00FC030C" w:rsidP="00FC030C">
      <w:r w:rsidRPr="00FC030C">
        <w:rPr>
          <w:i/>
          <w:iCs/>
        </w:rPr>
        <w:t>(in max three pages)</w:t>
      </w:r>
    </w:p>
    <w:p w14:paraId="5D5F5199" w14:textId="77777777" w:rsidR="00FC030C" w:rsidRPr="00FC030C" w:rsidRDefault="00FC030C" w:rsidP="00FC030C">
      <w:r w:rsidRPr="00FC030C">
        <w:rPr>
          <w:b/>
          <w:bCs/>
        </w:rPr>
        <w:t>Project Title:</w:t>
      </w:r>
      <w:r w:rsidRPr="00FC030C">
        <w:br/>
        <w:t>IoT-based Smart Cold Storage Monitoring and Alert System</w:t>
      </w:r>
    </w:p>
    <w:p w14:paraId="2CCA46EE" w14:textId="77777777" w:rsidR="00FC030C" w:rsidRPr="00FC030C" w:rsidRDefault="00FC030C" w:rsidP="00FC030C">
      <w:r w:rsidRPr="00FC030C">
        <w:rPr>
          <w:b/>
          <w:bCs/>
        </w:rPr>
        <w:t>Mode / Nature of project (refer P-4):</w:t>
      </w:r>
      <w:r w:rsidRPr="00FC030C">
        <w:br/>
        <w:t>Product-oriented prototype development (IoT-style data streaming and cloud-based monitoring using synthetic data)</w:t>
      </w:r>
    </w:p>
    <w:p w14:paraId="670FE4F6" w14:textId="6CE679B4" w:rsidR="00FC030C" w:rsidRPr="00FC030C" w:rsidRDefault="00FC030C" w:rsidP="00FC030C">
      <w:r w:rsidRPr="00FC030C">
        <w:rPr>
          <w:b/>
          <w:bCs/>
        </w:rPr>
        <w:t>Duration (max up to 3 years):</w:t>
      </w:r>
      <w:r w:rsidRPr="00FC030C">
        <w:br/>
      </w:r>
      <w:r>
        <w:t>3 Months</w:t>
      </w:r>
    </w:p>
    <w:p w14:paraId="67CF9CAA" w14:textId="77777777" w:rsidR="00FC030C" w:rsidRPr="00FC030C" w:rsidRDefault="00FC030C" w:rsidP="00FC030C">
      <w:r w:rsidRPr="00FC030C">
        <w:rPr>
          <w:b/>
          <w:bCs/>
        </w:rPr>
        <w:t>Total Budget:</w:t>
      </w:r>
      <w:r w:rsidRPr="00FC030C">
        <w:br/>
        <w:t xml:space="preserve">Approx. </w:t>
      </w:r>
      <w:r w:rsidRPr="00FC030C">
        <w:rPr>
          <w:b/>
          <w:bCs/>
        </w:rPr>
        <w:t>₹4,000</w:t>
      </w:r>
      <w:r w:rsidRPr="00FC030C">
        <w:t xml:space="preserve"> (including limited OpenAI API usage, basic cloud/VM costs and alerting credits)</w:t>
      </w:r>
    </w:p>
    <w:p w14:paraId="22BA03CC" w14:textId="77777777" w:rsidR="00FC030C" w:rsidRPr="00FC030C" w:rsidRDefault="00FC030C" w:rsidP="00FC030C">
      <w:r w:rsidRPr="00FC030C">
        <w:pict w14:anchorId="3FB26675">
          <v:rect id="_x0000_i1131" style="width:0;height:1.5pt" o:hralign="center" o:hrstd="t" o:hr="t" fillcolor="#a0a0a0" stroked="f"/>
        </w:pict>
      </w:r>
    </w:p>
    <w:p w14:paraId="55305B03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Objectives (In bullet form)</w:t>
      </w:r>
    </w:p>
    <w:p w14:paraId="3B205AE1" w14:textId="77777777" w:rsidR="00FC030C" w:rsidRPr="00FC030C" w:rsidRDefault="00FC030C" w:rsidP="00FC030C">
      <w:pPr>
        <w:numPr>
          <w:ilvl w:val="0"/>
          <w:numId w:val="1"/>
        </w:numPr>
      </w:pPr>
      <w:r w:rsidRPr="00FC030C">
        <w:t xml:space="preserve">To design and implement a </w:t>
      </w:r>
      <w:r w:rsidRPr="00FC030C">
        <w:rPr>
          <w:b/>
          <w:bCs/>
        </w:rPr>
        <w:t>cloud-based cold storage monitoring platform</w:t>
      </w:r>
      <w:r w:rsidRPr="00FC030C">
        <w:t xml:space="preserve"> using </w:t>
      </w:r>
      <w:r w:rsidRPr="00FC030C">
        <w:rPr>
          <w:b/>
          <w:bCs/>
        </w:rPr>
        <w:t>synthetic IoT data</w:t>
      </w:r>
      <w:r w:rsidRPr="00FC030C">
        <w:t xml:space="preserve"> generated by k6.</w:t>
      </w:r>
    </w:p>
    <w:p w14:paraId="634B4CF1" w14:textId="77777777" w:rsidR="00FC030C" w:rsidRPr="00FC030C" w:rsidRDefault="00FC030C" w:rsidP="00FC030C">
      <w:pPr>
        <w:numPr>
          <w:ilvl w:val="0"/>
          <w:numId w:val="1"/>
        </w:numPr>
      </w:pPr>
      <w:r w:rsidRPr="00FC030C">
        <w:t xml:space="preserve">To build a </w:t>
      </w:r>
      <w:r w:rsidRPr="00FC030C">
        <w:rPr>
          <w:b/>
          <w:bCs/>
        </w:rPr>
        <w:t>Node.js ingestion API</w:t>
      </w:r>
      <w:r w:rsidRPr="00FC030C">
        <w:t xml:space="preserve"> and </w:t>
      </w:r>
      <w:r w:rsidRPr="00FC030C">
        <w:rPr>
          <w:b/>
          <w:bCs/>
        </w:rPr>
        <w:t>Kafka-based streaming pipeline</w:t>
      </w:r>
      <w:r w:rsidRPr="00FC030C">
        <w:t xml:space="preserve"> for real-time processing of cold-room data.</w:t>
      </w:r>
    </w:p>
    <w:p w14:paraId="5AD3A645" w14:textId="77777777" w:rsidR="00FC030C" w:rsidRPr="00FC030C" w:rsidRDefault="00FC030C" w:rsidP="00FC030C">
      <w:pPr>
        <w:numPr>
          <w:ilvl w:val="0"/>
          <w:numId w:val="1"/>
        </w:numPr>
      </w:pPr>
      <w:r w:rsidRPr="00FC030C">
        <w:t xml:space="preserve">To model and store time-series readings and alerts in </w:t>
      </w:r>
      <w:r w:rsidRPr="00FC030C">
        <w:rPr>
          <w:b/>
          <w:bCs/>
        </w:rPr>
        <w:t>PostgreSQL</w:t>
      </w:r>
      <w:r w:rsidRPr="00FC030C">
        <w:t xml:space="preserve"> for efficient querying and analysis.</w:t>
      </w:r>
    </w:p>
    <w:p w14:paraId="049E946A" w14:textId="75728D2B" w:rsidR="00FC030C" w:rsidRPr="00FC030C" w:rsidRDefault="00FC030C" w:rsidP="00FC030C">
      <w:pPr>
        <w:numPr>
          <w:ilvl w:val="0"/>
          <w:numId w:val="1"/>
        </w:numPr>
      </w:pPr>
      <w:r w:rsidRPr="00FC030C">
        <w:t xml:space="preserve">To develop a </w:t>
      </w:r>
      <w:r w:rsidRPr="00FC030C">
        <w:rPr>
          <w:b/>
          <w:bCs/>
        </w:rPr>
        <w:t>React web dashboard</w:t>
      </w:r>
      <w:r w:rsidRPr="00FC030C">
        <w:t xml:space="preserve"> for live monitoring, trend </w:t>
      </w:r>
      <w:r w:rsidR="00E12480" w:rsidRPr="00FC030C">
        <w:t>visualization</w:t>
      </w:r>
      <w:r w:rsidRPr="00FC030C">
        <w:t xml:space="preserve"> and alert management for multiple cold rooms.</w:t>
      </w:r>
    </w:p>
    <w:p w14:paraId="52B056D6" w14:textId="77777777" w:rsidR="00FC030C" w:rsidRPr="00FC030C" w:rsidRDefault="00FC030C" w:rsidP="00FC030C">
      <w:pPr>
        <w:numPr>
          <w:ilvl w:val="0"/>
          <w:numId w:val="1"/>
        </w:numPr>
      </w:pPr>
      <w:r w:rsidRPr="00FC030C">
        <w:t xml:space="preserve">To implement an </w:t>
      </w:r>
      <w:r w:rsidRPr="00FC030C">
        <w:rPr>
          <w:b/>
          <w:bCs/>
        </w:rPr>
        <w:t>automated alerting module</w:t>
      </w:r>
      <w:r w:rsidRPr="00FC030C">
        <w:t xml:space="preserve"> (email / WhatsApp) based on configurable thresholds and health rules.</w:t>
      </w:r>
    </w:p>
    <w:p w14:paraId="52002FA6" w14:textId="77777777" w:rsidR="00FC030C" w:rsidRPr="00FC030C" w:rsidRDefault="00FC030C" w:rsidP="00FC030C">
      <w:pPr>
        <w:numPr>
          <w:ilvl w:val="0"/>
          <w:numId w:val="1"/>
        </w:numPr>
      </w:pPr>
      <w:r w:rsidRPr="00FC030C">
        <w:t xml:space="preserve">To integrate a </w:t>
      </w:r>
      <w:r w:rsidRPr="00FC030C">
        <w:rPr>
          <w:b/>
          <w:bCs/>
        </w:rPr>
        <w:t>GenAI component</w:t>
      </w:r>
      <w:r w:rsidRPr="00FC030C">
        <w:t xml:space="preserve"> using OpenAI APIs to support natural-language queries and generate human-readable summaries of anomalies and risks.</w:t>
      </w:r>
    </w:p>
    <w:p w14:paraId="6C30E053" w14:textId="77777777" w:rsidR="00FC030C" w:rsidRPr="00FC030C" w:rsidRDefault="00FC030C" w:rsidP="00FC030C">
      <w:r w:rsidRPr="00FC030C">
        <w:pict w14:anchorId="3A11622F">
          <v:rect id="_x0000_i1132" style="width:0;height:1.5pt" o:hralign="center" o:hrstd="t" o:hr="t" fillcolor="#a0a0a0" stroked="f"/>
        </w:pict>
      </w:r>
    </w:p>
    <w:p w14:paraId="2A1AB502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Novelty / Innovative Elements / S&amp;T Components of the Project</w:t>
      </w:r>
    </w:p>
    <w:p w14:paraId="5D9ED415" w14:textId="77777777" w:rsidR="00FC030C" w:rsidRPr="00FC030C" w:rsidRDefault="00FC030C" w:rsidP="00FC030C">
      <w:pPr>
        <w:numPr>
          <w:ilvl w:val="0"/>
          <w:numId w:val="2"/>
        </w:numPr>
      </w:pPr>
      <w:r w:rsidRPr="00FC030C">
        <w:t xml:space="preserve">Uses </w:t>
      </w:r>
      <w:r w:rsidRPr="00FC030C">
        <w:rPr>
          <w:b/>
          <w:bCs/>
        </w:rPr>
        <w:t>synthetic data at scale</w:t>
      </w:r>
      <w:r w:rsidRPr="00FC030C">
        <w:t xml:space="preserve"> generated via </w:t>
      </w:r>
      <w:r w:rsidRPr="00FC030C">
        <w:rPr>
          <w:b/>
          <w:bCs/>
        </w:rPr>
        <w:t>k6</w:t>
      </w:r>
      <w:r w:rsidRPr="00FC030C">
        <w:t xml:space="preserve"> to emulate many cold rooms and failure scenarios without needing real sensors during the project phase.</w:t>
      </w:r>
    </w:p>
    <w:p w14:paraId="313B18F9" w14:textId="77777777" w:rsidR="00FC030C" w:rsidRPr="00FC030C" w:rsidRDefault="00FC030C" w:rsidP="00FC030C">
      <w:pPr>
        <w:numPr>
          <w:ilvl w:val="0"/>
          <w:numId w:val="2"/>
        </w:numPr>
      </w:pPr>
      <w:r w:rsidRPr="00FC030C">
        <w:t xml:space="preserve">Adopts an </w:t>
      </w:r>
      <w:r w:rsidRPr="00FC030C">
        <w:rPr>
          <w:b/>
          <w:bCs/>
        </w:rPr>
        <w:t>industry-style architecture</w:t>
      </w:r>
      <w:r w:rsidRPr="00FC030C">
        <w:t xml:space="preserve"> combining Node.js, </w:t>
      </w:r>
      <w:r w:rsidRPr="00FC030C">
        <w:rPr>
          <w:b/>
          <w:bCs/>
        </w:rPr>
        <w:t>Apache Kafka</w:t>
      </w:r>
      <w:r w:rsidRPr="00FC030C">
        <w:t xml:space="preserve">, PostgreSQL and React, </w:t>
      </w:r>
      <w:proofErr w:type="gramStart"/>
      <w:r w:rsidRPr="00FC030C">
        <w:t>similar to</w:t>
      </w:r>
      <w:proofErr w:type="gramEnd"/>
      <w:r w:rsidRPr="00FC030C">
        <w:t xml:space="preserve"> modern production monitoring systems.</w:t>
      </w:r>
    </w:p>
    <w:p w14:paraId="4339DF26" w14:textId="77777777" w:rsidR="00FC030C" w:rsidRPr="00FC030C" w:rsidRDefault="00FC030C" w:rsidP="00FC030C">
      <w:pPr>
        <w:numPr>
          <w:ilvl w:val="0"/>
          <w:numId w:val="2"/>
        </w:numPr>
      </w:pPr>
      <w:r w:rsidRPr="00FC030C">
        <w:t xml:space="preserve">Integrates </w:t>
      </w:r>
      <w:r w:rsidRPr="00FC030C">
        <w:rPr>
          <w:b/>
          <w:bCs/>
        </w:rPr>
        <w:t>real-time stream processing</w:t>
      </w:r>
      <w:r w:rsidRPr="00FC030C">
        <w:t>, historical analytics and alerting into a single, modular platform.</w:t>
      </w:r>
    </w:p>
    <w:p w14:paraId="1E3294B7" w14:textId="77777777" w:rsidR="00FC030C" w:rsidRPr="00FC030C" w:rsidRDefault="00FC030C" w:rsidP="00FC030C">
      <w:pPr>
        <w:numPr>
          <w:ilvl w:val="0"/>
          <w:numId w:val="2"/>
        </w:numPr>
      </w:pPr>
      <w:r w:rsidRPr="00FC030C">
        <w:t xml:space="preserve">Adds a </w:t>
      </w:r>
      <w:r w:rsidRPr="00FC030C">
        <w:rPr>
          <w:b/>
          <w:bCs/>
        </w:rPr>
        <w:t>GenAI layer</w:t>
      </w:r>
      <w:r w:rsidRPr="00FC030C">
        <w:t xml:space="preserve"> so that supervisors can query the system in </w:t>
      </w:r>
      <w:r w:rsidRPr="00FC030C">
        <w:rPr>
          <w:b/>
          <w:bCs/>
        </w:rPr>
        <w:t>natural language</w:t>
      </w:r>
      <w:r w:rsidRPr="00FC030C">
        <w:t xml:space="preserve"> and receive </w:t>
      </w:r>
      <w:proofErr w:type="spellStart"/>
      <w:r w:rsidRPr="00FC030C">
        <w:t>summarised</w:t>
      </w:r>
      <w:proofErr w:type="spellEnd"/>
      <w:r w:rsidRPr="00FC030C">
        <w:t xml:space="preserve"> insights (e.g., rooms with most alerts, recurring issues).</w:t>
      </w:r>
    </w:p>
    <w:p w14:paraId="157FF724" w14:textId="77777777" w:rsidR="00FC030C" w:rsidRPr="00FC030C" w:rsidRDefault="00FC030C" w:rsidP="00FC030C">
      <w:pPr>
        <w:numPr>
          <w:ilvl w:val="0"/>
          <w:numId w:val="2"/>
        </w:numPr>
      </w:pPr>
      <w:r w:rsidRPr="00FC030C">
        <w:t xml:space="preserve">Designed as a </w:t>
      </w:r>
      <w:r w:rsidRPr="00FC030C">
        <w:rPr>
          <w:b/>
          <w:bCs/>
        </w:rPr>
        <w:t>low-cost, reusable reference solution</w:t>
      </w:r>
      <w:r w:rsidRPr="00FC030C">
        <w:t xml:space="preserve"> for colleges and small industries, which can later plug in real IoT hardware if required.</w:t>
      </w:r>
    </w:p>
    <w:p w14:paraId="6938DE91" w14:textId="77777777" w:rsidR="00FC030C" w:rsidRPr="00FC030C" w:rsidRDefault="00FC030C" w:rsidP="00FC030C">
      <w:r w:rsidRPr="00FC030C">
        <w:pict w14:anchorId="47F06A15">
          <v:rect id="_x0000_i1133" style="width:0;height:1.5pt" o:hralign="center" o:hrstd="t" o:hr="t" fillcolor="#a0a0a0" stroked="f"/>
        </w:pict>
      </w:r>
    </w:p>
    <w:p w14:paraId="45BF4D3F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Details of the prototype developed / Initial work done in the proposed Development of Technology</w:t>
      </w:r>
    </w:p>
    <w:p w14:paraId="57034B4B" w14:textId="77777777" w:rsidR="00FC030C" w:rsidRPr="00FC030C" w:rsidRDefault="00FC030C" w:rsidP="00FC030C">
      <w:pPr>
        <w:numPr>
          <w:ilvl w:val="0"/>
          <w:numId w:val="3"/>
        </w:numPr>
      </w:pPr>
      <w:r w:rsidRPr="00FC030C">
        <w:t xml:space="preserve">Defined the </w:t>
      </w:r>
      <w:r w:rsidRPr="00FC030C">
        <w:rPr>
          <w:b/>
          <w:bCs/>
        </w:rPr>
        <w:t>overall system architecture</w:t>
      </w:r>
      <w:r w:rsidRPr="00FC030C">
        <w:t xml:space="preserve"> from data generation (k6) to ingestion (Node.js), streaming (Kafka), storage (PostgreSQL), UI (React) and GenAI services.</w:t>
      </w:r>
    </w:p>
    <w:p w14:paraId="346C5B2E" w14:textId="77777777" w:rsidR="00FC030C" w:rsidRPr="00FC030C" w:rsidRDefault="00FC030C" w:rsidP="00FC030C">
      <w:pPr>
        <w:numPr>
          <w:ilvl w:val="0"/>
          <w:numId w:val="3"/>
        </w:numPr>
      </w:pPr>
      <w:r w:rsidRPr="00FC030C">
        <w:t xml:space="preserve">Identified the </w:t>
      </w:r>
      <w:r w:rsidRPr="00FC030C">
        <w:rPr>
          <w:b/>
          <w:bCs/>
        </w:rPr>
        <w:t>core entities</w:t>
      </w:r>
      <w:r w:rsidRPr="00FC030C">
        <w:t>: cold room, virtual sensor, synthetic reading (temperature, humidity, status) and alert.</w:t>
      </w:r>
    </w:p>
    <w:p w14:paraId="3BF2D2DF" w14:textId="77777777" w:rsidR="00FC030C" w:rsidRPr="00FC030C" w:rsidRDefault="00FC030C" w:rsidP="00FC030C">
      <w:pPr>
        <w:numPr>
          <w:ilvl w:val="0"/>
          <w:numId w:val="3"/>
        </w:numPr>
      </w:pPr>
      <w:r w:rsidRPr="00FC030C">
        <w:t xml:space="preserve">Drafted </w:t>
      </w:r>
      <w:r w:rsidRPr="00FC030C">
        <w:rPr>
          <w:b/>
          <w:bCs/>
        </w:rPr>
        <w:t>k6 scenarios</w:t>
      </w:r>
      <w:r w:rsidRPr="00FC030C">
        <w:t xml:space="preserve"> to simulate multiple virtual cold rooms sending periodic measurements and fault conditions (over-temperature, missing data).</w:t>
      </w:r>
    </w:p>
    <w:p w14:paraId="6D9082B6" w14:textId="77777777" w:rsidR="00FC030C" w:rsidRPr="00FC030C" w:rsidRDefault="00FC030C" w:rsidP="00FC030C">
      <w:pPr>
        <w:numPr>
          <w:ilvl w:val="0"/>
          <w:numId w:val="3"/>
        </w:numPr>
      </w:pPr>
      <w:r w:rsidRPr="00FC030C">
        <w:t xml:space="preserve">Planned </w:t>
      </w:r>
      <w:r w:rsidRPr="00FC030C">
        <w:rPr>
          <w:b/>
          <w:bCs/>
        </w:rPr>
        <w:t>backend REST APIs</w:t>
      </w:r>
      <w:r w:rsidRPr="00FC030C">
        <w:t xml:space="preserve"> for:</w:t>
      </w:r>
    </w:p>
    <w:p w14:paraId="5BF367D1" w14:textId="77777777" w:rsidR="00FC030C" w:rsidRPr="00FC030C" w:rsidRDefault="00FC030C" w:rsidP="00FC030C">
      <w:pPr>
        <w:numPr>
          <w:ilvl w:val="1"/>
          <w:numId w:val="3"/>
        </w:numPr>
      </w:pPr>
      <w:r w:rsidRPr="00FC030C">
        <w:t>receiving sensor-like data,</w:t>
      </w:r>
    </w:p>
    <w:p w14:paraId="23E2A5C1" w14:textId="77777777" w:rsidR="00FC030C" w:rsidRPr="00FC030C" w:rsidRDefault="00FC030C" w:rsidP="00FC030C">
      <w:pPr>
        <w:numPr>
          <w:ilvl w:val="1"/>
          <w:numId w:val="3"/>
        </w:numPr>
      </w:pPr>
      <w:r w:rsidRPr="00FC030C">
        <w:t>fetching recent readings and time-series views,</w:t>
      </w:r>
    </w:p>
    <w:p w14:paraId="48FD9502" w14:textId="77777777" w:rsidR="00FC030C" w:rsidRPr="00FC030C" w:rsidRDefault="00FC030C" w:rsidP="00FC030C">
      <w:pPr>
        <w:numPr>
          <w:ilvl w:val="1"/>
          <w:numId w:val="3"/>
        </w:numPr>
      </w:pPr>
      <w:r w:rsidRPr="00FC030C">
        <w:t>retrieving alert history and configuration.</w:t>
      </w:r>
    </w:p>
    <w:p w14:paraId="434A5AE6" w14:textId="77777777" w:rsidR="00FC030C" w:rsidRPr="00FC030C" w:rsidRDefault="00FC030C" w:rsidP="00FC030C">
      <w:pPr>
        <w:numPr>
          <w:ilvl w:val="0"/>
          <w:numId w:val="3"/>
        </w:numPr>
      </w:pPr>
      <w:r w:rsidRPr="00FC030C">
        <w:t xml:space="preserve">Prepared initial </w:t>
      </w:r>
      <w:r w:rsidRPr="00FC030C">
        <w:rPr>
          <w:b/>
          <w:bCs/>
        </w:rPr>
        <w:t>UI wireframes</w:t>
      </w:r>
      <w:r w:rsidRPr="00FC030C">
        <w:t xml:space="preserve"> for a React dashboard: room list, room detail with charts, alert panel and GenAI chat interface.</w:t>
      </w:r>
    </w:p>
    <w:p w14:paraId="168DF5FC" w14:textId="77777777" w:rsidR="00FC030C" w:rsidRPr="00FC030C" w:rsidRDefault="00FC030C" w:rsidP="00FC030C">
      <w:pPr>
        <w:numPr>
          <w:ilvl w:val="0"/>
          <w:numId w:val="3"/>
        </w:numPr>
      </w:pPr>
      <w:r w:rsidRPr="00FC030C">
        <w:t xml:space="preserve">Estimated </w:t>
      </w:r>
      <w:r w:rsidRPr="00FC030C">
        <w:rPr>
          <w:b/>
          <w:bCs/>
        </w:rPr>
        <w:t>budget and infrastructure</w:t>
      </w:r>
      <w:r w:rsidRPr="00FC030C">
        <w:t xml:space="preserve"> needs for cloud/VM resources, OpenAI API usage and alerting credits.</w:t>
      </w:r>
    </w:p>
    <w:p w14:paraId="5F228283" w14:textId="77777777" w:rsidR="00FC030C" w:rsidRPr="00FC030C" w:rsidRDefault="00FC030C" w:rsidP="00FC030C">
      <w:r w:rsidRPr="00FC030C">
        <w:rPr>
          <w:i/>
          <w:iCs/>
        </w:rPr>
        <w:t>(This describes initial conceptual and planning work, which will be followed by implementation.)</w:t>
      </w:r>
    </w:p>
    <w:p w14:paraId="49F5BDBF" w14:textId="77777777" w:rsidR="00FC030C" w:rsidRPr="00FC030C" w:rsidRDefault="00FC030C" w:rsidP="00FC030C">
      <w:r w:rsidRPr="00FC030C">
        <w:pict w14:anchorId="6D228CA1">
          <v:rect id="_x0000_i1134" style="width:0;height:1.5pt" o:hralign="center" o:hrstd="t" o:hr="t" fillcolor="#a0a0a0" stroked="f"/>
        </w:pict>
      </w:r>
    </w:p>
    <w:p w14:paraId="737D2046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TRL (at present) (1–9 scale)</w:t>
      </w:r>
    </w:p>
    <w:p w14:paraId="224C201B" w14:textId="77777777" w:rsidR="00FC030C" w:rsidRPr="00FC030C" w:rsidRDefault="00FC030C" w:rsidP="00FC030C">
      <w:r w:rsidRPr="00FC030C">
        <w:rPr>
          <w:b/>
          <w:bCs/>
        </w:rPr>
        <w:t>TRL at present:</w:t>
      </w:r>
      <w:r w:rsidRPr="00FC030C">
        <w:br/>
      </w:r>
      <w:r w:rsidRPr="00FC030C">
        <w:rPr>
          <w:b/>
          <w:bCs/>
        </w:rPr>
        <w:t>TRL 2 – Technology concept and application formulated</w:t>
      </w:r>
    </w:p>
    <w:p w14:paraId="5D787D41" w14:textId="77777777" w:rsidR="00FC030C" w:rsidRPr="00FC030C" w:rsidRDefault="00FC030C" w:rsidP="00FC030C">
      <w:r w:rsidRPr="00FC030C">
        <w:rPr>
          <w:i/>
          <w:iCs/>
        </w:rPr>
        <w:t>(By project completion, the target is to reach approximately TRL 4 – small-scale prototype tested in a laboratory environment.)</w:t>
      </w:r>
    </w:p>
    <w:p w14:paraId="726A1175" w14:textId="77777777" w:rsidR="00FC030C" w:rsidRPr="00FC030C" w:rsidRDefault="00FC030C" w:rsidP="00FC030C">
      <w:r w:rsidRPr="00FC030C">
        <w:pict w14:anchorId="6179F6FF">
          <v:rect id="_x0000_i1135" style="width:0;height:1.5pt" o:hralign="center" o:hrstd="t" o:hr="t" fillcolor="#a0a0a0" stroked="f"/>
        </w:pict>
      </w:r>
    </w:p>
    <w:p w14:paraId="6A2CB674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Methodology</w:t>
      </w:r>
    </w:p>
    <w:p w14:paraId="50607135" w14:textId="77777777" w:rsidR="00FC030C" w:rsidRPr="00FC030C" w:rsidRDefault="00FC030C" w:rsidP="00FC030C">
      <w:pPr>
        <w:numPr>
          <w:ilvl w:val="0"/>
          <w:numId w:val="4"/>
        </w:numPr>
      </w:pPr>
      <w:r w:rsidRPr="00FC030C">
        <w:rPr>
          <w:b/>
          <w:bCs/>
        </w:rPr>
        <w:t>Requirement Analysis &amp; Use-case Definition</w:t>
      </w:r>
    </w:p>
    <w:p w14:paraId="1EE3DBC4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>Study typical cold storage operating ranges and failure scenarios (over-temperature, frequent door opening, missed readings).</w:t>
      </w:r>
    </w:p>
    <w:p w14:paraId="2672BC0E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>Define user roles (administrator, supervisor) and key reports required.</w:t>
      </w:r>
    </w:p>
    <w:p w14:paraId="1AA5345D" w14:textId="77777777" w:rsidR="00FC030C" w:rsidRPr="00FC030C" w:rsidRDefault="00FC030C" w:rsidP="00FC030C">
      <w:pPr>
        <w:numPr>
          <w:ilvl w:val="0"/>
          <w:numId w:val="4"/>
        </w:numPr>
      </w:pPr>
      <w:r w:rsidRPr="00FC030C">
        <w:rPr>
          <w:b/>
          <w:bCs/>
        </w:rPr>
        <w:t>Synthetic Data Generation using k6</w:t>
      </w:r>
    </w:p>
    <w:p w14:paraId="4ED68E01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 xml:space="preserve">Design k6 scripts to act as </w:t>
      </w:r>
      <w:r w:rsidRPr="00FC030C">
        <w:rPr>
          <w:b/>
          <w:bCs/>
        </w:rPr>
        <w:t>virtual sensors</w:t>
      </w:r>
      <w:r w:rsidRPr="00FC030C">
        <w:t xml:space="preserve"> sending HTTP requests to the backend at fixed intervals.</w:t>
      </w:r>
    </w:p>
    <w:p w14:paraId="18129B60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>Configure multiple virtual cold rooms with different temperature profiles and fault scenarios.</w:t>
      </w:r>
    </w:p>
    <w:p w14:paraId="1CDF71A4" w14:textId="77777777" w:rsidR="00FC030C" w:rsidRPr="00FC030C" w:rsidRDefault="00FC030C" w:rsidP="00FC030C">
      <w:pPr>
        <w:numPr>
          <w:ilvl w:val="0"/>
          <w:numId w:val="4"/>
        </w:numPr>
      </w:pPr>
      <w:r w:rsidRPr="00FC030C">
        <w:rPr>
          <w:b/>
          <w:bCs/>
        </w:rPr>
        <w:t>Backend and Streaming Layer (Node.js + Kafka)</w:t>
      </w:r>
    </w:p>
    <w:p w14:paraId="43176A28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 xml:space="preserve">Develop a </w:t>
      </w:r>
      <w:r w:rsidRPr="00FC030C">
        <w:rPr>
          <w:b/>
          <w:bCs/>
        </w:rPr>
        <w:t>Node.js (Express)</w:t>
      </w:r>
      <w:r w:rsidRPr="00FC030C">
        <w:t xml:space="preserve"> ingestion API to receive JSON payloads from k6.</w:t>
      </w:r>
    </w:p>
    <w:p w14:paraId="7450689B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>Validate incoming data and enrich it with timestamps, room IDs and metadata.</w:t>
      </w:r>
    </w:p>
    <w:p w14:paraId="4BC9E79C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 xml:space="preserve">Publish events to </w:t>
      </w:r>
      <w:r w:rsidRPr="00FC030C">
        <w:rPr>
          <w:b/>
          <w:bCs/>
        </w:rPr>
        <w:t>Kafka topics</w:t>
      </w:r>
      <w:r w:rsidRPr="00FC030C">
        <w:t>, enabling decoupled, scalable processing.</w:t>
      </w:r>
    </w:p>
    <w:p w14:paraId="1BC73BB1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 xml:space="preserve">Implement a </w:t>
      </w:r>
      <w:r w:rsidRPr="00FC030C">
        <w:rPr>
          <w:b/>
          <w:bCs/>
        </w:rPr>
        <w:t>Kafka consumer service</w:t>
      </w:r>
      <w:r w:rsidRPr="00FC030C">
        <w:t xml:space="preserve"> to apply rule-based checks (thresholds, missed readings) and create alert entries.</w:t>
      </w:r>
    </w:p>
    <w:p w14:paraId="4549BDFB" w14:textId="77777777" w:rsidR="00FC030C" w:rsidRPr="00FC030C" w:rsidRDefault="00FC030C" w:rsidP="00FC030C">
      <w:pPr>
        <w:numPr>
          <w:ilvl w:val="0"/>
          <w:numId w:val="4"/>
        </w:numPr>
      </w:pPr>
      <w:r w:rsidRPr="00FC030C">
        <w:rPr>
          <w:b/>
          <w:bCs/>
        </w:rPr>
        <w:t>Database Design and Storage (PostgreSQL)</w:t>
      </w:r>
    </w:p>
    <w:p w14:paraId="390A275E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>Design tables for cold rooms, synthetic readings (time-series), thresholds, alerts and user accounts.</w:t>
      </w:r>
    </w:p>
    <w:p w14:paraId="55950B2D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>Use appropriate indexing and partitioning strategies for efficient retrieval by room and time window.</w:t>
      </w:r>
    </w:p>
    <w:p w14:paraId="51DAA8DE" w14:textId="4FE3F436" w:rsidR="00FC030C" w:rsidRPr="00FC030C" w:rsidRDefault="00FC030C" w:rsidP="00FC030C">
      <w:pPr>
        <w:numPr>
          <w:ilvl w:val="0"/>
          <w:numId w:val="4"/>
        </w:numPr>
      </w:pPr>
      <w:r w:rsidRPr="00FC030C">
        <w:rPr>
          <w:b/>
          <w:bCs/>
        </w:rPr>
        <w:t xml:space="preserve">Dashboard and </w:t>
      </w:r>
      <w:r w:rsidR="00E12480" w:rsidRPr="00FC030C">
        <w:rPr>
          <w:b/>
          <w:bCs/>
        </w:rPr>
        <w:t>Visualization</w:t>
      </w:r>
      <w:r w:rsidRPr="00FC030C">
        <w:rPr>
          <w:b/>
          <w:bCs/>
        </w:rPr>
        <w:t xml:space="preserve"> (React)</w:t>
      </w:r>
    </w:p>
    <w:p w14:paraId="4C8D3F97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 xml:space="preserve">Implement a </w:t>
      </w:r>
      <w:r w:rsidRPr="00FC030C">
        <w:rPr>
          <w:b/>
          <w:bCs/>
        </w:rPr>
        <w:t>React web application</w:t>
      </w:r>
      <w:r w:rsidRPr="00FC030C">
        <w:t xml:space="preserve"> to:</w:t>
      </w:r>
    </w:p>
    <w:p w14:paraId="61CD4FC2" w14:textId="77777777" w:rsidR="00FC030C" w:rsidRPr="00FC030C" w:rsidRDefault="00FC030C" w:rsidP="00FC030C">
      <w:pPr>
        <w:numPr>
          <w:ilvl w:val="2"/>
          <w:numId w:val="4"/>
        </w:numPr>
      </w:pPr>
      <w:r w:rsidRPr="00FC030C">
        <w:t>display room status cards,</w:t>
      </w:r>
    </w:p>
    <w:p w14:paraId="1C799F65" w14:textId="77777777" w:rsidR="00FC030C" w:rsidRPr="00FC030C" w:rsidRDefault="00FC030C" w:rsidP="00FC030C">
      <w:pPr>
        <w:numPr>
          <w:ilvl w:val="2"/>
          <w:numId w:val="4"/>
        </w:numPr>
      </w:pPr>
      <w:r w:rsidRPr="00FC030C">
        <w:t>show historical graphs for temperature/humidity,</w:t>
      </w:r>
    </w:p>
    <w:p w14:paraId="00E497F9" w14:textId="77777777" w:rsidR="00FC030C" w:rsidRPr="00FC030C" w:rsidRDefault="00FC030C" w:rsidP="00FC030C">
      <w:pPr>
        <w:numPr>
          <w:ilvl w:val="2"/>
          <w:numId w:val="4"/>
        </w:numPr>
      </w:pPr>
      <w:r w:rsidRPr="00FC030C">
        <w:t>list alerts and allow basic filtering,</w:t>
      </w:r>
    </w:p>
    <w:p w14:paraId="5CA6DA5C" w14:textId="77777777" w:rsidR="00FC030C" w:rsidRPr="00FC030C" w:rsidRDefault="00FC030C" w:rsidP="00FC030C">
      <w:pPr>
        <w:numPr>
          <w:ilvl w:val="2"/>
          <w:numId w:val="4"/>
        </w:numPr>
      </w:pPr>
      <w:r w:rsidRPr="00FC030C">
        <w:t>provide configuration screens for thresholds.</w:t>
      </w:r>
    </w:p>
    <w:p w14:paraId="0813F064" w14:textId="77777777" w:rsidR="00FC030C" w:rsidRPr="00FC030C" w:rsidRDefault="00FC030C" w:rsidP="00FC030C">
      <w:pPr>
        <w:numPr>
          <w:ilvl w:val="0"/>
          <w:numId w:val="4"/>
        </w:numPr>
      </w:pPr>
      <w:r w:rsidRPr="00FC030C">
        <w:rPr>
          <w:b/>
          <w:bCs/>
        </w:rPr>
        <w:t>GenAI Integration (OpenAI API)</w:t>
      </w:r>
    </w:p>
    <w:p w14:paraId="7FF9D9A8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 xml:space="preserve">Build a </w:t>
      </w:r>
      <w:r w:rsidRPr="00FC030C">
        <w:rPr>
          <w:b/>
          <w:bCs/>
        </w:rPr>
        <w:t>GenAI microservice</w:t>
      </w:r>
      <w:r w:rsidRPr="00FC030C">
        <w:t xml:space="preserve"> that queries PostgreSQL, computes statistics and </w:t>
      </w:r>
      <w:proofErr w:type="gramStart"/>
      <w:r w:rsidRPr="00FC030C">
        <w:t>composes</w:t>
      </w:r>
      <w:proofErr w:type="gramEnd"/>
      <w:r w:rsidRPr="00FC030C">
        <w:t xml:space="preserve"> concise context.</w:t>
      </w:r>
    </w:p>
    <w:p w14:paraId="2F1FFE1D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 xml:space="preserve">Use the </w:t>
      </w:r>
      <w:r w:rsidRPr="00FC030C">
        <w:rPr>
          <w:b/>
          <w:bCs/>
        </w:rPr>
        <w:t>OpenAI API</w:t>
      </w:r>
      <w:r w:rsidRPr="00FC030C">
        <w:t xml:space="preserve"> to generate readable summaries and answers to user questions.</w:t>
      </w:r>
    </w:p>
    <w:p w14:paraId="79647094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>Integrate this service with the React UI in a chat-like interface.</w:t>
      </w:r>
    </w:p>
    <w:p w14:paraId="1D3FDA00" w14:textId="77777777" w:rsidR="00FC030C" w:rsidRPr="00FC030C" w:rsidRDefault="00FC030C" w:rsidP="00FC030C">
      <w:pPr>
        <w:numPr>
          <w:ilvl w:val="0"/>
          <w:numId w:val="4"/>
        </w:numPr>
      </w:pPr>
      <w:r w:rsidRPr="00FC030C">
        <w:rPr>
          <w:b/>
          <w:bCs/>
        </w:rPr>
        <w:t>Testing, Validation and Refinement</w:t>
      </w:r>
    </w:p>
    <w:p w14:paraId="359AEBC5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>Use k6 to run controlled load tests (varying number of rooms and frequency).</w:t>
      </w:r>
    </w:p>
    <w:p w14:paraId="1353C022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>Measure latency, throughput, alert correctness and system stability.</w:t>
      </w:r>
    </w:p>
    <w:p w14:paraId="0EFE8A7B" w14:textId="77777777" w:rsidR="00FC030C" w:rsidRPr="00FC030C" w:rsidRDefault="00FC030C" w:rsidP="00FC030C">
      <w:pPr>
        <w:numPr>
          <w:ilvl w:val="1"/>
          <w:numId w:val="4"/>
        </w:numPr>
      </w:pPr>
      <w:r w:rsidRPr="00FC030C">
        <w:t>Refine architecture and configuration based on test results.</w:t>
      </w:r>
    </w:p>
    <w:p w14:paraId="56135804" w14:textId="77777777" w:rsidR="00FC030C" w:rsidRPr="00FC030C" w:rsidRDefault="00FC030C" w:rsidP="00FC030C">
      <w:r w:rsidRPr="00FC030C">
        <w:pict w14:anchorId="1F056DE1">
          <v:rect id="_x0000_i1136" style="width:0;height:1.5pt" o:hralign="center" o:hrstd="t" o:hr="t" fillcolor="#a0a0a0" stroked="f"/>
        </w:pict>
      </w:r>
    </w:p>
    <w:p w14:paraId="3F24684C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Outcome / Deliverables and their Expected Impact (In bullet form)</w:t>
      </w:r>
    </w:p>
    <w:p w14:paraId="72C1F317" w14:textId="77777777" w:rsidR="00FC030C" w:rsidRPr="00FC030C" w:rsidRDefault="00FC030C" w:rsidP="00FC030C">
      <w:r w:rsidRPr="00FC030C">
        <w:rPr>
          <w:b/>
          <w:bCs/>
        </w:rPr>
        <w:t>The outcome of our proposed system</w:t>
      </w:r>
    </w:p>
    <w:p w14:paraId="15979E23" w14:textId="77777777" w:rsidR="00FC030C" w:rsidRPr="00FC030C" w:rsidRDefault="00FC030C" w:rsidP="00FC030C">
      <w:pPr>
        <w:numPr>
          <w:ilvl w:val="0"/>
          <w:numId w:val="5"/>
        </w:numPr>
      </w:pPr>
      <w:r w:rsidRPr="00FC030C">
        <w:t xml:space="preserve">A </w:t>
      </w:r>
      <w:r w:rsidRPr="00FC030C">
        <w:rPr>
          <w:b/>
          <w:bCs/>
        </w:rPr>
        <w:t>working software prototype</w:t>
      </w:r>
      <w:r w:rsidRPr="00FC030C">
        <w:t xml:space="preserve"> of a cold storage monitoring and alerting system using IoT-style synthetic data, stream processing and GenAI.</w:t>
      </w:r>
    </w:p>
    <w:p w14:paraId="749A6407" w14:textId="77777777" w:rsidR="00FC030C" w:rsidRPr="00FC030C" w:rsidRDefault="00FC030C" w:rsidP="00FC030C">
      <w:r w:rsidRPr="00FC030C">
        <w:rPr>
          <w:b/>
          <w:bCs/>
        </w:rPr>
        <w:t>The Expected Deliverables are:</w:t>
      </w:r>
    </w:p>
    <w:p w14:paraId="61FC4D0A" w14:textId="77777777" w:rsidR="00FC030C" w:rsidRPr="00FC030C" w:rsidRDefault="00FC030C" w:rsidP="00FC030C">
      <w:pPr>
        <w:numPr>
          <w:ilvl w:val="0"/>
          <w:numId w:val="6"/>
        </w:numPr>
      </w:pPr>
      <w:r w:rsidRPr="00FC030C">
        <w:t xml:space="preserve">k6 scripts that generate </w:t>
      </w:r>
      <w:r w:rsidRPr="00FC030C">
        <w:rPr>
          <w:b/>
          <w:bCs/>
        </w:rPr>
        <w:t>synthetic sensor data at scale</w:t>
      </w:r>
      <w:r w:rsidRPr="00FC030C">
        <w:t>.</w:t>
      </w:r>
    </w:p>
    <w:p w14:paraId="27245313" w14:textId="77777777" w:rsidR="00FC030C" w:rsidRPr="00FC030C" w:rsidRDefault="00FC030C" w:rsidP="00FC030C">
      <w:pPr>
        <w:numPr>
          <w:ilvl w:val="0"/>
          <w:numId w:val="6"/>
        </w:numPr>
      </w:pPr>
      <w:r w:rsidRPr="00FC030C">
        <w:t xml:space="preserve">Node.js-based </w:t>
      </w:r>
      <w:r w:rsidRPr="00FC030C">
        <w:rPr>
          <w:b/>
          <w:bCs/>
        </w:rPr>
        <w:t>ingestion API</w:t>
      </w:r>
      <w:r w:rsidRPr="00FC030C">
        <w:t xml:space="preserve"> with Kafka integration and processing service.</w:t>
      </w:r>
    </w:p>
    <w:p w14:paraId="3793BC98" w14:textId="77777777" w:rsidR="00FC030C" w:rsidRPr="00FC030C" w:rsidRDefault="00FC030C" w:rsidP="00FC030C">
      <w:pPr>
        <w:numPr>
          <w:ilvl w:val="0"/>
          <w:numId w:val="6"/>
        </w:numPr>
      </w:pPr>
      <w:r w:rsidRPr="00FC030C">
        <w:rPr>
          <w:b/>
          <w:bCs/>
        </w:rPr>
        <w:t>PostgreSQL</w:t>
      </w:r>
      <w:r w:rsidRPr="00FC030C">
        <w:t xml:space="preserve"> database schema and sample data sets for analysis.</w:t>
      </w:r>
    </w:p>
    <w:p w14:paraId="39B6F201" w14:textId="77777777" w:rsidR="00FC030C" w:rsidRPr="00FC030C" w:rsidRDefault="00FC030C" w:rsidP="00FC030C">
      <w:pPr>
        <w:numPr>
          <w:ilvl w:val="0"/>
          <w:numId w:val="6"/>
        </w:numPr>
      </w:pPr>
      <w:r w:rsidRPr="00FC030C">
        <w:rPr>
          <w:b/>
          <w:bCs/>
        </w:rPr>
        <w:t>React dashboard</w:t>
      </w:r>
      <w:r w:rsidRPr="00FC030C">
        <w:t xml:space="preserve"> for real-time </w:t>
      </w:r>
      <w:proofErr w:type="spellStart"/>
      <w:r w:rsidRPr="00FC030C">
        <w:t>visualisation</w:t>
      </w:r>
      <w:proofErr w:type="spellEnd"/>
      <w:r w:rsidRPr="00FC030C">
        <w:t>, alert monitoring and configuration.</w:t>
      </w:r>
    </w:p>
    <w:p w14:paraId="3A6EE196" w14:textId="77777777" w:rsidR="00FC030C" w:rsidRPr="00FC030C" w:rsidRDefault="00FC030C" w:rsidP="00FC030C">
      <w:pPr>
        <w:numPr>
          <w:ilvl w:val="0"/>
          <w:numId w:val="6"/>
        </w:numPr>
      </w:pPr>
      <w:r w:rsidRPr="00FC030C">
        <w:t xml:space="preserve">A </w:t>
      </w:r>
      <w:r w:rsidRPr="00FC030C">
        <w:rPr>
          <w:b/>
          <w:bCs/>
        </w:rPr>
        <w:t>GenAI microservice</w:t>
      </w:r>
      <w:r w:rsidRPr="00FC030C">
        <w:t xml:space="preserve"> </w:t>
      </w:r>
      <w:proofErr w:type="gramStart"/>
      <w:r w:rsidRPr="00FC030C">
        <w:t>integrated</w:t>
      </w:r>
      <w:proofErr w:type="gramEnd"/>
      <w:r w:rsidRPr="00FC030C">
        <w:t xml:space="preserve"> with OpenAI API for natural-language Q&amp;A and </w:t>
      </w:r>
      <w:proofErr w:type="spellStart"/>
      <w:r w:rsidRPr="00FC030C">
        <w:t>summarisation</w:t>
      </w:r>
      <w:proofErr w:type="spellEnd"/>
      <w:r w:rsidRPr="00FC030C">
        <w:t>.</w:t>
      </w:r>
    </w:p>
    <w:p w14:paraId="4AD10D6F" w14:textId="77777777" w:rsidR="00FC030C" w:rsidRPr="00FC030C" w:rsidRDefault="00FC030C" w:rsidP="00FC030C">
      <w:pPr>
        <w:numPr>
          <w:ilvl w:val="0"/>
          <w:numId w:val="6"/>
        </w:numPr>
      </w:pPr>
      <w:r w:rsidRPr="00FC030C">
        <w:t>Documentation: architecture design, API specifications, database design, test report and deployment steps.</w:t>
      </w:r>
    </w:p>
    <w:p w14:paraId="50FD4246" w14:textId="77777777" w:rsidR="00FC030C" w:rsidRPr="00FC030C" w:rsidRDefault="00FC030C" w:rsidP="00FC030C">
      <w:r w:rsidRPr="00FC030C">
        <w:rPr>
          <w:b/>
          <w:bCs/>
        </w:rPr>
        <w:t>Expected Impact</w:t>
      </w:r>
    </w:p>
    <w:p w14:paraId="1EE4674D" w14:textId="77777777" w:rsidR="00FC030C" w:rsidRPr="00FC030C" w:rsidRDefault="00FC030C" w:rsidP="00FC030C">
      <w:pPr>
        <w:numPr>
          <w:ilvl w:val="0"/>
          <w:numId w:val="7"/>
        </w:numPr>
      </w:pPr>
      <w:r w:rsidRPr="00FC030C">
        <w:t xml:space="preserve">Demonstrates a </w:t>
      </w:r>
      <w:r w:rsidRPr="00FC030C">
        <w:rPr>
          <w:b/>
          <w:bCs/>
        </w:rPr>
        <w:t>low-cost, scalable and extensible</w:t>
      </w:r>
      <w:r w:rsidRPr="00FC030C">
        <w:t xml:space="preserve"> approach to cold storage monitoring suitable for adoption by small and medium enterprises.</w:t>
      </w:r>
    </w:p>
    <w:p w14:paraId="3B5BAFB8" w14:textId="77777777" w:rsidR="00FC030C" w:rsidRPr="00FC030C" w:rsidRDefault="00FC030C" w:rsidP="00FC030C">
      <w:pPr>
        <w:numPr>
          <w:ilvl w:val="0"/>
          <w:numId w:val="7"/>
        </w:numPr>
      </w:pPr>
      <w:r w:rsidRPr="00FC030C">
        <w:t xml:space="preserve">Provides an </w:t>
      </w:r>
      <w:r w:rsidRPr="00FC030C">
        <w:rPr>
          <w:b/>
          <w:bCs/>
        </w:rPr>
        <w:t>educational platform</w:t>
      </w:r>
      <w:r w:rsidRPr="00FC030C">
        <w:t xml:space="preserve"> for future work in IoT, data streaming and AI.</w:t>
      </w:r>
    </w:p>
    <w:p w14:paraId="4770E8E8" w14:textId="77777777" w:rsidR="00FC030C" w:rsidRPr="00FC030C" w:rsidRDefault="00FC030C" w:rsidP="00FC030C">
      <w:pPr>
        <w:numPr>
          <w:ilvl w:val="0"/>
          <w:numId w:val="7"/>
        </w:numPr>
      </w:pPr>
      <w:r w:rsidRPr="00FC030C">
        <w:t xml:space="preserve">Encourages use of </w:t>
      </w:r>
      <w:r w:rsidRPr="00FC030C">
        <w:rPr>
          <w:b/>
          <w:bCs/>
        </w:rPr>
        <w:t>modern open-source tools</w:t>
      </w:r>
      <w:r w:rsidRPr="00FC030C">
        <w:t xml:space="preserve"> and AI technologies in practical Indian contexts.</w:t>
      </w:r>
    </w:p>
    <w:p w14:paraId="51A3D58F" w14:textId="77777777" w:rsidR="00FC030C" w:rsidRPr="00FC030C" w:rsidRDefault="00FC030C" w:rsidP="00FC030C">
      <w:r w:rsidRPr="00FC030C">
        <w:pict w14:anchorId="2E551107">
          <v:rect id="_x0000_i1137" style="width:0;height:1.5pt" o:hralign="center" o:hrstd="t" o:hr="t" fillcolor="#a0a0a0" stroked="f"/>
        </w:pict>
      </w:r>
    </w:p>
    <w:p w14:paraId="1544C184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Target Beneficiaries &amp; Benefits to the country</w:t>
      </w:r>
    </w:p>
    <w:p w14:paraId="09C0B461" w14:textId="77777777" w:rsidR="00FC030C" w:rsidRPr="00FC030C" w:rsidRDefault="00FC030C" w:rsidP="00FC030C">
      <w:pPr>
        <w:numPr>
          <w:ilvl w:val="0"/>
          <w:numId w:val="8"/>
        </w:numPr>
      </w:pPr>
      <w:r w:rsidRPr="00FC030C">
        <w:rPr>
          <w:b/>
          <w:bCs/>
        </w:rPr>
        <w:t>Target Beneficiaries</w:t>
      </w:r>
    </w:p>
    <w:p w14:paraId="40D4B565" w14:textId="77777777" w:rsidR="00FC030C" w:rsidRPr="00FC030C" w:rsidRDefault="00FC030C" w:rsidP="00FC030C">
      <w:pPr>
        <w:numPr>
          <w:ilvl w:val="1"/>
          <w:numId w:val="8"/>
        </w:numPr>
      </w:pPr>
      <w:r w:rsidRPr="00FC030C">
        <w:t xml:space="preserve">Small and </w:t>
      </w:r>
      <w:proofErr w:type="gramStart"/>
      <w:r w:rsidRPr="00FC030C">
        <w:t>medium cold</w:t>
      </w:r>
      <w:proofErr w:type="gramEnd"/>
      <w:r w:rsidRPr="00FC030C">
        <w:t xml:space="preserve"> storage operators, food processors, restaurants, dairies and pharmacies.</w:t>
      </w:r>
    </w:p>
    <w:p w14:paraId="3B3FBA76" w14:textId="77777777" w:rsidR="00FC030C" w:rsidRPr="00FC030C" w:rsidRDefault="00FC030C" w:rsidP="00FC030C">
      <w:pPr>
        <w:numPr>
          <w:ilvl w:val="1"/>
          <w:numId w:val="8"/>
        </w:numPr>
      </w:pPr>
      <w:r w:rsidRPr="00FC030C">
        <w:t xml:space="preserve">Academic institutions looking for </w:t>
      </w:r>
      <w:r w:rsidRPr="00FC030C">
        <w:rPr>
          <w:b/>
          <w:bCs/>
        </w:rPr>
        <w:t>hands-on IoT + streaming + AI</w:t>
      </w:r>
      <w:r w:rsidRPr="00FC030C">
        <w:t xml:space="preserve"> project frameworks.</w:t>
      </w:r>
    </w:p>
    <w:p w14:paraId="16E10162" w14:textId="77777777" w:rsidR="00FC030C" w:rsidRPr="00FC030C" w:rsidRDefault="00FC030C" w:rsidP="00FC030C">
      <w:pPr>
        <w:numPr>
          <w:ilvl w:val="1"/>
          <w:numId w:val="8"/>
        </w:numPr>
      </w:pPr>
      <w:r w:rsidRPr="00FC030C">
        <w:t>Future students and researchers who can extend the prototype with real hardware and advanced analytics.</w:t>
      </w:r>
    </w:p>
    <w:p w14:paraId="50FECF23" w14:textId="77777777" w:rsidR="00FC030C" w:rsidRPr="00FC030C" w:rsidRDefault="00FC030C" w:rsidP="00FC030C">
      <w:pPr>
        <w:numPr>
          <w:ilvl w:val="0"/>
          <w:numId w:val="8"/>
        </w:numPr>
      </w:pPr>
      <w:r w:rsidRPr="00FC030C">
        <w:rPr>
          <w:b/>
          <w:bCs/>
        </w:rPr>
        <w:t>Benefits to the Country</w:t>
      </w:r>
    </w:p>
    <w:p w14:paraId="5A5D56F1" w14:textId="77777777" w:rsidR="00FC030C" w:rsidRPr="00FC030C" w:rsidRDefault="00FC030C" w:rsidP="00FC030C">
      <w:pPr>
        <w:numPr>
          <w:ilvl w:val="1"/>
          <w:numId w:val="8"/>
        </w:numPr>
      </w:pPr>
      <w:r w:rsidRPr="00FC030C">
        <w:t xml:space="preserve">Potential reduction in </w:t>
      </w:r>
      <w:r w:rsidRPr="00FC030C">
        <w:rPr>
          <w:b/>
          <w:bCs/>
        </w:rPr>
        <w:t>spoilage of perishable food and medicines</w:t>
      </w:r>
      <w:r w:rsidRPr="00FC030C">
        <w:t>, improving food security and healthcare quality.</w:t>
      </w:r>
    </w:p>
    <w:p w14:paraId="49DD449A" w14:textId="77777777" w:rsidR="00FC030C" w:rsidRPr="00FC030C" w:rsidRDefault="00FC030C" w:rsidP="00FC030C">
      <w:pPr>
        <w:numPr>
          <w:ilvl w:val="1"/>
          <w:numId w:val="8"/>
        </w:numPr>
      </w:pPr>
      <w:r w:rsidRPr="00FC030C">
        <w:t xml:space="preserve">Promotes </w:t>
      </w:r>
      <w:r w:rsidRPr="00FC030C">
        <w:rPr>
          <w:b/>
          <w:bCs/>
        </w:rPr>
        <w:t>technology adoption</w:t>
      </w:r>
      <w:r w:rsidRPr="00FC030C">
        <w:t xml:space="preserve"> and innovation in agri-food supply chains.</w:t>
      </w:r>
    </w:p>
    <w:p w14:paraId="489D94BF" w14:textId="77777777" w:rsidR="00FC030C" w:rsidRPr="00FC030C" w:rsidRDefault="00FC030C" w:rsidP="00FC030C">
      <w:pPr>
        <w:numPr>
          <w:ilvl w:val="1"/>
          <w:numId w:val="8"/>
        </w:numPr>
      </w:pPr>
      <w:r w:rsidRPr="00FC030C">
        <w:t xml:space="preserve">Builds </w:t>
      </w:r>
      <w:r w:rsidRPr="00FC030C">
        <w:rPr>
          <w:b/>
          <w:bCs/>
        </w:rPr>
        <w:t>student skills</w:t>
      </w:r>
      <w:r w:rsidRPr="00FC030C">
        <w:t xml:space="preserve"> in modern technologies (Kafka, Node.js, PostgreSQL, React, GenAI), supporting national skill-development goals.</w:t>
      </w:r>
    </w:p>
    <w:p w14:paraId="60604431" w14:textId="77777777" w:rsidR="00FC030C" w:rsidRPr="00FC030C" w:rsidRDefault="00FC030C" w:rsidP="00FC030C">
      <w:r w:rsidRPr="00FC030C">
        <w:pict w14:anchorId="107B0D8A">
          <v:rect id="_x0000_i1138" style="width:0;height:1.5pt" o:hralign="center" o:hrstd="t" o:hr="t" fillcolor="#a0a0a0" stroked="f"/>
        </w:pict>
      </w:r>
    </w:p>
    <w:p w14:paraId="6824FFB6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Brief Technical Details (300 words), giving Justifications for the Project, the underlying Scientific Basis and the Methodology</w:t>
      </w:r>
    </w:p>
    <w:p w14:paraId="6E72E93E" w14:textId="77777777" w:rsidR="00FC030C" w:rsidRPr="00FC030C" w:rsidRDefault="00FC030C" w:rsidP="00FC030C">
      <w:r w:rsidRPr="00FC030C">
        <w:t xml:space="preserve">Cold storage units are critical for preserving perishable products, yet many smaller facilities still rely on manual monitoring using periodic checks and logbooks. This creates a risk of undetected failures, leading to product loss and economic damage. The proposed project addresses this gap by building a </w:t>
      </w:r>
      <w:r w:rsidRPr="00FC030C">
        <w:rPr>
          <w:b/>
          <w:bCs/>
        </w:rPr>
        <w:t>software-only IoT-style monitoring system</w:t>
      </w:r>
      <w:r w:rsidRPr="00FC030C">
        <w:t xml:space="preserve"> that uses synthetic data to demonstrate the complete technical architecture needed for real-world deployment.</w:t>
      </w:r>
    </w:p>
    <w:p w14:paraId="496AE097" w14:textId="77777777" w:rsidR="00FC030C" w:rsidRPr="00FC030C" w:rsidRDefault="00FC030C" w:rsidP="00FC030C">
      <w:r w:rsidRPr="00FC030C">
        <w:t xml:space="preserve">The </w:t>
      </w:r>
      <w:r w:rsidRPr="00FC030C">
        <w:rPr>
          <w:b/>
          <w:bCs/>
        </w:rPr>
        <w:t>scientific basis</w:t>
      </w:r>
      <w:r w:rsidRPr="00FC030C">
        <w:t xml:space="preserve"> lies in continuous time-series monitoring, anomaly detection via rule-based thresholds, and data-driven decision support with AI. Synthetic sensor data is produced using </w:t>
      </w:r>
      <w:r w:rsidRPr="00FC030C">
        <w:rPr>
          <w:b/>
          <w:bCs/>
        </w:rPr>
        <w:t>k6</w:t>
      </w:r>
      <w:r w:rsidRPr="00FC030C">
        <w:t>, where each virtual sensor represents a cold room sending temperature and humidity readings at defined intervals. Fault patterns (e.g., high temperature spikes, missing readings) are scripted to test how the system reacts.</w:t>
      </w:r>
    </w:p>
    <w:p w14:paraId="2436DE71" w14:textId="77777777" w:rsidR="00FC030C" w:rsidRPr="00FC030C" w:rsidRDefault="00FC030C" w:rsidP="00FC030C">
      <w:r w:rsidRPr="00FC030C">
        <w:t xml:space="preserve">A </w:t>
      </w:r>
      <w:r w:rsidRPr="00FC030C">
        <w:rPr>
          <w:b/>
          <w:bCs/>
        </w:rPr>
        <w:t>Node.js ingestion API</w:t>
      </w:r>
      <w:r w:rsidRPr="00FC030C">
        <w:t xml:space="preserve"> receives these readings and sends them to </w:t>
      </w:r>
      <w:r w:rsidRPr="00FC030C">
        <w:rPr>
          <w:b/>
          <w:bCs/>
        </w:rPr>
        <w:t>Apache Kafka</w:t>
      </w:r>
      <w:r w:rsidRPr="00FC030C">
        <w:t xml:space="preserve">, a distributed streaming platform. Kafka allows the system to scale to many virtual sensors and provides durable, ordered event storage. A </w:t>
      </w:r>
      <w:r w:rsidRPr="00FC030C">
        <w:rPr>
          <w:b/>
          <w:bCs/>
        </w:rPr>
        <w:t>processing service</w:t>
      </w:r>
      <w:r w:rsidRPr="00FC030C">
        <w:t xml:space="preserve"> subscribed to Kafka topics applies threshold rules and health checks, marking readings as normal or abnormal and generating alert entries. All readings and alerts </w:t>
      </w:r>
      <w:proofErr w:type="gramStart"/>
      <w:r w:rsidRPr="00FC030C">
        <w:t>are persisted</w:t>
      </w:r>
      <w:proofErr w:type="gramEnd"/>
      <w:r w:rsidRPr="00FC030C">
        <w:t xml:space="preserve"> in </w:t>
      </w:r>
      <w:r w:rsidRPr="00FC030C">
        <w:rPr>
          <w:b/>
          <w:bCs/>
        </w:rPr>
        <w:t>PostgreSQL</w:t>
      </w:r>
      <w:r w:rsidRPr="00FC030C">
        <w:t>, enabling time-series queries and historical analysis.</w:t>
      </w:r>
    </w:p>
    <w:p w14:paraId="680069DE" w14:textId="77777777" w:rsidR="00FC030C" w:rsidRPr="00FC030C" w:rsidRDefault="00FC030C" w:rsidP="00FC030C">
      <w:r w:rsidRPr="00FC030C">
        <w:t xml:space="preserve">A </w:t>
      </w:r>
      <w:r w:rsidRPr="00FC030C">
        <w:rPr>
          <w:b/>
          <w:bCs/>
        </w:rPr>
        <w:t>React</w:t>
      </w:r>
      <w:r w:rsidRPr="00FC030C">
        <w:t xml:space="preserve"> front-end communicates with backend APIs to present dashboards: room status overview, time-series charts, alert lists and configuration options. To improve usability, a </w:t>
      </w:r>
      <w:r w:rsidRPr="00FC030C">
        <w:rPr>
          <w:b/>
          <w:bCs/>
        </w:rPr>
        <w:t>GenAI microservice</w:t>
      </w:r>
      <w:r w:rsidRPr="00FC030C">
        <w:t xml:space="preserve"> queries PostgreSQL to assemble statistics (for example, alert counts per room, average temperature, frequent violations) and uses the </w:t>
      </w:r>
      <w:r w:rsidRPr="00FC030C">
        <w:rPr>
          <w:b/>
          <w:bCs/>
        </w:rPr>
        <w:t>OpenAI API</w:t>
      </w:r>
      <w:r w:rsidRPr="00FC030C">
        <w:t xml:space="preserve"> to produce natural-language summaries and answers to user questions. This provides an intuitive interface for non-technical users.</w:t>
      </w:r>
    </w:p>
    <w:p w14:paraId="72EA5B29" w14:textId="77777777" w:rsidR="00FC030C" w:rsidRPr="00FC030C" w:rsidRDefault="00FC030C" w:rsidP="00FC030C">
      <w:r w:rsidRPr="00FC030C">
        <w:t>Thus, the project demonstrates the full lifecycle of IoT-style monitoring—from data generation and streaming to analytics and AI-based interpretation—while remaining low-cost and safe by using synthetic data.</w:t>
      </w:r>
    </w:p>
    <w:p w14:paraId="23B83B38" w14:textId="77777777" w:rsidR="00FC030C" w:rsidRPr="00FC030C" w:rsidRDefault="00FC030C" w:rsidP="00FC030C">
      <w:r w:rsidRPr="00FC030C">
        <w:pict w14:anchorId="5BC3325C">
          <v:rect id="_x0000_i1139" style="width:0;height:1.5pt" o:hralign="center" o:hrstd="t" o:hr="t" fillcolor="#a0a0a0" stroked="f"/>
        </w:pict>
      </w:r>
    </w:p>
    <w:p w14:paraId="6DC4889E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Cost Benefit (C-B) Analysis / Cost–Economic Impact Analysis Report</w:t>
      </w:r>
    </w:p>
    <w:p w14:paraId="27B9F4DC" w14:textId="77777777" w:rsidR="00FC030C" w:rsidRPr="00FC030C" w:rsidRDefault="00FC030C" w:rsidP="00FC030C">
      <w:pPr>
        <w:numPr>
          <w:ilvl w:val="0"/>
          <w:numId w:val="9"/>
        </w:numPr>
      </w:pPr>
      <w:r w:rsidRPr="00FC030C">
        <w:rPr>
          <w:b/>
          <w:bCs/>
        </w:rPr>
        <w:t>Cost Side</w:t>
      </w:r>
    </w:p>
    <w:p w14:paraId="23F35F49" w14:textId="77777777" w:rsidR="00FC030C" w:rsidRPr="00FC030C" w:rsidRDefault="00FC030C" w:rsidP="00FC030C">
      <w:pPr>
        <w:numPr>
          <w:ilvl w:val="1"/>
          <w:numId w:val="9"/>
        </w:numPr>
      </w:pPr>
      <w:r w:rsidRPr="00FC030C">
        <w:t>Software components (Node.js, Kafka, PostgreSQL, React, k6) are open-source and free.</w:t>
      </w:r>
    </w:p>
    <w:p w14:paraId="4A9B324F" w14:textId="77777777" w:rsidR="00FC030C" w:rsidRPr="00FC030C" w:rsidRDefault="00FC030C" w:rsidP="00FC030C">
      <w:pPr>
        <w:numPr>
          <w:ilvl w:val="1"/>
          <w:numId w:val="9"/>
        </w:numPr>
      </w:pPr>
      <w:r w:rsidRPr="00FC030C">
        <w:t>Main expenses are:</w:t>
      </w:r>
    </w:p>
    <w:p w14:paraId="3EE5E2C8" w14:textId="77777777" w:rsidR="00FC030C" w:rsidRPr="00FC030C" w:rsidRDefault="00FC030C" w:rsidP="00FC030C">
      <w:pPr>
        <w:numPr>
          <w:ilvl w:val="2"/>
          <w:numId w:val="9"/>
        </w:numPr>
      </w:pPr>
      <w:r w:rsidRPr="00FC030C">
        <w:t>Basic cloud / VM resources for hosting services (shared or student tier).</w:t>
      </w:r>
    </w:p>
    <w:p w14:paraId="1439E395" w14:textId="77777777" w:rsidR="00FC030C" w:rsidRPr="00FC030C" w:rsidRDefault="00FC030C" w:rsidP="00FC030C">
      <w:pPr>
        <w:numPr>
          <w:ilvl w:val="2"/>
          <w:numId w:val="9"/>
        </w:numPr>
      </w:pPr>
      <w:r w:rsidRPr="00FC030C">
        <w:t xml:space="preserve">Limited </w:t>
      </w:r>
      <w:r w:rsidRPr="00FC030C">
        <w:rPr>
          <w:b/>
          <w:bCs/>
        </w:rPr>
        <w:t>OpenAI API usage</w:t>
      </w:r>
      <w:r w:rsidRPr="00FC030C">
        <w:t xml:space="preserve"> for GenAI queries during development and demos.</w:t>
      </w:r>
    </w:p>
    <w:p w14:paraId="0BDC8534" w14:textId="77777777" w:rsidR="00FC030C" w:rsidRPr="00FC030C" w:rsidRDefault="00FC030C" w:rsidP="00FC030C">
      <w:pPr>
        <w:numPr>
          <w:ilvl w:val="2"/>
          <w:numId w:val="9"/>
        </w:numPr>
      </w:pPr>
      <w:r w:rsidRPr="00FC030C">
        <w:t>Small credits for WhatsApp/SMS or email alerting.</w:t>
      </w:r>
    </w:p>
    <w:p w14:paraId="25EEC69A" w14:textId="77777777" w:rsidR="00FC030C" w:rsidRPr="00FC030C" w:rsidRDefault="00FC030C" w:rsidP="00FC030C">
      <w:pPr>
        <w:numPr>
          <w:ilvl w:val="2"/>
          <w:numId w:val="9"/>
        </w:numPr>
      </w:pPr>
      <w:r w:rsidRPr="00FC030C">
        <w:t>Printing and documentation.</w:t>
      </w:r>
    </w:p>
    <w:p w14:paraId="5445C9F3" w14:textId="77777777" w:rsidR="00FC030C" w:rsidRPr="00FC030C" w:rsidRDefault="00FC030C" w:rsidP="00FC030C">
      <w:pPr>
        <w:numPr>
          <w:ilvl w:val="1"/>
          <w:numId w:val="9"/>
        </w:numPr>
      </w:pPr>
      <w:r w:rsidRPr="00FC030C">
        <w:t xml:space="preserve">Overall estimated project cost is about </w:t>
      </w:r>
      <w:r w:rsidRPr="00FC030C">
        <w:rPr>
          <w:b/>
          <w:bCs/>
        </w:rPr>
        <w:t>₹4,000</w:t>
      </w:r>
      <w:r w:rsidRPr="00FC030C">
        <w:t>, which is relatively low for a complete end-to-end prototype.</w:t>
      </w:r>
    </w:p>
    <w:p w14:paraId="14615E79" w14:textId="77777777" w:rsidR="00FC030C" w:rsidRPr="00FC030C" w:rsidRDefault="00FC030C" w:rsidP="00FC030C">
      <w:pPr>
        <w:numPr>
          <w:ilvl w:val="0"/>
          <w:numId w:val="9"/>
        </w:numPr>
      </w:pPr>
      <w:r w:rsidRPr="00FC030C">
        <w:rPr>
          <w:b/>
          <w:bCs/>
        </w:rPr>
        <w:t>Benefit Side (Potential Real Deployment)</w:t>
      </w:r>
    </w:p>
    <w:p w14:paraId="767210B6" w14:textId="77777777" w:rsidR="00FC030C" w:rsidRPr="00FC030C" w:rsidRDefault="00FC030C" w:rsidP="00FC030C">
      <w:pPr>
        <w:numPr>
          <w:ilvl w:val="1"/>
          <w:numId w:val="9"/>
        </w:numPr>
      </w:pPr>
      <w:r w:rsidRPr="00FC030C">
        <w:t xml:space="preserve">Early detection of temperature anomalies can prevent </w:t>
      </w:r>
      <w:r w:rsidRPr="00FC030C">
        <w:rPr>
          <w:b/>
          <w:bCs/>
        </w:rPr>
        <w:t>stock loss</w:t>
      </w:r>
      <w:r w:rsidRPr="00FC030C">
        <w:t xml:space="preserve"> in cold storage, where a single failure can cause damage worth </w:t>
      </w:r>
      <w:r w:rsidRPr="00FC030C">
        <w:rPr>
          <w:b/>
          <w:bCs/>
        </w:rPr>
        <w:t>many times the system cost</w:t>
      </w:r>
      <w:r w:rsidRPr="00FC030C">
        <w:t>.</w:t>
      </w:r>
    </w:p>
    <w:p w14:paraId="10F7FE45" w14:textId="77777777" w:rsidR="00FC030C" w:rsidRPr="00FC030C" w:rsidRDefault="00FC030C" w:rsidP="00FC030C">
      <w:pPr>
        <w:numPr>
          <w:ilvl w:val="1"/>
          <w:numId w:val="9"/>
        </w:numPr>
      </w:pPr>
      <w:r w:rsidRPr="00FC030C">
        <w:t xml:space="preserve">The design supports </w:t>
      </w:r>
      <w:r w:rsidRPr="00FC030C">
        <w:rPr>
          <w:b/>
          <w:bCs/>
        </w:rPr>
        <w:t>multiple cold rooms</w:t>
      </w:r>
      <w:r w:rsidRPr="00FC030C">
        <w:t xml:space="preserve"> and can be extended </w:t>
      </w:r>
      <w:proofErr w:type="gramStart"/>
      <w:r w:rsidRPr="00FC030C">
        <w:t>for</w:t>
      </w:r>
      <w:proofErr w:type="gramEnd"/>
      <w:r w:rsidRPr="00FC030C">
        <w:t xml:space="preserve"> multiple locations, improving monitoring coverage at low incremental cost.</w:t>
      </w:r>
    </w:p>
    <w:p w14:paraId="14E26321" w14:textId="77777777" w:rsidR="00FC030C" w:rsidRPr="00FC030C" w:rsidRDefault="00FC030C" w:rsidP="00FC030C">
      <w:pPr>
        <w:numPr>
          <w:ilvl w:val="1"/>
          <w:numId w:val="9"/>
        </w:numPr>
      </w:pPr>
      <w:r w:rsidRPr="00FC030C">
        <w:t>By using synthetic data during development, the system can be thoroughly tested before connecting to real hardware, reducing failure risk after deployment.</w:t>
      </w:r>
    </w:p>
    <w:p w14:paraId="4C019618" w14:textId="77777777" w:rsidR="00FC030C" w:rsidRPr="00FC030C" w:rsidRDefault="00FC030C" w:rsidP="00FC030C">
      <w:pPr>
        <w:numPr>
          <w:ilvl w:val="1"/>
          <w:numId w:val="9"/>
        </w:numPr>
      </w:pPr>
      <w:r w:rsidRPr="00FC030C">
        <w:t xml:space="preserve">The platform also serves as an educational and training tool, raising the overall </w:t>
      </w:r>
      <w:r w:rsidRPr="00FC030C">
        <w:rPr>
          <w:b/>
          <w:bCs/>
        </w:rPr>
        <w:t>technical capability</w:t>
      </w:r>
      <w:r w:rsidRPr="00FC030C">
        <w:t xml:space="preserve"> of students and future engineers.</w:t>
      </w:r>
    </w:p>
    <w:p w14:paraId="73E7FDE4" w14:textId="77777777" w:rsidR="00FC030C" w:rsidRPr="00FC030C" w:rsidRDefault="00FC030C" w:rsidP="00FC030C">
      <w:pPr>
        <w:numPr>
          <w:ilvl w:val="0"/>
          <w:numId w:val="9"/>
        </w:numPr>
      </w:pPr>
      <w:r w:rsidRPr="00FC030C">
        <w:rPr>
          <w:b/>
          <w:bCs/>
        </w:rPr>
        <w:t>Economic Impact</w:t>
      </w:r>
    </w:p>
    <w:p w14:paraId="2604189A" w14:textId="77777777" w:rsidR="00FC030C" w:rsidRPr="00FC030C" w:rsidRDefault="00FC030C" w:rsidP="00FC030C">
      <w:pPr>
        <w:numPr>
          <w:ilvl w:val="1"/>
          <w:numId w:val="9"/>
        </w:numPr>
      </w:pPr>
      <w:r w:rsidRPr="00FC030C">
        <w:t xml:space="preserve">If adopted in real facilities, the solution can improve </w:t>
      </w:r>
      <w:r w:rsidRPr="00FC030C">
        <w:rPr>
          <w:b/>
          <w:bCs/>
        </w:rPr>
        <w:t>supply chain reliability</w:t>
      </w:r>
      <w:r w:rsidRPr="00FC030C">
        <w:t xml:space="preserve">, reduce wastage and support </w:t>
      </w:r>
      <w:r w:rsidRPr="00FC030C">
        <w:rPr>
          <w:b/>
          <w:bCs/>
        </w:rPr>
        <w:t>food and medicine affordability</w:t>
      </w:r>
      <w:r w:rsidRPr="00FC030C">
        <w:t>.</w:t>
      </w:r>
    </w:p>
    <w:p w14:paraId="0630A0B1" w14:textId="77777777" w:rsidR="00FC030C" w:rsidRPr="00FC030C" w:rsidRDefault="00FC030C" w:rsidP="00FC030C">
      <w:pPr>
        <w:numPr>
          <w:ilvl w:val="1"/>
          <w:numId w:val="9"/>
        </w:numPr>
      </w:pPr>
      <w:r w:rsidRPr="00FC030C">
        <w:t>The skills and artefacts developed can be reused in other monitoring domains (e.g., warehouses, server rooms), increasing the long-term value of the project.</w:t>
      </w:r>
    </w:p>
    <w:p w14:paraId="12916A7D" w14:textId="77777777" w:rsidR="00FC030C" w:rsidRPr="00FC030C" w:rsidRDefault="00FC030C" w:rsidP="00FC030C">
      <w:r w:rsidRPr="00FC030C">
        <w:pict w14:anchorId="6A6FDB58">
          <v:rect id="_x0000_i1140" style="width:0;height:1.5pt" o:hralign="center" o:hrstd="t" o:hr="t" fillcolor="#a0a0a0" stroked="f"/>
        </w:pict>
      </w:r>
    </w:p>
    <w:p w14:paraId="6FAEFC1F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Role of Industry in the proposed project</w:t>
      </w:r>
    </w:p>
    <w:p w14:paraId="270B32BD" w14:textId="77777777" w:rsidR="00FC030C" w:rsidRPr="00FC030C" w:rsidRDefault="00FC030C" w:rsidP="00FC030C">
      <w:r w:rsidRPr="00FC030C">
        <w:t>Role of Industry in the proposed project:</w:t>
      </w:r>
      <w:r w:rsidRPr="00FC030C">
        <w:br/>
      </w:r>
      <w:r w:rsidRPr="00FC030C">
        <w:rPr>
          <w:b/>
          <w:bCs/>
        </w:rPr>
        <w:t>NIL</w:t>
      </w:r>
    </w:p>
    <w:p w14:paraId="73A651B3" w14:textId="77777777" w:rsidR="00FC030C" w:rsidRPr="00FC030C" w:rsidRDefault="00FC030C" w:rsidP="00FC030C">
      <w:r w:rsidRPr="00FC030C">
        <w:rPr>
          <w:i/>
          <w:iCs/>
        </w:rPr>
        <w:t xml:space="preserve">(No formal industry partner in the initial academic phase. The architecture is designed so that future collaborations with cold storage operators or </w:t>
      </w:r>
      <w:proofErr w:type="spellStart"/>
      <w:r w:rsidRPr="00FC030C">
        <w:rPr>
          <w:i/>
          <w:iCs/>
        </w:rPr>
        <w:t>agri</w:t>
      </w:r>
      <w:proofErr w:type="spellEnd"/>
      <w:r w:rsidRPr="00FC030C">
        <w:rPr>
          <w:i/>
          <w:iCs/>
        </w:rPr>
        <w:t>/food companies are possible.)</w:t>
      </w:r>
    </w:p>
    <w:p w14:paraId="4E994673" w14:textId="77777777" w:rsidR="00FC030C" w:rsidRPr="00FC030C" w:rsidRDefault="00FC030C" w:rsidP="00FC030C">
      <w:r w:rsidRPr="00FC030C">
        <w:pict w14:anchorId="603EBCB2">
          <v:rect id="_x0000_i1141" style="width:0;height:1.5pt" o:hralign="center" o:hrstd="t" o:hr="t" fillcolor="#a0a0a0" stroked="f"/>
        </w:pict>
      </w:r>
    </w:p>
    <w:p w14:paraId="69307E85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Technical specifications of the final deliverables</w:t>
      </w:r>
    </w:p>
    <w:p w14:paraId="04729EDE" w14:textId="77777777" w:rsidR="00FC030C" w:rsidRPr="00FC030C" w:rsidRDefault="00FC030C" w:rsidP="00FC030C">
      <w:r w:rsidRPr="00FC030C">
        <w:rPr>
          <w:b/>
          <w:bCs/>
        </w:rPr>
        <w:t>Final Deliverable</w:t>
      </w:r>
    </w:p>
    <w:p w14:paraId="3C45695D" w14:textId="77777777" w:rsidR="00FC030C" w:rsidRPr="00FC030C" w:rsidRDefault="00FC030C" w:rsidP="00FC030C">
      <w:pPr>
        <w:numPr>
          <w:ilvl w:val="0"/>
          <w:numId w:val="10"/>
        </w:numPr>
      </w:pPr>
      <w:r w:rsidRPr="00FC030C">
        <w:rPr>
          <w:b/>
          <w:bCs/>
        </w:rPr>
        <w:t>Software Components</w:t>
      </w:r>
    </w:p>
    <w:p w14:paraId="4DE7EFE6" w14:textId="77777777" w:rsidR="00FC030C" w:rsidRPr="00FC030C" w:rsidRDefault="00FC030C" w:rsidP="00FC030C">
      <w:pPr>
        <w:numPr>
          <w:ilvl w:val="1"/>
          <w:numId w:val="10"/>
        </w:numPr>
      </w:pPr>
      <w:r w:rsidRPr="00FC030C">
        <w:t>Node.js / Express ingestion API with JSON endpoints.</w:t>
      </w:r>
    </w:p>
    <w:p w14:paraId="55EB1F99" w14:textId="77777777" w:rsidR="00FC030C" w:rsidRPr="00FC030C" w:rsidRDefault="00FC030C" w:rsidP="00FC030C">
      <w:pPr>
        <w:numPr>
          <w:ilvl w:val="1"/>
          <w:numId w:val="10"/>
        </w:numPr>
      </w:pPr>
      <w:r w:rsidRPr="00FC030C">
        <w:t xml:space="preserve">Apache Kafka </w:t>
      </w:r>
      <w:proofErr w:type="gramStart"/>
      <w:r w:rsidRPr="00FC030C">
        <w:t>broker</w:t>
      </w:r>
      <w:proofErr w:type="gramEnd"/>
      <w:r w:rsidRPr="00FC030C">
        <w:t xml:space="preserve"> with topics for sensor readings and processed events.</w:t>
      </w:r>
    </w:p>
    <w:p w14:paraId="382810A4" w14:textId="77777777" w:rsidR="00FC030C" w:rsidRPr="00FC030C" w:rsidRDefault="00FC030C" w:rsidP="00FC030C">
      <w:pPr>
        <w:numPr>
          <w:ilvl w:val="1"/>
          <w:numId w:val="10"/>
        </w:numPr>
      </w:pPr>
      <w:r w:rsidRPr="00FC030C">
        <w:t>Processing service (Node.js) implementing rule-based checks and alert generation.</w:t>
      </w:r>
    </w:p>
    <w:p w14:paraId="7413382B" w14:textId="77777777" w:rsidR="00FC030C" w:rsidRPr="00FC030C" w:rsidRDefault="00FC030C" w:rsidP="00FC030C">
      <w:pPr>
        <w:numPr>
          <w:ilvl w:val="1"/>
          <w:numId w:val="10"/>
        </w:numPr>
      </w:pPr>
      <w:r w:rsidRPr="00FC030C">
        <w:t>PostgreSQL database with schemas for rooms, readings, alerts and configuration.</w:t>
      </w:r>
    </w:p>
    <w:p w14:paraId="205ECC99" w14:textId="77777777" w:rsidR="00FC030C" w:rsidRPr="00FC030C" w:rsidRDefault="00FC030C" w:rsidP="00FC030C">
      <w:pPr>
        <w:numPr>
          <w:ilvl w:val="1"/>
          <w:numId w:val="10"/>
        </w:numPr>
      </w:pPr>
      <w:r w:rsidRPr="00FC030C">
        <w:t>React web dashboard for monitoring, configuration and GenAI chat interface.</w:t>
      </w:r>
    </w:p>
    <w:p w14:paraId="6FDBD089" w14:textId="77777777" w:rsidR="00FC030C" w:rsidRPr="00FC030C" w:rsidRDefault="00FC030C" w:rsidP="00FC030C">
      <w:pPr>
        <w:numPr>
          <w:ilvl w:val="1"/>
          <w:numId w:val="10"/>
        </w:numPr>
      </w:pPr>
      <w:r w:rsidRPr="00FC030C">
        <w:t xml:space="preserve">GenAI service using OpenAI API for natural-language queries and </w:t>
      </w:r>
      <w:proofErr w:type="spellStart"/>
      <w:r w:rsidRPr="00FC030C">
        <w:t>summarisation</w:t>
      </w:r>
      <w:proofErr w:type="spellEnd"/>
      <w:r w:rsidRPr="00FC030C">
        <w:t>.</w:t>
      </w:r>
    </w:p>
    <w:p w14:paraId="5EDC187F" w14:textId="77777777" w:rsidR="00FC030C" w:rsidRPr="00FC030C" w:rsidRDefault="00FC030C" w:rsidP="00FC030C">
      <w:pPr>
        <w:numPr>
          <w:ilvl w:val="1"/>
          <w:numId w:val="10"/>
        </w:numPr>
      </w:pPr>
      <w:r w:rsidRPr="00FC030C">
        <w:t>k6 scripts for synthetic data generation and load testing.</w:t>
      </w:r>
    </w:p>
    <w:p w14:paraId="3CA49C60" w14:textId="77777777" w:rsidR="00FC030C" w:rsidRPr="00FC030C" w:rsidRDefault="00FC030C" w:rsidP="00FC030C">
      <w:pPr>
        <w:numPr>
          <w:ilvl w:val="0"/>
          <w:numId w:val="10"/>
        </w:numPr>
      </w:pPr>
      <w:r w:rsidRPr="00FC030C">
        <w:rPr>
          <w:b/>
          <w:bCs/>
        </w:rPr>
        <w:t>Non-Software Artefacts</w:t>
      </w:r>
    </w:p>
    <w:p w14:paraId="120FD95B" w14:textId="77777777" w:rsidR="00FC030C" w:rsidRPr="00FC030C" w:rsidRDefault="00FC030C" w:rsidP="00FC030C">
      <w:pPr>
        <w:numPr>
          <w:ilvl w:val="1"/>
          <w:numId w:val="10"/>
        </w:numPr>
      </w:pPr>
      <w:r w:rsidRPr="00FC030C">
        <w:t>Architecture and design documentation.</w:t>
      </w:r>
    </w:p>
    <w:p w14:paraId="051240AB" w14:textId="77777777" w:rsidR="00FC030C" w:rsidRPr="00FC030C" w:rsidRDefault="00FC030C" w:rsidP="00FC030C">
      <w:pPr>
        <w:numPr>
          <w:ilvl w:val="1"/>
          <w:numId w:val="10"/>
        </w:numPr>
      </w:pPr>
      <w:r w:rsidRPr="00FC030C">
        <w:t>API specification and database schema documentation.</w:t>
      </w:r>
    </w:p>
    <w:p w14:paraId="284793F9" w14:textId="77777777" w:rsidR="00FC030C" w:rsidRPr="00FC030C" w:rsidRDefault="00FC030C" w:rsidP="00FC030C">
      <w:pPr>
        <w:numPr>
          <w:ilvl w:val="1"/>
          <w:numId w:val="10"/>
        </w:numPr>
      </w:pPr>
      <w:r w:rsidRPr="00FC030C">
        <w:t>Test and evaluation report with performance metrics.</w:t>
      </w:r>
    </w:p>
    <w:p w14:paraId="5D04859B" w14:textId="77777777" w:rsidR="00FC030C" w:rsidRPr="00FC030C" w:rsidRDefault="00FC030C" w:rsidP="00FC030C">
      <w:pPr>
        <w:numPr>
          <w:ilvl w:val="1"/>
          <w:numId w:val="10"/>
        </w:numPr>
      </w:pPr>
      <w:r w:rsidRPr="00FC030C">
        <w:t>User manual and deployment guide.</w:t>
      </w:r>
    </w:p>
    <w:p w14:paraId="11867676" w14:textId="77777777" w:rsidR="00FC030C" w:rsidRPr="00FC030C" w:rsidRDefault="00FC030C" w:rsidP="00FC030C">
      <w:r w:rsidRPr="00FC030C">
        <w:pict w14:anchorId="61D9F0EC">
          <v:rect id="_x0000_i1142" style="width:0;height:1.5pt" o:hralign="center" o:hrstd="t" o:hr="t" fillcolor="#a0a0a0" stroked="f"/>
        </w:pict>
      </w:r>
    </w:p>
    <w:p w14:paraId="6E7B369A" w14:textId="77777777" w:rsidR="00FC030C" w:rsidRPr="00FC030C" w:rsidRDefault="00FC030C" w:rsidP="00FC030C">
      <w:pPr>
        <w:rPr>
          <w:b/>
          <w:bCs/>
        </w:rPr>
      </w:pPr>
      <w:r w:rsidRPr="00FC030C">
        <w:rPr>
          <w:b/>
          <w:bCs/>
        </w:rPr>
        <w:t>Any other relevant</w:t>
      </w:r>
    </w:p>
    <w:p w14:paraId="07EA9275" w14:textId="77777777" w:rsidR="00FC030C" w:rsidRPr="00FC030C" w:rsidRDefault="00FC030C" w:rsidP="00FC030C">
      <w:pPr>
        <w:numPr>
          <w:ilvl w:val="0"/>
          <w:numId w:val="11"/>
        </w:numPr>
      </w:pPr>
      <w:bookmarkStart w:id="0" w:name="_Hlk217638195"/>
      <w:r w:rsidRPr="00FC030C">
        <w:t xml:space="preserve">The system is intentionally built with </w:t>
      </w:r>
      <w:r w:rsidRPr="00FC030C">
        <w:rPr>
          <w:b/>
          <w:bCs/>
        </w:rPr>
        <w:t>synthetic data only</w:t>
      </w:r>
      <w:r w:rsidRPr="00FC030C">
        <w:t xml:space="preserve"> during this academic phase, making it safe, repeatable and inexpensive.</w:t>
      </w:r>
      <w:bookmarkEnd w:id="0"/>
    </w:p>
    <w:p w14:paraId="4D01442E" w14:textId="77777777" w:rsidR="00FC030C" w:rsidRPr="00FC030C" w:rsidRDefault="00FC030C" w:rsidP="00FC030C">
      <w:pPr>
        <w:numPr>
          <w:ilvl w:val="0"/>
          <w:numId w:val="11"/>
        </w:numPr>
      </w:pPr>
      <w:r w:rsidRPr="00FC030C">
        <w:t xml:space="preserve">Future work can extend the same architecture to </w:t>
      </w:r>
      <w:r w:rsidRPr="00FC030C">
        <w:rPr>
          <w:b/>
          <w:bCs/>
        </w:rPr>
        <w:t>real IoT sensors, mobile apps and advanced machine learning models</w:t>
      </w:r>
      <w:r w:rsidRPr="00FC030C">
        <w:t xml:space="preserve"> for anomaly detection and predictive maintenance.</w:t>
      </w:r>
    </w:p>
    <w:p w14:paraId="44A182F6" w14:textId="77777777" w:rsidR="00FC030C" w:rsidRPr="00FC030C" w:rsidRDefault="00FC030C" w:rsidP="00FC030C">
      <w:r w:rsidRPr="00FC030C">
        <w:pict w14:anchorId="00FC7C08">
          <v:rect id="_x0000_i1143" style="width:0;height:1.5pt" o:hralign="center" o:hrstd="t" o:hr="t" fillcolor="#a0a0a0" stroked="f"/>
        </w:pict>
      </w:r>
    </w:p>
    <w:p w14:paraId="06D3A51D" w14:textId="77777777" w:rsidR="00DE2DDE" w:rsidRDefault="00DE2DDE"/>
    <w:sectPr w:rsidR="00DE2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967"/>
    <w:multiLevelType w:val="multilevel"/>
    <w:tmpl w:val="7130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F689D"/>
    <w:multiLevelType w:val="multilevel"/>
    <w:tmpl w:val="595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05B57"/>
    <w:multiLevelType w:val="multilevel"/>
    <w:tmpl w:val="D0F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2357D"/>
    <w:multiLevelType w:val="multilevel"/>
    <w:tmpl w:val="646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F5A83"/>
    <w:multiLevelType w:val="multilevel"/>
    <w:tmpl w:val="3AB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D08BE"/>
    <w:multiLevelType w:val="multilevel"/>
    <w:tmpl w:val="2C1A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A2395"/>
    <w:multiLevelType w:val="multilevel"/>
    <w:tmpl w:val="993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D4585"/>
    <w:multiLevelType w:val="multilevel"/>
    <w:tmpl w:val="9D5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43C41"/>
    <w:multiLevelType w:val="multilevel"/>
    <w:tmpl w:val="87E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D2E30"/>
    <w:multiLevelType w:val="multilevel"/>
    <w:tmpl w:val="4AC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E3B32"/>
    <w:multiLevelType w:val="multilevel"/>
    <w:tmpl w:val="5522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054220">
    <w:abstractNumId w:val="1"/>
  </w:num>
  <w:num w:numId="2" w16cid:durableId="1585188855">
    <w:abstractNumId w:val="6"/>
  </w:num>
  <w:num w:numId="3" w16cid:durableId="78068914">
    <w:abstractNumId w:val="2"/>
  </w:num>
  <w:num w:numId="4" w16cid:durableId="603224582">
    <w:abstractNumId w:val="4"/>
  </w:num>
  <w:num w:numId="5" w16cid:durableId="707724598">
    <w:abstractNumId w:val="9"/>
  </w:num>
  <w:num w:numId="6" w16cid:durableId="334966280">
    <w:abstractNumId w:val="0"/>
  </w:num>
  <w:num w:numId="7" w16cid:durableId="55520471">
    <w:abstractNumId w:val="3"/>
  </w:num>
  <w:num w:numId="8" w16cid:durableId="1646659191">
    <w:abstractNumId w:val="8"/>
  </w:num>
  <w:num w:numId="9" w16cid:durableId="183520307">
    <w:abstractNumId w:val="5"/>
  </w:num>
  <w:num w:numId="10" w16cid:durableId="328752657">
    <w:abstractNumId w:val="10"/>
  </w:num>
  <w:num w:numId="11" w16cid:durableId="11749974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F5"/>
    <w:rsid w:val="001D2EB7"/>
    <w:rsid w:val="00712FF5"/>
    <w:rsid w:val="00872288"/>
    <w:rsid w:val="008C6B74"/>
    <w:rsid w:val="00DE2DDE"/>
    <w:rsid w:val="00E12480"/>
    <w:rsid w:val="00FC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DF52A"/>
  <w15:chartTrackingRefBased/>
  <w15:docId w15:val="{1556112A-FE5F-4946-B84C-5414A4EDC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1886</Words>
  <Characters>10752</Characters>
  <Application>Microsoft Office Word</Application>
  <DocSecurity>0</DocSecurity>
  <Lines>89</Lines>
  <Paragraphs>25</Paragraphs>
  <ScaleCrop>false</ScaleCrop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Somasundaram Pattabi</dc:creator>
  <cp:keywords/>
  <dc:description/>
  <cp:lastModifiedBy>Somasundaram Pattabi</cp:lastModifiedBy>
  <cp:revision>3</cp:revision>
  <dcterms:created xsi:type="dcterms:W3CDTF">2025-12-26T05:08:00Z</dcterms:created>
  <dcterms:modified xsi:type="dcterms:W3CDTF">2025-12-26T05:16:00Z</dcterms:modified>
</cp:coreProperties>
</file>