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AEB9" w14:textId="048ED31C" w:rsidR="00F806AE" w:rsidRDefault="00F806AE" w:rsidP="00FC0845">
      <w:pPr>
        <w:rPr>
          <w:b/>
          <w:bCs/>
        </w:rPr>
      </w:pPr>
      <w:r w:rsidRPr="00F806AE">
        <w:rPr>
          <w:b/>
          <w:bCs/>
        </w:rPr>
        <w:t>k6 → ingest-</w:t>
      </w:r>
      <w:proofErr w:type="spellStart"/>
      <w:r w:rsidRPr="00F806AE">
        <w:rPr>
          <w:b/>
          <w:bCs/>
        </w:rPr>
        <w:t>api</w:t>
      </w:r>
      <w:proofErr w:type="spellEnd"/>
      <w:r w:rsidRPr="00F806AE">
        <w:rPr>
          <w:b/>
          <w:bCs/>
        </w:rPr>
        <w:t xml:space="preserve"> → Kafka → detector → Postgres → indexer → Elasticsearch → </w:t>
      </w:r>
      <w:proofErr w:type="spellStart"/>
      <w:r w:rsidRPr="00F806AE">
        <w:rPr>
          <w:b/>
          <w:bCs/>
        </w:rPr>
        <w:t>genai</w:t>
      </w:r>
      <w:proofErr w:type="spellEnd"/>
      <w:r w:rsidRPr="00F806AE">
        <w:rPr>
          <w:b/>
          <w:bCs/>
        </w:rPr>
        <w:t>-service</w:t>
      </w:r>
    </w:p>
    <w:p w14:paraId="01BAC2F8" w14:textId="43E3DA33" w:rsidR="00FC0845" w:rsidRPr="00FC0845" w:rsidRDefault="00FC0845" w:rsidP="00FC0845">
      <w:pPr>
        <w:rPr>
          <w:b/>
          <w:bCs/>
        </w:rPr>
      </w:pPr>
      <w:r w:rsidRPr="00FC0845">
        <w:rPr>
          <w:b/>
          <w:bCs/>
        </w:rPr>
        <w:t>1. What’s working now (our mental model)</w:t>
      </w:r>
    </w:p>
    <w:p w14:paraId="74D649A1" w14:textId="77777777" w:rsidR="00FC0845" w:rsidRPr="00FC0845" w:rsidRDefault="00FC0845" w:rsidP="00FC0845">
      <w:r w:rsidRPr="00FC0845">
        <w:rPr>
          <w:b/>
          <w:bCs/>
        </w:rPr>
        <w:t>Producers:</w:t>
      </w:r>
    </w:p>
    <w:p w14:paraId="5BD3A5C4" w14:textId="77777777" w:rsidR="00FC0845" w:rsidRPr="00FC0845" w:rsidRDefault="00FC0845" w:rsidP="00FC0845">
      <w:pPr>
        <w:numPr>
          <w:ilvl w:val="0"/>
          <w:numId w:val="1"/>
        </w:numPr>
      </w:pPr>
      <w:r w:rsidRPr="00FC0845">
        <w:t>k6 – simulates events</w:t>
      </w:r>
    </w:p>
    <w:p w14:paraId="618B3FEB" w14:textId="77777777" w:rsidR="00FC0845" w:rsidRPr="00FC0845" w:rsidRDefault="00FC0845" w:rsidP="00FC0845">
      <w:pPr>
        <w:numPr>
          <w:ilvl w:val="0"/>
          <w:numId w:val="1"/>
        </w:numPr>
      </w:pPr>
      <w:r w:rsidRPr="00FC0845">
        <w:t>ingest-</w:t>
      </w:r>
      <w:proofErr w:type="spellStart"/>
      <w:r w:rsidRPr="00FC0845">
        <w:t>api</w:t>
      </w:r>
      <w:proofErr w:type="spellEnd"/>
      <w:r w:rsidRPr="00FC0845">
        <w:t xml:space="preserve"> – validates, enriches, pushes JSON to </w:t>
      </w:r>
      <w:proofErr w:type="gramStart"/>
      <w:r w:rsidRPr="00FC0845">
        <w:t>events.ingest</w:t>
      </w:r>
      <w:proofErr w:type="gramEnd"/>
      <w:r w:rsidRPr="00FC0845">
        <w:t>.v1</w:t>
      </w:r>
    </w:p>
    <w:p w14:paraId="362013E8" w14:textId="77777777" w:rsidR="00FC0845" w:rsidRPr="00FC0845" w:rsidRDefault="00FC0845" w:rsidP="00FC0845">
      <w:r w:rsidRPr="00FC0845">
        <w:rPr>
          <w:b/>
          <w:bCs/>
        </w:rPr>
        <w:t>Stream 1: Detection</w:t>
      </w:r>
    </w:p>
    <w:p w14:paraId="07A87697" w14:textId="77777777" w:rsidR="00FC0845" w:rsidRPr="00FC0845" w:rsidRDefault="00FC0845" w:rsidP="00FC0845">
      <w:pPr>
        <w:numPr>
          <w:ilvl w:val="0"/>
          <w:numId w:val="2"/>
        </w:numPr>
      </w:pPr>
      <w:proofErr w:type="gramStart"/>
      <w:r w:rsidRPr="00FC0845">
        <w:t>detector-service</w:t>
      </w:r>
      <w:proofErr w:type="gramEnd"/>
    </w:p>
    <w:p w14:paraId="64DA2105" w14:textId="77777777" w:rsidR="00FC0845" w:rsidRPr="00FC0845" w:rsidRDefault="00FC0845" w:rsidP="00FC0845">
      <w:pPr>
        <w:numPr>
          <w:ilvl w:val="1"/>
          <w:numId w:val="2"/>
        </w:numPr>
      </w:pPr>
      <w:proofErr w:type="gramStart"/>
      <w:r w:rsidRPr="00FC0845">
        <w:t>Consumes</w:t>
      </w:r>
      <w:proofErr w:type="gramEnd"/>
      <w:r w:rsidRPr="00FC0845">
        <w:t xml:space="preserve"> </w:t>
      </w:r>
      <w:proofErr w:type="gramStart"/>
      <w:r w:rsidRPr="00FC0845">
        <w:t>events.ingest</w:t>
      </w:r>
      <w:proofErr w:type="gramEnd"/>
      <w:r w:rsidRPr="00FC0845">
        <w:t>.v1 (JSON)</w:t>
      </w:r>
    </w:p>
    <w:p w14:paraId="1F31B66D" w14:textId="77777777" w:rsidR="00FC0845" w:rsidRPr="00FC0845" w:rsidRDefault="00FC0845" w:rsidP="00FC0845">
      <w:pPr>
        <w:numPr>
          <w:ilvl w:val="1"/>
          <w:numId w:val="2"/>
        </w:numPr>
      </w:pPr>
      <w:r w:rsidRPr="00FC0845">
        <w:t>Normalizes payment-style payload → canonical sensor event</w:t>
      </w:r>
    </w:p>
    <w:p w14:paraId="513045DE" w14:textId="77777777" w:rsidR="00FC0845" w:rsidRPr="00FC0845" w:rsidRDefault="00FC0845" w:rsidP="00FC0845">
      <w:pPr>
        <w:numPr>
          <w:ilvl w:val="1"/>
          <w:numId w:val="2"/>
        </w:numPr>
      </w:pPr>
      <w:r w:rsidRPr="00FC0845">
        <w:t xml:space="preserve">Writes to </w:t>
      </w:r>
      <w:r w:rsidRPr="00FC0845">
        <w:rPr>
          <w:b/>
          <w:bCs/>
        </w:rPr>
        <w:t>Postgres</w:t>
      </w:r>
    </w:p>
    <w:p w14:paraId="43F5406C" w14:textId="77777777" w:rsidR="00FC0845" w:rsidRPr="00FC0845" w:rsidRDefault="00FC0845" w:rsidP="00FC0845">
      <w:pPr>
        <w:numPr>
          <w:ilvl w:val="2"/>
          <w:numId w:val="2"/>
        </w:numPr>
      </w:pPr>
      <w:proofErr w:type="spellStart"/>
      <w:r w:rsidRPr="00FC0845">
        <w:t>sensor_reading</w:t>
      </w:r>
      <w:proofErr w:type="spellEnd"/>
      <w:r w:rsidRPr="00FC0845">
        <w:t xml:space="preserve"> – all events</w:t>
      </w:r>
    </w:p>
    <w:p w14:paraId="32B542DB" w14:textId="77777777" w:rsidR="00FC0845" w:rsidRPr="00FC0845" w:rsidRDefault="00FC0845" w:rsidP="00FC0845">
      <w:pPr>
        <w:numPr>
          <w:ilvl w:val="2"/>
          <w:numId w:val="2"/>
        </w:numPr>
      </w:pPr>
      <w:proofErr w:type="spellStart"/>
      <w:r w:rsidRPr="00FC0845">
        <w:t>sensor_violation</w:t>
      </w:r>
      <w:proofErr w:type="spellEnd"/>
      <w:r w:rsidRPr="00FC0845">
        <w:t xml:space="preserve"> – threshold breaches</w:t>
      </w:r>
    </w:p>
    <w:p w14:paraId="6ED29A4E" w14:textId="77777777" w:rsidR="00FC0845" w:rsidRPr="00FC0845" w:rsidRDefault="00FC0845" w:rsidP="00FC0845">
      <w:pPr>
        <w:numPr>
          <w:ilvl w:val="1"/>
          <w:numId w:val="2"/>
        </w:numPr>
      </w:pPr>
      <w:r w:rsidRPr="00FC0845">
        <w:t xml:space="preserve">Uses thresholds in </w:t>
      </w:r>
      <w:proofErr w:type="spellStart"/>
      <w:r w:rsidRPr="00FC0845">
        <w:t>sensor_threshold</w:t>
      </w:r>
      <w:proofErr w:type="spellEnd"/>
    </w:p>
    <w:p w14:paraId="20769EDE" w14:textId="77777777" w:rsidR="00FC0845" w:rsidRPr="00FC0845" w:rsidRDefault="00FC0845" w:rsidP="00FC0845">
      <w:pPr>
        <w:numPr>
          <w:ilvl w:val="1"/>
          <w:numId w:val="2"/>
        </w:numPr>
      </w:pPr>
      <w:r w:rsidRPr="00FC0845">
        <w:t xml:space="preserve">Produces </w:t>
      </w:r>
      <w:r w:rsidRPr="00FC0845">
        <w:rPr>
          <w:b/>
          <w:bCs/>
        </w:rPr>
        <w:t>Avro</w:t>
      </w:r>
      <w:r w:rsidRPr="00FC0845">
        <w:t xml:space="preserve"> to </w:t>
      </w:r>
      <w:proofErr w:type="gramStart"/>
      <w:r w:rsidRPr="00FC0845">
        <w:t>events.detected</w:t>
      </w:r>
      <w:proofErr w:type="gramEnd"/>
      <w:r w:rsidRPr="00FC0845">
        <w:t>.v1</w:t>
      </w:r>
    </w:p>
    <w:p w14:paraId="01B9804C" w14:textId="77777777" w:rsidR="00FC0845" w:rsidRPr="00FC0845" w:rsidRDefault="00FC0845" w:rsidP="00FC0845">
      <w:pPr>
        <w:numPr>
          <w:ilvl w:val="1"/>
          <w:numId w:val="2"/>
        </w:numPr>
      </w:pPr>
      <w:r w:rsidRPr="00FC0845">
        <w:t xml:space="preserve">Sends bad events to </w:t>
      </w:r>
      <w:proofErr w:type="gramStart"/>
      <w:r w:rsidRPr="00FC0845">
        <w:t>events.ingest.dlq.v</w:t>
      </w:r>
      <w:proofErr w:type="gramEnd"/>
      <w:r w:rsidRPr="00FC0845">
        <w:t>1</w:t>
      </w:r>
    </w:p>
    <w:p w14:paraId="447B8853" w14:textId="77777777" w:rsidR="00FC0845" w:rsidRPr="00FC0845" w:rsidRDefault="00FC0845" w:rsidP="00FC0845">
      <w:r w:rsidRPr="00FC0845">
        <w:rPr>
          <w:b/>
          <w:bCs/>
        </w:rPr>
        <w:t>Stream 2: Indexing / Analytics</w:t>
      </w:r>
    </w:p>
    <w:p w14:paraId="5229B225" w14:textId="77777777" w:rsidR="00FC0845" w:rsidRPr="00FC0845" w:rsidRDefault="00FC0845" w:rsidP="00FC0845">
      <w:pPr>
        <w:numPr>
          <w:ilvl w:val="0"/>
          <w:numId w:val="3"/>
        </w:numPr>
      </w:pPr>
      <w:r w:rsidRPr="00FC0845">
        <w:t>indexer-service</w:t>
      </w:r>
    </w:p>
    <w:p w14:paraId="24A405B1" w14:textId="77777777" w:rsidR="00FC0845" w:rsidRPr="00FC0845" w:rsidRDefault="00FC0845" w:rsidP="00FC0845">
      <w:pPr>
        <w:numPr>
          <w:ilvl w:val="1"/>
          <w:numId w:val="3"/>
        </w:numPr>
      </w:pPr>
      <w:r w:rsidRPr="00FC0845">
        <w:t xml:space="preserve">Consumes </w:t>
      </w:r>
      <w:proofErr w:type="gramStart"/>
      <w:r w:rsidRPr="00FC0845">
        <w:t>events.detected</w:t>
      </w:r>
      <w:proofErr w:type="gramEnd"/>
      <w:r w:rsidRPr="00FC0845">
        <w:t>.v1 (Avro via Schema Registry)</w:t>
      </w:r>
    </w:p>
    <w:p w14:paraId="437B1F62" w14:textId="77777777" w:rsidR="00FC0845" w:rsidRPr="00FC0845" w:rsidRDefault="00FC0845" w:rsidP="00FC0845">
      <w:pPr>
        <w:numPr>
          <w:ilvl w:val="1"/>
          <w:numId w:val="3"/>
        </w:numPr>
      </w:pPr>
      <w:r w:rsidRPr="00FC0845">
        <w:t xml:space="preserve">Transforms into ES-friendly </w:t>
      </w:r>
      <w:proofErr w:type="gramStart"/>
      <w:r w:rsidRPr="00FC0845">
        <w:t>document</w:t>
      </w:r>
      <w:proofErr w:type="gramEnd"/>
    </w:p>
    <w:p w14:paraId="656FC266" w14:textId="77777777" w:rsidR="00FC0845" w:rsidRPr="00FC0845" w:rsidRDefault="00FC0845" w:rsidP="00FC0845">
      <w:pPr>
        <w:numPr>
          <w:ilvl w:val="1"/>
          <w:numId w:val="3"/>
        </w:numPr>
      </w:pPr>
      <w:r w:rsidRPr="00FC0845">
        <w:t xml:space="preserve">Indexes into </w:t>
      </w:r>
      <w:r w:rsidRPr="00FC0845">
        <w:rPr>
          <w:b/>
          <w:bCs/>
        </w:rPr>
        <w:t>Elasticsearch</w:t>
      </w:r>
      <w:r w:rsidRPr="00FC0845">
        <w:t xml:space="preserve"> → </w:t>
      </w:r>
      <w:proofErr w:type="spellStart"/>
      <w:r w:rsidRPr="00FC0845">
        <w:t>coldstore</w:t>
      </w:r>
      <w:proofErr w:type="spellEnd"/>
      <w:r w:rsidRPr="00FC0845">
        <w:t>-detected-events index</w:t>
      </w:r>
    </w:p>
    <w:p w14:paraId="0B81AE0E" w14:textId="77777777" w:rsidR="00FC0845" w:rsidRPr="00FC0845" w:rsidRDefault="00FC0845" w:rsidP="00FC0845">
      <w:pPr>
        <w:numPr>
          <w:ilvl w:val="1"/>
          <w:numId w:val="3"/>
        </w:numPr>
      </w:pPr>
      <w:r w:rsidRPr="00FC0845">
        <w:t xml:space="preserve">DLQ for failures → </w:t>
      </w:r>
      <w:proofErr w:type="gramStart"/>
      <w:r w:rsidRPr="00FC0845">
        <w:t>events.detected.dlq.v</w:t>
      </w:r>
      <w:proofErr w:type="gramEnd"/>
      <w:r w:rsidRPr="00FC0845">
        <w:t>1</w:t>
      </w:r>
    </w:p>
    <w:p w14:paraId="08FF1140" w14:textId="77777777" w:rsidR="00FC0845" w:rsidRPr="00FC0845" w:rsidRDefault="00FC0845" w:rsidP="00FC0845">
      <w:r w:rsidRPr="00FC0845">
        <w:rPr>
          <w:b/>
          <w:bCs/>
        </w:rPr>
        <w:t>Tooling:</w:t>
      </w:r>
    </w:p>
    <w:p w14:paraId="3C4586A3" w14:textId="77777777" w:rsidR="00FC0845" w:rsidRPr="00FC0845" w:rsidRDefault="00FC0845" w:rsidP="00FC0845">
      <w:pPr>
        <w:numPr>
          <w:ilvl w:val="0"/>
          <w:numId w:val="4"/>
        </w:numPr>
      </w:pPr>
      <w:proofErr w:type="spellStart"/>
      <w:r w:rsidRPr="00FC0845">
        <w:t>pgAdmin</w:t>
      </w:r>
      <w:proofErr w:type="spellEnd"/>
      <w:r w:rsidRPr="00FC0845">
        <w:t xml:space="preserve"> → inspect PG tables</w:t>
      </w:r>
    </w:p>
    <w:p w14:paraId="524AF281" w14:textId="77777777" w:rsidR="00FC0845" w:rsidRPr="00FC0845" w:rsidRDefault="00FC0845" w:rsidP="00FC0845">
      <w:pPr>
        <w:numPr>
          <w:ilvl w:val="0"/>
          <w:numId w:val="4"/>
        </w:numPr>
      </w:pPr>
      <w:proofErr w:type="spellStart"/>
      <w:r w:rsidRPr="00FC0845">
        <w:t>Kafbat</w:t>
      </w:r>
      <w:proofErr w:type="spellEnd"/>
      <w:r w:rsidRPr="00FC0845">
        <w:t xml:space="preserve"> → visualize topics / messages</w:t>
      </w:r>
    </w:p>
    <w:p w14:paraId="20463028" w14:textId="77777777" w:rsidR="00FC0845" w:rsidRPr="00FC0845" w:rsidRDefault="00FC0845" w:rsidP="00FC0845">
      <w:pPr>
        <w:numPr>
          <w:ilvl w:val="0"/>
          <w:numId w:val="4"/>
        </w:numPr>
      </w:pPr>
      <w:r w:rsidRPr="00FC0845">
        <w:t>Kibana → visualize ES index (once you create the Data View)</w:t>
      </w:r>
    </w:p>
    <w:p w14:paraId="3FB23A95" w14:textId="77777777" w:rsidR="00FC0845" w:rsidRPr="00FC0845" w:rsidRDefault="00000000" w:rsidP="00FC0845">
      <w:r>
        <w:pict w14:anchorId="750952CF">
          <v:rect id="_x0000_i1025" style="width:0;height:1.5pt" o:hralign="center" o:hrstd="t" o:hr="t" fillcolor="#a0a0a0" stroked="f"/>
        </w:pict>
      </w:r>
    </w:p>
    <w:p w14:paraId="337E4DFB" w14:textId="77777777" w:rsidR="00FC0845" w:rsidRPr="00FC0845" w:rsidRDefault="00FC0845" w:rsidP="00FC0845">
      <w:pPr>
        <w:rPr>
          <w:b/>
          <w:bCs/>
        </w:rPr>
      </w:pPr>
      <w:r w:rsidRPr="00FC0845">
        <w:rPr>
          <w:b/>
          <w:bCs/>
        </w:rPr>
        <w:lastRenderedPageBreak/>
        <w:t>2. When you explore ES/Kibana later</w:t>
      </w:r>
    </w:p>
    <w:p w14:paraId="0F826696" w14:textId="77777777" w:rsidR="00FC0845" w:rsidRPr="00FC0845" w:rsidRDefault="00FC0845" w:rsidP="00FC0845">
      <w:r w:rsidRPr="00FC0845">
        <w:t>When you’re ready to play with ES:</w:t>
      </w:r>
    </w:p>
    <w:p w14:paraId="18A63826" w14:textId="77777777" w:rsidR="00FC0845" w:rsidRPr="00FC0845" w:rsidRDefault="00FC0845" w:rsidP="00FC0845">
      <w:pPr>
        <w:numPr>
          <w:ilvl w:val="0"/>
          <w:numId w:val="5"/>
        </w:numPr>
      </w:pPr>
      <w:r w:rsidRPr="00FC0845">
        <w:t>Hit ES directly:</w:t>
      </w:r>
    </w:p>
    <w:p w14:paraId="3BC4D15D" w14:textId="77777777" w:rsidR="00FC0845" w:rsidRPr="00FC0845" w:rsidRDefault="00FC0845" w:rsidP="00FC0845">
      <w:pPr>
        <w:numPr>
          <w:ilvl w:val="0"/>
          <w:numId w:val="5"/>
        </w:numPr>
      </w:pPr>
      <w:r w:rsidRPr="00FC0845">
        <w:t>curl http://localhost:9200/_cat/indices?v</w:t>
      </w:r>
    </w:p>
    <w:p w14:paraId="08A0A22C" w14:textId="77777777" w:rsidR="00FC0845" w:rsidRPr="00FC0845" w:rsidRDefault="00FC0845" w:rsidP="00FC0845">
      <w:pPr>
        <w:numPr>
          <w:ilvl w:val="0"/>
          <w:numId w:val="5"/>
        </w:numPr>
      </w:pPr>
      <w:r w:rsidRPr="00FC0845">
        <w:t>curl http://localhost:9200/coldstore-detected-events/_search?pretty</w:t>
      </w:r>
    </w:p>
    <w:p w14:paraId="157A2D1B" w14:textId="77777777" w:rsidR="00FC0845" w:rsidRPr="00FC0845" w:rsidRDefault="00FC0845" w:rsidP="00FC0845">
      <w:pPr>
        <w:numPr>
          <w:ilvl w:val="0"/>
          <w:numId w:val="5"/>
        </w:numPr>
      </w:pPr>
      <w:r w:rsidRPr="00FC0845">
        <w:t>In Kibana:</w:t>
      </w:r>
    </w:p>
    <w:p w14:paraId="0B21245A" w14:textId="77777777" w:rsidR="00FC0845" w:rsidRPr="00FC0845" w:rsidRDefault="00FC0845" w:rsidP="00FC0845">
      <w:pPr>
        <w:numPr>
          <w:ilvl w:val="1"/>
          <w:numId w:val="5"/>
        </w:numPr>
      </w:pPr>
      <w:r w:rsidRPr="00FC0845">
        <w:t xml:space="preserve">Create a </w:t>
      </w:r>
      <w:r w:rsidRPr="00FC0845">
        <w:rPr>
          <w:b/>
          <w:bCs/>
        </w:rPr>
        <w:t>Data View</w:t>
      </w:r>
      <w:r w:rsidRPr="00FC0845">
        <w:t>:</w:t>
      </w:r>
    </w:p>
    <w:p w14:paraId="117C4560" w14:textId="77777777" w:rsidR="00FC0845" w:rsidRPr="00FC0845" w:rsidRDefault="00FC0845" w:rsidP="00FC0845">
      <w:pPr>
        <w:numPr>
          <w:ilvl w:val="2"/>
          <w:numId w:val="5"/>
        </w:numPr>
      </w:pPr>
      <w:r w:rsidRPr="00FC0845">
        <w:t xml:space="preserve">Pattern: </w:t>
      </w:r>
      <w:proofErr w:type="spellStart"/>
      <w:r w:rsidRPr="00FC0845">
        <w:t>coldstore</w:t>
      </w:r>
      <w:proofErr w:type="spellEnd"/>
      <w:r w:rsidRPr="00FC0845">
        <w:t>-</w:t>
      </w:r>
      <w:proofErr w:type="gramStart"/>
      <w:r w:rsidRPr="00FC0845">
        <w:t>detected-events</w:t>
      </w:r>
      <w:proofErr w:type="gramEnd"/>
      <w:r w:rsidRPr="00FC0845">
        <w:t>*</w:t>
      </w:r>
    </w:p>
    <w:p w14:paraId="677E1B96" w14:textId="77777777" w:rsidR="00FC0845" w:rsidRPr="00FC0845" w:rsidRDefault="00FC0845" w:rsidP="00FC0845">
      <w:pPr>
        <w:numPr>
          <w:ilvl w:val="2"/>
          <w:numId w:val="5"/>
        </w:numPr>
      </w:pPr>
      <w:r w:rsidRPr="00FC0845">
        <w:t xml:space="preserve">Time field: </w:t>
      </w:r>
      <w:proofErr w:type="spellStart"/>
      <w:r w:rsidRPr="00FC0845">
        <w:t>detected_at</w:t>
      </w:r>
      <w:proofErr w:type="spellEnd"/>
    </w:p>
    <w:p w14:paraId="6BF52DAB" w14:textId="77777777" w:rsidR="00FC0845" w:rsidRPr="00FC0845" w:rsidRDefault="00FC0845" w:rsidP="00FC0845">
      <w:pPr>
        <w:numPr>
          <w:ilvl w:val="1"/>
          <w:numId w:val="5"/>
        </w:numPr>
      </w:pPr>
      <w:r w:rsidRPr="00FC0845">
        <w:t xml:space="preserve">Go to </w:t>
      </w:r>
      <w:r w:rsidRPr="00FC0845">
        <w:rPr>
          <w:b/>
          <w:bCs/>
        </w:rPr>
        <w:t>Discover</w:t>
      </w:r>
      <w:r w:rsidRPr="00FC0845">
        <w:t>:</w:t>
      </w:r>
    </w:p>
    <w:p w14:paraId="37E5F3B4" w14:textId="77777777" w:rsidR="00FC0845" w:rsidRPr="00FC0845" w:rsidRDefault="00FC0845" w:rsidP="00FC0845">
      <w:pPr>
        <w:numPr>
          <w:ilvl w:val="2"/>
          <w:numId w:val="5"/>
        </w:numPr>
      </w:pPr>
      <w:r w:rsidRPr="00FC0845">
        <w:t xml:space="preserve">Filter by severity: "CRITICAL" or </w:t>
      </w:r>
      <w:proofErr w:type="spellStart"/>
      <w:r w:rsidRPr="00FC0845">
        <w:t>has_violation</w:t>
      </w:r>
      <w:proofErr w:type="spellEnd"/>
      <w:r w:rsidRPr="00FC0845">
        <w:t>: true</w:t>
      </w:r>
    </w:p>
    <w:p w14:paraId="0BC32087" w14:textId="77777777" w:rsidR="00FC0845" w:rsidRPr="00FC0845" w:rsidRDefault="00FC0845" w:rsidP="00FC0845">
      <w:pPr>
        <w:numPr>
          <w:ilvl w:val="2"/>
          <w:numId w:val="5"/>
        </w:numPr>
      </w:pPr>
      <w:r w:rsidRPr="00FC0845">
        <w:t xml:space="preserve">Add columns like </w:t>
      </w:r>
      <w:proofErr w:type="spellStart"/>
      <w:r w:rsidRPr="00FC0845">
        <w:t>sensor_code</w:t>
      </w:r>
      <w:proofErr w:type="spellEnd"/>
      <w:r w:rsidRPr="00FC0845">
        <w:t xml:space="preserve">, metric, value, </w:t>
      </w:r>
      <w:proofErr w:type="spellStart"/>
      <w:proofErr w:type="gramStart"/>
      <w:r w:rsidRPr="00FC0845">
        <w:t>location.site</w:t>
      </w:r>
      <w:proofErr w:type="gramEnd"/>
      <w:r w:rsidRPr="00FC0845">
        <w:t>_name</w:t>
      </w:r>
      <w:proofErr w:type="spellEnd"/>
    </w:p>
    <w:p w14:paraId="57C3903E" w14:textId="77777777" w:rsidR="00FC0845" w:rsidRPr="00FC0845" w:rsidRDefault="00FC0845" w:rsidP="00FC0845">
      <w:r w:rsidRPr="00FC0845">
        <w:t xml:space="preserve">You’ll basically see the same info as </w:t>
      </w:r>
      <w:proofErr w:type="gramStart"/>
      <w:r w:rsidRPr="00FC0845">
        <w:t>PG, but</w:t>
      </w:r>
      <w:proofErr w:type="gramEnd"/>
      <w:r w:rsidRPr="00FC0845">
        <w:t xml:space="preserve"> now optimized for filtering/analytics.</w:t>
      </w:r>
    </w:p>
    <w:p w14:paraId="6FA3CAED" w14:textId="77777777" w:rsidR="00DE2DDE" w:rsidRDefault="00DE2DDE"/>
    <w:sectPr w:rsidR="00DE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9FA"/>
    <w:multiLevelType w:val="multilevel"/>
    <w:tmpl w:val="6806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92421"/>
    <w:multiLevelType w:val="multilevel"/>
    <w:tmpl w:val="99B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82B18"/>
    <w:multiLevelType w:val="multilevel"/>
    <w:tmpl w:val="F6A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94016"/>
    <w:multiLevelType w:val="multilevel"/>
    <w:tmpl w:val="B57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D4D76"/>
    <w:multiLevelType w:val="multilevel"/>
    <w:tmpl w:val="CF6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8454">
    <w:abstractNumId w:val="2"/>
  </w:num>
  <w:num w:numId="2" w16cid:durableId="291332071">
    <w:abstractNumId w:val="1"/>
  </w:num>
  <w:num w:numId="3" w16cid:durableId="1232961463">
    <w:abstractNumId w:val="3"/>
  </w:num>
  <w:num w:numId="4" w16cid:durableId="873616529">
    <w:abstractNumId w:val="4"/>
  </w:num>
  <w:num w:numId="5" w16cid:durableId="92638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14"/>
    <w:rsid w:val="001D2EB7"/>
    <w:rsid w:val="005E18F5"/>
    <w:rsid w:val="00872288"/>
    <w:rsid w:val="00AB7514"/>
    <w:rsid w:val="00BB3326"/>
    <w:rsid w:val="00DE2DDE"/>
    <w:rsid w:val="00F806AE"/>
    <w:rsid w:val="00FC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B775"/>
  <w15:chartTrackingRefBased/>
  <w15:docId w15:val="{FE02408A-D356-4467-BE92-2E97808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Somasundaram Pattabi</dc:creator>
  <cp:keywords/>
  <dc:description/>
  <cp:lastModifiedBy>Somasundaram Pattabi</cp:lastModifiedBy>
  <cp:revision>3</cp:revision>
  <dcterms:created xsi:type="dcterms:W3CDTF">2025-12-15T10:37:00Z</dcterms:created>
  <dcterms:modified xsi:type="dcterms:W3CDTF">2025-12-15T14:47:00Z</dcterms:modified>
</cp:coreProperties>
</file>