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ndale Mono" w:hAnsi="Andale Mono" w:cs="Andale Mono"/>
          <w:b/>
          <w:sz w:val="21"/>
          <w:szCs w:val="21"/>
        </w:rPr>
      </w:pPr>
      <w:r>
        <w:rPr>
          <w:rFonts w:hint="default" w:ascii="Andale Mono" w:hAnsi="Andale Mono" w:cs="Andale Mono"/>
          <w:b/>
          <w:sz w:val="21"/>
          <w:szCs w:val="21"/>
        </w:rPr>
        <w:t xml:space="preserve">                                                   </w:t>
      </w:r>
      <w:r>
        <w:rPr>
          <w:rFonts w:hint="default" w:ascii="Andale Mono" w:hAnsi="Andale Mono" w:cs="Andale Mono"/>
          <w:b/>
          <w:sz w:val="21"/>
          <w:szCs w:val="21"/>
        </w:rPr>
        <w:t>SPINERTO</w:t>
      </w:r>
    </w:p>
    <w:p>
      <w:pPr>
        <w:rPr>
          <w:rFonts w:hint="default" w:ascii="Andale Mono" w:hAnsi="Andale Mono" w:eastAsia="Times New Roman" w:cs="Andale Mono"/>
          <w:b/>
          <w:color w:val="3C4043"/>
          <w:sz w:val="21"/>
          <w:szCs w:val="21"/>
          <w:shd w:val="clear" w:color="auto" w:fill="FFFFFF"/>
        </w:rPr>
      </w:pPr>
      <w:r>
        <w:rPr>
          <w:rFonts w:hint="default" w:ascii="Andale Mono" w:hAnsi="Andale Mono" w:cs="Andale Mono"/>
          <w:b/>
          <w:sz w:val="21"/>
          <w:szCs w:val="21"/>
        </w:rPr>
        <w:t xml:space="preserve">Spinerto </w:t>
      </w:r>
      <w:r>
        <w:rPr>
          <w:rFonts w:hint="default" w:ascii="Andale Mono" w:hAnsi="Andale Mono" w:eastAsia="Times New Roman" w:cs="Andale Mono"/>
          <w:b/>
          <w:color w:val="3C4043"/>
          <w:sz w:val="21"/>
          <w:szCs w:val="21"/>
          <w:shd w:val="clear" w:color="auto" w:fill="FFFFFF"/>
        </w:rPr>
        <w:t xml:space="preserve">is a spinning wheel game that is highly engaging. It engages users with a quick game in which they can win various items or activities using the interactive spinning wheel. The unique thing about SPINERTO is that, it’s like a social gamification where users can have followers and can create a game of their choice and post for their followers or non followers to participate in and win whatever prize the creator tied to that game. Winnings can be virtual or real.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Spinerto will also have a chat functionality simply for the purpose of the chatting category. That said, different game categories will be made readily available to users for them to select from. Users can also create their own custom games in case they don’t want to choose from the app's list of games.</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Text or image can be displayed on the </w:t>
      </w:r>
      <w:r>
        <w:rPr>
          <w:rFonts w:hint="default" w:ascii="Andale Mono" w:hAnsi="Andale Mono" w:eastAsia="Times New Roman" w:cs="Andale Mono"/>
          <w:color w:val="3C4043"/>
          <w:sz w:val="21"/>
          <w:szCs w:val="21"/>
          <w:shd w:val="clear" w:color="auto" w:fill="FFFFFF"/>
        </w:rPr>
        <w:t>wheel</w:t>
      </w:r>
      <w:r>
        <w:rPr>
          <w:rFonts w:hint="default" w:ascii="Andale Mono" w:hAnsi="Andale Mono" w:eastAsia="Times New Roman" w:cs="Andale Mono"/>
          <w:b/>
          <w:color w:val="3C4043"/>
          <w:sz w:val="21"/>
          <w:szCs w:val="21"/>
          <w:shd w:val="clear" w:color="auto" w:fill="FFFFFF"/>
        </w:rPr>
        <w:t xml:space="preserve"> board. Depends on what mode of play is chosen as entry format by a game creator.</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 The board will have a shuffle icon to enable users to always reshuffle </w:t>
      </w:r>
      <w:bookmarkStart w:id="0" w:name="_GoBack"/>
      <w:bookmarkEnd w:id="0"/>
      <w:r>
        <w:rPr>
          <w:rFonts w:hint="default" w:ascii="Andale Mono" w:hAnsi="Andale Mono" w:eastAsia="Times New Roman" w:cs="Andale Mono"/>
          <w:b/>
          <w:color w:val="3C4043"/>
          <w:sz w:val="21"/>
          <w:szCs w:val="21"/>
          <w:shd w:val="clear" w:color="auto" w:fill="FFFFFF"/>
        </w:rPr>
        <w:t>at anytime before taking a spin.</w:t>
      </w:r>
    </w:p>
    <w:p>
      <w:pPr>
        <w:rPr>
          <w:rFonts w:hint="default" w:ascii="Andale Mono" w:hAnsi="Andale Mono" w:eastAsia="Times New Roman" w:cs="Andale Mono"/>
          <w:b/>
          <w:color w:val="3C4043"/>
          <w:sz w:val="21"/>
          <w:szCs w:val="21"/>
          <w:shd w:val="clear" w:color="auto" w:fill="FFFFFF"/>
        </w:rPr>
      </w:pP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     HOW IT WORKS</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-There will always be a Spin Board readily available that users will come on to. And there will be categories of various type of games users can choose from. And there will also be a place where users can click to see ongoing games. User can decide to join an ongoing game or create their own game.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To create ur own game, all u have to do is either select from the categories or enter the description of your game,</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 how many participants needed,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how many winners to be chosen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and indicate if u need participant to apply with names or their pictures (image), this will appear on the wheel board,</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Specify who is allowed to participate, either the public or for just your followers,</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upload the item to be won if any, and then post it.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If you have followers, they will get notification that u have created a game. And they will see the description and if interested they will click the ‘</w:t>
      </w:r>
      <w:r>
        <w:rPr>
          <w:rFonts w:hint="default" w:ascii="Andale Mono" w:hAnsi="Andale Mono" w:eastAsia="Times New Roman" w:cs="Andale Mono"/>
          <w:b/>
          <w:color w:val="FF0000"/>
          <w:sz w:val="21"/>
          <w:szCs w:val="21"/>
          <w:shd w:val="clear" w:color="auto" w:fill="FFFFFF"/>
        </w:rPr>
        <w:t>IM IN'</w:t>
      </w:r>
      <w:r>
        <w:rPr>
          <w:rFonts w:hint="default" w:ascii="Andale Mono" w:hAnsi="Andale Mono" w:eastAsia="Times New Roman" w:cs="Andale Mono"/>
          <w:b/>
          <w:color w:val="3C4043"/>
          <w:sz w:val="21"/>
          <w:szCs w:val="21"/>
          <w:shd w:val="clear" w:color="auto" w:fill="FFFFFF"/>
        </w:rPr>
        <w:t xml:space="preserve"> button or </w:t>
      </w:r>
      <w:r>
        <w:rPr>
          <w:rFonts w:hint="default" w:ascii="Andale Mono" w:hAnsi="Andale Mono" w:eastAsia="Times New Roman" w:cs="Andale Mono"/>
          <w:b/>
          <w:color w:val="FF0000"/>
          <w:sz w:val="21"/>
          <w:szCs w:val="21"/>
          <w:shd w:val="clear" w:color="auto" w:fill="FFFFFF"/>
        </w:rPr>
        <w:t>Exit</w:t>
      </w:r>
      <w:r>
        <w:rPr>
          <w:rFonts w:hint="default" w:ascii="Andale Mono" w:hAnsi="Andale Mono" w:eastAsia="Times New Roman" w:cs="Andale Mono"/>
          <w:b/>
          <w:color w:val="3C4043"/>
          <w:sz w:val="21"/>
          <w:szCs w:val="21"/>
          <w:shd w:val="clear" w:color="auto" w:fill="FFFFFF"/>
        </w:rPr>
        <w:t xml:space="preserve"> the notification message.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The place where users can display the item to be won if it’s an item prize, can either b in the middle of the Wheel or below it.</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After the numbers d creator had specified he or she needs for the game is completed, the participants names or image (if it’s an image entry game) will appear and be displayed round the board and the user will take a spin. Once the spin is done, the winner’s name or image will pop up as the winner and notification will be sent to that person. And the participants that didnt win will get a notification tell them</w:t>
      </w:r>
      <w:r>
        <w:rPr>
          <w:rFonts w:hint="default" w:ascii="Andale Mono" w:hAnsi="Andale Mono" w:eastAsia="Times New Roman" w:cs="Andale Mono"/>
          <w:b/>
          <w:color w:val="FF0000"/>
          <w:sz w:val="21"/>
          <w:szCs w:val="21"/>
          <w:shd w:val="clear" w:color="auto" w:fill="FFFFFF"/>
        </w:rPr>
        <w:t xml:space="preserve"> ‘Better Luck Next Time'</w:t>
      </w:r>
      <w:r>
        <w:rPr>
          <w:rFonts w:hint="default" w:ascii="Andale Mono" w:hAnsi="Andale Mono" w:eastAsia="Times New Roman" w:cs="Andale Mono"/>
          <w:b/>
          <w:color w:val="3C4043"/>
          <w:sz w:val="21"/>
          <w:szCs w:val="21"/>
          <w:shd w:val="clear" w:color="auto" w:fill="FFFFFF"/>
        </w:rPr>
        <w:t xml:space="preserve"> . And the winner can DM the creator for their price collection or the creator can DM the winner on how to collect his or her prize. But for a chat category game, once the winner is picked out by the spin arrow, an automatic chat window will be opened between the game owner and the winner.</w:t>
      </w:r>
    </w:p>
    <w:p>
      <w:pPr>
        <w:rPr>
          <w:rFonts w:hint="default" w:ascii="Andale Mono" w:hAnsi="Andale Mono" w:eastAsia="Times New Roman" w:cs="Andale Mono"/>
          <w:b/>
          <w:color w:val="3C4043"/>
          <w:sz w:val="21"/>
          <w:szCs w:val="21"/>
          <w:shd w:val="clear" w:color="auto" w:fill="FFFFFF"/>
        </w:rPr>
      </w:pP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GAME CATEGORIES:</w:t>
      </w:r>
    </w:p>
    <w:p>
      <w:pPr>
        <w:rPr>
          <w:rFonts w:hint="default" w:ascii="Andale Mono" w:hAnsi="Andale Mono" w:eastAsia="Times New Roman" w:cs="Andale Mono"/>
          <w:b/>
          <w:color w:val="3C4043"/>
          <w:sz w:val="21"/>
          <w:szCs w:val="21"/>
          <w:shd w:val="clear" w:color="auto" w:fill="FFFFFF"/>
        </w:rPr>
      </w:pPr>
    </w:p>
    <w:p>
      <w:pPr>
        <w:rPr>
          <w:rFonts w:hint="default" w:ascii="Andale Mono" w:hAnsi="Andale Mono" w:eastAsia="Times New Roman" w:cs="Andale Mono"/>
          <w:b/>
          <w:color w:val="3C4043"/>
          <w:sz w:val="21"/>
          <w:szCs w:val="21"/>
          <w:u w:val="single"/>
          <w:shd w:val="clear" w:color="auto" w:fill="FFFFFF"/>
        </w:rPr>
      </w:pPr>
      <w:r>
        <w:rPr>
          <w:rFonts w:hint="default" w:ascii="Andale Mono" w:hAnsi="Andale Mono" w:eastAsia="Times New Roman" w:cs="Andale Mono"/>
          <w:b/>
          <w:color w:val="3C4043"/>
          <w:sz w:val="21"/>
          <w:szCs w:val="21"/>
          <w:shd w:val="clear" w:color="auto" w:fill="FFFFFF"/>
        </w:rPr>
        <w:t xml:space="preserve">       </w:t>
      </w:r>
      <w:r>
        <w:rPr>
          <w:rFonts w:hint="default" w:ascii="Andale Mono" w:hAnsi="Andale Mono" w:eastAsia="Times New Roman" w:cs="Andale Mono"/>
          <w:b/>
          <w:color w:val="3C4043"/>
          <w:sz w:val="21"/>
          <w:szCs w:val="21"/>
          <w:u w:val="single"/>
          <w:shd w:val="clear" w:color="auto" w:fill="FFFFFF"/>
        </w:rPr>
        <w:t>GAMES</w:t>
      </w:r>
      <w:r>
        <w:rPr>
          <w:rFonts w:hint="default" w:ascii="Andale Mono" w:hAnsi="Andale Mono" w:eastAsia="Times New Roman" w:cs="Andale Mono"/>
          <w:b/>
          <w:color w:val="3C4043"/>
          <w:sz w:val="21"/>
          <w:szCs w:val="21"/>
          <w:shd w:val="clear" w:color="auto" w:fill="FFFFFF"/>
        </w:rPr>
        <w:t xml:space="preserve">         </w:t>
      </w:r>
      <w:r>
        <w:rPr>
          <w:rFonts w:hint="default" w:ascii="Andale Mono" w:hAnsi="Andale Mono" w:eastAsia="Times New Roman" w:cs="Andale Mono"/>
          <w:b/>
          <w:color w:val="3C4043"/>
          <w:sz w:val="21"/>
          <w:szCs w:val="21"/>
          <w:u w:val="single"/>
          <w:shd w:val="clear" w:color="auto" w:fill="FFFFFF"/>
        </w:rPr>
        <w:t>SET YOUR OWN  CUSTOM CHOICE</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Win an Item/items</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Win my giveaway</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Win a chat with....(Specify name or upload image)</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Win a date with.... (Specify name or upload Pic)</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Win funds raised</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Win an invitation to my party.</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Win a trip to......... (Specify place &amp; any other info)</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Other categories will be added as the idea comes through.</w:t>
      </w:r>
    </w:p>
    <w:p>
      <w:pPr>
        <w:rPr>
          <w:rFonts w:hint="default" w:ascii="Andale Mono" w:hAnsi="Andale Mono" w:eastAsia="Times New Roman" w:cs="Andale Mono"/>
          <w:b/>
          <w:color w:val="3C4043"/>
          <w:sz w:val="21"/>
          <w:szCs w:val="21"/>
          <w:shd w:val="clear" w:color="auto" w:fill="FFFFFF"/>
        </w:rPr>
      </w:pPr>
    </w:p>
    <w:p>
      <w:pPr>
        <w:rPr>
          <w:rFonts w:hint="default" w:ascii="Andale Mono" w:hAnsi="Andale Mono" w:eastAsia="Times New Roman" w:cs="Andale Mono"/>
          <w:b/>
          <w:color w:val="3C4043"/>
          <w:sz w:val="21"/>
          <w:szCs w:val="21"/>
          <w:shd w:val="clear" w:color="auto" w:fill="FFFFFF"/>
        </w:rPr>
      </w:pPr>
    </w:p>
    <w:p>
      <w:pPr>
        <w:rPr>
          <w:rFonts w:hint="default" w:ascii="Andale Mono" w:hAnsi="Andale Mono" w:eastAsia="Times New Roman" w:cs="Andale Mono"/>
          <w:b/>
          <w:color w:val="3C4043"/>
          <w:sz w:val="21"/>
          <w:szCs w:val="21"/>
          <w:shd w:val="clear" w:color="auto" w:fill="FFFFFF"/>
        </w:rPr>
      </w:pP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SUBSCRIPTIONS</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There will be daily admin games posted by admin for all sort of give-aways and there will be some that will be particularly tied to subscription. That is only subscribed members called ‘GOLD MEMBER' can enter for such games. </w:t>
      </w:r>
    </w:p>
    <w:p>
      <w:pPr>
        <w:rPr>
          <w:rFonts w:hint="default" w:ascii="Andale Mono" w:hAnsi="Andale Mono" w:eastAsia="Times New Roman" w:cs="Andale Mono"/>
          <w:b/>
          <w:color w:val="3C4043"/>
          <w:sz w:val="21"/>
          <w:szCs w:val="21"/>
          <w:shd w:val="clear" w:color="auto" w:fill="FFFFFF"/>
        </w:rPr>
      </w:pP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Other pages to be added are;</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T&amp;C, P.P, FAQs, About Us, Contact Us, Advert Placement.</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User profiles will have settings and all basics necessary functionalities a standard profile needs.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 xml:space="preserve">There will be auto renewal function for subscription and also the option to turn it off. </w:t>
      </w:r>
    </w:p>
    <w:p>
      <w:pPr>
        <w:rPr>
          <w:rFonts w:hint="default" w:ascii="Andale Mono" w:hAnsi="Andale Mono" w:eastAsia="Times New Roman" w:cs="Andale Mono"/>
          <w:b/>
          <w:color w:val="3C4043"/>
          <w:sz w:val="21"/>
          <w:szCs w:val="21"/>
          <w:shd w:val="clear" w:color="auto" w:fill="FFFFFF"/>
        </w:rPr>
      </w:pPr>
      <w:r>
        <w:rPr>
          <w:rFonts w:hint="default" w:ascii="Andale Mono" w:hAnsi="Andale Mono" w:eastAsia="Times New Roman" w:cs="Andale Mono"/>
          <w:b/>
          <w:color w:val="3C4043"/>
          <w:sz w:val="21"/>
          <w:szCs w:val="21"/>
          <w:shd w:val="clear" w:color="auto" w:fill="FFFFFF"/>
        </w:rPr>
        <w:t>User can download app and enter or create a game as a guest user but not more than two games. He or she will be prompted to create an account on the 3</w:t>
      </w:r>
      <w:r>
        <w:rPr>
          <w:rFonts w:hint="default" w:ascii="Andale Mono" w:hAnsi="Andale Mono" w:eastAsia="Times New Roman" w:cs="Andale Mono"/>
          <w:b/>
          <w:color w:val="3C4043"/>
          <w:sz w:val="21"/>
          <w:szCs w:val="21"/>
          <w:shd w:val="clear" w:color="auto" w:fill="FFFFFF"/>
          <w:vertAlign w:val="superscript"/>
        </w:rPr>
        <w:t>rd</w:t>
      </w:r>
      <w:r>
        <w:rPr>
          <w:rFonts w:hint="default" w:ascii="Andale Mono" w:hAnsi="Andale Mono" w:eastAsia="Times New Roman" w:cs="Andale Mono"/>
          <w:b/>
          <w:color w:val="3C4043"/>
          <w:sz w:val="21"/>
          <w:szCs w:val="21"/>
          <w:shd w:val="clear" w:color="auto" w:fill="FFFFFF"/>
        </w:rPr>
        <w:t xml:space="preserve"> try. </w:t>
      </w:r>
    </w:p>
    <w:p>
      <w:pPr>
        <w:rPr>
          <w:rFonts w:ascii="Arial" w:hAnsi="Arial" w:eastAsia="Times New Roman" w:cs="Arial"/>
          <w:b/>
          <w:color w:val="3C4043"/>
          <w:sz w:val="36"/>
          <w:szCs w:val="36"/>
          <w:shd w:val="clear" w:color="auto" w:fill="FFFFFF"/>
        </w:rPr>
      </w:pPr>
      <w:r>
        <w:rPr>
          <w:rFonts w:hint="default" w:ascii="Andale Mono" w:hAnsi="Andale Mono" w:eastAsia="Times New Roman" w:cs="Andale Mono"/>
          <w:b/>
          <w:color w:val="3C4043"/>
          <w:sz w:val="21"/>
          <w:szCs w:val="21"/>
          <w:shd w:val="clear" w:color="auto" w:fill="FFFFFF"/>
        </w:rPr>
        <w:t>Only registered users can participate in ad</w:t>
      </w:r>
      <w:r>
        <w:rPr>
          <w:rFonts w:ascii="Arial" w:hAnsi="Arial" w:eastAsia="Times New Roman" w:cs="Arial"/>
          <w:b/>
          <w:color w:val="3C4043"/>
          <w:sz w:val="36"/>
          <w:szCs w:val="36"/>
          <w:shd w:val="clear" w:color="auto" w:fill="FFFFFF"/>
        </w:rPr>
        <w:t>min games.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3D"/>
    <w:rsid w:val="00003647"/>
    <w:rsid w:val="0002724F"/>
    <w:rsid w:val="00032A56"/>
    <w:rsid w:val="000568B3"/>
    <w:rsid w:val="00094500"/>
    <w:rsid w:val="000D521C"/>
    <w:rsid w:val="000E462B"/>
    <w:rsid w:val="00116A47"/>
    <w:rsid w:val="0012111B"/>
    <w:rsid w:val="00156AD3"/>
    <w:rsid w:val="00165ED7"/>
    <w:rsid w:val="0017070A"/>
    <w:rsid w:val="00181A05"/>
    <w:rsid w:val="001A608A"/>
    <w:rsid w:val="001D137C"/>
    <w:rsid w:val="001E506F"/>
    <w:rsid w:val="00200679"/>
    <w:rsid w:val="002363F1"/>
    <w:rsid w:val="00236A7B"/>
    <w:rsid w:val="00240CBD"/>
    <w:rsid w:val="00250ED9"/>
    <w:rsid w:val="00253424"/>
    <w:rsid w:val="002753A7"/>
    <w:rsid w:val="002B68FA"/>
    <w:rsid w:val="002C43B3"/>
    <w:rsid w:val="002F7BCF"/>
    <w:rsid w:val="00335287"/>
    <w:rsid w:val="00341C78"/>
    <w:rsid w:val="00375273"/>
    <w:rsid w:val="003D707F"/>
    <w:rsid w:val="003E5838"/>
    <w:rsid w:val="004036BB"/>
    <w:rsid w:val="00416580"/>
    <w:rsid w:val="0043616A"/>
    <w:rsid w:val="004626EE"/>
    <w:rsid w:val="00467227"/>
    <w:rsid w:val="004B363C"/>
    <w:rsid w:val="004C79C1"/>
    <w:rsid w:val="004D17DC"/>
    <w:rsid w:val="005304D8"/>
    <w:rsid w:val="005464FD"/>
    <w:rsid w:val="00563035"/>
    <w:rsid w:val="00574C8D"/>
    <w:rsid w:val="00580B82"/>
    <w:rsid w:val="005864E4"/>
    <w:rsid w:val="005905B4"/>
    <w:rsid w:val="00591348"/>
    <w:rsid w:val="00631B4C"/>
    <w:rsid w:val="006379AC"/>
    <w:rsid w:val="0065238B"/>
    <w:rsid w:val="0067683D"/>
    <w:rsid w:val="00687F3B"/>
    <w:rsid w:val="00691CBB"/>
    <w:rsid w:val="006932C1"/>
    <w:rsid w:val="00693847"/>
    <w:rsid w:val="006A51E0"/>
    <w:rsid w:val="006A68E0"/>
    <w:rsid w:val="006C70AF"/>
    <w:rsid w:val="006E16D2"/>
    <w:rsid w:val="006F68CF"/>
    <w:rsid w:val="007268A2"/>
    <w:rsid w:val="007836A5"/>
    <w:rsid w:val="00796DC2"/>
    <w:rsid w:val="007E113F"/>
    <w:rsid w:val="00846168"/>
    <w:rsid w:val="008712E4"/>
    <w:rsid w:val="00873179"/>
    <w:rsid w:val="0088096A"/>
    <w:rsid w:val="0088227D"/>
    <w:rsid w:val="008E56B8"/>
    <w:rsid w:val="00910AAD"/>
    <w:rsid w:val="009125F5"/>
    <w:rsid w:val="00922FBA"/>
    <w:rsid w:val="00927CFB"/>
    <w:rsid w:val="0097668E"/>
    <w:rsid w:val="009861ED"/>
    <w:rsid w:val="00994F74"/>
    <w:rsid w:val="00997CFB"/>
    <w:rsid w:val="009B44D8"/>
    <w:rsid w:val="009D4CE1"/>
    <w:rsid w:val="009D55BC"/>
    <w:rsid w:val="009D6EB2"/>
    <w:rsid w:val="00A04793"/>
    <w:rsid w:val="00A157A7"/>
    <w:rsid w:val="00A232A3"/>
    <w:rsid w:val="00A42AA4"/>
    <w:rsid w:val="00A51BD5"/>
    <w:rsid w:val="00A556D7"/>
    <w:rsid w:val="00A63CAC"/>
    <w:rsid w:val="00A82D26"/>
    <w:rsid w:val="00A90946"/>
    <w:rsid w:val="00AA1577"/>
    <w:rsid w:val="00AC12E6"/>
    <w:rsid w:val="00AC6167"/>
    <w:rsid w:val="00AD0BBD"/>
    <w:rsid w:val="00B00D24"/>
    <w:rsid w:val="00B16F54"/>
    <w:rsid w:val="00B20716"/>
    <w:rsid w:val="00B60288"/>
    <w:rsid w:val="00B67269"/>
    <w:rsid w:val="00B772B0"/>
    <w:rsid w:val="00B92D92"/>
    <w:rsid w:val="00B9328B"/>
    <w:rsid w:val="00BA20DB"/>
    <w:rsid w:val="00C239DC"/>
    <w:rsid w:val="00C374AE"/>
    <w:rsid w:val="00C40416"/>
    <w:rsid w:val="00C53E79"/>
    <w:rsid w:val="00C6242D"/>
    <w:rsid w:val="00C75656"/>
    <w:rsid w:val="00C84B38"/>
    <w:rsid w:val="00C93E8A"/>
    <w:rsid w:val="00CA4BFB"/>
    <w:rsid w:val="00CA6CC2"/>
    <w:rsid w:val="00CB5186"/>
    <w:rsid w:val="00CC700B"/>
    <w:rsid w:val="00D2329F"/>
    <w:rsid w:val="00D3437B"/>
    <w:rsid w:val="00D35B68"/>
    <w:rsid w:val="00D35D9B"/>
    <w:rsid w:val="00D571F3"/>
    <w:rsid w:val="00D60789"/>
    <w:rsid w:val="00D84B2C"/>
    <w:rsid w:val="00DB3F6B"/>
    <w:rsid w:val="00DC2C35"/>
    <w:rsid w:val="00DF28A3"/>
    <w:rsid w:val="00E22550"/>
    <w:rsid w:val="00E35B26"/>
    <w:rsid w:val="00E43C78"/>
    <w:rsid w:val="00E44298"/>
    <w:rsid w:val="00E54A00"/>
    <w:rsid w:val="00E54D69"/>
    <w:rsid w:val="00E6758A"/>
    <w:rsid w:val="00E77BF5"/>
    <w:rsid w:val="00E831FE"/>
    <w:rsid w:val="00EC6B8F"/>
    <w:rsid w:val="00EC789A"/>
    <w:rsid w:val="00ED7DD3"/>
    <w:rsid w:val="00EE6902"/>
    <w:rsid w:val="00EF5A28"/>
    <w:rsid w:val="00EF68EB"/>
    <w:rsid w:val="00F05388"/>
    <w:rsid w:val="00F10989"/>
    <w:rsid w:val="00F117B9"/>
    <w:rsid w:val="00F14419"/>
    <w:rsid w:val="00F54029"/>
    <w:rsid w:val="00FA345F"/>
    <w:rsid w:val="00FA4365"/>
    <w:rsid w:val="00FA6660"/>
    <w:rsid w:val="00FB21EA"/>
    <w:rsid w:val="00FF13EE"/>
    <w:rsid w:val="37BCB1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598</Words>
  <Characters>3414</Characters>
  <Lines>28</Lines>
  <Paragraphs>8</Paragraphs>
  <TotalTime>9</TotalTime>
  <ScaleCrop>false</ScaleCrop>
  <LinksUpToDate>false</LinksUpToDate>
  <CharactersWithSpaces>4004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2019-12-09T11:01:00Z</dcterms:created>
  <dc:creator>SEE LTD</dc:creator>
  <cp:lastModifiedBy>stanlee</cp:lastModifiedBy>
  <dcterms:modified xsi:type="dcterms:W3CDTF">2019-12-29T12:37:51Z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