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BB82" w14:textId="77777777" w:rsidR="004F44C9" w:rsidRPr="00D82DA7" w:rsidRDefault="004F44C9">
      <w:pPr>
        <w:rPr>
          <w:b/>
          <w:bCs/>
          <w:color w:val="002060"/>
        </w:rPr>
      </w:pPr>
    </w:p>
    <w:p w14:paraId="7D7B4350" w14:textId="77777777" w:rsidR="004F44C9" w:rsidRPr="00D82DA7" w:rsidRDefault="004F44C9">
      <w:pPr>
        <w:rPr>
          <w:b/>
          <w:bCs/>
          <w:color w:val="1F3864" w:themeColor="accent1" w:themeShade="80"/>
        </w:rPr>
      </w:pPr>
      <w:r w:rsidRPr="00AA5EB3">
        <w:rPr>
          <w:b/>
          <w:bCs/>
          <w:color w:val="00B050"/>
        </w:rPr>
        <w:t>Credit Card Fraud Detection(Development Part-2)</w:t>
      </w:r>
      <w:r w:rsidRPr="00D82DA7">
        <w:rPr>
          <w:b/>
          <w:bCs/>
          <w:color w:val="1F3864" w:themeColor="accent1" w:themeShade="80"/>
        </w:rPr>
        <w:t xml:space="preserve"> </w:t>
      </w:r>
    </w:p>
    <w:p w14:paraId="7CD25323" w14:textId="77777777" w:rsidR="004F44C9" w:rsidRDefault="004F44C9">
      <w:r>
        <w:t>Detecting credit card fraud using data science typically involves building a machine learning model to identify potentially fraudulent transactions. Here’s a high-level guide to developing such a system, along with some code examples in Python. Please note that this is a simplified example, and real-world credit card fraud detection systems are much more complex and use extensive datasets.</w:t>
      </w:r>
    </w:p>
    <w:p w14:paraId="2BCC6851" w14:textId="77777777" w:rsidR="004F44C9" w:rsidRDefault="004F44C9"/>
    <w:p w14:paraId="5BCAB5FA" w14:textId="77777777" w:rsidR="004F44C9" w:rsidRPr="00AA5EB3" w:rsidRDefault="004F44C9" w:rsidP="004F44C9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AA5EB3">
        <w:rPr>
          <w:b/>
          <w:bCs/>
          <w:color w:val="4472C4" w:themeColor="accent1"/>
        </w:rPr>
        <w:t>Data Collection:</w:t>
      </w:r>
    </w:p>
    <w:p w14:paraId="0AB42DC3" w14:textId="77777777" w:rsidR="004F44C9" w:rsidRDefault="004F44C9"/>
    <w:p w14:paraId="3D4C4192" w14:textId="77777777" w:rsidR="004F44C9" w:rsidRDefault="004F44C9">
      <w:r>
        <w:t>Gather a dataset of credit card transactions. You can use public datasets like Kaggle’s Credit Card Fraud Detection dataset.</w:t>
      </w:r>
    </w:p>
    <w:p w14:paraId="089217F1" w14:textId="076F33D3" w:rsidR="004F44C9" w:rsidRDefault="004F44C9">
      <w:r>
        <w:t>Python code</w:t>
      </w:r>
    </w:p>
    <w:p w14:paraId="67AD340B" w14:textId="77777777" w:rsidR="004F44C9" w:rsidRPr="00F20ABB" w:rsidRDefault="004F44C9">
      <w:pPr>
        <w:rPr>
          <w:color w:val="C00000"/>
        </w:rPr>
      </w:pPr>
      <w:r w:rsidRPr="00F20ABB">
        <w:rPr>
          <w:color w:val="C00000"/>
        </w:rPr>
        <w:t>Import pandas as pd</w:t>
      </w:r>
    </w:p>
    <w:p w14:paraId="7AB26C60" w14:textId="77777777" w:rsidR="004F44C9" w:rsidRPr="00F20ABB" w:rsidRDefault="004F44C9">
      <w:pPr>
        <w:rPr>
          <w:color w:val="C00000"/>
        </w:rPr>
      </w:pPr>
      <w:r w:rsidRPr="00F20ABB">
        <w:rPr>
          <w:color w:val="C00000"/>
        </w:rPr>
        <w:t>Df = pd.read_csv(“creditcard.csv”)</w:t>
      </w:r>
    </w:p>
    <w:p w14:paraId="29F48BAC" w14:textId="77777777" w:rsidR="004F44C9" w:rsidRDefault="004F44C9" w:rsidP="004F44C9">
      <w:pPr>
        <w:pStyle w:val="ListParagraph"/>
        <w:numPr>
          <w:ilvl w:val="0"/>
          <w:numId w:val="1"/>
        </w:numPr>
      </w:pPr>
      <w:r w:rsidRPr="00A07741">
        <w:rPr>
          <w:b/>
          <w:bCs/>
          <w:color w:val="70AD47" w:themeColor="accent6"/>
        </w:rPr>
        <w:t>Data Preprocessing</w:t>
      </w:r>
      <w:r>
        <w:t>:</w:t>
      </w:r>
    </w:p>
    <w:p w14:paraId="259F156F" w14:textId="77777777" w:rsidR="004F44C9" w:rsidRDefault="004F44C9"/>
    <w:p w14:paraId="630615E5" w14:textId="77777777" w:rsidR="004F44C9" w:rsidRDefault="004F44C9">
      <w:r>
        <w:t>Explore and clean the data. Check for missing values and outliers.</w:t>
      </w:r>
    </w:p>
    <w:p w14:paraId="7B82D279" w14:textId="77777777" w:rsidR="004F44C9" w:rsidRDefault="004F44C9">
      <w:r>
        <w:t>Normalize numerical features, like ‘Amount’ and ‘Time’.</w:t>
      </w:r>
    </w:p>
    <w:p w14:paraId="4DC839C0" w14:textId="26920F75" w:rsidR="004F44C9" w:rsidRDefault="004F44C9"/>
    <w:p w14:paraId="155C6932" w14:textId="77777777" w:rsidR="004F44C9" w:rsidRPr="00F6463E" w:rsidRDefault="004F44C9">
      <w:pPr>
        <w:rPr>
          <w:color w:val="C00000"/>
        </w:rPr>
      </w:pPr>
      <w:r w:rsidRPr="00F6463E">
        <w:rPr>
          <w:color w:val="C00000"/>
        </w:rPr>
        <w:t>From sklearn.preprocessing import StandardScaler</w:t>
      </w:r>
    </w:p>
    <w:p w14:paraId="153C72F7" w14:textId="77777777" w:rsidR="004F44C9" w:rsidRPr="00F6463E" w:rsidRDefault="004F44C9">
      <w:pPr>
        <w:rPr>
          <w:color w:val="C00000"/>
        </w:rPr>
      </w:pPr>
    </w:p>
    <w:p w14:paraId="4B13325D" w14:textId="77777777" w:rsidR="004F44C9" w:rsidRPr="00F6463E" w:rsidRDefault="004F44C9">
      <w:pPr>
        <w:rPr>
          <w:color w:val="C00000"/>
        </w:rPr>
      </w:pPr>
      <w:r w:rsidRPr="00F6463E">
        <w:rPr>
          <w:color w:val="C00000"/>
        </w:rPr>
        <w:t>Scaler = StandardScaler()</w:t>
      </w:r>
    </w:p>
    <w:p w14:paraId="3A800250" w14:textId="77777777" w:rsidR="004F44C9" w:rsidRPr="00F6463E" w:rsidRDefault="004F44C9">
      <w:pPr>
        <w:rPr>
          <w:color w:val="C00000"/>
        </w:rPr>
      </w:pPr>
      <w:r w:rsidRPr="00F6463E">
        <w:rPr>
          <w:color w:val="C00000"/>
        </w:rPr>
        <w:t>Df[‘normalized_Amount’] = scaler.fit_transform(df[‘Amount’].values.reshape(-1, 1))</w:t>
      </w:r>
    </w:p>
    <w:p w14:paraId="5BE57973" w14:textId="77777777" w:rsidR="004F44C9" w:rsidRPr="00A102B1" w:rsidRDefault="004F44C9" w:rsidP="004F44C9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A102B1">
        <w:rPr>
          <w:b/>
          <w:bCs/>
          <w:color w:val="FF0000"/>
        </w:rPr>
        <w:t>Feature Selection:</w:t>
      </w:r>
    </w:p>
    <w:p w14:paraId="0D710812" w14:textId="77777777" w:rsidR="004F44C9" w:rsidRDefault="004F44C9"/>
    <w:p w14:paraId="444F6578" w14:textId="77777777" w:rsidR="004F44C9" w:rsidRDefault="004F44C9">
      <w:r>
        <w:t>Select relevant features for the model. In this case, all features except ‘Time’ and ‘Amount’ may be relevant.</w:t>
      </w:r>
    </w:p>
    <w:p w14:paraId="21C539CB" w14:textId="42BF1204" w:rsidR="004F44C9" w:rsidRDefault="004F44C9"/>
    <w:p w14:paraId="2646F125" w14:textId="77777777" w:rsidR="004F44C9" w:rsidRPr="001D31E8" w:rsidRDefault="004F44C9">
      <w:pPr>
        <w:rPr>
          <w:color w:val="C00000"/>
        </w:rPr>
      </w:pPr>
      <w:r w:rsidRPr="001D31E8">
        <w:rPr>
          <w:color w:val="C00000"/>
        </w:rPr>
        <w:t>X = df.drop([‘Time’, ‘Amount’, ‘Class’], axis=1)</w:t>
      </w:r>
    </w:p>
    <w:p w14:paraId="0A9DEE76" w14:textId="77777777" w:rsidR="004F44C9" w:rsidRPr="001D31E8" w:rsidRDefault="004F44C9">
      <w:pPr>
        <w:rPr>
          <w:color w:val="C00000"/>
        </w:rPr>
      </w:pPr>
      <w:r w:rsidRPr="001D31E8">
        <w:rPr>
          <w:color w:val="C00000"/>
        </w:rPr>
        <w:t>Y = df[‘Class’]</w:t>
      </w:r>
    </w:p>
    <w:p w14:paraId="67D1EC6C" w14:textId="77777777" w:rsidR="004F44C9" w:rsidRPr="00186A14" w:rsidRDefault="004F44C9" w:rsidP="004F44C9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186A14">
        <w:rPr>
          <w:b/>
          <w:bCs/>
          <w:color w:val="2F5496" w:themeColor="accent1" w:themeShade="BF"/>
        </w:rPr>
        <w:t>Split Data:</w:t>
      </w:r>
    </w:p>
    <w:p w14:paraId="7B67D6FA" w14:textId="77777777" w:rsidR="004F44C9" w:rsidRDefault="004F44C9"/>
    <w:p w14:paraId="59AF3CAA" w14:textId="77777777" w:rsidR="004F44C9" w:rsidRDefault="004F44C9">
      <w:r>
        <w:t>Split the data into training and testing sets.</w:t>
      </w:r>
    </w:p>
    <w:p w14:paraId="3815AD4E" w14:textId="606C7761" w:rsidR="004F44C9" w:rsidRDefault="004F44C9">
      <w:r>
        <w:t>Python code</w:t>
      </w:r>
    </w:p>
    <w:p w14:paraId="32A6534B" w14:textId="77777777" w:rsidR="004F44C9" w:rsidRPr="00DC7AEB" w:rsidRDefault="004F44C9">
      <w:pPr>
        <w:rPr>
          <w:color w:val="C00000"/>
        </w:rPr>
      </w:pPr>
      <w:r w:rsidRPr="00DC7AEB">
        <w:rPr>
          <w:color w:val="C00000"/>
        </w:rPr>
        <w:t>From sklearn.model_selection import train_test_split</w:t>
      </w:r>
    </w:p>
    <w:p w14:paraId="31D62270" w14:textId="77777777" w:rsidR="004F44C9" w:rsidRPr="00DC7AEB" w:rsidRDefault="004F44C9">
      <w:pPr>
        <w:rPr>
          <w:color w:val="C00000"/>
        </w:rPr>
      </w:pPr>
    </w:p>
    <w:p w14:paraId="7EF3F362" w14:textId="77777777" w:rsidR="004F44C9" w:rsidRPr="00DC7AEB" w:rsidRDefault="004F44C9">
      <w:pPr>
        <w:rPr>
          <w:color w:val="C00000"/>
        </w:rPr>
      </w:pPr>
      <w:r w:rsidRPr="00DC7AEB">
        <w:rPr>
          <w:color w:val="C00000"/>
        </w:rPr>
        <w:t>X_train, X_test, y_train, y_test = train_test_split(X, y, test_size=0.2, random_state=42)</w:t>
      </w:r>
    </w:p>
    <w:p w14:paraId="6FCCE87D" w14:textId="77777777" w:rsidR="004F44C9" w:rsidRPr="00257919" w:rsidRDefault="004F44C9" w:rsidP="004F44C9">
      <w:pPr>
        <w:pStyle w:val="ListParagraph"/>
        <w:numPr>
          <w:ilvl w:val="0"/>
          <w:numId w:val="1"/>
        </w:numPr>
        <w:rPr>
          <w:b/>
          <w:bCs/>
        </w:rPr>
      </w:pPr>
      <w:r w:rsidRPr="00257919">
        <w:rPr>
          <w:b/>
          <w:bCs/>
        </w:rPr>
        <w:t>Model Selection:</w:t>
      </w:r>
    </w:p>
    <w:p w14:paraId="23000736" w14:textId="77777777" w:rsidR="004F44C9" w:rsidRDefault="004F44C9"/>
    <w:p w14:paraId="53216993" w14:textId="77777777" w:rsidR="004F44C9" w:rsidRDefault="004F44C9">
      <w:r>
        <w:t>Choose an appropriate machine learning algorithm for classification. Random Forest and Gradient Boosting are often used for this task.</w:t>
      </w:r>
    </w:p>
    <w:p w14:paraId="6AFC694A" w14:textId="082A27BC" w:rsidR="004F44C9" w:rsidRPr="00257919" w:rsidRDefault="004F44C9">
      <w:pPr>
        <w:rPr>
          <w:b/>
          <w:bCs/>
        </w:rPr>
      </w:pPr>
      <w:r w:rsidRPr="00257919">
        <w:rPr>
          <w:b/>
          <w:bCs/>
        </w:rPr>
        <w:t>Python</w:t>
      </w:r>
      <w:r w:rsidR="00257919" w:rsidRPr="00257919">
        <w:rPr>
          <w:b/>
          <w:bCs/>
        </w:rPr>
        <w:t xml:space="preserve"> </w:t>
      </w:r>
      <w:r w:rsidRPr="00257919">
        <w:rPr>
          <w:b/>
          <w:bCs/>
        </w:rPr>
        <w:t>code</w:t>
      </w:r>
    </w:p>
    <w:p w14:paraId="70601EC9" w14:textId="77777777" w:rsidR="004F44C9" w:rsidRPr="00DC7AEB" w:rsidRDefault="004F44C9">
      <w:pPr>
        <w:rPr>
          <w:color w:val="C00000"/>
        </w:rPr>
      </w:pPr>
      <w:r w:rsidRPr="00DC7AEB">
        <w:rPr>
          <w:color w:val="C00000"/>
        </w:rPr>
        <w:t>From sklearn.ensemble import RandomForestClassifier</w:t>
      </w:r>
    </w:p>
    <w:p w14:paraId="3289FC3B" w14:textId="77777777" w:rsidR="004F44C9" w:rsidRPr="00DC7AEB" w:rsidRDefault="004F44C9">
      <w:pPr>
        <w:rPr>
          <w:color w:val="C00000"/>
        </w:rPr>
      </w:pPr>
    </w:p>
    <w:p w14:paraId="729E3CF8" w14:textId="77777777" w:rsidR="004F44C9" w:rsidRDefault="004F44C9">
      <w:r>
        <w:t>Model = RandomForestClassifier()</w:t>
      </w:r>
    </w:p>
    <w:p w14:paraId="3B95F89F" w14:textId="77777777" w:rsidR="004F44C9" w:rsidRPr="00257919" w:rsidRDefault="004F44C9" w:rsidP="004F44C9">
      <w:pPr>
        <w:pStyle w:val="ListParagraph"/>
        <w:numPr>
          <w:ilvl w:val="0"/>
          <w:numId w:val="1"/>
        </w:numPr>
        <w:rPr>
          <w:b/>
          <w:bCs/>
          <w:color w:val="FFC000" w:themeColor="accent4"/>
        </w:rPr>
      </w:pPr>
      <w:r w:rsidRPr="00257919">
        <w:rPr>
          <w:b/>
          <w:bCs/>
          <w:color w:val="FFC000" w:themeColor="accent4"/>
        </w:rPr>
        <w:t>Model Training:</w:t>
      </w:r>
    </w:p>
    <w:p w14:paraId="036FAF47" w14:textId="77777777" w:rsidR="004F44C9" w:rsidRDefault="004F44C9"/>
    <w:p w14:paraId="6EA3DD27" w14:textId="77777777" w:rsidR="004F44C9" w:rsidRDefault="004F44C9">
      <w:r>
        <w:t>Train the model on the training data.</w:t>
      </w:r>
    </w:p>
    <w:p w14:paraId="1F68215F" w14:textId="77777777" w:rsidR="004F44C9" w:rsidRDefault="004F44C9">
      <w:r>
        <w:t>Python</w:t>
      </w:r>
    </w:p>
    <w:p w14:paraId="78D50B41" w14:textId="77777777" w:rsidR="004F44C9" w:rsidRDefault="004F44C9">
      <w:r>
        <w:t>Copy code</w:t>
      </w:r>
    </w:p>
    <w:p w14:paraId="201DC356" w14:textId="77777777" w:rsidR="004F44C9" w:rsidRDefault="004F44C9">
      <w:r>
        <w:t>Model.fit(X_train, y_train)</w:t>
      </w:r>
    </w:p>
    <w:p w14:paraId="30DB8459" w14:textId="77777777" w:rsidR="004F44C9" w:rsidRPr="00257919" w:rsidRDefault="004F44C9" w:rsidP="004F44C9">
      <w:pPr>
        <w:pStyle w:val="ListParagraph"/>
        <w:numPr>
          <w:ilvl w:val="0"/>
          <w:numId w:val="1"/>
        </w:numPr>
        <w:rPr>
          <w:b/>
          <w:bCs/>
          <w:color w:val="92D050"/>
        </w:rPr>
      </w:pPr>
      <w:r w:rsidRPr="00257919">
        <w:rPr>
          <w:b/>
          <w:bCs/>
          <w:color w:val="92D050"/>
        </w:rPr>
        <w:t>Model Evaluation:</w:t>
      </w:r>
    </w:p>
    <w:p w14:paraId="70711675" w14:textId="77777777" w:rsidR="004F44C9" w:rsidRDefault="004F44C9"/>
    <w:p w14:paraId="3D777553" w14:textId="77777777" w:rsidR="004F44C9" w:rsidRDefault="004F44C9">
      <w:r>
        <w:t>Evaluate the model’s performance using metrics like accuracy, precision, recall, F1-score, and ROC AUC.</w:t>
      </w:r>
    </w:p>
    <w:p w14:paraId="715EDB39" w14:textId="33C0E53A" w:rsidR="004F44C9" w:rsidRPr="00257919" w:rsidRDefault="004F44C9">
      <w:pPr>
        <w:rPr>
          <w:b/>
          <w:bCs/>
        </w:rPr>
      </w:pPr>
      <w:r w:rsidRPr="00257919">
        <w:rPr>
          <w:b/>
          <w:bCs/>
        </w:rPr>
        <w:t>Python code</w:t>
      </w:r>
    </w:p>
    <w:p w14:paraId="1EA90256" w14:textId="05111886" w:rsidR="003B2389" w:rsidRPr="00DC7AEB" w:rsidRDefault="004F44C9" w:rsidP="00D835B4">
      <w:pPr>
        <w:rPr>
          <w:color w:val="C00000"/>
        </w:rPr>
      </w:pPr>
      <w:r w:rsidRPr="00DC7AEB">
        <w:rPr>
          <w:color w:val="C00000"/>
        </w:rPr>
        <w:t>Print(confusi</w:t>
      </w:r>
      <w:r w:rsidR="003B2389" w:rsidRPr="00DC7AEB">
        <w:rPr>
          <w:color w:val="C00000"/>
        </w:rPr>
        <w:t xml:space="preserve"> From sklearn.metrics import classification_report, confusion_matrix</w:t>
      </w:r>
    </w:p>
    <w:p w14:paraId="54CB5417" w14:textId="77777777" w:rsidR="003B2389" w:rsidRPr="00DC7AEB" w:rsidRDefault="003B2389" w:rsidP="00D835B4">
      <w:pPr>
        <w:rPr>
          <w:color w:val="C00000"/>
        </w:rPr>
      </w:pPr>
    </w:p>
    <w:p w14:paraId="1765CEB3" w14:textId="77777777" w:rsidR="003B2389" w:rsidRPr="00DC7AEB" w:rsidRDefault="003B2389" w:rsidP="00D835B4">
      <w:pPr>
        <w:rPr>
          <w:color w:val="C00000"/>
        </w:rPr>
      </w:pPr>
      <w:r w:rsidRPr="00DC7AEB">
        <w:rPr>
          <w:color w:val="C00000"/>
        </w:rPr>
        <w:t>Y_pred = model.predict(X_test)</w:t>
      </w:r>
    </w:p>
    <w:p w14:paraId="37B7626C" w14:textId="77777777" w:rsidR="003B2389" w:rsidRPr="00DC7AEB" w:rsidRDefault="003B2389" w:rsidP="00D835B4">
      <w:pPr>
        <w:rPr>
          <w:color w:val="C00000"/>
        </w:rPr>
      </w:pPr>
      <w:r w:rsidRPr="00DC7AEB">
        <w:rPr>
          <w:color w:val="C00000"/>
        </w:rPr>
        <w:t>Print(classification_report(y_test, y_pred))</w:t>
      </w:r>
    </w:p>
    <w:p w14:paraId="16FC6F87" w14:textId="1147A852" w:rsidR="004F44C9" w:rsidRPr="00DC7AEB" w:rsidRDefault="004F44C9">
      <w:pPr>
        <w:rPr>
          <w:color w:val="C00000"/>
        </w:rPr>
      </w:pPr>
      <w:r w:rsidRPr="00DC7AEB">
        <w:rPr>
          <w:color w:val="C00000"/>
        </w:rPr>
        <w:t>on_matrix(y_test, y_pred))</w:t>
      </w:r>
    </w:p>
    <w:p w14:paraId="6D4F5752" w14:textId="77777777" w:rsidR="004F44C9" w:rsidRPr="003B2389" w:rsidRDefault="004F44C9" w:rsidP="004F44C9">
      <w:pPr>
        <w:pStyle w:val="ListParagraph"/>
        <w:numPr>
          <w:ilvl w:val="0"/>
          <w:numId w:val="1"/>
        </w:numPr>
        <w:rPr>
          <w:b/>
          <w:bCs/>
        </w:rPr>
      </w:pPr>
      <w:r w:rsidRPr="003B2389">
        <w:rPr>
          <w:b/>
          <w:bCs/>
        </w:rPr>
        <w:t>Hyperparameter Tuning:</w:t>
      </w:r>
    </w:p>
    <w:p w14:paraId="17D5D75B" w14:textId="77777777" w:rsidR="004F44C9" w:rsidRDefault="004F44C9"/>
    <w:p w14:paraId="01B38D90" w14:textId="77777777" w:rsidR="004F44C9" w:rsidRDefault="004F44C9">
      <w:r>
        <w:t>Optimize the model’s hyperparameters to improve performance.</w:t>
      </w:r>
    </w:p>
    <w:p w14:paraId="604A7612" w14:textId="77777777" w:rsidR="004F44C9" w:rsidRDefault="004F44C9" w:rsidP="004F44C9">
      <w:pPr>
        <w:pStyle w:val="ListParagraph"/>
        <w:numPr>
          <w:ilvl w:val="0"/>
          <w:numId w:val="1"/>
        </w:numPr>
      </w:pPr>
      <w:r w:rsidRPr="003B2389">
        <w:rPr>
          <w:b/>
          <w:bCs/>
        </w:rPr>
        <w:t>Deployment</w:t>
      </w:r>
      <w:r>
        <w:t>:</w:t>
      </w:r>
    </w:p>
    <w:p w14:paraId="23A0898D" w14:textId="77777777" w:rsidR="004F44C9" w:rsidRDefault="004F44C9"/>
    <w:p w14:paraId="60C9BE1D" w14:textId="77777777" w:rsidR="004F44C9" w:rsidRDefault="004F44C9">
      <w:r>
        <w:t>Once satisfied with the model’s performance, deploy it in a production environment where it can continuously monitor incoming transactions for fraud.</w:t>
      </w:r>
    </w:p>
    <w:p w14:paraId="368F3AD9" w14:textId="77777777" w:rsidR="004F44C9" w:rsidRDefault="004F44C9">
      <w:r>
        <w:t>Please note that a real-world system would also include ongoing monitoring, retraining, and integration with a transaction processing system. Additionally, dealing with imbalanced datasets (few fraud cases compared to non-fraud) requires advanced techniques like oversampling, undersampling, or using anomaly detection algorithms.</w:t>
      </w:r>
    </w:p>
    <w:p w14:paraId="78E6E4C4" w14:textId="1E931C8E" w:rsidR="00F20ABB" w:rsidRDefault="00A1088F">
      <w:pPr>
        <w:rPr>
          <w:b/>
          <w:bCs/>
        </w:rPr>
      </w:pPr>
      <w:r>
        <w:t xml:space="preserve">                                   </w:t>
      </w:r>
      <w:r w:rsidR="00F20ABB" w:rsidRPr="00A1088F">
        <w:rPr>
          <w:b/>
          <w:bCs/>
        </w:rPr>
        <w:t xml:space="preserve">Done </w:t>
      </w:r>
      <w:r w:rsidRPr="00A1088F">
        <w:rPr>
          <w:b/>
          <w:bCs/>
        </w:rPr>
        <w:t>by</w:t>
      </w:r>
      <w:r>
        <w:rPr>
          <w:b/>
          <w:bCs/>
        </w:rPr>
        <w:t>:</w:t>
      </w:r>
    </w:p>
    <w:p w14:paraId="025DA7EC" w14:textId="34B4199C" w:rsidR="00A1088F" w:rsidRDefault="001D4306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107976">
        <w:rPr>
          <w:b/>
          <w:bCs/>
        </w:rPr>
        <w:t>Jeripiti Venkata Tarun</w:t>
      </w:r>
    </w:p>
    <w:p w14:paraId="0D3DC3E2" w14:textId="5E2D320C" w:rsidR="001D4306" w:rsidRPr="00A1088F" w:rsidRDefault="005F06B1">
      <w:pPr>
        <w:rPr>
          <w:b/>
          <w:bCs/>
        </w:rPr>
      </w:pPr>
      <w:r>
        <w:rPr>
          <w:b/>
          <w:bCs/>
        </w:rPr>
        <w:t xml:space="preserve">                        </w:t>
      </w:r>
      <w:r w:rsidR="001D4306">
        <w:rPr>
          <w:b/>
          <w:bCs/>
        </w:rPr>
        <w:t>Reg no:7209212440</w:t>
      </w:r>
      <w:r w:rsidR="00D62352">
        <w:rPr>
          <w:b/>
          <w:bCs/>
        </w:rPr>
        <w:t>23</w:t>
      </w:r>
    </w:p>
    <w:sectPr w:rsidR="001D4306" w:rsidRPr="00A108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E4D84"/>
    <w:multiLevelType w:val="hybridMultilevel"/>
    <w:tmpl w:val="26D66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9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4C9"/>
    <w:rsid w:val="00107976"/>
    <w:rsid w:val="00186A14"/>
    <w:rsid w:val="001D31E8"/>
    <w:rsid w:val="001D4306"/>
    <w:rsid w:val="00257919"/>
    <w:rsid w:val="003B2389"/>
    <w:rsid w:val="004F44C9"/>
    <w:rsid w:val="005F06B1"/>
    <w:rsid w:val="006C46EA"/>
    <w:rsid w:val="00A07741"/>
    <w:rsid w:val="00A102B1"/>
    <w:rsid w:val="00A1088F"/>
    <w:rsid w:val="00AA5EB3"/>
    <w:rsid w:val="00D62352"/>
    <w:rsid w:val="00D82DA7"/>
    <w:rsid w:val="00DC7AEB"/>
    <w:rsid w:val="00F20ABB"/>
    <w:rsid w:val="00F6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2E130"/>
  <w15:chartTrackingRefBased/>
  <w15:docId w15:val="{407A8061-991C-C94D-AFBF-6DDD0C73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Mahidhar Reddy</dc:creator>
  <cp:keywords/>
  <dc:description/>
  <cp:lastModifiedBy>Mahidhar Reddy</cp:lastModifiedBy>
  <cp:revision>2</cp:revision>
  <dcterms:created xsi:type="dcterms:W3CDTF">2023-10-25T13:23:00Z</dcterms:created>
  <dcterms:modified xsi:type="dcterms:W3CDTF">2023-10-25T13:23:00Z</dcterms:modified>
</cp:coreProperties>
</file>