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2E4057"/>
          <w:sz w:val="40"/>
        </w:rPr>
        <w:t>AI Practice — Best Practice Guide</w:t>
      </w:r>
    </w:p>
    <w:p>
      <w:pPr>
        <w:jc w:val="center"/>
      </w:pPr>
      <w:r>
        <w:rPr>
          <w:rFonts w:ascii="Calibri" w:hAnsi="Calibri"/>
          <w:b/>
          <w:color w:val="486F8C"/>
          <w:sz w:val="28"/>
        </w:rPr>
        <w:t>Practice 1 of 3</w:t>
      </w:r>
    </w:p>
    <w:p>
      <w:pPr>
        <w:jc w:val="center"/>
      </w:pPr>
      <w:r>
        <w:rPr>
          <w:rFonts w:ascii="Calibri" w:hAnsi="Calibri"/>
          <w:color w:val="486F8C"/>
          <w:sz w:val="24"/>
        </w:rPr>
        <w:t>Multi-Agent Ideation Pipeline</w:t>
        <w:br/>
        <w:t>Turn 1 Sentence Into a Validated Product Concept</w:t>
        <w:br/>
        <w:t>Using 8 AI Agents That Research the Internet For You</w:t>
      </w:r>
    </w:p>
    <w:p/>
    <w:p>
      <w:pPr>
        <w:jc w:val="center"/>
      </w:pPr>
      <w:r>
        <w:rPr>
          <w:rFonts w:ascii="Calibri" w:hAnsi="Calibri"/>
          <w:color w:val="999999"/>
          <w:sz w:val="20"/>
        </w:rPr>
        <w:t>Submitted: 2026-04-16  |  Video Editor  |  Duy LQ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69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s_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This is Practice 1 of a 3-part series: Ideation → Planning → Code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1. The Problem: Why Most AI Brainstorming Is Useless</w:t>
      </w:r>
    </w:p>
    <w:p>
      <w:r>
        <w:rPr>
          <w:rFonts w:ascii="Calibri" w:hAnsi="Calibri"/>
          <w:b w:val="0"/>
          <w:i w:val="0"/>
          <w:sz w:val="20"/>
        </w:rPr>
        <w:t>Most people brainstorm with AI like this: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1"/>
            <w:shd w:val="clear" w:color="auto" w:fill="FFF8E1"/>
          </w:tcPr>
          <w:p>
            <w:r>
              <w:rPr>
                <w:rFonts w:ascii="Calibri" w:hAnsi="Calibri"/>
                <w:b/>
                <w:i w:val="0"/>
                <w:sz w:val="20"/>
              </w:rPr>
              <w:t>💬 "Hey ChatGPT, I want to make a music app for indie artists. What do you think?"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And they get back a wall of generic advice that SOUNDS good but: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❌ Has no real data — the AI makes up market sizes and competitor names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❌ Has no sources — you can't verify anything it says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❌ Never challenges you — it agrees with everything you say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❌ Misses competitors — it doesn't actually search the internet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❌ Gives you confidence without evidence — the most dangerous outcome</w:t>
      </w:r>
    </w:p>
    <w:p>
      <w:r>
        <w:rPr>
          <w:rFonts w:ascii="Calibri" w:hAnsi="Calibri"/>
          <w:b/>
          <w:i w:val="0"/>
          <w:sz w:val="20"/>
        </w:rPr>
        <w:t>The result? You feel productive but you've learned nothing real. You start building a product based on hallucinated data.</w:t>
      </w:r>
    </w:p>
    <w:p>
      <w:r>
        <w:rPr>
          <w:rFonts w:ascii="Calibri" w:hAnsi="Calibri"/>
          <w:b/>
          <w:color w:val="486F8C"/>
          <w:sz w:val="24"/>
        </w:rPr>
        <w:t>What Does "Good" Brainstorming Look Like?</w:t>
      </w:r>
    </w:p>
    <w:p>
      <w:r>
        <w:rPr>
          <w:rFonts w:ascii="Calibri" w:hAnsi="Calibri"/>
          <w:b w:val="0"/>
          <w:i w:val="0"/>
          <w:sz w:val="20"/>
        </w:rPr>
        <w:t>A proper product ideation should give you: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✅ Real competitor data with URLs you can click and verify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✅ Actual market size numbers from real research reports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✅ A devil's advocate that challenges your assumptions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✅ Alternative approaches you hadn't considered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✅ An honest "should you build this?" verdict based on evidence</w:t>
      </w:r>
    </w:p>
    <w:p>
      <w:r>
        <w:rPr>
          <w:rFonts w:ascii="Calibri" w:hAnsi="Calibri"/>
          <w:b/>
          <w:i w:val="0"/>
          <w:sz w:val="20"/>
        </w:rPr>
        <w:t>This method gives you ALL of those — automatically.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2. Traditional AI Brainstorming vs This Method</w:t>
      </w:r>
    </w:p>
    <w:p>
      <w:r>
        <w:rPr>
          <w:rFonts w:ascii="Calibri" w:hAnsi="Calibri"/>
          <w:b w:val="0"/>
          <w:i w:val="0"/>
          <w:sz w:val="20"/>
        </w:rPr>
        <w:t>Let's compare with a real example. Imagine you have this idea: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1"/>
            <w:shd w:val="clear" w:color="auto" w:fill="FFF8E1"/>
          </w:tcPr>
          <w:p>
            <w:r>
              <w:rPr>
                <w:rFonts w:ascii="Calibri" w:hAnsi="Calibri"/>
                <w:b/>
                <w:i w:val="0"/>
                <w:sz w:val="20"/>
              </w:rPr>
              <w:t>💡 "I want to make a music streaming app focused on independent artists, like Spotify but for indie music."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What Happens with the Traditional Approach</w:t>
      </w:r>
    </w:p>
    <w:p>
      <w:r>
        <w:rPr>
          <w:rFonts w:ascii="Calibri" w:hAnsi="Calibri"/>
          <w:b/>
          <w:i w:val="0"/>
          <w:sz w:val="20"/>
        </w:rPr>
        <w:t>You ask ChatGPT / Cursor / Claude in 1 chat session: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You Ask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AI Responds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The Problem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"What competitors exist?"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"Some competitors include</w:t>
              <w:br/>
              <w:t>Spotify, SoundCloud, and</w:t>
              <w:br/>
              <w:t>Bandcamp..."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 URLs. No user counts.</w:t>
              <w:br/>
              <w:t>No pricing data.</w:t>
              <w:br/>
              <w:t>Might not even be accurate.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"What's the market size?"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"The music streaming market</w:t>
              <w:br/>
              <w:t>is estimated at $30 billion..."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Where did $30B come from?</w:t>
              <w:br/>
              <w:t>No source. Could be made up.</w:t>
              <w:br/>
              <w:t>No way to verify.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"Is my idea good?"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"Yes, this is a promising idea</w:t>
              <w:br/>
              <w:t>with great potential..."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Of course it says yes.</w:t>
              <w:br/>
              <w:t>It's trained to be helpful.</w:t>
              <w:br/>
              <w:t>No critical analysis.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"What tech should I use?"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"You could use React Native</w:t>
              <w:br/>
              <w:t>with Firebase and Spotify API"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Did it check Spotify API pricing?</w:t>
              <w:br/>
              <w:t>Did it check rate limits?</w:t>
              <w:br/>
              <w:t>No.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Total time: ~15 minutes. Total verifiable facts: probably 0.</w:t>
      </w:r>
    </w:p>
    <w:p>
      <w:r>
        <w:rPr>
          <w:rFonts w:ascii="Calibri" w:hAnsi="Calibri"/>
          <w:b/>
          <w:color w:val="486F8C"/>
          <w:sz w:val="24"/>
        </w:rPr>
        <w:t>What Happens with This Method</w:t>
      </w:r>
    </w:p>
    <w:p>
      <w:r>
        <w:rPr>
          <w:rFonts w:ascii="Calibri" w:hAnsi="Calibri"/>
          <w:b/>
          <w:i w:val="0"/>
          <w:sz w:val="20"/>
        </w:rPr>
        <w:t>You type 1 sentence. Then 8 specialized AI agents work for you: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Agent Does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You Get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Why It's Different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Agent 1 asks you 10-15</w:t>
              <w:br/>
              <w:t>structured questions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 proper Requirements Brief</w:t>
              <w:br/>
              <w:t>with validated assumptions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Forces you to think through WHO,</w:t>
              <w:br/>
              <w:t>WHAT, WHY, HOW, CONSTRAINTS.</w:t>
              <w:br/>
              <w:t>Then searches web to verify.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2 searches the internet</w:t>
              <w:br/>
              <w:t>for market data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TAM: $28.6B (Grand View Research)</w:t>
              <w:br/>
              <w:t>SAM: $4.2B indie music</w:t>
              <w:br/>
              <w:t>with source URLs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Every number has a clickable</w:t>
              <w:br/>
              <w:t>source URL. You can verify</w:t>
              <w:br/>
              <w:t>everything yourself.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Agent 3 finds 5+ real</w:t>
              <w:br/>
              <w:t>competitors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Bandcamp: 8M users, $201M rev</w:t>
              <w:br/>
              <w:t>DistroKid: $35.99/yr</w:t>
              <w:br/>
              <w:t>... with App Store links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Real products with real URLs,</w:t>
              <w:br/>
              <w:t>real pricing, real user quotes</w:t>
              <w:br/>
              <w:t>from Reddit/App Store reviews.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4 searches for APIs</w:t>
              <w:br/>
              <w:t>and checks pricing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Spotify API: free tier 100 req/min</w:t>
              <w:br/>
              <w:t>YouTube API: 10K units/day free</w:t>
              <w:br/>
              <w:t>Firebase: free up to 50K MAU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Actual pricing pages checked.</w:t>
              <w:br/>
              <w:t>Rate limits verified.</w:t>
              <w:br/>
              <w:t>No hallucinated APIs.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Agent 5 scores your idea</w:t>
              <w:br/>
              <w:t>on 8 dimensions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Feasibility: 4/5 — evidence: ...</w:t>
              <w:br/>
              <w:t>Market demand: 3/5 — evidence: ...</w:t>
              <w:br/>
              <w:t>Verdict: CONDITIONAL GO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Every score has 1 sentence</w:t>
              <w:br/>
              <w:t>of evidence. No free passes.</w:t>
              <w:br/>
              <w:t>Devil's advocate built in.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6 designs the UX</w:t>
              <w:br/>
              <w:t>with research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Time-to-aha: 2 min (benchmark)</w:t>
              <w:br/>
              <w:t>Onboarding: 3 steps max</w:t>
              <w:br/>
              <w:t>Hook model mapped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Based on NNGroup/Baymard</w:t>
              <w:br/>
              <w:t>research, not guessing.</w:t>
              <w:br/>
              <w:t>Competitor weakness analysis.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Agent 7 identifies risks</w:t>
              <w:br/>
              <w:t>with legal research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Music licensing: CRITICAL risk</w:t>
              <w:br/>
              <w:t>GDPR compliance needed</w:t>
              <w:br/>
              <w:t>API dependency: HIGH risk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Actually searches for</w:t>
              <w:br/>
              <w:t>regulations. Finds real legal</w:t>
              <w:br/>
              <w:t>requirements with URLs.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8 compiles everything</w:t>
              <w:br/>
              <w:t>into 1 document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13-Section Idea Specification</w:t>
              <w:br/>
              <w:t>Full evidence trail</w:t>
              <w:br/>
              <w:t>GO / PIVOT / KILL verdict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Nothing made up. Every claim</w:t>
              <w:br/>
              <w:t>traced to a source.</w:t>
              <w:br/>
              <w:t>Confidence score for spec.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Total time: ~20 minutes. Total verifiable facts: 30+.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3. Side-by-Side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694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5_evol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Traditional (1 chat) vs Structured Ideation (8 agents, parallel, evidence-backed)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Traditional</w:t>
              <w:br/>
              <w:t>(1 AI chat)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This Method</w:t>
              <w:br/>
              <w:t>(8 agents)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You type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20+ messages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 sentence + answer 10-15 questions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Agents working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 (does everything)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8 specialists (6 run in parallel)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Internet research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 (uses training data)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Yes (every agent searches the web)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Competitors found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0-2 (often wrong)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5+ with URLs, users, pricing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Market data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Made up or vague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With source URLs you can click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Critical analysis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None (AI agrees with you)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Dedicated evaluator + risk assessment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Evidence per claim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Source URL + confidence score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Confidence score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Yes (90%/60%/low per claim)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Can you verify claims?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Yes — every URL is clickable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Output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 chat transcript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13-section document with evidence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Reproducible?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Yes — same agents, same process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Time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~15 min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~20 min (but 10x more output)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1"/>
            <w:shd w:val="clear" w:color="auto" w:fill="FFF8E1"/>
          </w:tcPr>
          <w:p>
            <w:r>
              <w:rPr>
                <w:rFonts w:ascii="Calibri" w:hAnsi="Calibri"/>
                <w:b/>
                <w:i w:val="0"/>
                <w:sz w:val="20"/>
              </w:rPr>
              <w:t>💡 The key difference: traditional brainstorming gives you OPINIONS.</w:t>
              <w:br/>
              <w:t>This method gives you EVIDENCE. Every claim has a source you can check.</w:t>
            </w:r>
          </w:p>
        </w:tc>
      </w:tr>
    </w:tbl>
    <w:p/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4. How It Works (Simple Version)</w:t>
      </w:r>
    </w:p>
    <w:p>
      <w:r>
        <w:rPr>
          <w:rFonts w:ascii="Calibri" w:hAnsi="Calibri"/>
          <w:b/>
          <w:i w:val="0"/>
          <w:sz w:val="20"/>
        </w:rPr>
        <w:t>Think of it like visiting a hospital. You don't get 1 doctor who does everything. You get a specialist for each concern: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Hospital Analogy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Our Pipeline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Why Separate?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Receptionist collects symptoms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Agent 1: asks you 10-15 questions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Forces thorough info gathering</w:t>
              <w:br/>
              <w:t>before any diagnosis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Lab runs blood tests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2-4: research market, tech,</w:t>
              <w:br/>
              <w:t>competitors (run simultaneously)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Each looks at different angle</w:t>
              <w:br/>
              <w:t>with fresh eyes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Specialist reviews results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Agent 5-7: evaluate idea, UX, risks</w:t>
              <w:br/>
              <w:t>(run simultaneously)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Evaluator hasn't seen your chat</w:t>
              <w:br/>
              <w:t>with Agent 1 — no bias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Doctor writes final report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8: compiles into 13-section spec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Only compiles what specialists</w:t>
              <w:br/>
              <w:t>found — adds nothing new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96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v5_max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The full pipeline: you type 1 prompt, 8 agents work for you, 6 run in parallel</w:t>
      </w:r>
    </w:p>
    <w:p>
      <w:r>
        <w:rPr>
          <w:rFonts w:ascii="Calibri" w:hAnsi="Calibri"/>
          <w:b/>
          <w:color w:val="486F8C"/>
          <w:sz w:val="24"/>
        </w:rPr>
        <w:t>Why 8 Agents Instead of 1?</w:t>
      </w:r>
    </w:p>
    <w:p>
      <w:r>
        <w:rPr>
          <w:rFonts w:ascii="Calibri" w:hAnsi="Calibri"/>
          <w:b/>
          <w:i w:val="0"/>
          <w:sz w:val="20"/>
        </w:rPr>
        <w:t>Three reasons: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1. Fresh perspective: Agent 5 (evaluator) has never seen your original idea. It only sees the research reports. So it evaluates objectively, like a jury that only sees evidence, not testimony.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2. Parallel speed: Agents 2-4 run at the SAME TIME, not one after another. Same with Agents 5-7. So 8 agents finish in the time of 4.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3. Quality control: The orchestrator checks each agent's output before passing it to the next phase. If an agent produces garbage, it gets re-run.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5. The 8 Agents — What Each One Does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96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s_v5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All 8 agents with their specialties and what they search for</w:t>
      </w:r>
    </w:p>
    <w:p>
      <w:r>
        <w:rPr>
          <w:rFonts w:ascii="Calibri" w:hAnsi="Calibri"/>
          <w:b/>
          <w:color w:val="486F8C"/>
          <w:sz w:val="24"/>
        </w:rPr>
        <w:t>Phase 1: Understanding Your Idea</w:t>
      </w:r>
    </w:p>
    <w:p>
      <w:r>
        <w:rPr>
          <w:rFonts w:ascii="Calibri" w:hAnsi="Calibri"/>
          <w:b/>
          <w:color w:val="1A5C8B"/>
          <w:sz w:val="21"/>
        </w:rPr>
        <w:t>🔍 Requirements Analyst</w:t>
      </w:r>
    </w:p>
    <w:p>
      <w:r>
        <w:rPr>
          <w:rFonts w:ascii="Calibri" w:hAnsi="Calibri"/>
          <w:b w:val="0"/>
          <w:i w:val="0"/>
          <w:sz w:val="20"/>
        </w:rPr>
        <w:t>Asks you 10-15 structured questions before doing anything else. Then challenges your assumptions: "You said no app does X — let me search to verify."</w:t>
      </w:r>
    </w:p>
    <w:p>
      <w:r>
        <w:rPr>
          <w:rFonts w:ascii="Calibri" w:hAnsi="Calibri"/>
          <w:b/>
          <w:i w:val="0"/>
          <w:sz w:val="20"/>
        </w:rPr>
        <w:t>Output: A Requirements Brief with validated data</w:t>
      </w:r>
    </w:p>
    <w:p>
      <w:r>
        <w:rPr>
          <w:rFonts w:ascii="Calibri" w:hAnsi="Calibri"/>
          <w:b/>
          <w:color w:val="486F8C"/>
          <w:sz w:val="24"/>
        </w:rPr>
        <w:t>Phase 2: Researching (3 agents run at the same time)</w:t>
      </w:r>
    </w:p>
    <w:p>
      <w:r>
        <w:rPr>
          <w:rFonts w:ascii="Calibri" w:hAnsi="Calibri"/>
          <w:b/>
          <w:color w:val="1A5C8B"/>
          <w:sz w:val="21"/>
        </w:rPr>
        <w:t>📊 Market Researcher</w:t>
      </w:r>
    </w:p>
    <w:p>
      <w:r>
        <w:rPr>
          <w:rFonts w:ascii="Calibri" w:hAnsi="Calibri"/>
          <w:b w:val="0"/>
          <w:i w:val="0"/>
          <w:sz w:val="20"/>
        </w:rPr>
        <w:t>Searches for: market size, demographics, trends, pricing benchmarks. Tests your market at extreme scales: "What if you had 1M users? What breaks?"</w:t>
      </w:r>
    </w:p>
    <w:p>
      <w:r>
        <w:rPr>
          <w:rFonts w:ascii="Calibri" w:hAnsi="Calibri"/>
          <w:b/>
          <w:i w:val="0"/>
          <w:sz w:val="20"/>
        </w:rPr>
        <w:t>Output: Market Report with TAM/SAM/SOM + source URLs</w:t>
      </w:r>
    </w:p>
    <w:p>
      <w:r>
        <w:rPr>
          <w:rFonts w:ascii="Calibri" w:hAnsi="Calibri"/>
          <w:b/>
          <w:color w:val="1A5C8B"/>
          <w:sz w:val="21"/>
        </w:rPr>
        <w:t>⚙️ Tech Scout</w:t>
      </w:r>
    </w:p>
    <w:p>
      <w:r>
        <w:rPr>
          <w:rFonts w:ascii="Calibri" w:hAnsi="Calibri"/>
          <w:b w:val="0"/>
          <w:i w:val="0"/>
          <w:sz w:val="20"/>
        </w:rPr>
        <w:t>Searches for APIs, frameworks, hosting costs. Checks real pricing pages. Finds patterns: "All the APIs you need have rate limits — you need a caching layer."</w:t>
      </w:r>
    </w:p>
    <w:p>
      <w:r>
        <w:rPr>
          <w:rFonts w:ascii="Calibri" w:hAnsi="Calibri"/>
          <w:b/>
          <w:i w:val="0"/>
          <w:sz w:val="20"/>
        </w:rPr>
        <w:t>Output: Tech Report with API pricing + infrastructure costs</w:t>
      </w:r>
    </w:p>
    <w:p>
      <w:r>
        <w:rPr>
          <w:rFonts w:ascii="Calibri" w:hAnsi="Calibri"/>
          <w:b/>
          <w:color w:val="1A5C8B"/>
          <w:sz w:val="21"/>
        </w:rPr>
        <w:t>🏢 Competitor Analyst</w:t>
      </w:r>
    </w:p>
    <w:p>
      <w:r>
        <w:rPr>
          <w:rFonts w:ascii="Calibri" w:hAnsi="Calibri"/>
          <w:b w:val="0"/>
          <w:i w:val="0"/>
          <w:sz w:val="20"/>
        </w:rPr>
        <w:t>Finds 5+ real competitors. Reads their App Store reviews. Generates creative alternatives: "What if your music app worked like a restaurant tasting menu?"</w:t>
      </w:r>
    </w:p>
    <w:p>
      <w:r>
        <w:rPr>
          <w:rFonts w:ascii="Calibri" w:hAnsi="Calibri"/>
          <w:b/>
          <w:i w:val="0"/>
          <w:sz w:val="20"/>
        </w:rPr>
        <w:t>Output: Competitor Report with real URLs + creative ideas</w:t>
      </w:r>
    </w:p>
    <w:p>
      <w:r>
        <w:rPr>
          <w:rFonts w:ascii="Calibri" w:hAnsi="Calibri"/>
          <w:b/>
          <w:color w:val="486F8C"/>
          <w:sz w:val="24"/>
        </w:rPr>
        <w:t>Phase 3: Evaluating (3 agents run at the same time)</w:t>
      </w:r>
    </w:p>
    <w:p>
      <w:r>
        <w:rPr>
          <w:rFonts w:ascii="Calibri" w:hAnsi="Calibri"/>
          <w:b/>
          <w:color w:val="1A5C8B"/>
          <w:sz w:val="21"/>
        </w:rPr>
        <w:t>⚖️ Idea Evaluator</w:t>
      </w:r>
    </w:p>
    <w:p>
      <w:r>
        <w:rPr>
          <w:rFonts w:ascii="Calibri" w:hAnsi="Calibri"/>
          <w:b w:val="0"/>
          <w:i w:val="0"/>
          <w:sz w:val="20"/>
        </w:rPr>
        <w:t>Scores your idea on 8 dimensions, each with evidence. Finds simplifications: "If we cut feature X, it also eliminates problems Y and Z."</w:t>
      </w:r>
    </w:p>
    <w:p>
      <w:r>
        <w:rPr>
          <w:rFonts w:ascii="Calibri" w:hAnsi="Calibri"/>
          <w:b/>
          <w:i w:val="0"/>
          <w:sz w:val="20"/>
        </w:rPr>
        <w:t>Output: Evaluation Report with GO/PIVOT/KILL verdict</w:t>
      </w:r>
    </w:p>
    <w:p>
      <w:r>
        <w:rPr>
          <w:rFonts w:ascii="Calibri" w:hAnsi="Calibri"/>
          <w:b/>
          <w:color w:val="1A5C8B"/>
          <w:sz w:val="21"/>
        </w:rPr>
        <w:t>🎨 UX Strategist</w:t>
      </w:r>
    </w:p>
    <w:p>
      <w:r>
        <w:rPr>
          <w:rFonts w:ascii="Calibri" w:hAnsi="Calibri"/>
          <w:b w:val="0"/>
          <w:i w:val="0"/>
          <w:sz w:val="20"/>
        </w:rPr>
        <w:t>Designs user journeys based on UX research from NNGroup/Baymard. Forces creative collisions: "What if your onboarding worked like a video game tutorial?"</w:t>
      </w:r>
    </w:p>
    <w:p>
      <w:r>
        <w:rPr>
          <w:rFonts w:ascii="Calibri" w:hAnsi="Calibri"/>
          <w:b/>
          <w:i w:val="0"/>
          <w:sz w:val="20"/>
        </w:rPr>
        <w:t>Output: UX Strategy with personas + engagement hooks</w:t>
      </w:r>
    </w:p>
    <w:p>
      <w:r>
        <w:rPr>
          <w:rFonts w:ascii="Calibri" w:hAnsi="Calibri"/>
          <w:b/>
          <w:color w:val="1A5C8B"/>
          <w:sz w:val="21"/>
        </w:rPr>
        <w:t>⚠️ Risk Assessor</w:t>
      </w:r>
    </w:p>
    <w:p>
      <w:r>
        <w:rPr>
          <w:rFonts w:ascii="Calibri" w:hAnsi="Calibri"/>
          <w:b w:val="0"/>
          <w:i w:val="0"/>
          <w:sz w:val="20"/>
        </w:rPr>
        <w:t>Identifies every risk, then asks: "How would I GUARANTEE this project fails?" Stress-tests riskat 1000x scale. Searches for legal requirements.</w:t>
      </w:r>
    </w:p>
    <w:p>
      <w:r>
        <w:rPr>
          <w:rFonts w:ascii="Calibri" w:hAnsi="Calibri"/>
          <w:b/>
          <w:i w:val="0"/>
          <w:sz w:val="20"/>
        </w:rPr>
        <w:t>Output: Risk Assessment with mitigations + legal research</w:t>
      </w:r>
    </w:p>
    <w:p>
      <w:r>
        <w:rPr>
          <w:rFonts w:ascii="Calibri" w:hAnsi="Calibri"/>
          <w:b/>
          <w:color w:val="486F8C"/>
          <w:sz w:val="24"/>
        </w:rPr>
        <w:t>Phase 4: Final Document</w:t>
      </w:r>
    </w:p>
    <w:p>
      <w:r>
        <w:rPr>
          <w:rFonts w:ascii="Calibri" w:hAnsi="Calibri"/>
          <w:b/>
          <w:color w:val="1A5C8B"/>
          <w:sz w:val="21"/>
        </w:rPr>
        <w:t>📋 Idea Crystallizer</w:t>
      </w:r>
    </w:p>
    <w:p>
      <w:r>
        <w:rPr>
          <w:rFonts w:ascii="Calibri" w:hAnsi="Calibri"/>
          <w:b w:val="0"/>
          <w:i w:val="0"/>
          <w:sz w:val="20"/>
        </w:rPr>
        <w:t>Takes all 7 reports and compiles them into 1 document. Does NOT add new info — only distills, connects, and traces every claim to its source.</w:t>
      </w:r>
    </w:p>
    <w:p>
      <w:r>
        <w:rPr>
          <w:rFonts w:ascii="Calibri" w:hAnsi="Calibri"/>
          <w:b/>
          <w:i w:val="0"/>
          <w:sz w:val="20"/>
        </w:rPr>
        <w:t>Output: 13-Section Idea Specification with confidence score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6. What You Get: The 13-Section Idea Specification</w:t>
      </w:r>
    </w:p>
    <w:p>
      <w:r>
        <w:rPr>
          <w:rFonts w:ascii="Calibri" w:hAnsi="Calibri"/>
          <w:b/>
          <w:i w:val="0"/>
          <w:sz w:val="20"/>
        </w:rPr>
        <w:t>After ~20 minutes, you receive a single document with: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It Contains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Why It Matters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1. Problem Statement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Pain point + who has it + how big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Validated — not assumed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2. Target User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Persona + demographics + segment size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Based on real data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3. Solution Overview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Core value + MVP features + USP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Differentiated from competitors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4. Market Opportunity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TAM/SAM/SOM + growth rate + trends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Real numbers with URLs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5. Competitive Landscape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5+ real competitors + feature matrix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URLs you can click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6. Technical Architecture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Stack + APIs + costs at scale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Pricing verified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7. UX &amp; User Journey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Onboarding + engagement + retention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Based on UX research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8. Monetization Strategy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Revenue model + pricing benchmarks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Industry benchmarks cited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9. Risk Analysis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Critical/high/medium/low risks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Legal requirements searched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10. Evaluation Summary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8-dimension scorecard + verdict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Evidence per score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11. MVP Scope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Must-have / nice-to-have / out-of-scope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Realistic timeline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12. Go-to-Market Sketch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Launch strategy + first 100 users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Based on competitor analysis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13. Evidence Trail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ALL source URLs + confidence scores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Full audit trail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Confidence Score — How Much Can You Trust This?</w:t>
      </w:r>
    </w:p>
    <w:p>
      <w:r>
        <w:rPr>
          <w:rFonts w:ascii="Calibri" w:hAnsi="Calibri"/>
          <w:b/>
          <w:i w:val="0"/>
          <w:sz w:val="20"/>
        </w:rPr>
        <w:t>Every claim in the document has a confidence level: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It Means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✅ Validated (90%+)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3+ sources agree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Spotify has 600M+ users (Wikipedia, TechCrunch, Statista)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🟡 Likely (60-89%)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1-2 sources found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Indie music market ~$4B (Grand View Research)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🟠 Low confidence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Reasoning only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Estimated 5% conversion based on similar apps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❌ Unvalidated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 data found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 data on Vietnamese indie music app market [NEEDS RESEARCH]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The final document includes an Overall Confidence Score — so you know exactly how much of the spec is backed by data vs. assumptions.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7. How to Use It (Step by Step)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01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_v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One-time setup: copy files, then use forever</w:t>
      </w:r>
    </w:p>
    <w:p>
      <w:r>
        <w:rPr>
          <w:rFonts w:ascii="Calibri" w:hAnsi="Calibri"/>
          <w:b/>
          <w:color w:val="486F8C"/>
          <w:sz w:val="24"/>
        </w:rPr>
        <w:t>One-Time Setup (5 minutes)</w:t>
      </w:r>
    </w:p>
    <w:p>
      <w:r>
        <w:rPr>
          <w:rFonts w:ascii="Calibri" w:hAnsi="Calibri"/>
          <w:b/>
          <w:i w:val="0"/>
          <w:sz w:val="20"/>
        </w:rPr>
        <w:t>1. Copy the 9 agent files to your project:</w:t>
      </w:r>
    </w:p>
    <w:p>
      <w:r>
        <w:rPr>
          <w:rFonts w:ascii="Courier New" w:hAnsi="Courier New"/>
          <w:sz w:val="17"/>
        </w:rPr>
        <w:t>.cursor/</w:t>
        <w:br/>
        <w:t xml:space="preserve">  agents/                    &lt;-- Cursor auto-detects these</w:t>
        <w:br/>
        <w:t xml:space="preserve">    ideation-orchestrator.md</w:t>
        <w:br/>
        <w:t xml:space="preserve">    requirements-analyst.md</w:t>
        <w:br/>
        <w:t xml:space="preserve">    market-researcher.md</w:t>
        <w:br/>
        <w:t xml:space="preserve">    tech-scout.md</w:t>
        <w:br/>
        <w:t xml:space="preserve">    competitor-analyst.md</w:t>
        <w:br/>
        <w:t xml:space="preserve">    idea-evaluator.md</w:t>
        <w:br/>
        <w:t xml:space="preserve">    ux-strategist.md</w:t>
        <w:br/>
        <w:t xml:space="preserve">    risk-assessor.md</w:t>
        <w:br/>
        <w:t xml:space="preserve">    idea-crystallizer.md</w:t>
        <w:br/>
        <w:t xml:space="preserve">  mcp.json                   &lt;-- MCP servers (optional)</w:t>
        <w:br/>
      </w:r>
    </w:p>
    <w:p>
      <w:r>
        <w:rPr>
          <w:rFonts w:ascii="Calibri" w:hAnsi="Calibri"/>
          <w:b/>
          <w:i w:val="0"/>
          <w:sz w:val="20"/>
        </w:rPr>
        <w:t>2. That's it. No installation, no packages, no API keys.</w:t>
      </w:r>
    </w:p>
    <w:p>
      <w:r>
        <w:rPr>
          <w:rFonts w:ascii="Calibri" w:hAnsi="Calibri"/>
          <w:b/>
          <w:color w:val="486F8C"/>
          <w:sz w:val="24"/>
        </w:rPr>
        <w:t>Every Time You Have a New Idea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Step 1: Open Cursor → Agent Mode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Step 2: Type your idea (even 1 sentence is enough):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1"/>
            <w:shd w:val="clear" w:color="auto" w:fill="FFF8E1"/>
          </w:tcPr>
          <w:p>
            <w:r>
              <w:rPr>
                <w:rFonts w:ascii="Calibri" w:hAnsi="Calibri"/>
                <w:b/>
                <w:i w:val="0"/>
                <w:sz w:val="20"/>
              </w:rPr>
              <w:t>💬 /ideation-orchestrator "I want to make a music app that helps discover indie Vietnamese artists"</w:t>
            </w:r>
          </w:p>
        </w:tc>
      </w:tr>
    </w:tbl>
    <w:p/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Step 3: Answer 10-15 questions from the Requirements Analyst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Step 4: Wait ~15 minutes while 6 agents research in parallel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Step 5: Receive your 13-section Idea Specification</w:t>
      </w:r>
    </w:p>
    <w:p>
      <w:r>
        <w:rPr>
          <w:rFonts w:ascii="Calibri" w:hAnsi="Calibri"/>
          <w:b/>
          <w:color w:val="486F8C"/>
          <w:sz w:val="24"/>
        </w:rPr>
        <w:t>Example: What Your Interaction Looks Like</w:t>
      </w:r>
    </w:p>
    <w:p>
      <w:r>
        <w:rPr>
          <w:rFonts w:ascii="Calibri" w:hAnsi="Calibri"/>
          <w:b w:val="0"/>
          <w:i w:val="0"/>
          <w:sz w:val="20"/>
        </w:rPr>
        <w:t>The Requirements Analyst will ask questions like: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 Question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WHO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"Who is your target user? Age range? Are they tech-savvy?"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WHAT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"What are the 3 core features? Mobile or web? Offline needed?"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WHY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"What apps exist that you don't like? Why?"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"What's your budget for an MVP? Timeline?"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CONSTRAINTS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"Any licensing concerns? Must use specific technology?"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You answer briefly. The agent follows up on vague answers. Then all 7 other agents work automatically.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8. What Makes It Smart: Built-In Thinking Techniques</w:t>
      </w:r>
    </w:p>
    <w:p>
      <w:r>
        <w:rPr>
          <w:rFonts w:ascii="Calibri" w:hAnsi="Calibri"/>
          <w:b w:val="0"/>
          <w:i w:val="0"/>
          <w:sz w:val="20"/>
        </w:rPr>
        <w:t>Each agent doesn't just search — it THINKS using proven problem-solving techniques: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471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ques_v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7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Each agent uses a specific thinking technique to go deeper than simple search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Assumption Flipping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Challenges what you believe is true.</w:t>
              <w:br/>
              <w:t>"What if the opposite were true?"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You say "users want more features"</w:t>
              <w:br/>
              <w:t>→ Flip: "What if they want FEWER?"</w:t>
              <w:br/>
              <w:t>→ Insight: Focus on simplicity wins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Extreme Scale Testing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Tests your idea at 1000x and 0.001x.</w:t>
              <w:br/>
              <w:t>"What breaks? What survives?"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At 1M users: API costs = $50K/mo</w:t>
              <w:br/>
              <w:t>At 100 users: does app make sense?</w:t>
              <w:br/>
              <w:t>→ Need cost alerts + min viable audience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Creative Collision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Forces unrelated concepts together.</w:t>
              <w:br/>
              <w:t>"What if music app × restaurant?"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→ "Daily tasting flight of 5 curated songs"</w:t>
              <w:br/>
              <w:t>→ No algorithm, no choice paralysis</w:t>
              <w:br/>
              <w:t>→ Something NO competitor has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Pattern Recognition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Spots patterns across 3+ technologies.</w:t>
              <w:br/>
              <w:t>"What' universal here?"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All APIs rate-limit at scale</w:t>
              <w:br/>
              <w:t>→ Need caching layer for ALL APIs</w:t>
              <w:br/>
              <w:t>→ Architecture decision made early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Simplification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Finds 1 change that eliminates</w:t>
              <w:br/>
              <w:t>multiple problems at once.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"Don't host music files at all"</w:t>
              <w:br/>
              <w:t>→ Eliminates: licensing, CDN costs,</w:t>
              <w:br/>
              <w:t>catalog management, AND moderation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These techniques come from ClaudeKit (open-source by Anthropic) — proven problem-solving frameworks adapted for AI agents.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9. Built-In Safety: Quality Gates &amp; When-Stuck Protocol</w:t>
      </w:r>
    </w:p>
    <w:p>
      <w:r>
        <w:rPr>
          <w:rFonts w:ascii="Calibri" w:hAnsi="Calibri"/>
          <w:b/>
          <w:color w:val="486F8C"/>
          <w:sz w:val="24"/>
        </w:rPr>
        <w:t>Quality Gates</w:t>
      </w:r>
    </w:p>
    <w:p>
      <w:r>
        <w:rPr>
          <w:rFonts w:ascii="Calibri" w:hAnsi="Calibri"/>
          <w:b/>
          <w:i w:val="0"/>
          <w:sz w:val="20"/>
        </w:rPr>
        <w:t>The orchestrator doesn't blindly pass data between phases. After Phase 2 and Phase 3, it checks: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✓ Does each report have at least 5 source URLs?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✓ Are all required sections filled (no empty headings)?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✓ Is there at least 1 data point per major claim?</w:t>
      </w:r>
    </w:p>
    <w:p>
      <w:r>
        <w:rPr>
          <w:rFonts w:ascii="Calibri" w:hAnsi="Calibri"/>
          <w:b/>
          <w:i w:val="0"/>
          <w:sz w:val="20"/>
        </w:rPr>
        <w:t>If an agent fails → it gets re-run with better instructions.</w:t>
      </w:r>
    </w:p>
    <w:p>
      <w:r>
        <w:rPr>
          <w:rFonts w:ascii="Calibri" w:hAnsi="Calibri"/>
          <w:b/>
          <w:color w:val="486F8C"/>
          <w:sz w:val="24"/>
        </w:rPr>
        <w:t>When-Stuck: What If the Agent Can't Find Data?</w:t>
      </w:r>
    </w:p>
    <w:p>
      <w:r>
        <w:rPr>
          <w:rFonts w:ascii="Calibri" w:hAnsi="Calibri"/>
          <w:b w:val="0"/>
          <w:i w:val="0"/>
          <w:sz w:val="20"/>
        </w:rPr>
        <w:t>Real problem: some searches return nothing. Every agent has a fallback: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the Agent Does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1. Broaden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Remove qualifiers, try synonyms, search broader category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2. Alternative sources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Try Reddit, HackerNews, Quora, industry reports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3. Adjacent markets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Search parent/sibling categories instead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4. Accept the gap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Mark as [NO DATA] — NEVER fabricate an answer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641"/>
            <w:shd w:val="clear" w:color="auto" w:fill="FFF8E1"/>
          </w:tcPr>
          <w:p>
            <w:r>
              <w:rPr>
                <w:rFonts w:ascii="Calibri" w:hAnsi="Calibri"/>
                <w:b/>
                <w:i w:val="0"/>
                <w:sz w:val="20"/>
              </w:rPr>
              <w:t>🔒 Rule: An agent will NEVER make up data to fill a gap.</w:t>
              <w:br/>
              <w:t>It will always tell you "I couldn't find this" rather than invent numbers.</w:t>
            </w:r>
          </w:p>
        </w:tc>
      </w:tr>
    </w:tbl>
    <w:p/>
    <w:p>
      <w:r>
        <w:rPr>
          <w:rFonts w:ascii="Calibri" w:hAnsi="Calibri"/>
          <w:b/>
          <w:color w:val="2E4057"/>
          <w:sz w:val="28"/>
        </w:rPr>
        <w:t>10. Also Works With Other AI Tools</w:t>
      </w:r>
    </w:p>
    <w:p>
      <w:r>
        <w:rPr>
          <w:rFonts w:ascii="Calibri" w:hAnsi="Calibri"/>
          <w:b w:val="0"/>
          <w:i w:val="0"/>
          <w:sz w:val="20"/>
        </w:rPr>
        <w:t>This method is designed for Cursor, but the principles work anywhere: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Cursor IDE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Copy agent files to .cursor/agents/ (recommended — native integration)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ChatGPT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Run 4 separate conversations, paste agent prompt as first message each time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 Projects feature — 1 project per agent, paste outputs between them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Windsurf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Use .windsurfrules files (similar to Cursor)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Any AI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The core idea: separate sessions, separate roles, documents as handoff</w:t>
            </w:r>
          </w:p>
        </w:tc>
      </w:tr>
    </w:tbl>
    <w:p/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11. Tips &amp; Common Mistakes</w:t>
      </w:r>
    </w:p>
    <w:p>
      <w:r>
        <w:rPr>
          <w:rFonts w:ascii="Calibri" w:hAnsi="Calibri"/>
          <w:b/>
          <w:color w:val="486F8C"/>
          <w:sz w:val="24"/>
        </w:rPr>
        <w:t>Do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Keep the seed SHORT (even 1 sentence). The first agent's job is to expand it.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Answer questions honestly — short answers are fine, the agent follows up.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Read the confidence scores — low-confidence claims need manual verification.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Challenge Agent 5's scoring if something feels wrong: "Why did you give this a 4?"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Use the SCAMPER variants — they often produce the winning idea.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This Idea Spec is the INPUT for Practice 2 (Idea → Plan).</w:t>
      </w:r>
    </w:p>
    <w:p>
      <w:r>
        <w:rPr>
          <w:rFonts w:ascii="Calibri" w:hAnsi="Calibri"/>
          <w:b/>
          <w:color w:val="486F8C"/>
          <w:sz w:val="24"/>
        </w:rPr>
        <w:t>Don't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skip the questioning phase — bad requirements = bad everything.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accept scores without reading the evidence.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modify the final spec — if something is wrong, re-run the responsible agent.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use this for trivial ideas — if you already know exactly what to build, skip to Practice 2.</w:t>
      </w:r>
    </w:p>
    <w:p>
      <w:r>
        <w:rPr>
          <w:rFonts w:ascii="Calibri" w:hAnsi="Calibri"/>
          <w:b/>
          <w:color w:val="2E4057"/>
          <w:sz w:val="28"/>
        </w:rPr>
        <w:t>12. What's Next: Practice 2 &amp; 3</w:t>
      </w:r>
    </w:p>
    <w:p>
      <w:r>
        <w:rPr>
          <w:rFonts w:ascii="Calibri" w:hAnsi="Calibri"/>
          <w:b/>
          <w:i w:val="0"/>
          <w:sz w:val="20"/>
        </w:rPr>
        <w:t>This is Practice 1 of a 3-part series. Each practice feeds into the next: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Practice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 (this)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Multi-Agent Ideation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 sentence idea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13-section Idea Specification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 (next)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to Plan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Specification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Architecture + user stories + timeline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 (last)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Plan to Code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Implementation Plan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Working code + tests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The Idea Specification from Practice 1 becomes the input for Practice 2. Different agents, same principle: separate specialists, documents as handoff, evidence over opinions.</w:t>
      </w:r>
    </w:p>
    <w:p/>
    <w:p>
      <w:r>
        <w:rPr>
          <w:rFonts w:ascii="Calibri" w:hAnsi="Calibri"/>
          <w:b/>
          <w:color w:val="2E4057"/>
          <w:sz w:val="28"/>
        </w:rPr>
        <w:t>Sources &amp; References</w:t>
      </w:r>
    </w:p>
    <w:p>
      <w:r>
        <w:rPr>
          <w:rFonts w:ascii="Calibri" w:hAnsi="Calibri"/>
          <w:b/>
          <w:i w:val="0"/>
          <w:sz w:val="20"/>
        </w:rPr>
        <w:t>This method combines ideas from: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23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s_v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2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The open-source frameworks that power this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We Used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BMAD Method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Multi-agent personas, orchestrator pattern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github.com/bmad-code-org/BMAD-METHOD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ClaudeKit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5 thinking techniques + context engineering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github.com/anthropics/claudekit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Cursor Subagents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Native parallel execution + context isolation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cursor.com/learn/agents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context7.com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API documentation via llms.txt protocol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context7.com</w:t>
            </w:r>
          </w:p>
        </w:tc>
      </w:tr>
    </w:tbl>
    <w:p/>
    <w:p/>
    <w:p>
      <w:pPr>
        <w:jc w:val="center"/>
      </w:pPr>
      <w:r>
        <w:rPr>
          <w:rFonts w:ascii="Calibri" w:hAnsi="Calibri"/>
          <w:color w:val="999999"/>
          <w:sz w:val="16"/>
        </w:rPr>
        <w:t>Report generated: 2026-04-16  |  Practice 1: Multi-Agent Ideation  |  Video Editor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