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715C" w:rsidRDefault="00D023A3" w14:paraId="69F4D786" w14:textId="77777777">
      <w:pPr>
        <w:spacing w:after="149" w:line="259" w:lineRule="auto"/>
        <w:ind w:left="128" w:right="82"/>
        <w:jc w:val="center"/>
      </w:pPr>
      <w:r>
        <w:rPr>
          <w:b/>
          <w:sz w:val="24"/>
          <w:u w:val="single" w:color="000000"/>
        </w:rPr>
        <w:t>Annexure- B</w:t>
      </w:r>
      <w:r>
        <w:rPr>
          <w:b/>
          <w:sz w:val="24"/>
        </w:rPr>
        <w:t xml:space="preserve"> </w:t>
      </w:r>
      <w:r>
        <w:t xml:space="preserve"> </w:t>
      </w:r>
    </w:p>
    <w:p w:rsidR="0018715C" w:rsidRDefault="00D023A3" w14:paraId="70FD14C1" w14:textId="77777777">
      <w:pPr>
        <w:spacing w:after="149" w:line="259" w:lineRule="auto"/>
        <w:ind w:left="128"/>
        <w:jc w:val="center"/>
      </w:pPr>
      <w:r>
        <w:rPr>
          <w:b/>
          <w:sz w:val="24"/>
          <w:u w:val="single" w:color="000000"/>
        </w:rPr>
        <w:t>Complaint Data for Portfolio Management Services</w:t>
      </w:r>
      <w:r>
        <w:rPr>
          <w:b/>
          <w:sz w:val="24"/>
        </w:rPr>
        <w:t xml:space="preserve"> </w:t>
      </w:r>
      <w:r>
        <w:t xml:space="preserve"> </w:t>
      </w:r>
    </w:p>
    <w:p w:rsidR="0018715C" w:rsidRDefault="00D023A3" w14:paraId="38123197" w14:textId="77777777">
      <w:pPr>
        <w:spacing w:after="154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:rsidR="0018715C" w:rsidRDefault="254C3A01" w14:paraId="2D0542E7" w14:textId="1E65BF87">
      <w:pPr>
        <w:pStyle w:val="Heading1"/>
        <w:ind w:left="9"/>
      </w:pPr>
      <w:r>
        <w:t xml:space="preserve">Data for the month ending – </w:t>
      </w:r>
      <w:r w:rsidR="003C2897">
        <w:t>September 30</w:t>
      </w:r>
      <w:r w:rsidRPr="003C2897" w:rsidR="005C7EC7">
        <w:rPr>
          <w:vertAlign w:val="superscript"/>
        </w:rPr>
        <w:t>th</w:t>
      </w:r>
      <w:r w:rsidR="005C7EC7">
        <w:t>,</w:t>
      </w:r>
      <w:r w:rsidR="3D1395A8">
        <w:t xml:space="preserve"> </w:t>
      </w:r>
      <w:r w:rsidR="3D0EDB46">
        <w:t>202</w:t>
      </w:r>
      <w:r w:rsidR="0F36E760">
        <w:t>5</w:t>
      </w:r>
      <w:r>
        <w:t xml:space="preserve"> </w:t>
      </w:r>
    </w:p>
    <w:p w:rsidR="0018715C" w:rsidRDefault="00D023A3" w14:paraId="3DE4519D" w14:textId="77777777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074" w:type="dxa"/>
        <w:tblInd w:w="22" w:type="dxa"/>
        <w:tblCellMar>
          <w:top w:w="93" w:type="dxa"/>
          <w:left w:w="106" w:type="dxa"/>
          <w:right w:w="13" w:type="dxa"/>
        </w:tblCellMar>
        <w:tblLook w:val="04A0" w:firstRow="1" w:lastRow="0" w:firstColumn="1" w:lastColumn="0" w:noHBand="0" w:noVBand="1"/>
      </w:tblPr>
      <w:tblGrid>
        <w:gridCol w:w="712"/>
        <w:gridCol w:w="1169"/>
        <w:gridCol w:w="1100"/>
        <w:gridCol w:w="1169"/>
        <w:gridCol w:w="1256"/>
        <w:gridCol w:w="1102"/>
        <w:gridCol w:w="1325"/>
        <w:gridCol w:w="1241"/>
      </w:tblGrid>
      <w:tr w:rsidR="0018715C" w:rsidTr="009753F8" w14:paraId="44DD75F5" w14:textId="77777777">
        <w:trPr>
          <w:trHeight w:val="1567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7B1BC8A0" w14:textId="77777777">
            <w:pPr>
              <w:spacing w:after="3" w:line="259" w:lineRule="auto"/>
              <w:ind w:left="5" w:firstLine="0"/>
            </w:pPr>
            <w:r>
              <w:rPr>
                <w:b/>
                <w:sz w:val="24"/>
              </w:rPr>
              <w:t xml:space="preserve">Sr </w:t>
            </w:r>
            <w:r>
              <w:t xml:space="preserve"> </w:t>
            </w:r>
          </w:p>
          <w:p w:rsidR="0018715C" w:rsidRDefault="00D023A3" w14:paraId="73ECA519" w14:textId="77777777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No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58869D67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from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3F5152DB" w14:textId="77777777">
            <w:pPr>
              <w:spacing w:after="3" w:line="239" w:lineRule="auto"/>
              <w:ind w:left="2" w:firstLine="0"/>
            </w:pPr>
            <w:r>
              <w:rPr>
                <w:b/>
                <w:sz w:val="24"/>
              </w:rPr>
              <w:t xml:space="preserve">Pending at the end of </w:t>
            </w:r>
            <w:r>
              <w:t xml:space="preserve"> </w:t>
            </w:r>
          </w:p>
          <w:p w:rsidR="0018715C" w:rsidRDefault="00D023A3" w14:paraId="2DE47E9D" w14:textId="77777777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last </w:t>
            </w:r>
            <w:r>
              <w:t xml:space="preserve"> </w:t>
            </w:r>
          </w:p>
          <w:p w:rsidR="0018715C" w:rsidRDefault="00D023A3" w14:paraId="31DA2BD2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month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19CFE884" w14:textId="77777777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5817BF88" w14:textId="77777777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Resolved* </w:t>
            </w:r>
            <w:r>
              <w:t xml:space="preserve"> 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221BAB5C" w14:textId="77777777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Total pending </w:t>
            </w:r>
            <w:r>
              <w:t xml:space="preserve"> </w:t>
            </w:r>
          </w:p>
        </w:tc>
        <w:tc>
          <w:tcPr>
            <w:tcW w:w="13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1A89B1EE" w14:textId="77777777">
            <w:pPr>
              <w:spacing w:after="1" w:line="240" w:lineRule="auto"/>
              <w:ind w:left="5" w:firstLine="0"/>
            </w:pPr>
            <w:r>
              <w:rPr>
                <w:b/>
                <w:sz w:val="24"/>
              </w:rPr>
              <w:t xml:space="preserve">Pending complaints </w:t>
            </w:r>
            <w:r>
              <w:t xml:space="preserve"> </w:t>
            </w:r>
          </w:p>
          <w:p w:rsidR="0018715C" w:rsidRDefault="00D023A3" w14:paraId="2F7BB235" w14:textId="77777777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&gt; 3 </w:t>
            </w:r>
            <w:r>
              <w:t xml:space="preserve"> </w:t>
            </w:r>
          </w:p>
          <w:p w:rsidR="0018715C" w:rsidRDefault="00D023A3" w14:paraId="37705E51" w14:textId="77777777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Months 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6CDF12B4" w14:textId="77777777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Average resolution time </w:t>
            </w:r>
            <w:proofErr w:type="gramStart"/>
            <w:r>
              <w:rPr>
                <w:b/>
                <w:sz w:val="24"/>
              </w:rPr>
              <w:t>^(</w:t>
            </w:r>
            <w:proofErr w:type="gramEnd"/>
            <w:r>
              <w:rPr>
                <w:b/>
                <w:sz w:val="24"/>
              </w:rPr>
              <w:t xml:space="preserve">in days) </w:t>
            </w:r>
            <w:r>
              <w:t xml:space="preserve"> </w:t>
            </w:r>
          </w:p>
        </w:tc>
      </w:tr>
      <w:tr w:rsidR="009753F8" w:rsidTr="00FC405E" w14:paraId="6F021189" w14:textId="77777777">
        <w:trPr>
          <w:trHeight w:val="1006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="009753F8" w:rsidP="009753F8" w:rsidRDefault="009753F8" w14:paraId="7F030780" w14:textId="77777777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3243AEFD" w14:textId="77777777">
            <w:pPr>
              <w:spacing w:after="0" w:line="260" w:lineRule="auto"/>
              <w:ind w:left="2" w:firstLine="0"/>
            </w:pPr>
            <w:r>
              <w:rPr>
                <w:b/>
                <w:sz w:val="24"/>
              </w:rPr>
              <w:t xml:space="preserve">Directly from </w:t>
            </w:r>
          </w:p>
          <w:p w:rsidR="009753F8" w:rsidP="009753F8" w:rsidRDefault="009753F8" w14:paraId="699CF28E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Investors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451218D6" w14:textId="5921AC45">
            <w:pPr>
              <w:spacing w:after="0" w:line="259" w:lineRule="auto"/>
              <w:ind w:left="0" w:right="49" w:firstLine="0"/>
              <w:jc w:val="center"/>
            </w:pPr>
            <w:r w:rsidRPr="00225DFF">
              <w:t>NIL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624FAF1E" w14:textId="11F0F1E2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25FE08E3" w14:textId="2DB34E29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1DA7B107" w14:textId="3521D8FD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3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453F14BD" w14:textId="1E77DC6A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="009753F8" w:rsidP="009753F8" w:rsidRDefault="009753F8" w14:paraId="200B5D2C" w14:textId="77777777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:rsidTr="00D30D03" w14:paraId="3BF5043A" w14:textId="77777777">
        <w:trPr>
          <w:trHeight w:val="691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="009753F8" w:rsidP="009753F8" w:rsidRDefault="009753F8" w14:paraId="3D67A995" w14:textId="77777777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4CE199DC" w14:textId="77777777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SEBI </w:t>
            </w:r>
            <w:r>
              <w:t xml:space="preserve"> </w:t>
            </w:r>
          </w:p>
          <w:p w:rsidR="009753F8" w:rsidP="009753F8" w:rsidRDefault="009753F8" w14:paraId="05D879DF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(SCORES)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5CC81788" w14:textId="5734FC83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033BAD1A" w14:textId="2CC7ED1D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236C791E" w14:textId="55CCCE7E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136F2FFF" w14:textId="554E3D5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2B9107AE" w14:textId="774F97A3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="009753F8" w:rsidP="009753F8" w:rsidRDefault="009753F8" w14:paraId="75E060F8" w14:textId="77777777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:rsidTr="00D30D03" w14:paraId="6627EBA6" w14:textId="77777777">
        <w:trPr>
          <w:trHeight w:val="1008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="009753F8" w:rsidP="009753F8" w:rsidRDefault="009753F8" w14:paraId="41B001E8" w14:textId="77777777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1845FD25" w14:textId="77777777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Other </w:t>
            </w:r>
            <w:r>
              <w:t xml:space="preserve"> </w:t>
            </w:r>
          </w:p>
          <w:p w:rsidR="009753F8" w:rsidP="009753F8" w:rsidRDefault="009753F8" w14:paraId="500D4271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Sources </w:t>
            </w:r>
            <w:r>
              <w:t xml:space="preserve"> </w:t>
            </w:r>
          </w:p>
          <w:p w:rsidR="009753F8" w:rsidP="009753F8" w:rsidRDefault="009753F8" w14:paraId="27BAC643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(if any)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4354D0AE" w14:textId="26C81E22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27D682F9" w14:textId="0CE03E31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6B6B432D" w14:textId="2D1A90CA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0CFD0272" w14:textId="35944996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615394DF" w14:textId="43792CD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="009753F8" w:rsidP="009753F8" w:rsidRDefault="009753F8" w14:paraId="5E831776" w14:textId="77777777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:rsidTr="00D30D03" w14:paraId="753169AB" w14:textId="77777777">
        <w:trPr>
          <w:trHeight w:val="694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24881AB8" w14:textId="77777777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1475CF66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Grand </w:t>
            </w:r>
            <w:r>
              <w:t xml:space="preserve"> </w:t>
            </w:r>
          </w:p>
          <w:p w:rsidR="009753F8" w:rsidP="009753F8" w:rsidRDefault="009753F8" w14:paraId="06A24BA2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Total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1B3C3595" w14:textId="6638D172">
            <w:pPr>
              <w:spacing w:after="0" w:line="259" w:lineRule="auto"/>
              <w:ind w:left="0" w:right="46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6FE063A7" w14:textId="11BE8A50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0E5BE54C" w14:textId="6F316721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7678502D" w14:textId="14D7D98F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753F8" w:rsidP="009753F8" w:rsidRDefault="009753F8" w14:paraId="00A8B7B3" w14:textId="1ABA3236">
            <w:pPr>
              <w:spacing w:after="0" w:line="259" w:lineRule="auto"/>
              <w:ind w:left="0" w:right="46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="009753F8" w:rsidP="009753F8" w:rsidRDefault="009753F8" w14:paraId="639C107D" w14:textId="77777777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-</w:t>
            </w:r>
            <w:r>
              <w:t xml:space="preserve"> </w:t>
            </w:r>
          </w:p>
        </w:tc>
      </w:tr>
    </w:tbl>
    <w:p w:rsidR="0018715C" w:rsidRDefault="00D023A3" w14:paraId="03AFBDC2" w14:textId="77777777">
      <w:pPr>
        <w:spacing w:after="158" w:line="259" w:lineRule="auto"/>
        <w:ind w:left="14" w:firstLine="0"/>
      </w:pPr>
      <w:r>
        <w:t xml:space="preserve">  </w:t>
      </w:r>
    </w:p>
    <w:p w:rsidR="0018715C" w:rsidRDefault="00D023A3" w14:paraId="080F800A" w14:textId="77777777">
      <w:pPr>
        <w:ind w:left="-5"/>
      </w:pPr>
      <w:r>
        <w:t xml:space="preserve">^ Average Resolution time is the </w:t>
      </w:r>
      <w:proofErr w:type="gramStart"/>
      <w:r>
        <w:t>sum total</w:t>
      </w:r>
      <w:proofErr w:type="gramEnd"/>
      <w:r>
        <w:t xml:space="preserve"> of time taken to resolve each complaint in days, in the current month divided by total number of complaints resolved in the current month  </w:t>
      </w:r>
    </w:p>
    <w:p w:rsidR="0018715C" w:rsidRDefault="00D023A3" w14:paraId="55AFBAD3" w14:textId="77777777">
      <w:pPr>
        <w:pStyle w:val="Heading1"/>
        <w:ind w:left="9"/>
      </w:pPr>
      <w:r>
        <w:t xml:space="preserve"> Trend of monthly disposal of complaints  </w:t>
      </w:r>
    </w:p>
    <w:p w:rsidR="0018715C" w:rsidRDefault="00D023A3" w14:paraId="519F1D86" w14:textId="77777777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834" w:type="dxa"/>
        <w:tblInd w:w="22" w:type="dxa"/>
        <w:tblCellMar>
          <w:top w:w="103" w:type="dxa"/>
          <w:left w:w="106" w:type="dxa"/>
          <w:right w:w="111" w:type="dxa"/>
        </w:tblCellMar>
        <w:tblLook w:val="04A0" w:firstRow="1" w:lastRow="0" w:firstColumn="1" w:lastColumn="0" w:noHBand="0" w:noVBand="1"/>
      </w:tblPr>
      <w:tblGrid>
        <w:gridCol w:w="934"/>
        <w:gridCol w:w="1894"/>
        <w:gridCol w:w="1171"/>
        <w:gridCol w:w="1577"/>
        <w:gridCol w:w="1705"/>
        <w:gridCol w:w="1553"/>
      </w:tblGrid>
      <w:tr w:rsidR="0018715C" w:rsidTr="5D52301B" w14:paraId="0A38F683" w14:textId="77777777">
        <w:trPr>
          <w:trHeight w:val="2016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18715C" w:rsidP="40762B3E" w:rsidRDefault="254C3A01" w14:paraId="603C7498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Sr No  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18715C" w:rsidP="40762B3E" w:rsidRDefault="254C3A01" w14:paraId="0A51E009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Month  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18715C" w:rsidP="40762B3E" w:rsidRDefault="254C3A01" w14:paraId="020C7391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Carried forward from previous month  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18715C" w:rsidP="40762B3E" w:rsidRDefault="254C3A01" w14:paraId="32BA414B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Received  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18715C" w:rsidP="40762B3E" w:rsidRDefault="254C3A01" w14:paraId="2E6795E5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Resolved*  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18715C" w:rsidP="40762B3E" w:rsidRDefault="254C3A01" w14:paraId="56EE2CC9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Pending#  </w:t>
            </w:r>
          </w:p>
        </w:tc>
      </w:tr>
      <w:tr w:rsidR="003C2897" w:rsidTr="5D52301B" w14:paraId="5DD70A35" w14:textId="77777777">
        <w:trPr>
          <w:trHeight w:val="39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="003C2897" w:rsidP="003C2897" w:rsidRDefault="00BC4B94" w14:paraId="45E345D0" w14:textId="276207D1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3AFA24F0" w14:textId="4857FF18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5D52301B" w:rsidR="5D55B9B7">
              <w:rPr>
                <w:sz w:val="24"/>
                <w:szCs w:val="24"/>
              </w:rPr>
              <w:t xml:space="preserve">November </w:t>
            </w:r>
            <w:r w:rsidRPr="5D52301B" w:rsidR="1103A1EB">
              <w:rPr>
                <w:sz w:val="24"/>
                <w:szCs w:val="24"/>
              </w:rPr>
              <w:t>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DE410C4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2967E601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1640B38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11EF6D89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60F18EC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2949EAF3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5C3BC457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13C73F60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5D52301B" w:rsidTr="5D52301B" w14:paraId="79F30B7B">
        <w:trPr>
          <w:trHeight w:val="39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="3C3CFC86" w:rsidP="5D52301B" w:rsidRDefault="3C3CFC86" w14:paraId="3976CDEE" w14:textId="4AF55929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2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3C3CFC86" w:rsidP="5D52301B" w:rsidRDefault="3C3CFC86" w14:paraId="448419AD" w14:textId="450AC1A1">
            <w:pPr>
              <w:pStyle w:val="Normal"/>
              <w:spacing w:line="259" w:lineRule="auto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October 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3C3CFC86" w:rsidP="5D52301B" w:rsidRDefault="3C3CFC86" w14:paraId="3CB0DF6F" w14:textId="5BED1C9C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3C3CFC86" w:rsidP="5D52301B" w:rsidRDefault="3C3CFC86" w14:paraId="62CE73C8" w14:textId="4DF5327D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3C3CFC86" w:rsidP="5D52301B" w:rsidRDefault="3C3CFC86" w14:paraId="1AAC5673" w14:textId="22AD766D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3C3CFC86" w:rsidP="5D52301B" w:rsidRDefault="3C3CFC86" w14:paraId="3FCF2A52" w14:textId="31768B83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NIL</w:t>
            </w:r>
          </w:p>
        </w:tc>
      </w:tr>
      <w:tr w:rsidR="5D52301B" w:rsidTr="5D52301B" w14:paraId="30B52CC7">
        <w:trPr>
          <w:trHeight w:val="39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="3C3CFC86" w:rsidP="5D52301B" w:rsidRDefault="3C3CFC86" w14:paraId="5D8FF545" w14:textId="380180D6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3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207F0B35" w:rsidP="5D52301B" w:rsidRDefault="207F0B35" w14:paraId="2ACEE486" w14:textId="4DF203BB">
            <w:pPr>
              <w:pStyle w:val="Normal"/>
              <w:spacing w:line="259" w:lineRule="auto"/>
              <w:rPr>
                <w:sz w:val="24"/>
                <w:szCs w:val="24"/>
              </w:rPr>
            </w:pPr>
            <w:r w:rsidRPr="5D52301B" w:rsidR="207F0B35">
              <w:rPr>
                <w:sz w:val="24"/>
                <w:szCs w:val="24"/>
              </w:rPr>
              <w:t xml:space="preserve">September </w:t>
            </w:r>
            <w:r w:rsidRPr="5D52301B" w:rsidR="3C3CFC86">
              <w:rPr>
                <w:sz w:val="24"/>
                <w:szCs w:val="24"/>
              </w:rPr>
              <w:t>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3C3CFC86" w:rsidP="5D52301B" w:rsidRDefault="3C3CFC86" w14:paraId="72597506" w14:textId="635FCB97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3C3CFC86" w:rsidP="5D52301B" w:rsidRDefault="3C3CFC86" w14:paraId="38A2CF8B" w14:textId="45BB8B68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3C3CFC86" w:rsidP="5D52301B" w:rsidRDefault="3C3CFC86" w14:paraId="6BD9A573" w14:textId="36DBDCD6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3C3CFC86" w:rsidP="5D52301B" w:rsidRDefault="3C3CFC86" w14:paraId="3495A643" w14:textId="6A64B4BA">
            <w:pPr>
              <w:pStyle w:val="Normal"/>
              <w:spacing w:line="240" w:lineRule="auto"/>
              <w:jc w:val="center"/>
              <w:rPr>
                <w:sz w:val="24"/>
                <w:szCs w:val="24"/>
              </w:rPr>
            </w:pPr>
            <w:r w:rsidRPr="5D52301B" w:rsidR="3C3CFC86">
              <w:rPr>
                <w:sz w:val="24"/>
                <w:szCs w:val="24"/>
              </w:rPr>
              <w:t>NIL</w:t>
            </w:r>
          </w:p>
        </w:tc>
      </w:tr>
      <w:tr w:rsidR="003C2897" w:rsidTr="5D52301B" w14:paraId="191E72AF" w14:textId="77777777">
        <w:trPr>
          <w:trHeight w:val="39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Pr="40762B3E" w:rsidR="003C2897" w:rsidP="003C2897" w:rsidRDefault="00BC4B94" w14:paraId="33D12214" w14:textId="76D2AAC6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79151DE6" w14:textId="351C4528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August 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68D0B5DB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3A28E915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9DD6FB2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4E828D17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F12D10A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016B899F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7FEA2A25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158B3935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:rsidTr="5D52301B" w14:paraId="66C183E6" w14:textId="77777777">
        <w:trPr>
          <w:trHeight w:val="39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Pr="40762B3E" w:rsidR="003C2897" w:rsidP="003C2897" w:rsidRDefault="00BC4B94" w14:paraId="1D29E084" w14:textId="0AEE6392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6A96F367" w14:textId="2DC69152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 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40D010F0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3C04B340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926A2C1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1B5D6941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A3E783E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699BB5A2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3997A9DB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1593EB96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:rsidTr="5D52301B" w14:paraId="158C2149" w14:textId="77777777">
        <w:trPr>
          <w:trHeight w:val="39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Pr="40762B3E" w:rsidR="003C2897" w:rsidP="003C2897" w:rsidRDefault="00BC4B94" w14:paraId="57F9CDF6" w14:textId="766E9268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55F4676" w14:textId="01F1B78A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2E0C4BC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531EEC84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3E818B9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64646103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7A091C11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79EAA0DB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4A86A51D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3929D98F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:rsidTr="5D52301B" w14:paraId="15E0CDCD" w14:textId="77777777">
        <w:trPr>
          <w:trHeight w:val="39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="003C2897" w:rsidP="003C2897" w:rsidRDefault="00BC4B94" w14:paraId="1F9ABD32" w14:textId="0AF38CBB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E58F432" w14:textId="7C127FC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 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6CBDA460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059CCB27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4257ED09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6B2A585A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422D5D58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528C75F2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6162C219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7195AB7D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:rsidTr="5D52301B" w14:paraId="32C861F6" w14:textId="77777777">
        <w:trPr>
          <w:trHeight w:val="39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="003C2897" w:rsidP="003C2897" w:rsidRDefault="00BC4B94" w14:paraId="675D8D58" w14:textId="3C6A999B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6117FCEE" w14:textId="1492044F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572942B5" w14:textId="480BAE80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4C6F9BEE" w14:textId="3AA5E40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9BC72FB" w14:textId="480BAE80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6642AB5C" w14:textId="6268AB8B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5172C334" w14:textId="480BAE80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1DDAA3F9" w14:textId="442B78F6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56104585" w14:textId="480BAE80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4B50A25E" w14:textId="21F1398F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:rsidTr="5D52301B" w14:paraId="0D857F1C" w14:textId="77777777">
        <w:trPr>
          <w:trHeight w:val="30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="003C2897" w:rsidP="003C2897" w:rsidRDefault="00BC4B94" w14:paraId="5B94C323" w14:textId="6093A793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Pr="40762B3E" w:rsidR="003C2897" w:rsidP="003C2897" w:rsidRDefault="003C2897" w14:paraId="750EEE17" w14:textId="3B676F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A3B2D62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58D0DEBE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B48AFA4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5FFDF890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4E86F268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2D35887A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A0E52BB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79C173D4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:rsidTr="5D52301B" w14:paraId="255129F8" w14:textId="77777777">
        <w:trPr>
          <w:trHeight w:val="30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Pr="40762B3E" w:rsidR="003C2897" w:rsidP="003C2897" w:rsidRDefault="00BC4B94" w14:paraId="6D4D30C2" w14:textId="1B908B32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Pr="40762B3E" w:rsidR="003C2897" w:rsidP="003C2897" w:rsidRDefault="003C2897" w14:paraId="455476C4" w14:textId="1B4A811E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February 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4481166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545D1372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BD0440E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11BFD8E1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6FCFAA4B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07EFE8C3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CC4FDF4" w14:textId="7777777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Pr="40762B3E" w:rsidR="003C2897" w:rsidP="003C2897" w:rsidRDefault="003C2897" w14:paraId="19C13D16" w14:textId="7777777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:rsidTr="5D52301B" w14:paraId="2663A172" w14:textId="77777777">
        <w:trPr>
          <w:trHeight w:val="30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="003C2897" w:rsidP="003C2897" w:rsidRDefault="00BC4B94" w14:paraId="31CED1C8" w14:textId="1338BA02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9217484" w14:textId="693CE562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January 2025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533F1B9" w14:textId="480BAE80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05D9B6A5" w14:textId="151BA7B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54DF332" w14:textId="480BAE80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5BA7D826" w14:textId="2D869C9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BDD7198" w14:textId="480BAE80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6331A0AF" w14:textId="14BED7AD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F92EAB1" w14:textId="480BAE80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3B7654C4" w14:textId="61260E11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:rsidTr="5D52301B" w14:paraId="7FF5A10D" w14:textId="77777777">
        <w:trPr>
          <w:trHeight w:val="30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="003C2897" w:rsidP="003C2897" w:rsidRDefault="00BC4B94" w14:paraId="127BBA60" w14:textId="1E7E05FA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55FDE093" w14:textId="24E404BE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December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153B1F4" w14:textId="480BAE80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7851686E" w14:textId="45E5621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728A4A69" w14:textId="480BAE80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1AE61E4B" w14:textId="608D9EE8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226C8631" w14:textId="480BAE80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6209EECD" w14:textId="7D7CE0D1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3FA311D5" w14:textId="480BAE80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:rsidR="003C2897" w:rsidP="003C2897" w:rsidRDefault="003C2897" w14:paraId="14AE654A" w14:textId="67BAE0C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:rsidTr="5D52301B" w14:paraId="25CA3A78" w14:textId="77777777">
        <w:trPr>
          <w:trHeight w:val="324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="003C2897" w:rsidP="003C2897" w:rsidRDefault="00BC4B94" w14:paraId="2F0CE089" w14:textId="23B7C0B8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C0EABF5" w14:textId="6614F76A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October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Pr="00451599" w:rsidR="003C2897" w:rsidP="003C2897" w:rsidRDefault="003C2897" w14:paraId="79E794B7" w14:textId="480BAE80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Pr="00451599" w:rsidR="003C2897" w:rsidP="003C2897" w:rsidRDefault="003C2897" w14:paraId="444131F5" w14:textId="03324DE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Pr="00451599" w:rsidR="003C2897" w:rsidP="003C2897" w:rsidRDefault="003C2897" w14:paraId="1426590D" w14:textId="3BE44661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Pr="00451599" w:rsidR="003C2897" w:rsidP="003C2897" w:rsidRDefault="003C2897" w14:paraId="1E33016B" w14:textId="3F6CC371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</w:tr>
      <w:tr w:rsidR="003C2897" w:rsidTr="5D52301B" w14:paraId="7BFB1425" w14:textId="77777777">
        <w:trPr>
          <w:trHeight w:val="324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</w:tcPr>
          <w:p w:rsidRPr="00824CB5" w:rsidR="003C2897" w:rsidP="003C2897" w:rsidRDefault="00BC4B94" w14:paraId="3C17EDCB" w14:textId="68A85800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7D0A5D15" w14:textId="5F3FB225">
            <w:pPr>
              <w:spacing w:after="0" w:line="259" w:lineRule="auto"/>
              <w:ind w:left="5"/>
              <w:rPr>
                <w:b/>
                <w:bCs/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September2024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1A1F4C1" w14:textId="564B025A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D3748FD" w14:textId="16A61DB9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CF7C038" w14:textId="7DCF12AD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6795E18F" w14:textId="0C0C7A33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:rsidTr="5D52301B" w14:paraId="0BBA21EC" w14:textId="77777777">
        <w:trPr>
          <w:trHeight w:val="300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Pr="00824CB5" w:rsidR="003C2897" w:rsidP="003C2897" w:rsidRDefault="00BC4B94" w14:paraId="420FF84E" w14:textId="76FEB692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79B5AB2A" w14:textId="24EFBEAB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August 2024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49745A80" w14:textId="55B8BA09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0FC0BE3D" w14:textId="2AC5DE5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704EE68D" w14:textId="03F04944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DEF9880" w14:textId="34376103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:rsidTr="5D52301B" w14:paraId="0AA07D34" w14:textId="77777777">
        <w:trPr>
          <w:trHeight w:val="204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Pr="00824CB5" w:rsidR="003C2897" w:rsidP="003C2897" w:rsidRDefault="00BC4B94" w14:paraId="3CE699DC" w14:textId="69E44F70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75A95E4B" w14:textId="6F1F97FC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July 2024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7D93471F" w14:textId="4B91897B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161C756A" w14:textId="295401E9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5CD10E71" w14:textId="16DA1366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000000" w:themeColor="text1" w:sz="2" w:space="0"/>
            </w:tcBorders>
            <w:tcMar/>
          </w:tcPr>
          <w:p w:rsidR="003C2897" w:rsidP="003C2897" w:rsidRDefault="003C2897" w14:paraId="5B23E1F6" w14:textId="4726FC08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:rsidTr="5D52301B" w14:paraId="50A61B32" w14:textId="77777777">
        <w:trPr>
          <w:trHeight w:val="204"/>
        </w:trPr>
        <w:tc>
          <w:tcPr>
            <w:tcW w:w="934" w:type="dxa"/>
            <w:tcBorders>
              <w:top w:val="single" w:color="auto" w:sz="4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824CB5" w:rsidR="003C2897" w:rsidP="003C2897" w:rsidRDefault="00BC4B94" w14:paraId="03CF1F88" w14:textId="7F52048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3BF9497F" w14:textId="406D8227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June 2024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585639A" w14:textId="3D9F9FCA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494AFC50" w14:textId="2FC1DCE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5CBE5C15" w14:textId="3B445F90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0DDF755D" w14:textId="4912E264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:rsidTr="5D52301B" w14:paraId="5E89219E" w14:textId="77777777">
        <w:trPr>
          <w:trHeight w:val="374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4A3A728A" w14:textId="675A7D94">
            <w:pPr>
              <w:spacing w:after="0" w:line="259" w:lineRule="auto"/>
              <w:ind w:left="0" w:firstLine="0"/>
              <w:jc w:val="center"/>
            </w:pPr>
            <w:r>
              <w:t>16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D023A3" w:rsidR="003C2897" w:rsidP="003C2897" w:rsidRDefault="003C2897" w14:paraId="3F48EDED" w14:textId="14FC0871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May 2024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BDC761C" w14:textId="3B9465A4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03AC0849" w14:textId="3B9E49E1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79C69296" w14:textId="01246048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51F27BED" w14:textId="01672323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:rsidTr="5D52301B" w14:paraId="3B12BBDF" w14:textId="77777777">
        <w:trPr>
          <w:trHeight w:val="375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4DDB812A" w14:textId="62538F6F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D023A3" w:rsidR="003C2897" w:rsidP="003C2897" w:rsidRDefault="003C2897" w14:paraId="78F70F22" w14:textId="324B7CB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Apr 2024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390C7440" w14:textId="470C20F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2DD4A07B" w14:textId="428508CA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511D515E" w14:textId="6B8E69B1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CC77650" w14:textId="6CBB951B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:rsidTr="5D52301B" w14:paraId="2F7E3635" w14:textId="77777777">
        <w:trPr>
          <w:trHeight w:val="377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58BE2790" w14:textId="6DA3EA4B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D023A3" w:rsidR="003C2897" w:rsidP="003C2897" w:rsidRDefault="003C2897" w14:paraId="12009914" w14:textId="3BA110D9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March 2024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3BFD5EF8" w14:textId="37597C26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02312D9C" w14:textId="04AF153D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33AF6129" w14:textId="5179ACB4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A2F312B" w14:textId="73543121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:rsidTr="5D52301B" w14:paraId="3123C38F" w14:textId="77777777">
        <w:trPr>
          <w:trHeight w:val="374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17F26533" w14:textId="39DF626D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D023A3" w:rsidR="003C2897" w:rsidP="003C2897" w:rsidRDefault="003C2897" w14:paraId="4921161E" w14:textId="56CCC583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February 2024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155A4668" w14:textId="7EFC7E2A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434BBE86" w14:textId="4BCE6F32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4BD9041A" w14:textId="43E34F14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5F7F4916" w14:textId="7FEDC22F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:rsidTr="5D52301B" w14:paraId="2D49D481" w14:textId="77777777">
        <w:trPr>
          <w:trHeight w:val="374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44121460" w14:textId="0C671189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D023A3" w:rsidR="003C2897" w:rsidP="003C2897" w:rsidRDefault="003C2897" w14:paraId="04A46F09" w14:textId="5701C6E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January 2024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33445CAD" w14:textId="37811296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0A4195C" w14:textId="498CA72E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126DC753" w14:textId="025D9C5E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18847A05" w14:textId="5F3F875F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:rsidTr="5D52301B" w14:paraId="0619F128" w14:textId="77777777">
        <w:trPr>
          <w:trHeight w:val="377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046A25AB" w14:textId="68138E2D">
            <w:pPr>
              <w:spacing w:after="0" w:line="259" w:lineRule="auto"/>
              <w:ind w:left="0" w:firstLine="0"/>
              <w:jc w:val="center"/>
            </w:pPr>
            <w:r>
              <w:t>21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7733CB90" w14:textId="5F4DA697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December 2023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1915473B" w14:textId="6DB2CBBF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05A55E8" w14:textId="33F67DA2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049E9D52" w14:textId="5C447D6A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540605D0" w14:textId="233942E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:rsidTr="5D52301B" w14:paraId="35E1029B" w14:textId="77777777">
        <w:trPr>
          <w:trHeight w:val="377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2C4530EC" w14:textId="78ACB726">
            <w:pPr>
              <w:spacing w:after="0" w:line="259" w:lineRule="auto"/>
              <w:ind w:left="0" w:firstLine="0"/>
              <w:jc w:val="center"/>
            </w:pPr>
            <w:r>
              <w:t>22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D023A3" w:rsidR="003C2897" w:rsidP="003C2897" w:rsidRDefault="003C2897" w14:paraId="757299B5" w14:textId="40FCEB50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November 2023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487FBC00" w14:textId="01944575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75C2098" w14:textId="520F3999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545B43D4" w14:textId="0B258880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4C460956" w14:textId="28880084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3C2897" w:rsidTr="5D52301B" w14:paraId="06846260" w14:textId="77777777">
        <w:trPr>
          <w:trHeight w:val="377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142DD066" w14:textId="04256A07">
            <w:pPr>
              <w:spacing w:after="0" w:line="259" w:lineRule="auto"/>
              <w:ind w:left="0" w:firstLine="0"/>
              <w:jc w:val="center"/>
            </w:pPr>
            <w:r>
              <w:t>23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3CA09599" w14:textId="275AA30D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October 2023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7797DF6D" w14:textId="303955AC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1863586E" w14:textId="2D2185B7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364422F1" w14:textId="39F24747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EFD4D1E" w14:textId="0488A0E6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3C2897" w:rsidTr="5D52301B" w14:paraId="1A41B7DA" w14:textId="77777777">
        <w:trPr>
          <w:trHeight w:val="377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2F441C96" w14:textId="702BAB9D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3096368" w14:textId="1D9817AD">
            <w:pPr>
              <w:spacing w:after="0" w:line="259" w:lineRule="auto"/>
              <w:ind w:left="5" w:firstLine="0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September2023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7A378078" w14:textId="22987BDB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3E4866D1" w14:textId="7A137CDE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7A9D3710" w14:textId="1EA55226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7C566A87" w14:textId="08913BF9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C2897" w:rsidTr="5D52301B" w14:paraId="52C9834C" w14:textId="77777777">
        <w:trPr>
          <w:trHeight w:val="377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2E008949" w14:textId="487A1D7F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59F8325" w14:textId="4A0799F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August 2023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3377032D" w14:textId="4ED453C4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77C19BED" w14:textId="58AA441D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5987D758" w14:textId="474D5019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4B5D3BBC" w14:textId="46B67D93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C2897" w:rsidTr="5D52301B" w14:paraId="2300A75F" w14:textId="77777777">
        <w:trPr>
          <w:trHeight w:val="377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66AF40BE" w14:textId="61E17CBA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C539F39" w14:textId="7E94ECC0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July 2023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5F10449E" w14:textId="429E682C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0E25456E" w14:textId="1703E2EE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46E5533E" w14:textId="7C06B62E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66B759E6" w14:textId="61FC3A21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C2897" w:rsidTr="5D52301B" w14:paraId="2007862D" w14:textId="77777777">
        <w:trPr>
          <w:trHeight w:val="377"/>
        </w:trPr>
        <w:tc>
          <w:tcPr>
            <w:tcW w:w="9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BC4B94" w14:paraId="44E3D2B3" w14:textId="5BBA75E4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89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3C2897" w:rsidP="003C2897" w:rsidRDefault="003C2897" w14:paraId="7316F2AB" w14:textId="3FD4606D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June 2023</w:t>
            </w:r>
          </w:p>
        </w:tc>
        <w:tc>
          <w:tcPr>
            <w:tcW w:w="11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13401C" w:rsidR="003C2897" w:rsidP="003C2897" w:rsidRDefault="003C2897" w14:paraId="52687B90" w14:textId="21498519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13401C" w:rsidR="003C2897" w:rsidP="003C2897" w:rsidRDefault="003C2897" w14:paraId="0D591D74" w14:textId="1C83DFB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13401C" w:rsidR="003C2897" w:rsidP="003C2897" w:rsidRDefault="003C2897" w14:paraId="2ECBB253" w14:textId="0A2AE600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13401C" w:rsidR="003C2897" w:rsidP="003C2897" w:rsidRDefault="003C2897" w14:paraId="5784E30E" w14:textId="2AC6320B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</w:tbl>
    <w:p w:rsidR="0018715C" w:rsidRDefault="00D023A3" w14:paraId="1FBEB4B3" w14:textId="77777777">
      <w:pPr>
        <w:ind w:left="-5"/>
      </w:pPr>
      <w:r>
        <w:t xml:space="preserve">*Inclusive of complaints of previous months resolved in the current month. #Inclusive of complaints pending as on the last day of the month.  </w:t>
      </w:r>
    </w:p>
    <w:p w:rsidR="0018715C" w:rsidRDefault="00D023A3" w14:paraId="7226F6DD" w14:textId="77777777">
      <w:pPr>
        <w:pStyle w:val="Heading1"/>
        <w:ind w:left="9"/>
      </w:pPr>
      <w:r>
        <w:t xml:space="preserve">Trend of annual disposal of complaints  </w:t>
      </w:r>
    </w:p>
    <w:p w:rsidR="0018715C" w:rsidRDefault="00D023A3" w14:paraId="5BD97332" w14:textId="77777777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906" w:type="dxa"/>
        <w:tblInd w:w="22" w:type="dxa"/>
        <w:tblCellMar>
          <w:top w:w="10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70"/>
        <w:gridCol w:w="1840"/>
        <w:gridCol w:w="1134"/>
        <w:gridCol w:w="1701"/>
        <w:gridCol w:w="1560"/>
        <w:gridCol w:w="1701"/>
      </w:tblGrid>
      <w:tr w:rsidR="0018715C" w:rsidTr="008062A6" w14:paraId="667B44A0" w14:textId="77777777">
        <w:trPr>
          <w:trHeight w:val="1639"/>
        </w:trPr>
        <w:tc>
          <w:tcPr>
            <w:tcW w:w="9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40252932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lastRenderedPageBreak/>
              <w:t xml:space="preserve">Sr No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6CAA2972" w14:textId="77777777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Year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5704E2CA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Carried forward from previous year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717D3A45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6C314F91" w14:textId="77777777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Resolved**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18715C" w:rsidRDefault="00D023A3" w14:paraId="3AC65A19" w14:textId="77777777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Pending## </w:t>
            </w:r>
            <w:r>
              <w:t xml:space="preserve"> </w:t>
            </w:r>
          </w:p>
        </w:tc>
      </w:tr>
      <w:tr w:rsidR="00DC7FC6" w:rsidTr="008062A6" w14:paraId="282A1BC7" w14:textId="77777777">
        <w:trPr>
          <w:trHeight w:val="377"/>
        </w:trPr>
        <w:tc>
          <w:tcPr>
            <w:tcW w:w="9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1D829504" w14:textId="72785896">
            <w:pPr>
              <w:spacing w:after="0" w:line="259" w:lineRule="auto"/>
              <w:ind w:left="2" w:firstLine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359B8755" w14:textId="0A451A0A">
            <w:pPr>
              <w:spacing w:after="0" w:line="259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2024-2025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2AA3894B" w14:textId="099CC438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5ED6CBAD" w14:textId="5E205569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715085FC" w14:textId="19797869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39310218" w14:textId="640D10C2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  <w:tr w:rsidR="00DC7FC6" w:rsidTr="008062A6" w14:paraId="6F076939" w14:textId="77777777">
        <w:trPr>
          <w:trHeight w:val="377"/>
        </w:trPr>
        <w:tc>
          <w:tcPr>
            <w:tcW w:w="9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22049C46" w14:textId="610F2386">
            <w:pPr>
              <w:spacing w:after="0" w:line="259" w:lineRule="auto"/>
              <w:ind w:left="2" w:firstLine="0"/>
            </w:pPr>
            <w:r>
              <w:t>2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25EBDD5B" w14:textId="46E62215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2023-2024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6497C12D" w14:textId="53A377BA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2CDAC260" w14:textId="06EB3C10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5F5FAD59" w14:textId="74D3C47F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C7FC6" w:rsidP="00DC7FC6" w:rsidRDefault="00DC7FC6" w14:paraId="748A0C51" w14:textId="4E434BA7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</w:tbl>
    <w:p w:rsidR="0018715C" w:rsidRDefault="00D023A3" w14:paraId="0A5C9BD5" w14:textId="77777777">
      <w:pPr>
        <w:spacing w:after="116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:rsidR="0018715C" w:rsidRDefault="00D023A3" w14:paraId="1DD2F20E" w14:textId="77777777">
      <w:pPr>
        <w:ind w:left="-5"/>
      </w:pPr>
      <w:r>
        <w:t xml:space="preserve">** Inclusive of complaints of previous years resolved in the current year.   </w:t>
      </w:r>
    </w:p>
    <w:p w:rsidR="0018715C" w:rsidP="00816129" w:rsidRDefault="00D023A3" w14:paraId="56D826B3" w14:textId="698B712E">
      <w:pPr>
        <w:spacing w:after="9911"/>
        <w:ind w:left="-5"/>
      </w:pPr>
      <w:r>
        <w:t>## Inclusive of complaints pending as on the last day of the year.</w:t>
      </w:r>
      <w:r>
        <w:rPr>
          <w:b/>
          <w:sz w:val="24"/>
        </w:rPr>
        <w:t xml:space="preserve"> </w:t>
      </w:r>
      <w:r>
        <w:t xml:space="preserve">   </w:t>
      </w:r>
    </w:p>
    <w:sectPr w:rsidR="0018715C">
      <w:pgSz w:w="11909" w:h="16836" w:orient="portrait"/>
      <w:pgMar w:top="1536" w:right="1560" w:bottom="66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5C"/>
    <w:rsid w:val="000A1DF5"/>
    <w:rsid w:val="000B185C"/>
    <w:rsid w:val="000D5E57"/>
    <w:rsid w:val="00122C14"/>
    <w:rsid w:val="001626CF"/>
    <w:rsid w:val="0018715C"/>
    <w:rsid w:val="00192A38"/>
    <w:rsid w:val="00204929"/>
    <w:rsid w:val="002F57FF"/>
    <w:rsid w:val="003767C7"/>
    <w:rsid w:val="003C2897"/>
    <w:rsid w:val="00502A12"/>
    <w:rsid w:val="00545C36"/>
    <w:rsid w:val="005715FC"/>
    <w:rsid w:val="005C7EC7"/>
    <w:rsid w:val="00677081"/>
    <w:rsid w:val="006D6504"/>
    <w:rsid w:val="00783F95"/>
    <w:rsid w:val="008062A6"/>
    <w:rsid w:val="00816129"/>
    <w:rsid w:val="00824CB5"/>
    <w:rsid w:val="008C57E8"/>
    <w:rsid w:val="008E7093"/>
    <w:rsid w:val="00915794"/>
    <w:rsid w:val="009753F8"/>
    <w:rsid w:val="00A96900"/>
    <w:rsid w:val="00BC4B94"/>
    <w:rsid w:val="00C9ACDC"/>
    <w:rsid w:val="00CC77E7"/>
    <w:rsid w:val="00D023A3"/>
    <w:rsid w:val="00DC7FC6"/>
    <w:rsid w:val="00DD1D84"/>
    <w:rsid w:val="00E52CF5"/>
    <w:rsid w:val="00F140EE"/>
    <w:rsid w:val="00FF0B3A"/>
    <w:rsid w:val="01F5EECE"/>
    <w:rsid w:val="03E79FF8"/>
    <w:rsid w:val="085D8CC5"/>
    <w:rsid w:val="0C6AE533"/>
    <w:rsid w:val="0D45BED1"/>
    <w:rsid w:val="0F36E760"/>
    <w:rsid w:val="1103A1EB"/>
    <w:rsid w:val="11911BBB"/>
    <w:rsid w:val="120C86F8"/>
    <w:rsid w:val="13D83DDC"/>
    <w:rsid w:val="160FFE46"/>
    <w:rsid w:val="1E319B24"/>
    <w:rsid w:val="207C07D8"/>
    <w:rsid w:val="207F0B35"/>
    <w:rsid w:val="254C3A01"/>
    <w:rsid w:val="25C701C1"/>
    <w:rsid w:val="29C16A56"/>
    <w:rsid w:val="2BC51F47"/>
    <w:rsid w:val="2BCF4A11"/>
    <w:rsid w:val="2C89CA0A"/>
    <w:rsid w:val="2FCA1239"/>
    <w:rsid w:val="30BC55C0"/>
    <w:rsid w:val="318E94D4"/>
    <w:rsid w:val="34F6599E"/>
    <w:rsid w:val="38CC5298"/>
    <w:rsid w:val="391E00B2"/>
    <w:rsid w:val="3C3CFC86"/>
    <w:rsid w:val="3D0EDB46"/>
    <w:rsid w:val="3D1395A8"/>
    <w:rsid w:val="40762B3E"/>
    <w:rsid w:val="42B60925"/>
    <w:rsid w:val="4424D204"/>
    <w:rsid w:val="474A6AD2"/>
    <w:rsid w:val="4FCBC707"/>
    <w:rsid w:val="52E9F97C"/>
    <w:rsid w:val="579BFD46"/>
    <w:rsid w:val="58CF550F"/>
    <w:rsid w:val="590D32F4"/>
    <w:rsid w:val="59DE6669"/>
    <w:rsid w:val="5D0F7F11"/>
    <w:rsid w:val="5D52301B"/>
    <w:rsid w:val="5D55B9B7"/>
    <w:rsid w:val="6427871C"/>
    <w:rsid w:val="6504162E"/>
    <w:rsid w:val="65FDEFDB"/>
    <w:rsid w:val="6646550F"/>
    <w:rsid w:val="68A5F19E"/>
    <w:rsid w:val="74AEAD2C"/>
    <w:rsid w:val="7BA12E22"/>
    <w:rsid w:val="7D5C7EB2"/>
    <w:rsid w:val="7F36C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B827"/>
  <w15:docId w15:val="{7B36E2D9-D782-4309-B852-4CF79694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9" w:line="265" w:lineRule="auto"/>
      <w:ind w:left="10" w:hanging="10"/>
    </w:pPr>
    <w:rPr>
      <w:rFonts w:ascii="Calibri" w:hAnsi="Calibri" w:eastAsia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hAnsi="Calibri" w:eastAsia="Calibri" w:cs="Calibri"/>
      <w:b/>
      <w:color w:val="000000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000000"/>
      <w:sz w:val="24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lastModifiedBy>Credent PMS</lastModifiedBy>
  <revision>17</revision>
  <dcterms:created xsi:type="dcterms:W3CDTF">2025-06-06T09:07:00.0000000Z</dcterms:created>
  <dcterms:modified xsi:type="dcterms:W3CDTF">2025-12-19T10:50:24.0582224Z</dcterms:modified>
</coreProperties>
</file>