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D786" w14:textId="77777777" w:rsidR="0018715C" w:rsidRDefault="00D023A3">
      <w:pPr>
        <w:spacing w:after="149" w:line="259" w:lineRule="auto"/>
        <w:ind w:left="128" w:right="82"/>
        <w:jc w:val="center"/>
      </w:pPr>
      <w:r>
        <w:rPr>
          <w:b/>
          <w:sz w:val="24"/>
          <w:u w:val="single" w:color="000000"/>
        </w:rPr>
        <w:t>Annexure- B</w:t>
      </w:r>
      <w:r>
        <w:rPr>
          <w:b/>
          <w:sz w:val="24"/>
        </w:rPr>
        <w:t xml:space="preserve"> </w:t>
      </w:r>
      <w:r>
        <w:t xml:space="preserve"> </w:t>
      </w:r>
    </w:p>
    <w:p w14:paraId="70FD14C1" w14:textId="77777777" w:rsidR="0018715C" w:rsidRDefault="00D023A3">
      <w:pPr>
        <w:spacing w:after="149" w:line="259" w:lineRule="auto"/>
        <w:ind w:left="128"/>
        <w:jc w:val="center"/>
      </w:pPr>
      <w:r>
        <w:rPr>
          <w:b/>
          <w:sz w:val="24"/>
          <w:u w:val="single" w:color="000000"/>
        </w:rPr>
        <w:t>Complaint Data for Portfolio Management Services</w:t>
      </w:r>
      <w:r>
        <w:rPr>
          <w:b/>
          <w:sz w:val="24"/>
        </w:rPr>
        <w:t xml:space="preserve"> </w:t>
      </w:r>
      <w:r>
        <w:t xml:space="preserve"> </w:t>
      </w:r>
    </w:p>
    <w:p w14:paraId="38123197" w14:textId="77777777" w:rsidR="0018715C" w:rsidRDefault="00D023A3">
      <w:pPr>
        <w:spacing w:after="154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2D0542E7" w14:textId="42DCD336" w:rsidR="0018715C" w:rsidRDefault="254C3A01">
      <w:pPr>
        <w:pStyle w:val="Heading1"/>
        <w:ind w:left="9"/>
      </w:pPr>
      <w:r>
        <w:t xml:space="preserve">Data for the month ending – </w:t>
      </w:r>
      <w:r w:rsidR="007851D8">
        <w:t>January</w:t>
      </w:r>
      <w:r w:rsidR="003C2897">
        <w:t xml:space="preserve"> 3</w:t>
      </w:r>
      <w:r w:rsidR="007851D8">
        <w:t>1</w:t>
      </w:r>
      <w:proofErr w:type="gramStart"/>
      <w:r w:rsidR="007851D8" w:rsidRPr="007851D8">
        <w:rPr>
          <w:vertAlign w:val="superscript"/>
        </w:rPr>
        <w:t>st</w:t>
      </w:r>
      <w:r w:rsidR="007851D8">
        <w:t xml:space="preserve"> </w:t>
      </w:r>
      <w:r w:rsidR="005C7EC7">
        <w:t>,</w:t>
      </w:r>
      <w:proofErr w:type="gramEnd"/>
      <w:r w:rsidR="3D1395A8">
        <w:t xml:space="preserve"> </w:t>
      </w:r>
      <w:r w:rsidR="3D0EDB46">
        <w:t>202</w:t>
      </w:r>
      <w:r w:rsidR="007851D8">
        <w:t>6</w:t>
      </w:r>
      <w:r>
        <w:t xml:space="preserve"> </w:t>
      </w:r>
    </w:p>
    <w:p w14:paraId="3DE4519D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74" w:type="dxa"/>
        <w:tblInd w:w="22" w:type="dxa"/>
        <w:tblCellMar>
          <w:top w:w="93" w:type="dxa"/>
          <w:left w:w="106" w:type="dxa"/>
          <w:right w:w="13" w:type="dxa"/>
        </w:tblCellMar>
        <w:tblLook w:val="04A0" w:firstRow="1" w:lastRow="0" w:firstColumn="1" w:lastColumn="0" w:noHBand="0" w:noVBand="1"/>
      </w:tblPr>
      <w:tblGrid>
        <w:gridCol w:w="712"/>
        <w:gridCol w:w="1169"/>
        <w:gridCol w:w="1100"/>
        <w:gridCol w:w="1169"/>
        <w:gridCol w:w="1256"/>
        <w:gridCol w:w="1102"/>
        <w:gridCol w:w="1325"/>
        <w:gridCol w:w="1241"/>
      </w:tblGrid>
      <w:tr w:rsidR="0018715C" w14:paraId="44DD75F5" w14:textId="77777777" w:rsidTr="009753F8">
        <w:trPr>
          <w:trHeight w:val="1567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C8A0" w14:textId="77777777" w:rsidR="0018715C" w:rsidRDefault="00D023A3">
            <w:pPr>
              <w:spacing w:after="3" w:line="259" w:lineRule="auto"/>
              <w:ind w:left="5" w:firstLine="0"/>
            </w:pPr>
            <w:r>
              <w:rPr>
                <w:b/>
                <w:sz w:val="24"/>
              </w:rPr>
              <w:t xml:space="preserve">Sr </w:t>
            </w:r>
            <w:r>
              <w:t xml:space="preserve"> </w:t>
            </w:r>
          </w:p>
          <w:p w14:paraId="73ECA519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No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69D67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from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152DB" w14:textId="77777777" w:rsidR="0018715C" w:rsidRDefault="00D023A3">
            <w:pPr>
              <w:spacing w:after="3" w:line="239" w:lineRule="auto"/>
              <w:ind w:left="2" w:firstLine="0"/>
            </w:pPr>
            <w:r>
              <w:rPr>
                <w:b/>
                <w:sz w:val="24"/>
              </w:rPr>
              <w:t xml:space="preserve">Pending at the end of </w:t>
            </w:r>
            <w:r>
              <w:t xml:space="preserve"> </w:t>
            </w:r>
          </w:p>
          <w:p w14:paraId="2DE47E9D" w14:textId="77777777" w:rsidR="0018715C" w:rsidRDefault="00D023A3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last </w:t>
            </w:r>
            <w:r>
              <w:t xml:space="preserve"> </w:t>
            </w:r>
          </w:p>
          <w:p w14:paraId="31DA2BD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month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FE88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BF88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Resolved* 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AB5C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Total pending </w:t>
            </w:r>
            <w:r>
              <w:t xml:space="preserve"> 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9B1EE" w14:textId="77777777" w:rsidR="0018715C" w:rsidRDefault="00D023A3">
            <w:pPr>
              <w:spacing w:after="1" w:line="240" w:lineRule="auto"/>
              <w:ind w:left="5" w:firstLine="0"/>
            </w:pPr>
            <w:r>
              <w:rPr>
                <w:b/>
                <w:sz w:val="24"/>
              </w:rPr>
              <w:t xml:space="preserve">Pending complaints </w:t>
            </w:r>
            <w:r>
              <w:t xml:space="preserve"> </w:t>
            </w:r>
          </w:p>
          <w:p w14:paraId="2F7BB235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&gt; 3 </w:t>
            </w:r>
            <w:r>
              <w:t xml:space="preserve"> </w:t>
            </w:r>
          </w:p>
          <w:p w14:paraId="37705E51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Months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F12B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Average resolution time </w:t>
            </w:r>
            <w:proofErr w:type="gramStart"/>
            <w:r>
              <w:rPr>
                <w:b/>
                <w:sz w:val="24"/>
              </w:rPr>
              <w:t>^(</w:t>
            </w:r>
            <w:proofErr w:type="gramEnd"/>
            <w:r>
              <w:rPr>
                <w:b/>
                <w:sz w:val="24"/>
              </w:rPr>
              <w:t xml:space="preserve">in days) </w:t>
            </w:r>
            <w:r>
              <w:t xml:space="preserve"> </w:t>
            </w:r>
          </w:p>
        </w:tc>
      </w:tr>
      <w:tr w:rsidR="009753F8" w14:paraId="6F021189" w14:textId="77777777" w:rsidTr="00FC405E">
        <w:trPr>
          <w:trHeight w:val="1006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30780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3AEFD" w14:textId="77777777" w:rsidR="009753F8" w:rsidRDefault="009753F8" w:rsidP="009753F8">
            <w:pPr>
              <w:spacing w:after="0" w:line="260" w:lineRule="auto"/>
              <w:ind w:left="2" w:firstLine="0"/>
            </w:pPr>
            <w:r>
              <w:rPr>
                <w:b/>
                <w:sz w:val="24"/>
              </w:rPr>
              <w:t xml:space="preserve">Directly from </w:t>
            </w:r>
          </w:p>
          <w:p w14:paraId="699CF28E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Investors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218D6" w14:textId="5921AC45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225DF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FAF1E" w14:textId="11F0F1E2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E08E3" w14:textId="2DB34E29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B107" w14:textId="3521D8F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14BD" w14:textId="1E77DC6A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B5D2C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3BF5043A" w14:textId="77777777" w:rsidTr="00D30D03">
        <w:trPr>
          <w:trHeight w:val="691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67A995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199DC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SEBI </w:t>
            </w:r>
            <w:r>
              <w:t xml:space="preserve"> </w:t>
            </w:r>
          </w:p>
          <w:p w14:paraId="05D879DF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(SCORES)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81788" w14:textId="5734FC83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AD1A" w14:textId="2CC7ED1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791E" w14:textId="55CCCE7E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F2FFF" w14:textId="554E3D58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107AE" w14:textId="774F97A3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060F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6627EBA6" w14:textId="77777777" w:rsidTr="00D30D03">
        <w:trPr>
          <w:trHeight w:val="1008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001E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5FD25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Other </w:t>
            </w:r>
            <w:r>
              <w:t xml:space="preserve"> </w:t>
            </w:r>
          </w:p>
          <w:p w14:paraId="500D4271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Sources </w:t>
            </w:r>
            <w:r>
              <w:t xml:space="preserve"> </w:t>
            </w:r>
          </w:p>
          <w:p w14:paraId="27BAC643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(if any)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4D0AE" w14:textId="26C81E22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682F9" w14:textId="0CE03E31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B432D" w14:textId="2D1A90CA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D0272" w14:textId="35944996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394DF" w14:textId="43792CD8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831776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753169AB" w14:textId="77777777" w:rsidTr="00D30D03">
        <w:trPr>
          <w:trHeight w:val="694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1AB8" w14:textId="77777777" w:rsidR="009753F8" w:rsidRDefault="009753F8" w:rsidP="009753F8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5CF66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Grand </w:t>
            </w:r>
            <w:r>
              <w:t xml:space="preserve"> </w:t>
            </w:r>
          </w:p>
          <w:p w14:paraId="06A24BA2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Total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C3595" w14:textId="6638D172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063A7" w14:textId="11BE8A50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BE54C" w14:textId="6F316721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8502D" w14:textId="14D7D98F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8B7B3" w14:textId="1ABA3236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C107D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-</w:t>
            </w:r>
            <w:r>
              <w:t xml:space="preserve"> </w:t>
            </w:r>
          </w:p>
        </w:tc>
      </w:tr>
    </w:tbl>
    <w:p w14:paraId="03AFBDC2" w14:textId="77777777" w:rsidR="0018715C" w:rsidRDefault="00D023A3">
      <w:pPr>
        <w:spacing w:after="158" w:line="259" w:lineRule="auto"/>
        <w:ind w:left="14" w:firstLine="0"/>
      </w:pPr>
      <w:r>
        <w:t xml:space="preserve">  </w:t>
      </w:r>
    </w:p>
    <w:p w14:paraId="080F800A" w14:textId="77777777" w:rsidR="0018715C" w:rsidRDefault="00D023A3">
      <w:pPr>
        <w:ind w:left="-5"/>
      </w:pPr>
      <w:r>
        <w:t xml:space="preserve">^ Average Resolution time is the </w:t>
      </w:r>
      <w:proofErr w:type="gramStart"/>
      <w:r>
        <w:t>sum total</w:t>
      </w:r>
      <w:proofErr w:type="gramEnd"/>
      <w:r>
        <w:t xml:space="preserve"> of time taken to resolve each complaint in days, in the current month divided by total number of complaints resolved in the current month  </w:t>
      </w:r>
    </w:p>
    <w:p w14:paraId="55AFBAD3" w14:textId="77777777" w:rsidR="0018715C" w:rsidRDefault="00D023A3">
      <w:pPr>
        <w:pStyle w:val="Heading1"/>
        <w:ind w:left="9"/>
      </w:pPr>
      <w:r>
        <w:t xml:space="preserve"> Trend of monthly disposal of complaints  </w:t>
      </w:r>
    </w:p>
    <w:p w14:paraId="519F1D86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834" w:type="dxa"/>
        <w:tblInd w:w="22" w:type="dxa"/>
        <w:tblCellMar>
          <w:top w:w="103" w:type="dxa"/>
          <w:left w:w="106" w:type="dxa"/>
          <w:right w:w="111" w:type="dxa"/>
        </w:tblCellMar>
        <w:tblLook w:val="04A0" w:firstRow="1" w:lastRow="0" w:firstColumn="1" w:lastColumn="0" w:noHBand="0" w:noVBand="1"/>
      </w:tblPr>
      <w:tblGrid>
        <w:gridCol w:w="934"/>
        <w:gridCol w:w="1894"/>
        <w:gridCol w:w="1171"/>
        <w:gridCol w:w="1577"/>
        <w:gridCol w:w="1705"/>
        <w:gridCol w:w="1553"/>
      </w:tblGrid>
      <w:tr w:rsidR="0018715C" w14:paraId="0A38F683" w14:textId="77777777" w:rsidTr="5D52301B">
        <w:trPr>
          <w:trHeight w:val="2016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03C7498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Sr No  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51E00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Month  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0C7391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Carried forward from previous month  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2BA414B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Received  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E6795E5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Resolved*  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EE2CC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Pending#  </w:t>
            </w:r>
          </w:p>
        </w:tc>
      </w:tr>
      <w:tr w:rsidR="00C10155" w14:paraId="12627DCD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43F2E61C" w14:textId="6E7EB816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58729BA8" w14:textId="7F2DAECB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206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CA73EB" w14:textId="296F13A5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477A4A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4CDC9D3" w14:textId="2551789C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477A4A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5C47A1E" w14:textId="418CC014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477A4A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D8DC245" w14:textId="4FB19D13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477A4A">
              <w:rPr>
                <w:sz w:val="24"/>
                <w:szCs w:val="24"/>
              </w:rPr>
              <w:t>NIL</w:t>
            </w:r>
          </w:p>
        </w:tc>
      </w:tr>
      <w:tr w:rsidR="00C10155" w14:paraId="5F5338EA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25FD163C" w14:textId="703CFF53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94AC692" w14:textId="79C04314" w:rsidR="00C10155" w:rsidRPr="5D52301B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December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4B0D9E2" w14:textId="1227DB0B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FA37CE8" w14:textId="23ECB6FA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DFBA6E6" w14:textId="30789544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A3E9E7F" w14:textId="19CD71A9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C10155" w14:paraId="5DD70A35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45E345D0" w14:textId="22CBFFA2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3AFA24F0" w14:textId="4857FF18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November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DE410C4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67E601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1640B38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EF6D89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0F18EC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49EAF3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3BC457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3C73F60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79F30B7B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976CDEE" w14:textId="25C45227" w:rsidR="00C10155" w:rsidRPr="00C10155" w:rsidRDefault="00C10155" w:rsidP="00C10155">
            <w:pPr>
              <w:spacing w:line="240" w:lineRule="auto"/>
              <w:ind w:left="360" w:firstLine="0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448419AD" w14:textId="450AC1A1" w:rsidR="00C10155" w:rsidRDefault="00C10155" w:rsidP="00C10155">
            <w:pPr>
              <w:spacing w:line="259" w:lineRule="auto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October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CB0DF6F" w14:textId="5BED1C9C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2CE73C8" w14:textId="4DF5327D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AAC5673" w14:textId="22AD766D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CF2A52" w14:textId="31768B83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</w:tr>
      <w:tr w:rsidR="00C10155" w14:paraId="30B52CC7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D8FF545" w14:textId="78631EE7" w:rsidR="00C10155" w:rsidRPr="00C10155" w:rsidRDefault="00C10155" w:rsidP="00C10155">
            <w:pPr>
              <w:spacing w:line="240" w:lineRule="auto"/>
              <w:ind w:left="360" w:firstLine="0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ACEE486" w14:textId="4DF203BB" w:rsidR="00C10155" w:rsidRDefault="00C10155" w:rsidP="00C10155">
            <w:pPr>
              <w:spacing w:line="259" w:lineRule="auto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September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2597506" w14:textId="635FCB97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8A2CF8B" w14:textId="45BB8B68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BD9A573" w14:textId="36DBDCD6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495A643" w14:textId="6A64B4BA" w:rsidR="00C10155" w:rsidRDefault="00C10155" w:rsidP="00C101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</w:tr>
      <w:tr w:rsidR="00C10155" w14:paraId="191E72AF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3D12214" w14:textId="1F800565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lastRenderedPageBreak/>
              <w:t>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9151DE6" w14:textId="351C4528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8D0B5DB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A28E915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9DD6FB2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E828D17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F12D10A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16B899F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FEA2A25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8B3935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66C183E6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1D29E084" w14:textId="10A488BC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A96F367" w14:textId="2DC69152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0D010F0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C04B340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26A2C1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B5D6941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3E783E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99BB5A2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997A9DB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93EB96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158C2149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7F9CDF6" w14:textId="0DD3902A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55F4676" w14:textId="01F1B78A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E0C4BC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31EEC84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3E818B9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4646103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A091C11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EAA0DB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A86A51D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929D98F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15E0CDCD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1F9ABD32" w14:textId="3D6088CA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0E58F432" w14:textId="7C127FCC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CBDA460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9CCB27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57ED09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B2A585A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2D5D58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28C75F2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162C219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195AB7D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32C861F6" w14:textId="77777777" w:rsidTr="00FA3EB0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75D8D58" w14:textId="4F2D34A0" w:rsidR="00C10155" w:rsidRPr="00C10155" w:rsidRDefault="00C10155" w:rsidP="00C10155">
            <w:pPr>
              <w:spacing w:after="0" w:line="240" w:lineRule="auto"/>
              <w:ind w:left="360" w:firstLine="0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117FCEE" w14:textId="1492044F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72942B5" w14:textId="480BAE80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C6F9BEE" w14:textId="3AA5E40C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BC72FB" w14:textId="480BAE80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642AB5C" w14:textId="6268AB8B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172C334" w14:textId="480BAE80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DDAA3F9" w14:textId="442B78F6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104585" w14:textId="480BAE80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B50A25E" w14:textId="21F1398F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0D857F1C" w14:textId="77777777" w:rsidTr="00FA3EB0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B94C323" w14:textId="4724D51D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50EEE17" w14:textId="3B676FDC" w:rsidR="00C10155" w:rsidRPr="40762B3E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3B2D62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8D0DEBE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48AFA4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FFDF890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E86F268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D35887A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0E52BB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C173D4" w14:textId="77777777" w:rsidR="00C10155" w:rsidRPr="40762B3E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255129F8" w14:textId="77777777" w:rsidTr="00FA3EB0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D4D30C2" w14:textId="77CCE634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455476C4" w14:textId="1B4A811E" w:rsidR="00C10155" w:rsidRPr="40762B3E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February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481166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45D1372" w14:textId="77777777" w:rsidR="00C10155" w:rsidRPr="40762B3E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BD0440E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BFD8E1" w14:textId="77777777" w:rsidR="00C10155" w:rsidRPr="40762B3E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FCFAA4B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7EFE8C3" w14:textId="77777777" w:rsidR="00C10155" w:rsidRPr="40762B3E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CC4FDF4" w14:textId="77777777" w:rsidR="00C10155" w:rsidRDefault="00C10155" w:rsidP="00C10155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9C13D16" w14:textId="77777777" w:rsidR="00C10155" w:rsidRPr="40762B3E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2663A172" w14:textId="77777777" w:rsidTr="00FA3EB0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1CED1C8" w14:textId="78F5ADE0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9217484" w14:textId="693CE562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January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533F1B9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D9B6A5" w14:textId="151BA7BC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54DF332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BA7D826" w14:textId="2D869C9C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DD7198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331A0AF" w14:textId="14BED7AD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F92EAB1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B7654C4" w14:textId="61260E11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7FF5A10D" w14:textId="77777777" w:rsidTr="00FA3EB0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127BBA60" w14:textId="4EAABEAF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55FDE093" w14:textId="24E404BE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December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153B1F4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851686E" w14:textId="45E5621C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28A4A69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AE61E4B" w14:textId="608D9EE8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26C8631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209EECD" w14:textId="7D7CE0D1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A311D5" w14:textId="480BAE80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4AE654A" w14:textId="67BAE0CC" w:rsidR="00C10155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10155" w14:paraId="25CA3A78" w14:textId="77777777" w:rsidTr="00FA3EB0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2F0CE089" w14:textId="5C7546A6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1C0EABF5" w14:textId="6614F76A" w:rsidR="00C10155" w:rsidRDefault="00C10155" w:rsidP="00C10155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October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E794B7" w14:textId="480BAE80" w:rsidR="00C10155" w:rsidRPr="00451599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44131F5" w14:textId="03324DEE" w:rsidR="00C10155" w:rsidRPr="00451599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26590D" w14:textId="3BE44661" w:rsidR="00C10155" w:rsidRPr="00451599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E33016B" w14:textId="3F6CC371" w:rsidR="00C10155" w:rsidRPr="00451599" w:rsidRDefault="00C10155" w:rsidP="00C10155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C10155" w14:paraId="7BFB1425" w14:textId="77777777" w:rsidTr="00FA3EB0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C17EDCB" w14:textId="79E830CE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D0A5D15" w14:textId="5F3FB225" w:rsidR="00C10155" w:rsidRDefault="00C10155" w:rsidP="00C10155">
            <w:pPr>
              <w:spacing w:after="0" w:line="259" w:lineRule="auto"/>
              <w:ind w:left="5"/>
              <w:rPr>
                <w:b/>
                <w:bCs/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1A1F4C1" w14:textId="564B025A" w:rsidR="00C10155" w:rsidRDefault="00C10155" w:rsidP="00C10155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D3748FD" w14:textId="16A61DB9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CF7C038" w14:textId="7DCF12AD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795E18F" w14:textId="0C0C7A33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C10155" w14:paraId="0BBA21EC" w14:textId="77777777" w:rsidTr="00FA3EB0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420FF84E" w14:textId="708B1C4E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B5AB2A" w14:textId="24EFBEAB" w:rsidR="00C10155" w:rsidRDefault="00C10155" w:rsidP="00C10155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August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9745A80" w14:textId="55B8BA09" w:rsidR="00C10155" w:rsidRDefault="00C10155" w:rsidP="00C10155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FC0BE3D" w14:textId="2AC5DE5C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04EE68D" w14:textId="03F04944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DEF9880" w14:textId="34376103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C10155" w14:paraId="0AA07D34" w14:textId="77777777" w:rsidTr="00FA3EB0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3CE699DC" w14:textId="0FBA2781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5A95E4B" w14:textId="6F1F97FC" w:rsidR="00C10155" w:rsidRDefault="00C10155" w:rsidP="00C10155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July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D93471F" w14:textId="4B91897B" w:rsidR="00C10155" w:rsidRDefault="00C10155" w:rsidP="00C10155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1C756A" w14:textId="295401E9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D10E71" w14:textId="16DA1366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B23E1F6" w14:textId="4726FC08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C10155" w14:paraId="50A61B32" w14:textId="77777777" w:rsidTr="00FA3EB0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3CF1F88" w14:textId="193672E4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9497F" w14:textId="406D8227" w:rsidR="00C10155" w:rsidRDefault="00C10155" w:rsidP="00C10155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June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85639A" w14:textId="3D9F9FCA" w:rsidR="00C10155" w:rsidRDefault="00C10155" w:rsidP="00C10155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4AFC50" w14:textId="2FC1DCE7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CBE5C15" w14:textId="3B445F90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F755D" w14:textId="4912E264" w:rsidR="00C10155" w:rsidRDefault="00C10155" w:rsidP="00C10155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C10155" w14:paraId="5E89219E" w14:textId="77777777" w:rsidTr="00FA3EB0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3A728A" w14:textId="7D2D5C4C" w:rsidR="00C10155" w:rsidRDefault="00C10155" w:rsidP="00C10155">
            <w:pPr>
              <w:spacing w:after="0" w:line="259" w:lineRule="auto"/>
              <w:ind w:left="360" w:firstLine="0"/>
            </w:pPr>
            <w:r>
              <w:t>20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F48EDED" w14:textId="14FC0871" w:rsidR="00C10155" w:rsidRPr="00D023A3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BDC761C" w14:textId="3B9465A4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AC0849" w14:textId="3B9E49E1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C69296" w14:textId="01246048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F27BED" w14:textId="01672323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C10155" w14:paraId="3B12BBDF" w14:textId="77777777" w:rsidTr="00FA3EB0">
        <w:trPr>
          <w:trHeight w:val="375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DDB812A" w14:textId="78F8CAB0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21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8F70F22" w14:textId="324B7CB5" w:rsidR="00C10155" w:rsidRPr="00D023A3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Apr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90C7440" w14:textId="470C20F7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DD4A07B" w14:textId="428508CA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1D515E" w14:textId="6B8E69B1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C77650" w14:textId="6CBB951B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C10155" w14:paraId="2F7E3635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BE2790" w14:textId="2F944B57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009914" w14:textId="3BA110D9" w:rsidR="00C10155" w:rsidRPr="00D023A3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March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D5EF8" w14:textId="37597C26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2312D9C" w14:textId="04AF153D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AF6129" w14:textId="5179ACB4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A2F312B" w14:textId="73543121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C10155" w14:paraId="3123C38F" w14:textId="77777777" w:rsidTr="00FA3EB0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F26533" w14:textId="157E52AD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21161E" w14:textId="56CCC583" w:rsidR="00C10155" w:rsidRPr="00D023A3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February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5A4668" w14:textId="7EFC7E2A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4BBE86" w14:textId="4BCE6F32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D9041A" w14:textId="43E34F14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7F4916" w14:textId="7FEDC22F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C10155" w14:paraId="2D49D481" w14:textId="77777777" w:rsidTr="00FA3EB0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4121460" w14:textId="08095C41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A46F09" w14:textId="5701C6EC" w:rsidR="00C10155" w:rsidRPr="00D023A3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January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445CAD" w14:textId="37811296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A4195C" w14:textId="498CA72E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6DC753" w14:textId="025D9C5E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847A05" w14:textId="5F3F875F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C10155" w14:paraId="0619F128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46A25AB" w14:textId="23EF0545" w:rsidR="00C10155" w:rsidRDefault="00C10155" w:rsidP="00C10155">
            <w:pPr>
              <w:spacing w:after="0" w:line="259" w:lineRule="auto"/>
              <w:ind w:left="360" w:firstLine="0"/>
            </w:pPr>
            <w:r>
              <w:t>25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33CB90" w14:textId="5F4DA697" w:rsidR="00C10155" w:rsidRDefault="00C10155" w:rsidP="00C10155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December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915473B" w14:textId="6DB2CBBF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5A55E8" w14:textId="33F67DA2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9E9D52" w14:textId="5C447D6A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0605D0" w14:textId="233942EC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C10155" w14:paraId="35E1029B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C4530EC" w14:textId="49775137" w:rsidR="00C10155" w:rsidRDefault="00C10155" w:rsidP="00C10155">
            <w:pPr>
              <w:spacing w:after="0" w:line="259" w:lineRule="auto"/>
              <w:ind w:left="360" w:firstLine="0"/>
            </w:pPr>
            <w:r>
              <w:t>26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7299B5" w14:textId="40FCEB50" w:rsidR="00C10155" w:rsidRPr="00D023A3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November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87FBC00" w14:textId="01944575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75C2098" w14:textId="520F3999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5B43D4" w14:textId="0B258880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C460956" w14:textId="28880084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C10155" w14:paraId="06846260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42DD066" w14:textId="487335AF" w:rsidR="00C10155" w:rsidRDefault="00C10155" w:rsidP="00C10155">
            <w:pPr>
              <w:spacing w:after="0" w:line="259" w:lineRule="auto"/>
              <w:ind w:left="360" w:firstLine="0"/>
            </w:pPr>
            <w:r>
              <w:t>27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CA09599" w14:textId="275AA30D" w:rsidR="00C10155" w:rsidRDefault="00C10155" w:rsidP="00C10155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October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97DF6D" w14:textId="303955AC" w:rsidR="00C10155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63586E" w14:textId="2D2185B7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64422F1" w14:textId="39F24747" w:rsidR="00C10155" w:rsidRDefault="00C10155" w:rsidP="00C10155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FD4D1E" w14:textId="0488A0E6" w:rsidR="00C10155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C10155" w14:paraId="1A41B7DA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F441C96" w14:textId="415CFC25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28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3096368" w14:textId="1D9817AD" w:rsidR="00C10155" w:rsidRDefault="00C10155" w:rsidP="00C10155">
            <w:pPr>
              <w:spacing w:after="0" w:line="259" w:lineRule="auto"/>
              <w:ind w:left="5" w:firstLine="0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378078" w14:textId="22987BDB" w:rsidR="00C10155" w:rsidRDefault="00C10155" w:rsidP="00C10155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4866D1" w14:textId="7A137CDE" w:rsidR="00C10155" w:rsidRDefault="00C10155" w:rsidP="00C10155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9D3710" w14:textId="1EA55226" w:rsidR="00C10155" w:rsidRDefault="00C10155" w:rsidP="00C10155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C566A87" w14:textId="08913BF9" w:rsidR="00C10155" w:rsidRDefault="00C10155" w:rsidP="00C10155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C10155" w14:paraId="52C9834C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E008949" w14:textId="253A26B4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29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9F8325" w14:textId="4A0799F5" w:rsidR="00C10155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August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77032D" w14:textId="4ED453C4" w:rsidR="00C10155" w:rsidRDefault="00C10155" w:rsidP="00C10155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C19BED" w14:textId="58AA441D" w:rsidR="00C10155" w:rsidRDefault="00C10155" w:rsidP="00C10155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987D758" w14:textId="474D5019" w:rsidR="00C10155" w:rsidRDefault="00C10155" w:rsidP="00C10155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5D3BBC" w14:textId="46B67D93" w:rsidR="00C10155" w:rsidRDefault="00C10155" w:rsidP="00C10155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C10155" w14:paraId="2300A75F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6AF40BE" w14:textId="6372D32A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539F39" w14:textId="7E94ECC0" w:rsidR="00C10155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July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0449E" w14:textId="429E682C" w:rsidR="00C10155" w:rsidRDefault="00C10155" w:rsidP="00C10155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E25456E" w14:textId="1703E2EE" w:rsidR="00C10155" w:rsidRDefault="00C10155" w:rsidP="00C10155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5533E" w14:textId="7C06B62E" w:rsidR="00C10155" w:rsidRDefault="00C10155" w:rsidP="00C10155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B759E6" w14:textId="61FC3A21" w:rsidR="00C10155" w:rsidRDefault="00C10155" w:rsidP="00C10155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C10155" w14:paraId="2007862D" w14:textId="77777777" w:rsidTr="00FA3EB0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4E3D2B3" w14:textId="1542D547" w:rsidR="00C10155" w:rsidRPr="00C10155" w:rsidRDefault="00C10155" w:rsidP="00C10155">
            <w:pPr>
              <w:spacing w:after="0" w:line="259" w:lineRule="auto"/>
              <w:ind w:left="360" w:firstLine="0"/>
              <w:rPr>
                <w:sz w:val="24"/>
                <w:szCs w:val="24"/>
              </w:rPr>
            </w:pPr>
            <w:r>
              <w:t>31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16F2AB" w14:textId="3FD4606D" w:rsidR="00C10155" w:rsidRDefault="00C10155" w:rsidP="00C10155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June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2687B90" w14:textId="21498519" w:rsidR="00C10155" w:rsidRPr="0013401C" w:rsidRDefault="00C10155" w:rsidP="00C10155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591D74" w14:textId="1C83DFBC" w:rsidR="00C10155" w:rsidRPr="0013401C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CBB253" w14:textId="0A2AE600" w:rsidR="00C10155" w:rsidRPr="0013401C" w:rsidRDefault="00C10155" w:rsidP="00C10155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784E30E" w14:textId="2AC6320B" w:rsidR="00C10155" w:rsidRPr="0013401C" w:rsidRDefault="00C10155" w:rsidP="00C10155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</w:tbl>
    <w:p w14:paraId="1FBEB4B3" w14:textId="77777777" w:rsidR="0018715C" w:rsidRDefault="00D023A3">
      <w:pPr>
        <w:ind w:left="-5"/>
      </w:pPr>
      <w:r>
        <w:lastRenderedPageBreak/>
        <w:t xml:space="preserve">*Inclusive of complaints of previous months resolved in the current month. #Inclusive of complaints pending as on the last day of the month.  </w:t>
      </w:r>
    </w:p>
    <w:p w14:paraId="7226F6DD" w14:textId="77777777" w:rsidR="0018715C" w:rsidRDefault="00D023A3">
      <w:pPr>
        <w:pStyle w:val="Heading1"/>
        <w:ind w:left="9"/>
      </w:pPr>
      <w:r>
        <w:t xml:space="preserve">Trend of annual disposal of complaints  </w:t>
      </w:r>
    </w:p>
    <w:p w14:paraId="5BD97332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906" w:type="dxa"/>
        <w:tblInd w:w="22" w:type="dxa"/>
        <w:tblCellMar>
          <w:top w:w="10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0"/>
        <w:gridCol w:w="1840"/>
        <w:gridCol w:w="1134"/>
        <w:gridCol w:w="1701"/>
        <w:gridCol w:w="1560"/>
        <w:gridCol w:w="1701"/>
      </w:tblGrid>
      <w:tr w:rsidR="0018715C" w14:paraId="667B44A0" w14:textId="77777777" w:rsidTr="008062A6">
        <w:trPr>
          <w:trHeight w:val="1639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5293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Sr No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2972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Year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4E2CA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Carried forward from previous year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D3A45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4F91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Resolved**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65A19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Pending## </w:t>
            </w:r>
            <w:r>
              <w:t xml:space="preserve"> </w:t>
            </w:r>
          </w:p>
        </w:tc>
      </w:tr>
      <w:tr w:rsidR="00DC7FC6" w14:paraId="282A1BC7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29504" w14:textId="72785896" w:rsidR="00DC7FC6" w:rsidRDefault="00DC7FC6" w:rsidP="00DC7FC6">
            <w:pPr>
              <w:spacing w:after="0" w:line="259" w:lineRule="auto"/>
              <w:ind w:left="2"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B8755" w14:textId="0A451A0A" w:rsidR="00DC7FC6" w:rsidRDefault="00DC7FC6" w:rsidP="00DC7FC6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2024-2025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3894B" w14:textId="099CC438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CBAD" w14:textId="5E205569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085FC" w14:textId="19797869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0218" w14:textId="640D10C2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  <w:tr w:rsidR="00DC7FC6" w14:paraId="6F076939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49C46" w14:textId="610F2386" w:rsidR="00DC7FC6" w:rsidRDefault="00DC7FC6" w:rsidP="00DC7FC6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BDD5B" w14:textId="46E62215" w:rsidR="00DC7FC6" w:rsidRDefault="00DC7FC6" w:rsidP="00DC7FC6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2023-2024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7C12D" w14:textId="53A377BA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C260" w14:textId="06EB3C10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FAD59" w14:textId="74D3C47F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A0C51" w14:textId="4E434BA7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</w:tbl>
    <w:p w14:paraId="0A5C9BD5" w14:textId="77777777" w:rsidR="0018715C" w:rsidRDefault="00D023A3">
      <w:pPr>
        <w:spacing w:after="116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1DD2F20E" w14:textId="77777777" w:rsidR="0018715C" w:rsidRDefault="00D023A3">
      <w:pPr>
        <w:ind w:left="-5"/>
      </w:pPr>
      <w:r>
        <w:t xml:space="preserve">** Inclusive of complaints of previous years resolved in the current year.   </w:t>
      </w:r>
    </w:p>
    <w:p w14:paraId="56D826B3" w14:textId="698B712E" w:rsidR="0018715C" w:rsidRDefault="00D023A3" w:rsidP="00816129">
      <w:pPr>
        <w:spacing w:after="9911"/>
        <w:ind w:left="-5"/>
      </w:pPr>
      <w:r>
        <w:t>## Inclusive of complaints pending as on the last day of the year.</w:t>
      </w:r>
      <w:r>
        <w:rPr>
          <w:b/>
          <w:sz w:val="24"/>
        </w:rPr>
        <w:t xml:space="preserve"> </w:t>
      </w:r>
      <w:r>
        <w:t xml:space="preserve">   </w:t>
      </w:r>
    </w:p>
    <w:sectPr w:rsidR="0018715C">
      <w:pgSz w:w="11909" w:h="16836"/>
      <w:pgMar w:top="1536" w:right="1560" w:bottom="6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319F"/>
    <w:multiLevelType w:val="hybridMultilevel"/>
    <w:tmpl w:val="BE6A9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87B67"/>
    <w:multiLevelType w:val="hybridMultilevel"/>
    <w:tmpl w:val="07F47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094488">
    <w:abstractNumId w:val="0"/>
  </w:num>
  <w:num w:numId="2" w16cid:durableId="19818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C"/>
    <w:rsid w:val="000A1DF5"/>
    <w:rsid w:val="000B185C"/>
    <w:rsid w:val="000D5E57"/>
    <w:rsid w:val="00122C14"/>
    <w:rsid w:val="001626CF"/>
    <w:rsid w:val="0018715C"/>
    <w:rsid w:val="00192A38"/>
    <w:rsid w:val="00204929"/>
    <w:rsid w:val="002F57FF"/>
    <w:rsid w:val="003767C7"/>
    <w:rsid w:val="003C2897"/>
    <w:rsid w:val="00502A12"/>
    <w:rsid w:val="00545C36"/>
    <w:rsid w:val="005715FC"/>
    <w:rsid w:val="005873AC"/>
    <w:rsid w:val="005C7EC7"/>
    <w:rsid w:val="00675CA6"/>
    <w:rsid w:val="00677081"/>
    <w:rsid w:val="006D6504"/>
    <w:rsid w:val="006E33CA"/>
    <w:rsid w:val="00783F95"/>
    <w:rsid w:val="007851D8"/>
    <w:rsid w:val="008062A6"/>
    <w:rsid w:val="00816129"/>
    <w:rsid w:val="00824CB5"/>
    <w:rsid w:val="00882763"/>
    <w:rsid w:val="008C57E8"/>
    <w:rsid w:val="008E7093"/>
    <w:rsid w:val="00915794"/>
    <w:rsid w:val="009753F8"/>
    <w:rsid w:val="00A31CF4"/>
    <w:rsid w:val="00A96900"/>
    <w:rsid w:val="00BC4B94"/>
    <w:rsid w:val="00C10155"/>
    <w:rsid w:val="00C9ACDC"/>
    <w:rsid w:val="00CC77E7"/>
    <w:rsid w:val="00D00BFB"/>
    <w:rsid w:val="00D023A3"/>
    <w:rsid w:val="00DC7FC6"/>
    <w:rsid w:val="00DD1D84"/>
    <w:rsid w:val="00E52CF5"/>
    <w:rsid w:val="00E91959"/>
    <w:rsid w:val="00F140EE"/>
    <w:rsid w:val="00FF0B3A"/>
    <w:rsid w:val="01F5EECE"/>
    <w:rsid w:val="03E79FF8"/>
    <w:rsid w:val="085D8CC5"/>
    <w:rsid w:val="0C6AE533"/>
    <w:rsid w:val="0D45BED1"/>
    <w:rsid w:val="0F36E760"/>
    <w:rsid w:val="1103A1EB"/>
    <w:rsid w:val="11911BBB"/>
    <w:rsid w:val="120C86F8"/>
    <w:rsid w:val="13D83DDC"/>
    <w:rsid w:val="160FFE46"/>
    <w:rsid w:val="1E319B24"/>
    <w:rsid w:val="207C07D8"/>
    <w:rsid w:val="207F0B35"/>
    <w:rsid w:val="254C3A01"/>
    <w:rsid w:val="25C701C1"/>
    <w:rsid w:val="29C16A56"/>
    <w:rsid w:val="2BC51F47"/>
    <w:rsid w:val="2BCF4A11"/>
    <w:rsid w:val="2C89CA0A"/>
    <w:rsid w:val="2FCA1239"/>
    <w:rsid w:val="30BC55C0"/>
    <w:rsid w:val="318E94D4"/>
    <w:rsid w:val="34F6599E"/>
    <w:rsid w:val="38CC5298"/>
    <w:rsid w:val="391E00B2"/>
    <w:rsid w:val="3C3CFC86"/>
    <w:rsid w:val="3D0EDB46"/>
    <w:rsid w:val="3D1395A8"/>
    <w:rsid w:val="40762B3E"/>
    <w:rsid w:val="42B60925"/>
    <w:rsid w:val="4424D204"/>
    <w:rsid w:val="474A6AD2"/>
    <w:rsid w:val="4FCBC707"/>
    <w:rsid w:val="52E9F97C"/>
    <w:rsid w:val="579BFD46"/>
    <w:rsid w:val="58CF550F"/>
    <w:rsid w:val="590D32F4"/>
    <w:rsid w:val="59DE6669"/>
    <w:rsid w:val="5D0F7F11"/>
    <w:rsid w:val="5D52301B"/>
    <w:rsid w:val="5D55B9B7"/>
    <w:rsid w:val="6427871C"/>
    <w:rsid w:val="6504162E"/>
    <w:rsid w:val="65FDEFDB"/>
    <w:rsid w:val="6646550F"/>
    <w:rsid w:val="68A5F19E"/>
    <w:rsid w:val="74AEAD2C"/>
    <w:rsid w:val="7BA12E22"/>
    <w:rsid w:val="7D5C7EB2"/>
    <w:rsid w:val="7F36C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B827"/>
  <w15:docId w15:val="{7B36E2D9-D782-4309-B852-4CF79694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10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Credent PMS</cp:lastModifiedBy>
  <cp:revision>2</cp:revision>
  <dcterms:created xsi:type="dcterms:W3CDTF">2026-02-06T05:55:00Z</dcterms:created>
  <dcterms:modified xsi:type="dcterms:W3CDTF">2026-02-06T05:55:00Z</dcterms:modified>
</cp:coreProperties>
</file>