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2A9BE" w14:textId="77777777" w:rsidR="00B85D8B" w:rsidRPr="004215F5" w:rsidRDefault="00B85D8B" w:rsidP="00C50624">
      <w:pPr>
        <w:tabs>
          <w:tab w:val="left" w:pos="7688"/>
        </w:tabs>
        <w:rPr>
          <w:rFonts w:ascii="Times New Roman" w:hAnsi="Times New Roman" w:cs="Times New Roman"/>
          <w:b/>
          <w:noProof/>
          <w:position w:val="12"/>
        </w:rPr>
      </w:pPr>
    </w:p>
    <w:p w14:paraId="708987B5" w14:textId="303A808F" w:rsidR="00C50624" w:rsidRPr="004215F5" w:rsidRDefault="00C50624" w:rsidP="00C50624">
      <w:pPr>
        <w:tabs>
          <w:tab w:val="left" w:pos="7688"/>
        </w:tabs>
        <w:rPr>
          <w:rFonts w:ascii="Times New Roman" w:hAnsi="Times New Roman" w:cs="Times New Roman"/>
          <w:b/>
          <w:noProof/>
          <w:position w:val="12"/>
        </w:rPr>
      </w:pPr>
      <w:r w:rsidRPr="004215F5">
        <w:rPr>
          <w:rFonts w:ascii="Times New Roman" w:hAnsi="Times New Roman" w:cs="Times New Roman"/>
          <w:b/>
          <w:noProof/>
          <w:position w:val="12"/>
        </w:rPr>
        <w:t>CREDENT GLOBAL FINANCE LIMITED</w:t>
      </w:r>
    </w:p>
    <w:p w14:paraId="672828B5" w14:textId="77777777" w:rsidR="00C50624" w:rsidRPr="004215F5" w:rsidRDefault="00C50624" w:rsidP="00C50624">
      <w:pPr>
        <w:tabs>
          <w:tab w:val="left" w:pos="7688"/>
        </w:tabs>
        <w:rPr>
          <w:rFonts w:ascii="Times New Roman" w:hAnsi="Times New Roman" w:cs="Times New Roman"/>
          <w:b/>
          <w:noProof/>
          <w:position w:val="12"/>
        </w:rPr>
      </w:pPr>
      <w:r w:rsidRPr="004215F5">
        <w:rPr>
          <w:rFonts w:ascii="Times New Roman" w:hAnsi="Times New Roman" w:cs="Times New Roman"/>
          <w:b/>
          <w:noProof/>
          <w:position w:val="12"/>
        </w:rPr>
        <w:t>(Formerly Known as Oracle Credit Limited)</w:t>
      </w:r>
    </w:p>
    <w:p w14:paraId="42C59637" w14:textId="37D27F2A" w:rsidR="001A6B22" w:rsidRPr="004215F5" w:rsidRDefault="00C50624" w:rsidP="00C50624">
      <w:pPr>
        <w:tabs>
          <w:tab w:val="left" w:pos="7688"/>
        </w:tabs>
        <w:rPr>
          <w:rFonts w:ascii="Times New Roman" w:hAnsi="Times New Roman" w:cs="Times New Roman"/>
          <w:b/>
          <w:noProof/>
          <w:position w:val="12"/>
        </w:rPr>
      </w:pPr>
      <w:r w:rsidRPr="004215F5">
        <w:rPr>
          <w:rFonts w:ascii="Times New Roman" w:hAnsi="Times New Roman" w:cs="Times New Roman"/>
          <w:b/>
          <w:noProof/>
          <w:position w:val="12"/>
        </w:rPr>
        <w:t xml:space="preserve"> CIN: L65910MH1991PLC404531</w:t>
      </w:r>
    </w:p>
    <w:p w14:paraId="21654B3F" w14:textId="46047352" w:rsidR="00C50624" w:rsidRPr="004215F5" w:rsidRDefault="00C50624" w:rsidP="00C50624">
      <w:pPr>
        <w:tabs>
          <w:tab w:val="left" w:pos="7688"/>
        </w:tabs>
        <w:rPr>
          <w:rFonts w:ascii="Times New Roman" w:hAnsi="Times New Roman" w:cs="Times New Roman"/>
          <w:b/>
          <w:noProof/>
          <w:position w:val="12"/>
        </w:rPr>
      </w:pPr>
    </w:p>
    <w:p w14:paraId="31C4A30A" w14:textId="33B259AA" w:rsidR="009F5F4A" w:rsidRPr="009F5F4A" w:rsidRDefault="009F5F4A" w:rsidP="009F5F4A">
      <w:pPr>
        <w:jc w:val="right"/>
        <w:rPr>
          <w:rFonts w:ascii="Times New Roman" w:hAnsi="Times New Roman" w:cs="Times New Roman"/>
          <w:color w:val="4F80BC"/>
          <w:lang w:val="en-IN"/>
        </w:rPr>
      </w:pPr>
      <w:r w:rsidRPr="00DD5148">
        <w:rPr>
          <w:rFonts w:ascii="Times New Roman" w:hAnsi="Times New Roman" w:cs="Times New Roman"/>
          <w:b/>
          <w:bCs/>
          <w:color w:val="000000" w:themeColor="text1"/>
          <w:lang w:val="en-IN"/>
        </w:rPr>
        <w:t>Date</w:t>
      </w:r>
      <w:r w:rsidRPr="009F5F4A">
        <w:rPr>
          <w:rFonts w:ascii="Times New Roman" w:hAnsi="Times New Roman" w:cs="Times New Roman"/>
          <w:color w:val="4F80BC"/>
          <w:lang w:val="en-IN"/>
        </w:rPr>
        <w:t>:</w:t>
      </w:r>
    </w:p>
    <w:p w14:paraId="7C110323" w14:textId="7466625D" w:rsidR="009F5F4A" w:rsidRDefault="009F5F4A" w:rsidP="009F5F4A">
      <w:pPr>
        <w:rPr>
          <w:rFonts w:ascii="Times New Roman" w:hAnsi="Times New Roman" w:cs="Times New Roman"/>
          <w:color w:val="4F80BC"/>
          <w:lang w:val="en-IN"/>
        </w:rPr>
      </w:pPr>
    </w:p>
    <w:p w14:paraId="579726D3" w14:textId="77777777" w:rsidR="009F5F4A" w:rsidRPr="009F5F4A" w:rsidRDefault="009F5F4A" w:rsidP="009F5F4A">
      <w:pPr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9F5F4A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To </w:t>
      </w:r>
    </w:p>
    <w:p w14:paraId="5FAF8D79" w14:textId="1F146135" w:rsidR="009F5F4A" w:rsidRPr="009F5F4A" w:rsidRDefault="009F5F4A" w:rsidP="009F5F4A">
      <w:pPr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9F5F4A">
        <w:rPr>
          <w:rFonts w:ascii="Times New Roman" w:hAnsi="Times New Roman" w:cs="Times New Roman"/>
          <w:b/>
          <w:bCs/>
          <w:color w:val="000000" w:themeColor="text1"/>
          <w:lang w:val="en-IN"/>
        </w:rPr>
        <w:t>The Director</w:t>
      </w:r>
    </w:p>
    <w:p w14:paraId="6CD348CD" w14:textId="77777777" w:rsidR="009F5F4A" w:rsidRPr="009F5F4A" w:rsidRDefault="009F5F4A" w:rsidP="009F5F4A">
      <w:pPr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9F5F4A">
        <w:rPr>
          <w:rFonts w:ascii="Times New Roman" w:hAnsi="Times New Roman" w:cs="Times New Roman"/>
          <w:b/>
          <w:bCs/>
          <w:color w:val="000000" w:themeColor="text1"/>
          <w:lang w:val="en-IN"/>
        </w:rPr>
        <w:t>(Address)</w:t>
      </w:r>
    </w:p>
    <w:p w14:paraId="009CC541" w14:textId="77777777" w:rsidR="009F5F4A" w:rsidRPr="009F5F4A" w:rsidRDefault="009F5F4A" w:rsidP="009F5F4A">
      <w:pPr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9F5F4A">
        <w:rPr>
          <w:rFonts w:ascii="Times New Roman" w:hAnsi="Times New Roman" w:cs="Times New Roman"/>
          <w:b/>
          <w:bCs/>
          <w:color w:val="000000" w:themeColor="text1"/>
          <w:lang w:val="en-IN"/>
        </w:rPr>
        <w:t>Dear Mr./Mrs.</w:t>
      </w:r>
    </w:p>
    <w:p w14:paraId="3DF1E5BB" w14:textId="77777777" w:rsidR="009F5F4A" w:rsidRDefault="009F5F4A" w:rsidP="009F5F4A">
      <w:pPr>
        <w:rPr>
          <w:rFonts w:ascii="Times New Roman" w:hAnsi="Times New Roman" w:cs="Times New Roman"/>
          <w:b/>
          <w:bCs/>
          <w:color w:val="000000" w:themeColor="text1"/>
          <w:lang w:val="en-IN"/>
        </w:rPr>
      </w:pPr>
    </w:p>
    <w:p w14:paraId="003B9525" w14:textId="46301712" w:rsidR="009F5F4A" w:rsidRDefault="009F5F4A" w:rsidP="009F5F4A">
      <w:pPr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9F5F4A">
        <w:rPr>
          <w:rFonts w:ascii="Times New Roman" w:hAnsi="Times New Roman" w:cs="Times New Roman"/>
          <w:b/>
          <w:bCs/>
          <w:color w:val="000000" w:themeColor="text1"/>
          <w:lang w:val="en-IN"/>
        </w:rPr>
        <w:t>Sub: - Appointment as Independent Director</w:t>
      </w:r>
    </w:p>
    <w:p w14:paraId="7D1E086B" w14:textId="77777777" w:rsidR="009F5F4A" w:rsidRDefault="009F5F4A" w:rsidP="009F5F4A">
      <w:pPr>
        <w:rPr>
          <w:rFonts w:ascii="Times New Roman" w:hAnsi="Times New Roman" w:cs="Times New Roman"/>
          <w:b/>
          <w:bCs/>
          <w:color w:val="000000" w:themeColor="text1"/>
          <w:lang w:val="en-IN"/>
        </w:rPr>
      </w:pPr>
    </w:p>
    <w:p w14:paraId="4F41304D" w14:textId="77777777" w:rsidR="009F5F4A" w:rsidRDefault="009F5F4A" w:rsidP="009F5F4A">
      <w:pPr>
        <w:rPr>
          <w:rFonts w:ascii="Times New Roman" w:hAnsi="Times New Roman" w:cs="Times New Roman"/>
          <w:color w:val="000000" w:themeColor="text1"/>
        </w:rPr>
      </w:pPr>
      <w:r w:rsidRPr="009F5F4A">
        <w:rPr>
          <w:rFonts w:ascii="Times New Roman" w:hAnsi="Times New Roman" w:cs="Times New Roman"/>
          <w:color w:val="000000" w:themeColor="text1"/>
        </w:rPr>
        <w:t>On behalf of Steel Exchange India Limited (the Company), I wish to inform you about your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5F4A">
        <w:rPr>
          <w:rFonts w:ascii="Times New Roman" w:hAnsi="Times New Roman" w:cs="Times New Roman"/>
          <w:color w:val="000000" w:themeColor="text1"/>
        </w:rPr>
        <w:t>appointment as Independent Director of the Company for Five Consecutive years w.e.f.</w:t>
      </w:r>
      <w:r>
        <w:rPr>
          <w:rFonts w:ascii="Times New Roman" w:hAnsi="Times New Roman" w:cs="Times New Roman"/>
          <w:color w:val="000000" w:themeColor="text1"/>
        </w:rPr>
        <w:t xml:space="preserve">__________ </w:t>
      </w:r>
      <w:r w:rsidRPr="009F5F4A">
        <w:rPr>
          <w:rFonts w:ascii="Times New Roman" w:hAnsi="Times New Roman" w:cs="Times New Roman"/>
          <w:color w:val="000000" w:themeColor="text1"/>
        </w:rPr>
        <w:t>. The terms of appointment which are set out below;</w:t>
      </w:r>
    </w:p>
    <w:p w14:paraId="3FE21B7F" w14:textId="77777777" w:rsidR="009F5F4A" w:rsidRDefault="009F5F4A" w:rsidP="009F5F4A">
      <w:pPr>
        <w:rPr>
          <w:rFonts w:ascii="Times New Roman" w:hAnsi="Times New Roman" w:cs="Times New Roman"/>
          <w:color w:val="000000" w:themeColor="text1"/>
        </w:rPr>
      </w:pPr>
    </w:p>
    <w:p w14:paraId="382308B7" w14:textId="63E587B4" w:rsidR="009F5F4A" w:rsidRPr="00DF4288" w:rsidRDefault="009F5F4A" w:rsidP="00DF428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DF4288">
        <w:rPr>
          <w:rFonts w:ascii="Times New Roman" w:hAnsi="Times New Roman" w:cs="Times New Roman"/>
          <w:b/>
          <w:bCs/>
          <w:color w:val="000000" w:themeColor="text1"/>
        </w:rPr>
        <w:t>PRELIMINARY</w:t>
      </w:r>
    </w:p>
    <w:p w14:paraId="4B10F075" w14:textId="77777777" w:rsidR="00DF4288" w:rsidRPr="00DF4288" w:rsidRDefault="00DF4288" w:rsidP="00DF4288">
      <w:pPr>
        <w:pStyle w:val="ListParagraph"/>
        <w:ind w:left="720" w:firstLine="0"/>
        <w:rPr>
          <w:rFonts w:ascii="Times New Roman" w:hAnsi="Times New Roman" w:cs="Times New Roman"/>
          <w:b/>
          <w:bCs/>
          <w:color w:val="000000" w:themeColor="text1"/>
        </w:rPr>
      </w:pPr>
    </w:p>
    <w:p w14:paraId="33122F12" w14:textId="77777777" w:rsidR="009F5F4A" w:rsidRDefault="009F5F4A" w:rsidP="001B1901">
      <w:pPr>
        <w:ind w:left="709"/>
        <w:rPr>
          <w:rFonts w:ascii="Times New Roman" w:hAnsi="Times New Roman" w:cs="Times New Roman"/>
          <w:b/>
          <w:bCs/>
          <w:color w:val="000000" w:themeColor="text1"/>
        </w:rPr>
      </w:pPr>
      <w:r w:rsidRPr="009F5F4A">
        <w:rPr>
          <w:rFonts w:ascii="Times New Roman" w:hAnsi="Times New Roman" w:cs="Times New Roman"/>
          <w:b/>
          <w:bCs/>
          <w:color w:val="000000" w:themeColor="text1"/>
        </w:rPr>
        <w:t>Your appointment is subject to the Following</w:t>
      </w:r>
    </w:p>
    <w:p w14:paraId="4FD41691" w14:textId="77777777" w:rsidR="00DF4288" w:rsidRPr="009F5F4A" w:rsidRDefault="00DF4288" w:rsidP="00E60230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049553B" w14:textId="71829E5D" w:rsidR="009F5F4A" w:rsidRPr="00DF4288" w:rsidRDefault="009F5F4A" w:rsidP="00E6023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</w:rPr>
      </w:pPr>
      <w:r w:rsidRPr="00DF4288">
        <w:rPr>
          <w:rFonts w:ascii="Times New Roman" w:hAnsi="Times New Roman" w:cs="Times New Roman"/>
          <w:color w:val="000000" w:themeColor="text1"/>
        </w:rPr>
        <w:t>During your tenure as an Independent Director, you will have to submit a</w:t>
      </w:r>
      <w:r w:rsidR="00DF4288" w:rsidRPr="00DF4288">
        <w:rPr>
          <w:rFonts w:ascii="Times New Roman" w:hAnsi="Times New Roman" w:cs="Times New Roman"/>
          <w:color w:val="000000" w:themeColor="text1"/>
        </w:rPr>
        <w:t xml:space="preserve"> </w:t>
      </w:r>
      <w:r w:rsidRPr="00DF4288">
        <w:rPr>
          <w:rFonts w:ascii="Times New Roman" w:hAnsi="Times New Roman" w:cs="Times New Roman"/>
          <w:color w:val="000000" w:themeColor="text1"/>
        </w:rPr>
        <w:t>declaration at the beginning of every financial year under Section 149 (7) of the</w:t>
      </w:r>
      <w:r w:rsidR="00DF4288" w:rsidRPr="00DF4288">
        <w:rPr>
          <w:rFonts w:ascii="Times New Roman" w:hAnsi="Times New Roman" w:cs="Times New Roman"/>
          <w:color w:val="000000" w:themeColor="text1"/>
        </w:rPr>
        <w:t xml:space="preserve"> </w:t>
      </w:r>
      <w:r w:rsidRPr="00DF4288">
        <w:rPr>
          <w:rFonts w:ascii="Times New Roman" w:hAnsi="Times New Roman" w:cs="Times New Roman"/>
          <w:color w:val="000000" w:themeColor="text1"/>
        </w:rPr>
        <w:t>Companies Act, 2013 stating that you meet the criteria of Independence.</w:t>
      </w:r>
    </w:p>
    <w:p w14:paraId="6665FC08" w14:textId="77777777" w:rsidR="00DF4288" w:rsidRPr="00DF4288" w:rsidRDefault="00DF4288" w:rsidP="00E60230">
      <w:pPr>
        <w:pStyle w:val="ListParagraph"/>
        <w:ind w:left="720" w:firstLine="0"/>
        <w:jc w:val="both"/>
        <w:rPr>
          <w:rFonts w:ascii="Times New Roman" w:hAnsi="Times New Roman" w:cs="Times New Roman"/>
          <w:color w:val="000000" w:themeColor="text1"/>
        </w:rPr>
      </w:pPr>
    </w:p>
    <w:p w14:paraId="6056095D" w14:textId="17C72742" w:rsidR="009F5F4A" w:rsidRPr="00DF4288" w:rsidRDefault="009F5F4A" w:rsidP="00E6023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</w:rPr>
      </w:pPr>
      <w:r w:rsidRPr="00DF4288">
        <w:rPr>
          <w:rFonts w:ascii="Times New Roman" w:hAnsi="Times New Roman" w:cs="Times New Roman"/>
          <w:color w:val="000000" w:themeColor="text1"/>
        </w:rPr>
        <w:t>So long as you are an Independent Director of the Company, the number of</w:t>
      </w:r>
      <w:r w:rsidR="00DF4288" w:rsidRPr="00DF4288">
        <w:rPr>
          <w:rFonts w:ascii="Times New Roman" w:hAnsi="Times New Roman" w:cs="Times New Roman"/>
          <w:color w:val="000000" w:themeColor="text1"/>
        </w:rPr>
        <w:t xml:space="preserve"> </w:t>
      </w:r>
      <w:r w:rsidRPr="00DF4288">
        <w:rPr>
          <w:rFonts w:ascii="Times New Roman" w:hAnsi="Times New Roman" w:cs="Times New Roman"/>
          <w:color w:val="000000" w:themeColor="text1"/>
        </w:rPr>
        <w:t>Companies in which you hold office as a director or a Chairman or Committee</w:t>
      </w:r>
      <w:r w:rsidR="00DF4288" w:rsidRPr="00DF4288">
        <w:rPr>
          <w:rFonts w:ascii="Times New Roman" w:hAnsi="Times New Roman" w:cs="Times New Roman"/>
          <w:color w:val="000000" w:themeColor="text1"/>
        </w:rPr>
        <w:t xml:space="preserve"> </w:t>
      </w:r>
      <w:r w:rsidRPr="00DF4288">
        <w:rPr>
          <w:rFonts w:ascii="Times New Roman" w:hAnsi="Times New Roman" w:cs="Times New Roman"/>
          <w:color w:val="000000" w:themeColor="text1"/>
        </w:rPr>
        <w:t>member will not exceed the limit specified under the Act and the Listing</w:t>
      </w:r>
      <w:r w:rsidR="00DF4288" w:rsidRPr="00DF4288">
        <w:rPr>
          <w:rFonts w:ascii="Times New Roman" w:hAnsi="Times New Roman" w:cs="Times New Roman"/>
          <w:color w:val="000000" w:themeColor="text1"/>
        </w:rPr>
        <w:t xml:space="preserve"> </w:t>
      </w:r>
      <w:r w:rsidRPr="00DF4288">
        <w:rPr>
          <w:rFonts w:ascii="Times New Roman" w:hAnsi="Times New Roman" w:cs="Times New Roman"/>
          <w:color w:val="000000" w:themeColor="text1"/>
        </w:rPr>
        <w:t>Agreement.</w:t>
      </w:r>
    </w:p>
    <w:p w14:paraId="4EE73ACA" w14:textId="77777777" w:rsidR="00DF4288" w:rsidRPr="00DF4288" w:rsidRDefault="00DF4288" w:rsidP="00E60230">
      <w:pPr>
        <w:pStyle w:val="ListParagraph"/>
        <w:ind w:left="720" w:firstLine="0"/>
        <w:jc w:val="both"/>
        <w:rPr>
          <w:rFonts w:ascii="Times New Roman" w:hAnsi="Times New Roman" w:cs="Times New Roman"/>
          <w:color w:val="000000" w:themeColor="text1"/>
        </w:rPr>
      </w:pPr>
    </w:p>
    <w:p w14:paraId="2EEFADC6" w14:textId="3BEA46DE" w:rsidR="00DF4288" w:rsidRDefault="009F5F4A" w:rsidP="00E6023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</w:rPr>
      </w:pPr>
      <w:r w:rsidRPr="00DF4288">
        <w:rPr>
          <w:rFonts w:ascii="Times New Roman" w:hAnsi="Times New Roman" w:cs="Times New Roman"/>
          <w:color w:val="000000" w:themeColor="text1"/>
        </w:rPr>
        <w:t>During the tenure of the Independent Director of the Company, you will ensure</w:t>
      </w:r>
      <w:r w:rsidR="00DF4288" w:rsidRPr="00DF4288">
        <w:rPr>
          <w:rFonts w:ascii="Times New Roman" w:hAnsi="Times New Roman" w:cs="Times New Roman"/>
          <w:color w:val="000000" w:themeColor="text1"/>
        </w:rPr>
        <w:t xml:space="preserve"> </w:t>
      </w:r>
      <w:r w:rsidRPr="00DF4288">
        <w:rPr>
          <w:rFonts w:ascii="Times New Roman" w:hAnsi="Times New Roman" w:cs="Times New Roman"/>
          <w:color w:val="000000" w:themeColor="text1"/>
        </w:rPr>
        <w:t xml:space="preserve">that you </w:t>
      </w:r>
      <w:proofErr w:type="gramStart"/>
      <w:r w:rsidRPr="00DF4288">
        <w:rPr>
          <w:rFonts w:ascii="Times New Roman" w:hAnsi="Times New Roman" w:cs="Times New Roman"/>
          <w:color w:val="000000" w:themeColor="text1"/>
        </w:rPr>
        <w:t>do</w:t>
      </w:r>
      <w:proofErr w:type="gramEnd"/>
      <w:r w:rsidRPr="00DF4288">
        <w:rPr>
          <w:rFonts w:ascii="Times New Roman" w:hAnsi="Times New Roman" w:cs="Times New Roman"/>
          <w:color w:val="000000" w:themeColor="text1"/>
        </w:rPr>
        <w:t xml:space="preserve"> not get disqualified to act as a director pursuant to the Provision of</w:t>
      </w:r>
      <w:r w:rsidR="00DF4288" w:rsidRPr="00DF4288">
        <w:rPr>
          <w:rFonts w:ascii="Times New Roman" w:hAnsi="Times New Roman" w:cs="Times New Roman"/>
          <w:color w:val="000000" w:themeColor="text1"/>
        </w:rPr>
        <w:t xml:space="preserve"> </w:t>
      </w:r>
      <w:r w:rsidRPr="00DF4288">
        <w:rPr>
          <w:rFonts w:ascii="Times New Roman" w:hAnsi="Times New Roman" w:cs="Times New Roman"/>
          <w:color w:val="000000" w:themeColor="text1"/>
        </w:rPr>
        <w:t>Section 164 of the Company.</w:t>
      </w:r>
    </w:p>
    <w:p w14:paraId="11C50489" w14:textId="77777777" w:rsidR="00612534" w:rsidRPr="00612534" w:rsidRDefault="00612534" w:rsidP="00E60230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144E0FE8" w14:textId="5E5705E1" w:rsidR="00612534" w:rsidRDefault="00612534" w:rsidP="00E60230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9079A">
        <w:rPr>
          <w:rFonts w:ascii="Times New Roman" w:hAnsi="Times New Roman" w:cs="Times New Roman"/>
          <w:b/>
          <w:bCs/>
          <w:color w:val="000000" w:themeColor="text1"/>
        </w:rPr>
        <w:t>TERM</w:t>
      </w:r>
    </w:p>
    <w:p w14:paraId="739CD6A5" w14:textId="77777777" w:rsidR="0059079A" w:rsidRDefault="0059079A" w:rsidP="00E60230">
      <w:pPr>
        <w:pStyle w:val="ListParagraph"/>
        <w:ind w:left="72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71E2D3" w14:textId="5872080C" w:rsidR="0059079A" w:rsidRDefault="0059079A" w:rsidP="00E60230">
      <w:pPr>
        <w:pStyle w:val="ListParagraph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a. Your appointment is for a term of 5 Consecutive years from the date of your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appointment as per the provisions of the Companies Act, 2013.</w:t>
      </w:r>
    </w:p>
    <w:p w14:paraId="6639DEAD" w14:textId="77777777" w:rsidR="0059079A" w:rsidRPr="0059079A" w:rsidRDefault="0059079A" w:rsidP="00E60230">
      <w:pPr>
        <w:pStyle w:val="ListParagraph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4C0C0F2F" w14:textId="7AC57389" w:rsidR="0059079A" w:rsidRDefault="0059079A" w:rsidP="00E60230">
      <w:pPr>
        <w:pStyle w:val="ListParagraph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 xml:space="preserve">b. You may be reappointed for another term of </w:t>
      </w:r>
      <w:proofErr w:type="spellStart"/>
      <w:r w:rsidRPr="0059079A">
        <w:rPr>
          <w:rFonts w:ascii="Times New Roman" w:hAnsi="Times New Roman" w:cs="Times New Roman"/>
          <w:color w:val="000000" w:themeColor="text1"/>
        </w:rPr>
        <w:t>upto</w:t>
      </w:r>
      <w:proofErr w:type="spellEnd"/>
      <w:r w:rsidRPr="0059079A">
        <w:rPr>
          <w:rFonts w:ascii="Times New Roman" w:hAnsi="Times New Roman" w:cs="Times New Roman"/>
          <w:color w:val="000000" w:themeColor="text1"/>
        </w:rPr>
        <w:t xml:space="preserve"> five years subject to the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provision of the Companies Act, 2013 and/or Listing Agreement and subject to the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approval of the Board of Director and Shareholders of the Company by special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resolution.</w:t>
      </w:r>
    </w:p>
    <w:p w14:paraId="5D7EDB3C" w14:textId="77777777" w:rsidR="0059079A" w:rsidRPr="0059079A" w:rsidRDefault="0059079A" w:rsidP="0059079A">
      <w:pPr>
        <w:pStyle w:val="ListParagraph"/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30A37BD9" w14:textId="4D5A90DF" w:rsidR="0059079A" w:rsidRPr="0059079A" w:rsidRDefault="0059079A" w:rsidP="00B320E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9079A">
        <w:rPr>
          <w:rFonts w:ascii="Times New Roman" w:hAnsi="Times New Roman" w:cs="Times New Roman"/>
          <w:b/>
          <w:bCs/>
          <w:color w:val="000000" w:themeColor="text1"/>
        </w:rPr>
        <w:t>CODE OF CONDUCT AND DUTIES AND RESPONSIBILITIES</w:t>
      </w:r>
    </w:p>
    <w:p w14:paraId="2A159589" w14:textId="77777777" w:rsidR="0059079A" w:rsidRDefault="0059079A" w:rsidP="00B320E1">
      <w:pPr>
        <w:pStyle w:val="ListParagraph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0AD2EF54" w14:textId="66AD86B4" w:rsidR="0059079A" w:rsidRDefault="0059079A" w:rsidP="00B320E1">
      <w:pPr>
        <w:pStyle w:val="ListParagraph"/>
        <w:ind w:left="709" w:firstLine="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Code of Conduct</w:t>
      </w:r>
    </w:p>
    <w:p w14:paraId="0FAEAB92" w14:textId="77777777" w:rsidR="0059079A" w:rsidRPr="0059079A" w:rsidRDefault="0059079A" w:rsidP="00B320E1">
      <w:pPr>
        <w:pStyle w:val="ListParagraph"/>
        <w:ind w:left="709" w:firstLine="0"/>
        <w:jc w:val="both"/>
        <w:rPr>
          <w:rFonts w:ascii="Times New Roman" w:hAnsi="Times New Roman" w:cs="Times New Roman"/>
          <w:color w:val="000000" w:themeColor="text1"/>
        </w:rPr>
      </w:pPr>
    </w:p>
    <w:p w14:paraId="0C03FDD8" w14:textId="55BB7FA2" w:rsidR="0059079A" w:rsidRDefault="0059079A" w:rsidP="00B320E1">
      <w:pPr>
        <w:ind w:left="709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During the appointment you are required to comply with the Code of Conduct for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Independent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 xml:space="preserve">Director as provided in Schedule IV to the Companies Act, 2013 which </w:t>
      </w:r>
      <w:proofErr w:type="spellStart"/>
      <w:r w:rsidRPr="0059079A">
        <w:rPr>
          <w:rFonts w:ascii="Times New Roman" w:hAnsi="Times New Roman" w:cs="Times New Roman"/>
          <w:color w:val="000000" w:themeColor="text1"/>
        </w:rPr>
        <w:t>interalia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includes;</w:t>
      </w:r>
    </w:p>
    <w:p w14:paraId="6FD59EFB" w14:textId="77777777" w:rsidR="0059079A" w:rsidRPr="0059079A" w:rsidRDefault="0059079A" w:rsidP="00B320E1">
      <w:pPr>
        <w:ind w:left="709"/>
        <w:jc w:val="both"/>
        <w:rPr>
          <w:rFonts w:ascii="Times New Roman" w:hAnsi="Times New Roman" w:cs="Times New Roman"/>
          <w:color w:val="000000" w:themeColor="text1"/>
        </w:rPr>
      </w:pPr>
    </w:p>
    <w:p w14:paraId="102DF3AE" w14:textId="77777777" w:rsidR="0059079A" w:rsidRPr="0059079A" w:rsidRDefault="0059079A" w:rsidP="00B320E1">
      <w:pPr>
        <w:pStyle w:val="ListParagraph"/>
        <w:ind w:left="709" w:firstLine="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a. Guidelines of Professional Conduct</w:t>
      </w:r>
    </w:p>
    <w:p w14:paraId="4DEA1421" w14:textId="77777777" w:rsidR="0059079A" w:rsidRPr="0059079A" w:rsidRDefault="0059079A" w:rsidP="00B320E1">
      <w:pPr>
        <w:pStyle w:val="ListParagraph"/>
        <w:ind w:left="709" w:firstLine="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b. Role and Functions</w:t>
      </w:r>
    </w:p>
    <w:p w14:paraId="28131F7D" w14:textId="77777777" w:rsidR="0059079A" w:rsidRPr="0059079A" w:rsidRDefault="0059079A" w:rsidP="00B320E1">
      <w:pPr>
        <w:pStyle w:val="ListParagraph"/>
        <w:ind w:left="709" w:firstLine="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c. Duties</w:t>
      </w:r>
    </w:p>
    <w:p w14:paraId="00ABCEAA" w14:textId="77777777" w:rsidR="0059079A" w:rsidRPr="0059079A" w:rsidRDefault="0059079A" w:rsidP="00B320E1">
      <w:pPr>
        <w:pStyle w:val="ListParagraph"/>
        <w:ind w:left="709" w:firstLine="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d. Manner of appointment</w:t>
      </w:r>
    </w:p>
    <w:p w14:paraId="5A23F179" w14:textId="77777777" w:rsidR="0059079A" w:rsidRPr="0059079A" w:rsidRDefault="0059079A" w:rsidP="00B320E1">
      <w:pPr>
        <w:pStyle w:val="ListParagraph"/>
        <w:ind w:left="709" w:firstLine="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e. Re-appointment</w:t>
      </w:r>
    </w:p>
    <w:p w14:paraId="2FF3A51F" w14:textId="77777777" w:rsidR="0059079A" w:rsidRPr="0059079A" w:rsidRDefault="0059079A" w:rsidP="00B320E1">
      <w:pPr>
        <w:pStyle w:val="ListParagraph"/>
        <w:ind w:left="709" w:firstLine="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f. Resignation or Removal</w:t>
      </w:r>
    </w:p>
    <w:p w14:paraId="3112665C" w14:textId="77777777" w:rsidR="0059079A" w:rsidRPr="0059079A" w:rsidRDefault="0059079A" w:rsidP="00B320E1">
      <w:pPr>
        <w:pStyle w:val="ListParagraph"/>
        <w:ind w:left="709" w:firstLine="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g. Separate Meeting</w:t>
      </w:r>
    </w:p>
    <w:p w14:paraId="29EDB7EE" w14:textId="77777777" w:rsidR="0059079A" w:rsidRPr="0059079A" w:rsidRDefault="0059079A" w:rsidP="00B320E1">
      <w:pPr>
        <w:pStyle w:val="ListParagraph"/>
        <w:ind w:left="709" w:firstLine="0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h. Evaluation Mechanism</w:t>
      </w:r>
    </w:p>
    <w:p w14:paraId="65E3E205" w14:textId="77777777" w:rsidR="0059079A" w:rsidRDefault="0059079A" w:rsidP="0059079A">
      <w:pPr>
        <w:pStyle w:val="ListParagraph"/>
        <w:ind w:left="720"/>
        <w:rPr>
          <w:rFonts w:ascii="Times New Roman" w:hAnsi="Times New Roman" w:cs="Times New Roman"/>
          <w:color w:val="000000" w:themeColor="text1"/>
        </w:rPr>
      </w:pPr>
    </w:p>
    <w:p w14:paraId="652DCC7A" w14:textId="77777777" w:rsidR="005E3E23" w:rsidRDefault="005E3E23" w:rsidP="0059079A">
      <w:pPr>
        <w:pStyle w:val="ListParagraph"/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0B1344A5" w14:textId="77777777" w:rsidR="005E3E23" w:rsidRDefault="005E3E23" w:rsidP="0059079A">
      <w:pPr>
        <w:pStyle w:val="ListParagraph"/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1FB5FD81" w14:textId="290A4C06" w:rsidR="0059079A" w:rsidRPr="0059079A" w:rsidRDefault="0059079A" w:rsidP="001C25B2">
      <w:pPr>
        <w:pStyle w:val="ListParagraph"/>
        <w:ind w:left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9079A">
        <w:rPr>
          <w:rFonts w:ascii="Times New Roman" w:hAnsi="Times New Roman" w:cs="Times New Roman"/>
          <w:b/>
          <w:bCs/>
          <w:color w:val="000000" w:themeColor="text1"/>
        </w:rPr>
        <w:t>You are also required to abide by Company’s Code of Conduct for prevention of</w:t>
      </w:r>
    </w:p>
    <w:p w14:paraId="64F73F34" w14:textId="23CB01C0" w:rsidR="0059079A" w:rsidRDefault="0059079A" w:rsidP="001C25B2">
      <w:pPr>
        <w:pStyle w:val="ListParagraph"/>
        <w:ind w:left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9079A">
        <w:rPr>
          <w:rFonts w:ascii="Times New Roman" w:hAnsi="Times New Roman" w:cs="Times New Roman"/>
          <w:b/>
          <w:bCs/>
          <w:color w:val="000000" w:themeColor="text1"/>
        </w:rPr>
        <w:t>Insider Trading.</w:t>
      </w:r>
    </w:p>
    <w:p w14:paraId="4FCC831E" w14:textId="77777777" w:rsidR="0059079A" w:rsidRDefault="0059079A" w:rsidP="001C25B2">
      <w:pPr>
        <w:pStyle w:val="ListParagraph"/>
        <w:ind w:left="72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AA2007" w14:textId="36399925" w:rsidR="0059079A" w:rsidRPr="0059079A" w:rsidRDefault="0059079A" w:rsidP="001C25B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9079A">
        <w:rPr>
          <w:rFonts w:ascii="Times New Roman" w:hAnsi="Times New Roman" w:cs="Times New Roman"/>
          <w:b/>
          <w:bCs/>
          <w:color w:val="000000" w:themeColor="text1"/>
        </w:rPr>
        <w:t>DUTIES</w:t>
      </w:r>
    </w:p>
    <w:p w14:paraId="6C45CA13" w14:textId="77777777" w:rsidR="00BE6A01" w:rsidRDefault="00BE6A01" w:rsidP="001C25B2">
      <w:pPr>
        <w:pStyle w:val="ListParagraph"/>
        <w:ind w:left="72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E9B803C" w14:textId="5AB4FC74" w:rsidR="0059079A" w:rsidRPr="0059079A" w:rsidRDefault="0059079A" w:rsidP="001C25B2">
      <w:pPr>
        <w:pStyle w:val="ListParagraph"/>
        <w:ind w:left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9079A">
        <w:rPr>
          <w:rFonts w:ascii="Times New Roman" w:hAnsi="Times New Roman" w:cs="Times New Roman"/>
          <w:b/>
          <w:bCs/>
          <w:color w:val="000000" w:themeColor="text1"/>
        </w:rPr>
        <w:t>Your roles duties would be those required of a non-executive independent director</w:t>
      </w:r>
    </w:p>
    <w:p w14:paraId="2E9379E1" w14:textId="77777777" w:rsidR="0059079A" w:rsidRPr="0059079A" w:rsidRDefault="0059079A" w:rsidP="001C25B2">
      <w:pPr>
        <w:pStyle w:val="ListParagraph"/>
        <w:ind w:left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9079A">
        <w:rPr>
          <w:rFonts w:ascii="Times New Roman" w:hAnsi="Times New Roman" w:cs="Times New Roman"/>
          <w:b/>
          <w:bCs/>
          <w:color w:val="000000" w:themeColor="text1"/>
        </w:rPr>
        <w:t>under the Companies Act, 2013, which inter-alia include</w:t>
      </w:r>
    </w:p>
    <w:p w14:paraId="1DABD0E7" w14:textId="77777777" w:rsidR="0059079A" w:rsidRDefault="0059079A" w:rsidP="001C25B2">
      <w:pPr>
        <w:pStyle w:val="ListParagraph"/>
        <w:ind w:left="993"/>
        <w:jc w:val="both"/>
        <w:rPr>
          <w:rFonts w:ascii="Times New Roman" w:hAnsi="Times New Roman" w:cs="Times New Roman"/>
          <w:color w:val="000000" w:themeColor="text1"/>
        </w:rPr>
      </w:pPr>
    </w:p>
    <w:p w14:paraId="6AB77EC8" w14:textId="5BB3D97F" w:rsidR="0059079A" w:rsidRPr="0059079A" w:rsidRDefault="0059079A" w:rsidP="001C25B2">
      <w:pPr>
        <w:pStyle w:val="ListParagraph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- To act in accordance with the Company’s Articles of Association.</w:t>
      </w:r>
    </w:p>
    <w:p w14:paraId="51E1E767" w14:textId="5C44D686" w:rsidR="0059079A" w:rsidRPr="0059079A" w:rsidRDefault="0059079A" w:rsidP="001C25B2">
      <w:pPr>
        <w:pStyle w:val="ListParagraph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- To act in good faith in order to promote the objects of the Company, for the benefit of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its members as</w:t>
      </w:r>
      <w:r w:rsidR="005E3E23"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a whole, and in the best interests of the Company, its employees, the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shareholders, the Community</w:t>
      </w:r>
      <w:r w:rsidR="005E3E23"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and for the protection of environment.</w:t>
      </w:r>
    </w:p>
    <w:p w14:paraId="13250DC1" w14:textId="3830BC1A" w:rsidR="0059079A" w:rsidRPr="0059079A" w:rsidRDefault="0059079A" w:rsidP="001C25B2">
      <w:pPr>
        <w:pStyle w:val="ListParagraph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- To discharge your duties with due and reasonable care and diligence, skill and diligence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and shall exercise independent judgment.</w:t>
      </w:r>
    </w:p>
    <w:p w14:paraId="3D27A38B" w14:textId="4F4473C8" w:rsidR="0059079A" w:rsidRPr="0059079A" w:rsidRDefault="0059079A" w:rsidP="001C25B2">
      <w:pPr>
        <w:pStyle w:val="ListParagraph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- Not to achieve or attempt to achieve any undue gain or advantages either to yourself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or to your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relatives,</w:t>
      </w:r>
      <w:r w:rsidR="005E3E23"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partners or associates.</w:t>
      </w:r>
    </w:p>
    <w:p w14:paraId="63EA01AD" w14:textId="34B9EC87" w:rsidR="0059079A" w:rsidRPr="0059079A" w:rsidRDefault="0059079A" w:rsidP="001C25B2">
      <w:pPr>
        <w:pStyle w:val="ListParagraph"/>
        <w:ind w:left="993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- Not to assign your office as Director and if any, such assignment shall be void.</w:t>
      </w:r>
    </w:p>
    <w:p w14:paraId="310B1420" w14:textId="77777777" w:rsidR="0059079A" w:rsidRDefault="0059079A" w:rsidP="000B3C9D">
      <w:pPr>
        <w:jc w:val="both"/>
        <w:rPr>
          <w:rFonts w:ascii="Times New Roman" w:hAnsi="Times New Roman" w:cs="Times New Roman"/>
          <w:color w:val="4F80BC"/>
        </w:rPr>
      </w:pPr>
    </w:p>
    <w:p w14:paraId="2303F8E6" w14:textId="5356920F" w:rsidR="0045204D" w:rsidRDefault="003F3AC8" w:rsidP="007C609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F3AC8">
        <w:rPr>
          <w:rFonts w:ascii="Times New Roman" w:hAnsi="Times New Roman" w:cs="Times New Roman"/>
          <w:b/>
          <w:bCs/>
          <w:color w:val="000000" w:themeColor="text1"/>
        </w:rPr>
        <w:t>RESPONSIBILITY</w:t>
      </w:r>
    </w:p>
    <w:p w14:paraId="6A8F371B" w14:textId="77777777" w:rsidR="003F3AC8" w:rsidRPr="0059079A" w:rsidRDefault="003F3AC8" w:rsidP="007C609A">
      <w:pPr>
        <w:pStyle w:val="ListParagraph"/>
        <w:ind w:left="72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F2EC7E3" w14:textId="13BAFA92" w:rsidR="0059079A" w:rsidRPr="0059079A" w:rsidRDefault="0045204D" w:rsidP="007C609A">
      <w:pPr>
        <w:ind w:left="851" w:hanging="142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1. </w:t>
      </w:r>
      <w:r w:rsidR="0059079A" w:rsidRPr="0059079A">
        <w:rPr>
          <w:rFonts w:ascii="Times New Roman" w:hAnsi="Times New Roman" w:cs="Times New Roman"/>
          <w:color w:val="000000" w:themeColor="text1"/>
        </w:rPr>
        <w:t>You are expected to;</w:t>
      </w:r>
    </w:p>
    <w:p w14:paraId="40B7397D" w14:textId="77777777" w:rsidR="0059079A" w:rsidRPr="0059079A" w:rsidRDefault="0059079A" w:rsidP="007C609A">
      <w:pPr>
        <w:ind w:left="1134" w:hanging="142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a) Take decisions objectively and solely in the interests of the Company;</w:t>
      </w:r>
    </w:p>
    <w:p w14:paraId="41C0C95F" w14:textId="4E9E394A" w:rsidR="0059079A" w:rsidRPr="0059079A" w:rsidRDefault="0059079A" w:rsidP="007C609A">
      <w:pPr>
        <w:ind w:left="1134" w:hanging="142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b) Facilitate Company’s adherence to high standards of ethics and corporate</w:t>
      </w:r>
      <w:r w:rsidR="0045204D"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behavior;</w:t>
      </w:r>
    </w:p>
    <w:p w14:paraId="633D7148" w14:textId="6A704A4C" w:rsidR="0059079A" w:rsidRDefault="0059079A" w:rsidP="007C609A">
      <w:pPr>
        <w:ind w:left="1134" w:hanging="142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c) Guide the Board in monitoring the effectiveness of the Company’s governance</w:t>
      </w:r>
      <w:r w:rsidR="0045204D"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 xml:space="preserve">practices and to recommend </w:t>
      </w:r>
      <w:proofErr w:type="gramStart"/>
      <w:r w:rsidRPr="0059079A">
        <w:rPr>
          <w:rFonts w:ascii="Times New Roman" w:hAnsi="Times New Roman" w:cs="Times New Roman"/>
          <w:color w:val="000000" w:themeColor="text1"/>
        </w:rPr>
        <w:t>changes,</w:t>
      </w:r>
      <w:proofErr w:type="gramEnd"/>
      <w:r w:rsidRPr="0059079A">
        <w:rPr>
          <w:rFonts w:ascii="Times New Roman" w:hAnsi="Times New Roman" w:cs="Times New Roman"/>
          <w:color w:val="000000" w:themeColor="text1"/>
        </w:rPr>
        <w:t xml:space="preserve"> required if any</w:t>
      </w:r>
      <w:r w:rsidR="0045204D">
        <w:rPr>
          <w:rFonts w:ascii="Times New Roman" w:hAnsi="Times New Roman" w:cs="Times New Roman"/>
          <w:color w:val="000000" w:themeColor="text1"/>
        </w:rPr>
        <w:t>.</w:t>
      </w:r>
    </w:p>
    <w:p w14:paraId="472FC560" w14:textId="77777777" w:rsidR="0059079A" w:rsidRPr="0059079A" w:rsidRDefault="0059079A" w:rsidP="007C609A">
      <w:pPr>
        <w:ind w:left="851" w:hanging="142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2. You will not hold office as director or any other office in a competing firm/entity.</w:t>
      </w:r>
    </w:p>
    <w:p w14:paraId="62F2A015" w14:textId="65EBC707" w:rsidR="0059079A" w:rsidRDefault="0059079A" w:rsidP="007C609A">
      <w:pPr>
        <w:ind w:left="851" w:hanging="142"/>
        <w:jc w:val="both"/>
        <w:rPr>
          <w:rFonts w:ascii="Times New Roman" w:hAnsi="Times New Roman" w:cs="Times New Roman"/>
          <w:color w:val="000000" w:themeColor="text1"/>
        </w:rPr>
      </w:pPr>
      <w:r w:rsidRPr="0059079A">
        <w:rPr>
          <w:rFonts w:ascii="Times New Roman" w:hAnsi="Times New Roman" w:cs="Times New Roman"/>
          <w:color w:val="000000" w:themeColor="text1"/>
        </w:rPr>
        <w:t>3. You are expected to stay updated on how best to discharge your roles, responsibilities,</w:t>
      </w:r>
      <w:r w:rsidR="00233B30"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and duties and liabilities, as an independent director of the Company under applicable</w:t>
      </w:r>
      <w:r w:rsidR="00233B30">
        <w:rPr>
          <w:rFonts w:ascii="Times New Roman" w:hAnsi="Times New Roman" w:cs="Times New Roman"/>
          <w:color w:val="000000" w:themeColor="text1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</w:rPr>
        <w:t>law.</w:t>
      </w:r>
    </w:p>
    <w:p w14:paraId="04A3BF84" w14:textId="77777777" w:rsidR="0059079A" w:rsidRDefault="0059079A" w:rsidP="007C609A">
      <w:pPr>
        <w:ind w:left="426"/>
        <w:jc w:val="both"/>
        <w:rPr>
          <w:rFonts w:ascii="Times New Roman" w:hAnsi="Times New Roman" w:cs="Times New Roman"/>
          <w:color w:val="000000" w:themeColor="text1"/>
        </w:rPr>
      </w:pPr>
    </w:p>
    <w:p w14:paraId="28F7E2AB" w14:textId="742D65E8" w:rsidR="0059079A" w:rsidRPr="00EE6180" w:rsidRDefault="0059079A" w:rsidP="007C609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E6180">
        <w:rPr>
          <w:rFonts w:ascii="Times New Roman" w:hAnsi="Times New Roman" w:cs="Times New Roman"/>
          <w:b/>
          <w:bCs/>
          <w:color w:val="000000" w:themeColor="text1"/>
        </w:rPr>
        <w:t>TIME COMMITMENT</w:t>
      </w:r>
    </w:p>
    <w:p w14:paraId="488AD968" w14:textId="77777777" w:rsidR="0059079A" w:rsidRPr="0059079A" w:rsidRDefault="0059079A" w:rsidP="007C609A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540A775" w14:textId="76FD3818" w:rsidR="005E3E23" w:rsidRDefault="0059079A" w:rsidP="007C609A">
      <w:pPr>
        <w:ind w:left="709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59079A">
        <w:rPr>
          <w:rFonts w:ascii="Times New Roman" w:hAnsi="Times New Roman" w:cs="Times New Roman"/>
          <w:color w:val="000000" w:themeColor="text1"/>
          <w:lang w:val="en-IN"/>
        </w:rPr>
        <w:t>As a non-executive Director, you are expected to devote such time as may be considered</w:t>
      </w:r>
      <w:r w:rsidR="00EE6180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  <w:lang w:val="en-IN"/>
        </w:rPr>
        <w:t>prudent and necessary to perform your duties as an independent director. You are</w:t>
      </w:r>
      <w:r w:rsidR="00EE6180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  <w:lang w:val="en-IN"/>
        </w:rPr>
        <w:t>expected to attend the Meeting of Boards/Committees of the Board and of the</w:t>
      </w:r>
      <w:r w:rsidR="00EE6180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  <w:lang w:val="en-IN"/>
        </w:rPr>
        <w:t>Shareholder and to devote such time to your duties, as appropriate to discharge your</w:t>
      </w:r>
      <w:r w:rsidR="00EE6180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r w:rsidRPr="0059079A">
        <w:rPr>
          <w:rFonts w:ascii="Times New Roman" w:hAnsi="Times New Roman" w:cs="Times New Roman"/>
          <w:color w:val="000000" w:themeColor="text1"/>
          <w:lang w:val="en-IN"/>
        </w:rPr>
        <w:t>duties effectively.</w:t>
      </w:r>
    </w:p>
    <w:p w14:paraId="2457CE54" w14:textId="77777777" w:rsidR="005E3E23" w:rsidRDefault="005E3E23" w:rsidP="007C609A">
      <w:pPr>
        <w:ind w:left="426"/>
        <w:jc w:val="both"/>
        <w:rPr>
          <w:rFonts w:ascii="Times New Roman" w:hAnsi="Times New Roman" w:cs="Times New Roman"/>
          <w:color w:val="000000" w:themeColor="text1"/>
          <w:lang w:val="en-IN"/>
        </w:rPr>
      </w:pPr>
    </w:p>
    <w:p w14:paraId="713F9B61" w14:textId="77777777" w:rsidR="005E3E23" w:rsidRPr="005E3E23" w:rsidRDefault="005E3E23" w:rsidP="007C609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E3E23">
        <w:rPr>
          <w:rFonts w:ascii="Times New Roman" w:hAnsi="Times New Roman" w:cs="Times New Roman"/>
          <w:b/>
          <w:bCs/>
          <w:color w:val="000000" w:themeColor="text1"/>
        </w:rPr>
        <w:t>PERFORMANCE EVALUATION</w:t>
      </w:r>
    </w:p>
    <w:p w14:paraId="7A1B64D9" w14:textId="77777777" w:rsidR="00BE6A01" w:rsidRPr="00BE6A01" w:rsidRDefault="00BE6A01" w:rsidP="007C609A">
      <w:pPr>
        <w:ind w:left="426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8209E40" w14:textId="0CD3D166" w:rsidR="005E3E23" w:rsidRDefault="005E3E23" w:rsidP="007C609A">
      <w:pPr>
        <w:ind w:left="709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5E3E23">
        <w:rPr>
          <w:rFonts w:ascii="Times New Roman" w:hAnsi="Times New Roman" w:cs="Times New Roman"/>
          <w:color w:val="000000" w:themeColor="text1"/>
          <w:lang w:val="en-IN"/>
        </w:rPr>
        <w:t>Your reappointment or extension of term and your remuneration will be recommended by</w:t>
      </w:r>
      <w:r w:rsidR="00EE6180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r w:rsidRPr="005E3E23">
        <w:rPr>
          <w:rFonts w:ascii="Times New Roman" w:hAnsi="Times New Roman" w:cs="Times New Roman"/>
          <w:color w:val="000000" w:themeColor="text1"/>
          <w:lang w:val="en-IN"/>
        </w:rPr>
        <w:t>the Nomination and Remuneration Committee of the Board, pursuant to a performance</w:t>
      </w:r>
      <w:r w:rsidR="00EE6180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r w:rsidRPr="005E3E23">
        <w:rPr>
          <w:rFonts w:ascii="Times New Roman" w:hAnsi="Times New Roman" w:cs="Times New Roman"/>
          <w:color w:val="000000" w:themeColor="text1"/>
          <w:lang w:val="en-IN"/>
        </w:rPr>
        <w:t>evaluation carried out the Board.</w:t>
      </w:r>
    </w:p>
    <w:p w14:paraId="425D3FA4" w14:textId="77777777" w:rsidR="00BE6A01" w:rsidRPr="005E3E23" w:rsidRDefault="00BE6A01" w:rsidP="007C609A">
      <w:pPr>
        <w:ind w:left="426"/>
        <w:jc w:val="both"/>
        <w:rPr>
          <w:rFonts w:ascii="Times New Roman" w:hAnsi="Times New Roman" w:cs="Times New Roman"/>
          <w:color w:val="000000" w:themeColor="text1"/>
          <w:lang w:val="en-IN"/>
        </w:rPr>
      </w:pPr>
    </w:p>
    <w:p w14:paraId="5663C81A" w14:textId="66DF3A03" w:rsidR="005E3E23" w:rsidRDefault="005E3E23" w:rsidP="007C609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E3E23">
        <w:rPr>
          <w:rFonts w:ascii="Times New Roman" w:hAnsi="Times New Roman" w:cs="Times New Roman"/>
          <w:b/>
          <w:bCs/>
          <w:color w:val="000000" w:themeColor="text1"/>
        </w:rPr>
        <w:t>STATUS OF APPOINTMENT</w:t>
      </w:r>
    </w:p>
    <w:p w14:paraId="0DB40246" w14:textId="77777777" w:rsidR="00EE6180" w:rsidRPr="003F3AC8" w:rsidRDefault="00EE6180" w:rsidP="007C609A">
      <w:pPr>
        <w:ind w:left="709"/>
        <w:jc w:val="both"/>
        <w:rPr>
          <w:rFonts w:ascii="Times New Roman" w:hAnsi="Times New Roman" w:cs="Times New Roman"/>
          <w:color w:val="000000" w:themeColor="text1"/>
          <w:lang w:val="en-IN"/>
        </w:rPr>
      </w:pPr>
    </w:p>
    <w:p w14:paraId="43C3337D" w14:textId="6C55662C" w:rsidR="005E3E23" w:rsidRDefault="005E3E23" w:rsidP="007C609A">
      <w:pPr>
        <w:ind w:left="709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5E3E23">
        <w:rPr>
          <w:rFonts w:ascii="Times New Roman" w:hAnsi="Times New Roman" w:cs="Times New Roman"/>
          <w:color w:val="000000" w:themeColor="text1"/>
          <w:lang w:val="en-IN"/>
        </w:rPr>
        <w:t xml:space="preserve">You will not be an employee of the </w:t>
      </w:r>
      <w:proofErr w:type="gramStart"/>
      <w:r w:rsidRPr="005E3E23">
        <w:rPr>
          <w:rFonts w:ascii="Times New Roman" w:hAnsi="Times New Roman" w:cs="Times New Roman"/>
          <w:color w:val="000000" w:themeColor="text1"/>
          <w:lang w:val="en-IN"/>
        </w:rPr>
        <w:t>Company</w:t>
      </w:r>
      <w:proofErr w:type="gramEnd"/>
      <w:r w:rsidRPr="005E3E23">
        <w:rPr>
          <w:rFonts w:ascii="Times New Roman" w:hAnsi="Times New Roman" w:cs="Times New Roman"/>
          <w:color w:val="000000" w:themeColor="text1"/>
          <w:lang w:val="en-IN"/>
        </w:rPr>
        <w:t xml:space="preserve"> and this letter shall not constitute a contract</w:t>
      </w:r>
      <w:r w:rsidR="00EE6180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r w:rsidRPr="005E3E23">
        <w:rPr>
          <w:rFonts w:ascii="Times New Roman" w:hAnsi="Times New Roman" w:cs="Times New Roman"/>
          <w:color w:val="000000" w:themeColor="text1"/>
          <w:lang w:val="en-IN"/>
        </w:rPr>
        <w:t>of employment. You will be paid such remuneration by way of sitting fees for meeting of</w:t>
      </w:r>
      <w:r w:rsidR="00EE6180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r w:rsidRPr="005E3E23">
        <w:rPr>
          <w:rFonts w:ascii="Times New Roman" w:hAnsi="Times New Roman" w:cs="Times New Roman"/>
          <w:color w:val="000000" w:themeColor="text1"/>
          <w:lang w:val="en-IN"/>
        </w:rPr>
        <w:t>the Board and its Committee as may be decided by the Board and approved by the</w:t>
      </w:r>
      <w:r w:rsidR="00EE6180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r w:rsidRPr="005E3E23">
        <w:rPr>
          <w:rFonts w:ascii="Times New Roman" w:hAnsi="Times New Roman" w:cs="Times New Roman"/>
          <w:color w:val="000000" w:themeColor="text1"/>
          <w:lang w:val="en-IN"/>
        </w:rPr>
        <w:t>shareholder from time to time.</w:t>
      </w:r>
    </w:p>
    <w:sectPr w:rsidR="005E3E23" w:rsidSect="00B85D8B">
      <w:footerReference w:type="default" r:id="rId7"/>
      <w:pgSz w:w="11910" w:h="16840"/>
      <w:pgMar w:top="460" w:right="1140" w:bottom="1200" w:left="1220" w:header="0" w:footer="100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A6E4" w14:textId="77777777" w:rsidR="00446E72" w:rsidRDefault="00446E72">
      <w:r>
        <w:separator/>
      </w:r>
    </w:p>
  </w:endnote>
  <w:endnote w:type="continuationSeparator" w:id="0">
    <w:p w14:paraId="5007A7D3" w14:textId="77777777" w:rsidR="00446E72" w:rsidRDefault="00446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3C5E" w14:textId="4AE70872" w:rsidR="00B906FB" w:rsidRDefault="00C5062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CF53C5F" wp14:editId="4F42A5FF">
              <wp:simplePos x="0" y="0"/>
              <wp:positionH relativeFrom="page">
                <wp:posOffset>6258560</wp:posOffset>
              </wp:positionH>
              <wp:positionV relativeFrom="page">
                <wp:posOffset>9916160</wp:posOffset>
              </wp:positionV>
              <wp:extent cx="428625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F53C60" w14:textId="77777777" w:rsidR="00B906FB" w:rsidRDefault="00483D7A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F53C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92.8pt;margin-top:780.8pt;width:33.75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4VI1gEAAJADAAAOAAAAZHJzL2Uyb0RvYy54bWysU9uO0zAQfUfiHyy/07SFllXUdLXsahHS&#10;wiItfIDj2ElE4jEzbpPy9YydpsvlDfFiTcbjM+ecmeyux74TR4PUgivkarGUwjgNVevqQn79cv/q&#10;SgoKylWqA2cKeTIkr/cvX+wGn5s1NNBVBgWDOMoHX8gmBJ9nGenG9IoW4I3jSwvYq8CfWGcVqoHR&#10;+y5bL5fbbACsPII2RJy9my7lPuFba3R4tJZMEF0hmVtIJ6azjGe236m8RuWbVp9pqH9g0avWcdML&#10;1J0KShyw/QuqbzUCgQ0LDX0G1rbaJA2sZrX8Q81To7xJWtgc8heb6P/B6k/HJ/8ZRRjfwcgDTCLI&#10;P4D+RsLBbaNcbW4QYWiMqrjxKlqWDZ7y89NoNeUUQcrhI1Q8ZHUIkIBGi310hXUKRucBnC6mmzEI&#10;zck366vteiOF5qvVdvP29SZ1UPn82COF9wZ6EYNCIs80gavjA4VIRuVzSezl4L7tujTXzv2W4MKY&#10;SeQj34l5GMuRq6OIEqoTy0CY1oTXmoMG8IcUA69IIen7QaGRovvg2Iq4T3OAc1DOgXKanxYySDGF&#10;t2Hau4PHtm4YeTLbwQ3bZdsk5ZnFmSePPSk8r2jcq1+/U9Xzj7T/CQAA//8DAFBLAwQUAAYACAAA&#10;ACEA9VYRPuIAAAAOAQAADwAAAGRycy9kb3ducmV2LnhtbEyPQU+DQBCF7yb+h82YeLO7aKAUWZrG&#10;6MnESPHgcWGnQMrOIrtt8d+7nOptZt7Lm+/l29kM7IyT6y1JiFYCGFJjdU+thK/q7SEF5rwirQZL&#10;KOEXHWyL25tcZdpeqMTz3rcshJDLlITO+zHj3DUdGuVWdkQK2sFORvmwTi3Xk7qEcDPwRyESblRP&#10;4UOnRnzpsDnuT0bC7pvK1/7no/4sD2VfVRtB78lRyvu7efcMzOPsr2ZY8AM6FIGptifSjg0SNmmc&#10;BGsQ4iQK02IR8VMErF5u6XoNvMj5/xrFHwAAAP//AwBQSwECLQAUAAYACAAAACEAtoM4kv4AAADh&#10;AQAAEwAAAAAAAAAAAAAAAAAAAAAAW0NvbnRlbnRfVHlwZXNdLnhtbFBLAQItABQABgAIAAAAIQA4&#10;/SH/1gAAAJQBAAALAAAAAAAAAAAAAAAAAC8BAABfcmVscy8ucmVsc1BLAQItABQABgAIAAAAIQDP&#10;94VI1gEAAJADAAAOAAAAAAAAAAAAAAAAAC4CAABkcnMvZTJvRG9jLnhtbFBLAQItABQABgAIAAAA&#10;IQD1VhE+4gAAAA4BAAAPAAAAAAAAAAAAAAAAADAEAABkcnMvZG93bnJldi54bWxQSwUGAAAAAAQA&#10;BADzAAAAPwUAAAAA&#10;" filled="f" stroked="f">
              <v:textbox inset="0,0,0,0">
                <w:txbxContent>
                  <w:p w14:paraId="3CF53C60" w14:textId="77777777" w:rsidR="00B906FB" w:rsidRDefault="00483D7A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110BD" w14:textId="77777777" w:rsidR="00446E72" w:rsidRDefault="00446E72">
      <w:r>
        <w:separator/>
      </w:r>
    </w:p>
  </w:footnote>
  <w:footnote w:type="continuationSeparator" w:id="0">
    <w:p w14:paraId="794E62AC" w14:textId="77777777" w:rsidR="00446E72" w:rsidRDefault="00446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B18"/>
    <w:multiLevelType w:val="hybridMultilevel"/>
    <w:tmpl w:val="1AAA5016"/>
    <w:lvl w:ilvl="0" w:tplc="D8364ED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01595A"/>
    <w:multiLevelType w:val="hybridMultilevel"/>
    <w:tmpl w:val="3E82755A"/>
    <w:lvl w:ilvl="0" w:tplc="40090017">
      <w:start w:val="1"/>
      <w:numFmt w:val="lowerLetter"/>
      <w:lvlText w:val="%1)"/>
      <w:lvlJc w:val="left"/>
      <w:pPr>
        <w:ind w:left="1281" w:hanging="360"/>
      </w:pPr>
    </w:lvl>
    <w:lvl w:ilvl="1" w:tplc="40090019" w:tentative="1">
      <w:start w:val="1"/>
      <w:numFmt w:val="lowerLetter"/>
      <w:lvlText w:val="%2."/>
      <w:lvlJc w:val="left"/>
      <w:pPr>
        <w:ind w:left="2001" w:hanging="360"/>
      </w:pPr>
    </w:lvl>
    <w:lvl w:ilvl="2" w:tplc="4009001B" w:tentative="1">
      <w:start w:val="1"/>
      <w:numFmt w:val="lowerRoman"/>
      <w:lvlText w:val="%3."/>
      <w:lvlJc w:val="right"/>
      <w:pPr>
        <w:ind w:left="2721" w:hanging="180"/>
      </w:pPr>
    </w:lvl>
    <w:lvl w:ilvl="3" w:tplc="4009000F" w:tentative="1">
      <w:start w:val="1"/>
      <w:numFmt w:val="decimal"/>
      <w:lvlText w:val="%4."/>
      <w:lvlJc w:val="left"/>
      <w:pPr>
        <w:ind w:left="3441" w:hanging="360"/>
      </w:pPr>
    </w:lvl>
    <w:lvl w:ilvl="4" w:tplc="40090019" w:tentative="1">
      <w:start w:val="1"/>
      <w:numFmt w:val="lowerLetter"/>
      <w:lvlText w:val="%5."/>
      <w:lvlJc w:val="left"/>
      <w:pPr>
        <w:ind w:left="4161" w:hanging="360"/>
      </w:pPr>
    </w:lvl>
    <w:lvl w:ilvl="5" w:tplc="4009001B" w:tentative="1">
      <w:start w:val="1"/>
      <w:numFmt w:val="lowerRoman"/>
      <w:lvlText w:val="%6."/>
      <w:lvlJc w:val="right"/>
      <w:pPr>
        <w:ind w:left="4881" w:hanging="180"/>
      </w:pPr>
    </w:lvl>
    <w:lvl w:ilvl="6" w:tplc="4009000F" w:tentative="1">
      <w:start w:val="1"/>
      <w:numFmt w:val="decimal"/>
      <w:lvlText w:val="%7."/>
      <w:lvlJc w:val="left"/>
      <w:pPr>
        <w:ind w:left="5601" w:hanging="360"/>
      </w:pPr>
    </w:lvl>
    <w:lvl w:ilvl="7" w:tplc="40090019" w:tentative="1">
      <w:start w:val="1"/>
      <w:numFmt w:val="lowerLetter"/>
      <w:lvlText w:val="%8."/>
      <w:lvlJc w:val="left"/>
      <w:pPr>
        <w:ind w:left="6321" w:hanging="360"/>
      </w:pPr>
    </w:lvl>
    <w:lvl w:ilvl="8" w:tplc="400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2" w15:restartNumberingAfterBreak="0">
    <w:nsid w:val="0AD712DC"/>
    <w:multiLevelType w:val="hybridMultilevel"/>
    <w:tmpl w:val="4AA86988"/>
    <w:lvl w:ilvl="0" w:tplc="B3985500">
      <w:start w:val="1"/>
      <w:numFmt w:val="lowerRoman"/>
      <w:lvlText w:val="%1."/>
      <w:lvlJc w:val="left"/>
      <w:pPr>
        <w:ind w:left="208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4" w:hanging="360"/>
      </w:pPr>
    </w:lvl>
    <w:lvl w:ilvl="2" w:tplc="4009001B" w:tentative="1">
      <w:start w:val="1"/>
      <w:numFmt w:val="lowerRoman"/>
      <w:lvlText w:val="%3."/>
      <w:lvlJc w:val="right"/>
      <w:pPr>
        <w:ind w:left="3164" w:hanging="180"/>
      </w:pPr>
    </w:lvl>
    <w:lvl w:ilvl="3" w:tplc="4009000F" w:tentative="1">
      <w:start w:val="1"/>
      <w:numFmt w:val="decimal"/>
      <w:lvlText w:val="%4."/>
      <w:lvlJc w:val="left"/>
      <w:pPr>
        <w:ind w:left="3884" w:hanging="360"/>
      </w:pPr>
    </w:lvl>
    <w:lvl w:ilvl="4" w:tplc="40090019" w:tentative="1">
      <w:start w:val="1"/>
      <w:numFmt w:val="lowerLetter"/>
      <w:lvlText w:val="%5."/>
      <w:lvlJc w:val="left"/>
      <w:pPr>
        <w:ind w:left="4604" w:hanging="360"/>
      </w:pPr>
    </w:lvl>
    <w:lvl w:ilvl="5" w:tplc="4009001B" w:tentative="1">
      <w:start w:val="1"/>
      <w:numFmt w:val="lowerRoman"/>
      <w:lvlText w:val="%6."/>
      <w:lvlJc w:val="right"/>
      <w:pPr>
        <w:ind w:left="5324" w:hanging="180"/>
      </w:pPr>
    </w:lvl>
    <w:lvl w:ilvl="6" w:tplc="4009000F" w:tentative="1">
      <w:start w:val="1"/>
      <w:numFmt w:val="decimal"/>
      <w:lvlText w:val="%7."/>
      <w:lvlJc w:val="left"/>
      <w:pPr>
        <w:ind w:left="6044" w:hanging="360"/>
      </w:pPr>
    </w:lvl>
    <w:lvl w:ilvl="7" w:tplc="40090019" w:tentative="1">
      <w:start w:val="1"/>
      <w:numFmt w:val="lowerLetter"/>
      <w:lvlText w:val="%8."/>
      <w:lvlJc w:val="left"/>
      <w:pPr>
        <w:ind w:left="6764" w:hanging="360"/>
      </w:pPr>
    </w:lvl>
    <w:lvl w:ilvl="8" w:tplc="40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" w15:restartNumberingAfterBreak="0">
    <w:nsid w:val="0B7A7CDE"/>
    <w:multiLevelType w:val="hybridMultilevel"/>
    <w:tmpl w:val="6554DD0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EA0E7D"/>
    <w:multiLevelType w:val="hybridMultilevel"/>
    <w:tmpl w:val="3878E07A"/>
    <w:lvl w:ilvl="0" w:tplc="8FCCFA9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65460A"/>
    <w:multiLevelType w:val="hybridMultilevel"/>
    <w:tmpl w:val="2320E9EA"/>
    <w:lvl w:ilvl="0" w:tplc="87CC21A6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B676D"/>
    <w:multiLevelType w:val="hybridMultilevel"/>
    <w:tmpl w:val="41884E8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1E784B"/>
    <w:multiLevelType w:val="hybridMultilevel"/>
    <w:tmpl w:val="EC1EDAF8"/>
    <w:lvl w:ilvl="0" w:tplc="870EB73C">
      <w:start w:val="1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3A83D13"/>
    <w:multiLevelType w:val="hybridMultilevel"/>
    <w:tmpl w:val="79F4F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37BBF"/>
    <w:multiLevelType w:val="hybridMultilevel"/>
    <w:tmpl w:val="C7B8770C"/>
    <w:lvl w:ilvl="0" w:tplc="2506B9F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4148B"/>
    <w:multiLevelType w:val="hybridMultilevel"/>
    <w:tmpl w:val="92E280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202B06"/>
    <w:multiLevelType w:val="hybridMultilevel"/>
    <w:tmpl w:val="A1781164"/>
    <w:lvl w:ilvl="0" w:tplc="B9D4B1F0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B2601"/>
    <w:multiLevelType w:val="hybridMultilevel"/>
    <w:tmpl w:val="9C8E77F0"/>
    <w:lvl w:ilvl="0" w:tplc="B4B2C3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6F95BCF"/>
    <w:multiLevelType w:val="hybridMultilevel"/>
    <w:tmpl w:val="75CEC720"/>
    <w:lvl w:ilvl="0" w:tplc="0409001B">
      <w:start w:val="1"/>
      <w:numFmt w:val="lowerRoman"/>
      <w:lvlText w:val="%1."/>
      <w:lvlJc w:val="right"/>
      <w:pPr>
        <w:ind w:left="1213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C310A24"/>
    <w:multiLevelType w:val="hybridMultilevel"/>
    <w:tmpl w:val="06F8B6CC"/>
    <w:lvl w:ilvl="0" w:tplc="FFFFFFFF">
      <w:start w:val="1"/>
      <w:numFmt w:val="decimal"/>
      <w:lvlText w:val="%1."/>
      <w:lvlJc w:val="left"/>
      <w:pPr>
        <w:ind w:left="561" w:hanging="240"/>
      </w:pPr>
      <w:rPr>
        <w:rFonts w:ascii="Cambria" w:eastAsia="Cambria" w:hAnsi="Cambria" w:cs="Cambria" w:hint="default"/>
        <w:b/>
        <w:bCs/>
        <w:color w:val="538CD3"/>
        <w:spacing w:val="-3"/>
        <w:w w:val="100"/>
        <w:sz w:val="24"/>
        <w:szCs w:val="24"/>
        <w:lang w:val="en-US" w:eastAsia="en-US" w:bidi="ar-SA"/>
      </w:rPr>
    </w:lvl>
    <w:lvl w:ilvl="1" w:tplc="0409001B">
      <w:start w:val="1"/>
      <w:numFmt w:val="lowerRoman"/>
      <w:lvlText w:val="%2."/>
      <w:lvlJc w:val="right"/>
      <w:pPr>
        <w:ind w:left="940" w:hanging="425"/>
        <w:jc w:val="right"/>
      </w:pPr>
      <w:rPr>
        <w:rFonts w:hint="default"/>
        <w:b/>
        <w:bCs/>
        <w:color w:val="538CD3"/>
        <w:spacing w:val="-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896" w:hanging="42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52" w:hanging="42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08" w:hanging="42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65" w:hanging="42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21" w:hanging="42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77" w:hanging="42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33" w:hanging="425"/>
      </w:pPr>
      <w:rPr>
        <w:rFonts w:hint="default"/>
        <w:lang w:val="en-US" w:eastAsia="en-US" w:bidi="ar-SA"/>
      </w:rPr>
    </w:lvl>
  </w:abstractNum>
  <w:abstractNum w:abstractNumId="15" w15:restartNumberingAfterBreak="0">
    <w:nsid w:val="33CB3874"/>
    <w:multiLevelType w:val="hybridMultilevel"/>
    <w:tmpl w:val="EBAEFA3A"/>
    <w:lvl w:ilvl="0" w:tplc="A2AE5F28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0" w:hanging="360"/>
      </w:pPr>
    </w:lvl>
    <w:lvl w:ilvl="2" w:tplc="4009001B" w:tentative="1">
      <w:start w:val="1"/>
      <w:numFmt w:val="lowerRoman"/>
      <w:lvlText w:val="%3."/>
      <w:lvlJc w:val="right"/>
      <w:pPr>
        <w:ind w:left="2120" w:hanging="180"/>
      </w:pPr>
    </w:lvl>
    <w:lvl w:ilvl="3" w:tplc="4009000F" w:tentative="1">
      <w:start w:val="1"/>
      <w:numFmt w:val="decimal"/>
      <w:lvlText w:val="%4."/>
      <w:lvlJc w:val="left"/>
      <w:pPr>
        <w:ind w:left="2840" w:hanging="360"/>
      </w:pPr>
    </w:lvl>
    <w:lvl w:ilvl="4" w:tplc="40090019" w:tentative="1">
      <w:start w:val="1"/>
      <w:numFmt w:val="lowerLetter"/>
      <w:lvlText w:val="%5."/>
      <w:lvlJc w:val="left"/>
      <w:pPr>
        <w:ind w:left="3560" w:hanging="360"/>
      </w:pPr>
    </w:lvl>
    <w:lvl w:ilvl="5" w:tplc="4009001B" w:tentative="1">
      <w:start w:val="1"/>
      <w:numFmt w:val="lowerRoman"/>
      <w:lvlText w:val="%6."/>
      <w:lvlJc w:val="right"/>
      <w:pPr>
        <w:ind w:left="4280" w:hanging="180"/>
      </w:pPr>
    </w:lvl>
    <w:lvl w:ilvl="6" w:tplc="4009000F" w:tentative="1">
      <w:start w:val="1"/>
      <w:numFmt w:val="decimal"/>
      <w:lvlText w:val="%7."/>
      <w:lvlJc w:val="left"/>
      <w:pPr>
        <w:ind w:left="5000" w:hanging="360"/>
      </w:pPr>
    </w:lvl>
    <w:lvl w:ilvl="7" w:tplc="40090019" w:tentative="1">
      <w:start w:val="1"/>
      <w:numFmt w:val="lowerLetter"/>
      <w:lvlText w:val="%8."/>
      <w:lvlJc w:val="left"/>
      <w:pPr>
        <w:ind w:left="5720" w:hanging="360"/>
      </w:pPr>
    </w:lvl>
    <w:lvl w:ilvl="8" w:tplc="40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6" w15:restartNumberingAfterBreak="0">
    <w:nsid w:val="346D6D51"/>
    <w:multiLevelType w:val="hybridMultilevel"/>
    <w:tmpl w:val="65ECA97A"/>
    <w:lvl w:ilvl="0" w:tplc="31004E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FB44B8"/>
    <w:multiLevelType w:val="hybridMultilevel"/>
    <w:tmpl w:val="1590B2F8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9021C44"/>
    <w:multiLevelType w:val="hybridMultilevel"/>
    <w:tmpl w:val="CC149CF6"/>
    <w:lvl w:ilvl="0" w:tplc="59DCE806">
      <w:start w:val="1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4FC579AB"/>
    <w:multiLevelType w:val="hybridMultilevel"/>
    <w:tmpl w:val="06F8B6CC"/>
    <w:lvl w:ilvl="0" w:tplc="FFFFFFFF">
      <w:start w:val="1"/>
      <w:numFmt w:val="decimal"/>
      <w:lvlText w:val="%1."/>
      <w:lvlJc w:val="left"/>
      <w:pPr>
        <w:ind w:left="561" w:hanging="240"/>
      </w:pPr>
      <w:rPr>
        <w:rFonts w:ascii="Cambria" w:eastAsia="Cambria" w:hAnsi="Cambria" w:cs="Cambria" w:hint="default"/>
        <w:b/>
        <w:bCs/>
        <w:color w:val="538CD3"/>
        <w:spacing w:val="-3"/>
        <w:w w:val="100"/>
        <w:sz w:val="24"/>
        <w:szCs w:val="24"/>
        <w:lang w:val="en-US" w:eastAsia="en-US" w:bidi="ar-SA"/>
      </w:rPr>
    </w:lvl>
    <w:lvl w:ilvl="1" w:tplc="FFFFFFFF">
      <w:start w:val="1"/>
      <w:numFmt w:val="lowerRoman"/>
      <w:lvlText w:val="%2."/>
      <w:lvlJc w:val="right"/>
      <w:pPr>
        <w:ind w:left="940" w:hanging="425"/>
        <w:jc w:val="right"/>
      </w:pPr>
      <w:rPr>
        <w:rFonts w:hint="default"/>
        <w:b/>
        <w:bCs/>
        <w:color w:val="538CD3"/>
        <w:spacing w:val="-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896" w:hanging="42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52" w:hanging="42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08" w:hanging="42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65" w:hanging="42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21" w:hanging="42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77" w:hanging="42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33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53245E67"/>
    <w:multiLevelType w:val="hybridMultilevel"/>
    <w:tmpl w:val="2C1A4ACC"/>
    <w:lvl w:ilvl="0" w:tplc="995009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D2970"/>
    <w:multiLevelType w:val="hybridMultilevel"/>
    <w:tmpl w:val="DAE07D58"/>
    <w:lvl w:ilvl="0" w:tplc="4009001B">
      <w:start w:val="1"/>
      <w:numFmt w:val="lowerRoman"/>
      <w:lvlText w:val="%1."/>
      <w:lvlJc w:val="righ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687E7782"/>
    <w:multiLevelType w:val="hybridMultilevel"/>
    <w:tmpl w:val="E9AACCBC"/>
    <w:lvl w:ilvl="0" w:tplc="4C04AFE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AC723CA"/>
    <w:multiLevelType w:val="hybridMultilevel"/>
    <w:tmpl w:val="7088A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44F37"/>
    <w:multiLevelType w:val="hybridMultilevel"/>
    <w:tmpl w:val="87C07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55F04"/>
    <w:multiLevelType w:val="hybridMultilevel"/>
    <w:tmpl w:val="F19A3CD6"/>
    <w:lvl w:ilvl="0" w:tplc="718688B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A5DA5"/>
    <w:multiLevelType w:val="hybridMultilevel"/>
    <w:tmpl w:val="912023C4"/>
    <w:lvl w:ilvl="0" w:tplc="4009001B">
      <w:start w:val="1"/>
      <w:numFmt w:val="lowerRoman"/>
      <w:lvlText w:val="%1."/>
      <w:lvlJc w:val="right"/>
      <w:pPr>
        <w:ind w:left="1429" w:hanging="360"/>
      </w:p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4C56AA6"/>
    <w:multiLevelType w:val="hybridMultilevel"/>
    <w:tmpl w:val="86281E4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F9721C"/>
    <w:multiLevelType w:val="hybridMultilevel"/>
    <w:tmpl w:val="2366460A"/>
    <w:lvl w:ilvl="0" w:tplc="0409001B">
      <w:start w:val="1"/>
      <w:numFmt w:val="lowerRoman"/>
      <w:lvlText w:val="%1."/>
      <w:lvlJc w:val="right"/>
      <w:pPr>
        <w:ind w:left="1281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</w:abstractNum>
  <w:num w:numId="1" w16cid:durableId="248463457">
    <w:abstractNumId w:val="13"/>
  </w:num>
  <w:num w:numId="2" w16cid:durableId="1095051105">
    <w:abstractNumId w:val="28"/>
  </w:num>
  <w:num w:numId="3" w16cid:durableId="1359158873">
    <w:abstractNumId w:val="14"/>
  </w:num>
  <w:num w:numId="4" w16cid:durableId="1982925520">
    <w:abstractNumId w:val="1"/>
  </w:num>
  <w:num w:numId="5" w16cid:durableId="1086078410">
    <w:abstractNumId w:val="8"/>
  </w:num>
  <w:num w:numId="6" w16cid:durableId="1763837038">
    <w:abstractNumId w:val="9"/>
  </w:num>
  <w:num w:numId="7" w16cid:durableId="346062587">
    <w:abstractNumId w:val="22"/>
  </w:num>
  <w:num w:numId="8" w16cid:durableId="1945992059">
    <w:abstractNumId w:val="0"/>
  </w:num>
  <w:num w:numId="9" w16cid:durableId="1250770471">
    <w:abstractNumId w:val="16"/>
  </w:num>
  <w:num w:numId="10" w16cid:durableId="2027441782">
    <w:abstractNumId w:val="20"/>
  </w:num>
  <w:num w:numId="11" w16cid:durableId="1018701287">
    <w:abstractNumId w:val="12"/>
  </w:num>
  <w:num w:numId="12" w16cid:durableId="1593855273">
    <w:abstractNumId w:val="23"/>
  </w:num>
  <w:num w:numId="13" w16cid:durableId="1733111988">
    <w:abstractNumId w:val="11"/>
  </w:num>
  <w:num w:numId="14" w16cid:durableId="1944075185">
    <w:abstractNumId w:val="4"/>
  </w:num>
  <w:num w:numId="15" w16cid:durableId="2059815188">
    <w:abstractNumId w:val="2"/>
  </w:num>
  <w:num w:numId="16" w16cid:durableId="2062750545">
    <w:abstractNumId w:val="17"/>
  </w:num>
  <w:num w:numId="17" w16cid:durableId="903950056">
    <w:abstractNumId w:val="18"/>
  </w:num>
  <w:num w:numId="18" w16cid:durableId="1216546850">
    <w:abstractNumId w:val="5"/>
  </w:num>
  <w:num w:numId="19" w16cid:durableId="489634480">
    <w:abstractNumId w:val="7"/>
  </w:num>
  <w:num w:numId="20" w16cid:durableId="2014914154">
    <w:abstractNumId w:val="21"/>
  </w:num>
  <w:num w:numId="21" w16cid:durableId="1620139750">
    <w:abstractNumId w:val="25"/>
  </w:num>
  <w:num w:numId="22" w16cid:durableId="139077310">
    <w:abstractNumId w:val="6"/>
  </w:num>
  <w:num w:numId="23" w16cid:durableId="540749079">
    <w:abstractNumId w:val="3"/>
  </w:num>
  <w:num w:numId="24" w16cid:durableId="1148786078">
    <w:abstractNumId w:val="26"/>
  </w:num>
  <w:num w:numId="25" w16cid:durableId="1291322386">
    <w:abstractNumId w:val="15"/>
  </w:num>
  <w:num w:numId="26" w16cid:durableId="1701709854">
    <w:abstractNumId w:val="19"/>
  </w:num>
  <w:num w:numId="27" w16cid:durableId="1914509959">
    <w:abstractNumId w:val="24"/>
  </w:num>
  <w:num w:numId="28" w16cid:durableId="209342016">
    <w:abstractNumId w:val="27"/>
  </w:num>
  <w:num w:numId="29" w16cid:durableId="7965274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FB"/>
    <w:rsid w:val="00000FFC"/>
    <w:rsid w:val="000013CD"/>
    <w:rsid w:val="0000359B"/>
    <w:rsid w:val="00006363"/>
    <w:rsid w:val="000113BF"/>
    <w:rsid w:val="00021058"/>
    <w:rsid w:val="00023FBF"/>
    <w:rsid w:val="0003169A"/>
    <w:rsid w:val="000424AD"/>
    <w:rsid w:val="0004277C"/>
    <w:rsid w:val="000478B5"/>
    <w:rsid w:val="000500CB"/>
    <w:rsid w:val="0005123D"/>
    <w:rsid w:val="00057310"/>
    <w:rsid w:val="000619F1"/>
    <w:rsid w:val="00081420"/>
    <w:rsid w:val="000840A0"/>
    <w:rsid w:val="00085D25"/>
    <w:rsid w:val="00086D58"/>
    <w:rsid w:val="000872B2"/>
    <w:rsid w:val="000914B2"/>
    <w:rsid w:val="000946C2"/>
    <w:rsid w:val="00097C93"/>
    <w:rsid w:val="000A3AAA"/>
    <w:rsid w:val="000A4194"/>
    <w:rsid w:val="000A45F7"/>
    <w:rsid w:val="000A5482"/>
    <w:rsid w:val="000A5BA8"/>
    <w:rsid w:val="000B3C9D"/>
    <w:rsid w:val="000B4DAA"/>
    <w:rsid w:val="000B62D6"/>
    <w:rsid w:val="000C0B88"/>
    <w:rsid w:val="000C4CE8"/>
    <w:rsid w:val="000C7E58"/>
    <w:rsid w:val="000E2A01"/>
    <w:rsid w:val="000E5267"/>
    <w:rsid w:val="000E7731"/>
    <w:rsid w:val="000F4141"/>
    <w:rsid w:val="0010517B"/>
    <w:rsid w:val="00117026"/>
    <w:rsid w:val="00121B61"/>
    <w:rsid w:val="00124D52"/>
    <w:rsid w:val="00124E82"/>
    <w:rsid w:val="00124EB8"/>
    <w:rsid w:val="00130095"/>
    <w:rsid w:val="0013424A"/>
    <w:rsid w:val="00134826"/>
    <w:rsid w:val="001425B6"/>
    <w:rsid w:val="00142B20"/>
    <w:rsid w:val="001454FB"/>
    <w:rsid w:val="0015474E"/>
    <w:rsid w:val="0016128C"/>
    <w:rsid w:val="0016619D"/>
    <w:rsid w:val="00170BCB"/>
    <w:rsid w:val="00170C29"/>
    <w:rsid w:val="00182BA2"/>
    <w:rsid w:val="001A4E20"/>
    <w:rsid w:val="001A6B22"/>
    <w:rsid w:val="001B1166"/>
    <w:rsid w:val="001B1901"/>
    <w:rsid w:val="001C25B2"/>
    <w:rsid w:val="001C5570"/>
    <w:rsid w:val="001E029C"/>
    <w:rsid w:val="001E28F9"/>
    <w:rsid w:val="001F3F8D"/>
    <w:rsid w:val="00206BB7"/>
    <w:rsid w:val="00217A3F"/>
    <w:rsid w:val="00220636"/>
    <w:rsid w:val="00225D22"/>
    <w:rsid w:val="00226116"/>
    <w:rsid w:val="00233B30"/>
    <w:rsid w:val="0025423C"/>
    <w:rsid w:val="002552B7"/>
    <w:rsid w:val="002569AD"/>
    <w:rsid w:val="00256AC2"/>
    <w:rsid w:val="002601FF"/>
    <w:rsid w:val="002846D8"/>
    <w:rsid w:val="00292C10"/>
    <w:rsid w:val="002A6FBF"/>
    <w:rsid w:val="002B4A88"/>
    <w:rsid w:val="002B71CE"/>
    <w:rsid w:val="002D0625"/>
    <w:rsid w:val="002D4955"/>
    <w:rsid w:val="002F131E"/>
    <w:rsid w:val="002F1628"/>
    <w:rsid w:val="003004DC"/>
    <w:rsid w:val="003024DD"/>
    <w:rsid w:val="00306E11"/>
    <w:rsid w:val="003150AF"/>
    <w:rsid w:val="00325BFC"/>
    <w:rsid w:val="00326927"/>
    <w:rsid w:val="00331AA9"/>
    <w:rsid w:val="0033326A"/>
    <w:rsid w:val="00333CD9"/>
    <w:rsid w:val="0035677A"/>
    <w:rsid w:val="0036529F"/>
    <w:rsid w:val="003817BF"/>
    <w:rsid w:val="003818F2"/>
    <w:rsid w:val="00394A3B"/>
    <w:rsid w:val="003A7882"/>
    <w:rsid w:val="003A7D77"/>
    <w:rsid w:val="003B35FA"/>
    <w:rsid w:val="003C09BF"/>
    <w:rsid w:val="003D3E7B"/>
    <w:rsid w:val="003D55D7"/>
    <w:rsid w:val="003D570B"/>
    <w:rsid w:val="003E3310"/>
    <w:rsid w:val="003F3AC8"/>
    <w:rsid w:val="00410FBC"/>
    <w:rsid w:val="004215F5"/>
    <w:rsid w:val="00433DE4"/>
    <w:rsid w:val="004420C4"/>
    <w:rsid w:val="00446E72"/>
    <w:rsid w:val="00450FFD"/>
    <w:rsid w:val="0045204D"/>
    <w:rsid w:val="00470DC2"/>
    <w:rsid w:val="00470FFB"/>
    <w:rsid w:val="00472F76"/>
    <w:rsid w:val="00483D7A"/>
    <w:rsid w:val="00484760"/>
    <w:rsid w:val="004878B4"/>
    <w:rsid w:val="00491689"/>
    <w:rsid w:val="004A4EF1"/>
    <w:rsid w:val="004A5736"/>
    <w:rsid w:val="004B0028"/>
    <w:rsid w:val="004B1071"/>
    <w:rsid w:val="004C1A2C"/>
    <w:rsid w:val="004C5F78"/>
    <w:rsid w:val="004D0F5E"/>
    <w:rsid w:val="004D5F8C"/>
    <w:rsid w:val="004E326E"/>
    <w:rsid w:val="004F24AF"/>
    <w:rsid w:val="00501586"/>
    <w:rsid w:val="00511DDD"/>
    <w:rsid w:val="00512650"/>
    <w:rsid w:val="005127C5"/>
    <w:rsid w:val="00533BF6"/>
    <w:rsid w:val="00537930"/>
    <w:rsid w:val="00544595"/>
    <w:rsid w:val="00561B48"/>
    <w:rsid w:val="005755DF"/>
    <w:rsid w:val="00576487"/>
    <w:rsid w:val="0059079A"/>
    <w:rsid w:val="00595778"/>
    <w:rsid w:val="0059740B"/>
    <w:rsid w:val="005B0E77"/>
    <w:rsid w:val="005B1874"/>
    <w:rsid w:val="005C3435"/>
    <w:rsid w:val="005D726B"/>
    <w:rsid w:val="005D79CA"/>
    <w:rsid w:val="005E3E23"/>
    <w:rsid w:val="005F0DC7"/>
    <w:rsid w:val="005F59EF"/>
    <w:rsid w:val="00600018"/>
    <w:rsid w:val="00600833"/>
    <w:rsid w:val="00602BD0"/>
    <w:rsid w:val="006049E0"/>
    <w:rsid w:val="00612534"/>
    <w:rsid w:val="00615084"/>
    <w:rsid w:val="00617D0B"/>
    <w:rsid w:val="006223C8"/>
    <w:rsid w:val="00623154"/>
    <w:rsid w:val="0062464A"/>
    <w:rsid w:val="00630CC4"/>
    <w:rsid w:val="00630ED5"/>
    <w:rsid w:val="00635E5B"/>
    <w:rsid w:val="0064448D"/>
    <w:rsid w:val="006551D9"/>
    <w:rsid w:val="0065626C"/>
    <w:rsid w:val="00657662"/>
    <w:rsid w:val="00664B65"/>
    <w:rsid w:val="00664D0F"/>
    <w:rsid w:val="00667E0D"/>
    <w:rsid w:val="00667FFE"/>
    <w:rsid w:val="00670B4A"/>
    <w:rsid w:val="00672A19"/>
    <w:rsid w:val="00685ECB"/>
    <w:rsid w:val="006A0FB6"/>
    <w:rsid w:val="006A1FC0"/>
    <w:rsid w:val="006B03B4"/>
    <w:rsid w:val="006C0253"/>
    <w:rsid w:val="006D0CF4"/>
    <w:rsid w:val="006D30BA"/>
    <w:rsid w:val="006E7946"/>
    <w:rsid w:val="006F3D91"/>
    <w:rsid w:val="006F6D77"/>
    <w:rsid w:val="0070128E"/>
    <w:rsid w:val="0070443B"/>
    <w:rsid w:val="00716739"/>
    <w:rsid w:val="00721BEA"/>
    <w:rsid w:val="00733C51"/>
    <w:rsid w:val="007426D4"/>
    <w:rsid w:val="00745177"/>
    <w:rsid w:val="007513D0"/>
    <w:rsid w:val="007576D9"/>
    <w:rsid w:val="0076391C"/>
    <w:rsid w:val="00765563"/>
    <w:rsid w:val="007755A8"/>
    <w:rsid w:val="00782B4B"/>
    <w:rsid w:val="00787E15"/>
    <w:rsid w:val="00792E52"/>
    <w:rsid w:val="00796808"/>
    <w:rsid w:val="007A7306"/>
    <w:rsid w:val="007B07ED"/>
    <w:rsid w:val="007B1565"/>
    <w:rsid w:val="007B4B5E"/>
    <w:rsid w:val="007C609A"/>
    <w:rsid w:val="007C6F93"/>
    <w:rsid w:val="007D0DD2"/>
    <w:rsid w:val="007D4F53"/>
    <w:rsid w:val="007E3A2D"/>
    <w:rsid w:val="007F0128"/>
    <w:rsid w:val="007F724E"/>
    <w:rsid w:val="00801470"/>
    <w:rsid w:val="00807534"/>
    <w:rsid w:val="0081581A"/>
    <w:rsid w:val="0082060C"/>
    <w:rsid w:val="0083085B"/>
    <w:rsid w:val="008444AB"/>
    <w:rsid w:val="0085447A"/>
    <w:rsid w:val="00864947"/>
    <w:rsid w:val="00870E07"/>
    <w:rsid w:val="008777A8"/>
    <w:rsid w:val="00887309"/>
    <w:rsid w:val="008947EF"/>
    <w:rsid w:val="008A1A7D"/>
    <w:rsid w:val="008B0950"/>
    <w:rsid w:val="008C6C08"/>
    <w:rsid w:val="008D4512"/>
    <w:rsid w:val="008E210A"/>
    <w:rsid w:val="008E5B21"/>
    <w:rsid w:val="008F4BB3"/>
    <w:rsid w:val="008F6206"/>
    <w:rsid w:val="0090047C"/>
    <w:rsid w:val="009309EF"/>
    <w:rsid w:val="0094017D"/>
    <w:rsid w:val="00944DE7"/>
    <w:rsid w:val="0094556B"/>
    <w:rsid w:val="00956910"/>
    <w:rsid w:val="00957E37"/>
    <w:rsid w:val="009610F4"/>
    <w:rsid w:val="0096688B"/>
    <w:rsid w:val="00974467"/>
    <w:rsid w:val="00976B07"/>
    <w:rsid w:val="00981997"/>
    <w:rsid w:val="00984B7E"/>
    <w:rsid w:val="00986E0C"/>
    <w:rsid w:val="009938F4"/>
    <w:rsid w:val="009B70E1"/>
    <w:rsid w:val="009B7B18"/>
    <w:rsid w:val="009D07CE"/>
    <w:rsid w:val="009D17C6"/>
    <w:rsid w:val="009D34F2"/>
    <w:rsid w:val="009D5609"/>
    <w:rsid w:val="009D67DC"/>
    <w:rsid w:val="009E44AE"/>
    <w:rsid w:val="009E4FB6"/>
    <w:rsid w:val="009E6A2C"/>
    <w:rsid w:val="009F5F4A"/>
    <w:rsid w:val="00A0046E"/>
    <w:rsid w:val="00A03413"/>
    <w:rsid w:val="00A05E77"/>
    <w:rsid w:val="00A0744B"/>
    <w:rsid w:val="00A10EB5"/>
    <w:rsid w:val="00A1256B"/>
    <w:rsid w:val="00A150DA"/>
    <w:rsid w:val="00A16EB1"/>
    <w:rsid w:val="00A17372"/>
    <w:rsid w:val="00A2272E"/>
    <w:rsid w:val="00A25616"/>
    <w:rsid w:val="00A30CA5"/>
    <w:rsid w:val="00A40816"/>
    <w:rsid w:val="00A45753"/>
    <w:rsid w:val="00A7366A"/>
    <w:rsid w:val="00A73E4B"/>
    <w:rsid w:val="00A85029"/>
    <w:rsid w:val="00A85373"/>
    <w:rsid w:val="00A85641"/>
    <w:rsid w:val="00A86E07"/>
    <w:rsid w:val="00A90852"/>
    <w:rsid w:val="00A94E64"/>
    <w:rsid w:val="00AA403B"/>
    <w:rsid w:val="00AA6150"/>
    <w:rsid w:val="00AB07D9"/>
    <w:rsid w:val="00AB6D1F"/>
    <w:rsid w:val="00AB7081"/>
    <w:rsid w:val="00AB76FC"/>
    <w:rsid w:val="00AC2061"/>
    <w:rsid w:val="00AC3130"/>
    <w:rsid w:val="00AC7FC7"/>
    <w:rsid w:val="00AD3E22"/>
    <w:rsid w:val="00AE02EB"/>
    <w:rsid w:val="00AF5E68"/>
    <w:rsid w:val="00B10F4A"/>
    <w:rsid w:val="00B11280"/>
    <w:rsid w:val="00B11599"/>
    <w:rsid w:val="00B22314"/>
    <w:rsid w:val="00B2492F"/>
    <w:rsid w:val="00B320E1"/>
    <w:rsid w:val="00B36E9D"/>
    <w:rsid w:val="00B42F69"/>
    <w:rsid w:val="00B454B0"/>
    <w:rsid w:val="00B50124"/>
    <w:rsid w:val="00B518B7"/>
    <w:rsid w:val="00B56290"/>
    <w:rsid w:val="00B61BD4"/>
    <w:rsid w:val="00B64152"/>
    <w:rsid w:val="00B820DB"/>
    <w:rsid w:val="00B85581"/>
    <w:rsid w:val="00B85D8B"/>
    <w:rsid w:val="00B906FB"/>
    <w:rsid w:val="00B93C27"/>
    <w:rsid w:val="00B966C7"/>
    <w:rsid w:val="00B96D36"/>
    <w:rsid w:val="00BA455D"/>
    <w:rsid w:val="00BA5440"/>
    <w:rsid w:val="00BB2F77"/>
    <w:rsid w:val="00BC0340"/>
    <w:rsid w:val="00BC4E4A"/>
    <w:rsid w:val="00BD0F8C"/>
    <w:rsid w:val="00BD175F"/>
    <w:rsid w:val="00BD404F"/>
    <w:rsid w:val="00BD78E7"/>
    <w:rsid w:val="00BE4BB1"/>
    <w:rsid w:val="00BE6A01"/>
    <w:rsid w:val="00BF15D2"/>
    <w:rsid w:val="00BF54E9"/>
    <w:rsid w:val="00C00C78"/>
    <w:rsid w:val="00C02F98"/>
    <w:rsid w:val="00C0549D"/>
    <w:rsid w:val="00C12364"/>
    <w:rsid w:val="00C16828"/>
    <w:rsid w:val="00C2043D"/>
    <w:rsid w:val="00C25416"/>
    <w:rsid w:val="00C27CDB"/>
    <w:rsid w:val="00C342E5"/>
    <w:rsid w:val="00C4133F"/>
    <w:rsid w:val="00C50624"/>
    <w:rsid w:val="00C54AB2"/>
    <w:rsid w:val="00C57247"/>
    <w:rsid w:val="00C87703"/>
    <w:rsid w:val="00C9575B"/>
    <w:rsid w:val="00CB544F"/>
    <w:rsid w:val="00CE422E"/>
    <w:rsid w:val="00CE45C0"/>
    <w:rsid w:val="00CF15BD"/>
    <w:rsid w:val="00CF53DF"/>
    <w:rsid w:val="00CF73EC"/>
    <w:rsid w:val="00CF79FC"/>
    <w:rsid w:val="00D07E25"/>
    <w:rsid w:val="00D14587"/>
    <w:rsid w:val="00D23AF0"/>
    <w:rsid w:val="00D24691"/>
    <w:rsid w:val="00D3125A"/>
    <w:rsid w:val="00D368CA"/>
    <w:rsid w:val="00D43E1C"/>
    <w:rsid w:val="00D50CED"/>
    <w:rsid w:val="00D536A4"/>
    <w:rsid w:val="00D57677"/>
    <w:rsid w:val="00D72888"/>
    <w:rsid w:val="00D825AE"/>
    <w:rsid w:val="00D9531A"/>
    <w:rsid w:val="00DA5AE6"/>
    <w:rsid w:val="00DB0C09"/>
    <w:rsid w:val="00DB26FE"/>
    <w:rsid w:val="00DB2C89"/>
    <w:rsid w:val="00DB32C6"/>
    <w:rsid w:val="00DB3F65"/>
    <w:rsid w:val="00DB4DAF"/>
    <w:rsid w:val="00DB5EC5"/>
    <w:rsid w:val="00DC5A34"/>
    <w:rsid w:val="00DD5148"/>
    <w:rsid w:val="00DE06FA"/>
    <w:rsid w:val="00DF40BB"/>
    <w:rsid w:val="00DF4288"/>
    <w:rsid w:val="00E11D87"/>
    <w:rsid w:val="00E134B0"/>
    <w:rsid w:val="00E135A2"/>
    <w:rsid w:val="00E16DB4"/>
    <w:rsid w:val="00E171CB"/>
    <w:rsid w:val="00E232BF"/>
    <w:rsid w:val="00E269B1"/>
    <w:rsid w:val="00E26AC1"/>
    <w:rsid w:val="00E35921"/>
    <w:rsid w:val="00E37F22"/>
    <w:rsid w:val="00E5073B"/>
    <w:rsid w:val="00E51B73"/>
    <w:rsid w:val="00E55FF6"/>
    <w:rsid w:val="00E60230"/>
    <w:rsid w:val="00E65067"/>
    <w:rsid w:val="00E92A34"/>
    <w:rsid w:val="00E96EF4"/>
    <w:rsid w:val="00EA39D0"/>
    <w:rsid w:val="00ED1953"/>
    <w:rsid w:val="00EE5D18"/>
    <w:rsid w:val="00EE6180"/>
    <w:rsid w:val="00EE6712"/>
    <w:rsid w:val="00EE7510"/>
    <w:rsid w:val="00EF1D4F"/>
    <w:rsid w:val="00EF2384"/>
    <w:rsid w:val="00EF61D7"/>
    <w:rsid w:val="00F03C25"/>
    <w:rsid w:val="00F076CB"/>
    <w:rsid w:val="00F33FA0"/>
    <w:rsid w:val="00F57367"/>
    <w:rsid w:val="00F61CCF"/>
    <w:rsid w:val="00F67A4D"/>
    <w:rsid w:val="00F713A3"/>
    <w:rsid w:val="00F770F0"/>
    <w:rsid w:val="00F87F66"/>
    <w:rsid w:val="00F921D7"/>
    <w:rsid w:val="00FA3836"/>
    <w:rsid w:val="00FB2096"/>
    <w:rsid w:val="00FB301E"/>
    <w:rsid w:val="00FC3B3A"/>
    <w:rsid w:val="00FC687C"/>
    <w:rsid w:val="00FE47BB"/>
    <w:rsid w:val="00FE64E4"/>
    <w:rsid w:val="00FF1131"/>
    <w:rsid w:val="00FF1DC9"/>
    <w:rsid w:val="00FF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53B8A"/>
  <w15:docId w15:val="{03271052-D300-4EF9-BEB4-3083A0FC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61" w:hanging="2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7"/>
      <w:ind w:right="294"/>
      <w:jc w:val="right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1"/>
      <w:ind w:left="1902" w:right="197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61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661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619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661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619D"/>
    <w:rPr>
      <w:rFonts w:ascii="Cambria" w:eastAsia="Cambria" w:hAnsi="Cambria" w:cs="Cambria"/>
    </w:rPr>
  </w:style>
  <w:style w:type="character" w:styleId="CommentReference">
    <w:name w:val="annotation reference"/>
    <w:basedOn w:val="DefaultParagraphFont"/>
    <w:uiPriority w:val="99"/>
    <w:semiHidden/>
    <w:unhideWhenUsed/>
    <w:rsid w:val="00B85D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5D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5D8B"/>
    <w:rPr>
      <w:rFonts w:ascii="Cambria" w:eastAsia="Cambria" w:hAnsi="Cambria" w:cs="Cambr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5D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5D8B"/>
    <w:rPr>
      <w:rFonts w:ascii="Cambria" w:eastAsia="Cambria" w:hAnsi="Cambria" w:cs="Cambr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D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D8B"/>
    <w:rPr>
      <w:rFonts w:ascii="Segoe UI" w:eastAsia="Cambria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332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26A"/>
    <w:rPr>
      <w:color w:val="605E5C"/>
      <w:shd w:val="clear" w:color="auto" w:fill="E1DFDD"/>
    </w:rPr>
  </w:style>
  <w:style w:type="paragraph" w:customStyle="1" w:styleId="Default">
    <w:name w:val="Default"/>
    <w:rsid w:val="00EF61D7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CREDENT</dc:creator>
  <cp:lastModifiedBy>Credent Compliance</cp:lastModifiedBy>
  <cp:revision>153</cp:revision>
  <dcterms:created xsi:type="dcterms:W3CDTF">2026-03-12T07:18:00Z</dcterms:created>
  <dcterms:modified xsi:type="dcterms:W3CDTF">2026-05-16T10:03:00Z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2023-02-14T00:00:00Z</vt:filetime>
  </property>
  <property fmtid="{D5CDD505-2E9C-101B-9397-08002B2CF9AE}" pid="3" name="Creator">
    <vt:lpwstr>PDFium</vt:lpwstr>
  </property>
  <property fmtid="{D5CDD505-2E9C-101B-9397-08002B2CF9AE}" pid="4" name="LastSaved">
    <vt:filetime>2023-11-17T00:00:00Z</vt:filetime>
  </property>
</Properties>
</file>