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3B2C9F5C" w:rsidR="0018715C" w:rsidRDefault="254C3A01">
      <w:pPr>
        <w:pStyle w:val="Heading1"/>
        <w:ind w:left="9"/>
      </w:pPr>
      <w:r>
        <w:t xml:space="preserve">Data for the month ending – </w:t>
      </w:r>
      <w:r w:rsidR="30BC55C0">
        <w:t>February</w:t>
      </w:r>
      <w:r>
        <w:t xml:space="preserve"> </w:t>
      </w:r>
      <w:r w:rsidR="34F6599E">
        <w:t>28th</w:t>
      </w:r>
      <w:r>
        <w:t>,</w:t>
      </w:r>
      <w:r w:rsidR="3D1395A8">
        <w:t xml:space="preserve"> </w:t>
      </w:r>
      <w:r w:rsidR="3D0EDB46">
        <w:t>202</w:t>
      </w:r>
      <w:r w:rsidR="0F36E760">
        <w:t>5</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w:t>
            </w:r>
            <w:proofErr w:type="gramStart"/>
            <w:r>
              <w:rPr>
                <w:b/>
                <w:sz w:val="24"/>
              </w:rPr>
              <w:t>^(</w:t>
            </w:r>
            <w:proofErr w:type="gramEnd"/>
            <w:r>
              <w:rPr>
                <w:b/>
                <w:sz w:val="24"/>
              </w:rPr>
              <w:t xml:space="preserve">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w:t>
            </w:r>
            <w:proofErr w:type="gramStart"/>
            <w:r>
              <w:rPr>
                <w:b/>
                <w:sz w:val="24"/>
              </w:rPr>
              <w:t>if</w:t>
            </w:r>
            <w:proofErr w:type="gramEnd"/>
            <w:r>
              <w:rPr>
                <w:b/>
                <w:sz w:val="24"/>
              </w:rPr>
              <w:t xml:space="preserve">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40762B3E">
        <w:trPr>
          <w:trHeight w:val="2016"/>
        </w:trPr>
        <w:tc>
          <w:tcPr>
            <w:tcW w:w="934" w:type="dxa"/>
            <w:tcBorders>
              <w:top w:val="single" w:sz="2" w:space="0" w:color="000000" w:themeColor="text1"/>
              <w:left w:val="single" w:sz="2" w:space="0" w:color="000000" w:themeColor="text1"/>
              <w:bottom w:val="single" w:sz="4" w:space="0" w:color="auto"/>
              <w:right w:val="single" w:sz="2" w:space="0" w:color="000000" w:themeColor="text1"/>
            </w:tcBorders>
          </w:tcPr>
          <w:p w14:paraId="603C7498" w14:textId="77777777" w:rsidR="0018715C" w:rsidRDefault="254C3A01" w:rsidP="40762B3E">
            <w:pPr>
              <w:spacing w:after="0" w:line="259" w:lineRule="auto"/>
              <w:ind w:left="0"/>
              <w:jc w:val="center"/>
              <w:rPr>
                <w:sz w:val="24"/>
                <w:szCs w:val="24"/>
              </w:rPr>
            </w:pPr>
            <w:r w:rsidRPr="40762B3E">
              <w:rPr>
                <w:sz w:val="24"/>
                <w:szCs w:val="24"/>
              </w:rPr>
              <w:t xml:space="preserve">Sr No  </w:t>
            </w:r>
          </w:p>
        </w:tc>
        <w:tc>
          <w:tcPr>
            <w:tcW w:w="1894" w:type="dxa"/>
            <w:tcBorders>
              <w:top w:val="single" w:sz="2" w:space="0" w:color="000000" w:themeColor="text1"/>
              <w:left w:val="single" w:sz="2" w:space="0" w:color="000000" w:themeColor="text1"/>
              <w:bottom w:val="single" w:sz="4" w:space="0" w:color="auto"/>
              <w:right w:val="single" w:sz="2" w:space="0" w:color="000000" w:themeColor="text1"/>
            </w:tcBorders>
          </w:tcPr>
          <w:p w14:paraId="0A51E009" w14:textId="77777777" w:rsidR="0018715C" w:rsidRDefault="254C3A01" w:rsidP="40762B3E">
            <w:pPr>
              <w:spacing w:after="0" w:line="259" w:lineRule="auto"/>
              <w:ind w:left="0"/>
              <w:jc w:val="center"/>
              <w:rPr>
                <w:sz w:val="24"/>
                <w:szCs w:val="24"/>
              </w:rPr>
            </w:pPr>
            <w:r w:rsidRPr="40762B3E">
              <w:rPr>
                <w:sz w:val="24"/>
                <w:szCs w:val="24"/>
              </w:rPr>
              <w:t xml:space="preserve">Month  </w:t>
            </w:r>
          </w:p>
        </w:tc>
        <w:tc>
          <w:tcPr>
            <w:tcW w:w="1171" w:type="dxa"/>
            <w:tcBorders>
              <w:top w:val="single" w:sz="2" w:space="0" w:color="000000" w:themeColor="text1"/>
              <w:left w:val="single" w:sz="2" w:space="0" w:color="000000" w:themeColor="text1"/>
              <w:bottom w:val="single" w:sz="4" w:space="0" w:color="auto"/>
              <w:right w:val="single" w:sz="2" w:space="0" w:color="000000" w:themeColor="text1"/>
            </w:tcBorders>
          </w:tcPr>
          <w:p w14:paraId="020C7391" w14:textId="77777777" w:rsidR="0018715C" w:rsidRDefault="254C3A01" w:rsidP="40762B3E">
            <w:pPr>
              <w:spacing w:after="0" w:line="259" w:lineRule="auto"/>
              <w:ind w:left="0"/>
              <w:jc w:val="center"/>
              <w:rPr>
                <w:sz w:val="24"/>
                <w:szCs w:val="24"/>
              </w:rPr>
            </w:pPr>
            <w:r w:rsidRPr="40762B3E">
              <w:rPr>
                <w:sz w:val="24"/>
                <w:szCs w:val="24"/>
              </w:rPr>
              <w:t xml:space="preserve">Carried forward from previous month  </w:t>
            </w:r>
          </w:p>
        </w:tc>
        <w:tc>
          <w:tcPr>
            <w:tcW w:w="1577" w:type="dxa"/>
            <w:tcBorders>
              <w:top w:val="single" w:sz="2" w:space="0" w:color="000000" w:themeColor="text1"/>
              <w:left w:val="single" w:sz="2" w:space="0" w:color="000000" w:themeColor="text1"/>
              <w:bottom w:val="single" w:sz="4" w:space="0" w:color="auto"/>
              <w:right w:val="single" w:sz="2" w:space="0" w:color="000000" w:themeColor="text1"/>
            </w:tcBorders>
          </w:tcPr>
          <w:p w14:paraId="32BA414B" w14:textId="77777777" w:rsidR="0018715C" w:rsidRDefault="254C3A01" w:rsidP="40762B3E">
            <w:pPr>
              <w:spacing w:after="0" w:line="259" w:lineRule="auto"/>
              <w:ind w:left="0"/>
              <w:jc w:val="center"/>
              <w:rPr>
                <w:sz w:val="24"/>
                <w:szCs w:val="24"/>
              </w:rPr>
            </w:pPr>
            <w:r w:rsidRPr="40762B3E">
              <w:rPr>
                <w:sz w:val="24"/>
                <w:szCs w:val="24"/>
              </w:rPr>
              <w:t xml:space="preserve">Received  </w:t>
            </w:r>
          </w:p>
        </w:tc>
        <w:tc>
          <w:tcPr>
            <w:tcW w:w="1705" w:type="dxa"/>
            <w:tcBorders>
              <w:top w:val="single" w:sz="2" w:space="0" w:color="000000" w:themeColor="text1"/>
              <w:left w:val="single" w:sz="2" w:space="0" w:color="000000" w:themeColor="text1"/>
              <w:bottom w:val="single" w:sz="4" w:space="0" w:color="auto"/>
              <w:right w:val="single" w:sz="2" w:space="0" w:color="000000" w:themeColor="text1"/>
            </w:tcBorders>
          </w:tcPr>
          <w:p w14:paraId="2E6795E5" w14:textId="77777777" w:rsidR="0018715C" w:rsidRDefault="254C3A01" w:rsidP="40762B3E">
            <w:pPr>
              <w:spacing w:after="0" w:line="259" w:lineRule="auto"/>
              <w:ind w:left="0"/>
              <w:jc w:val="center"/>
              <w:rPr>
                <w:sz w:val="24"/>
                <w:szCs w:val="24"/>
              </w:rPr>
            </w:pPr>
            <w:r w:rsidRPr="40762B3E">
              <w:rPr>
                <w:sz w:val="24"/>
                <w:szCs w:val="24"/>
              </w:rPr>
              <w:t xml:space="preserve">Resolved*  </w:t>
            </w:r>
          </w:p>
        </w:tc>
        <w:tc>
          <w:tcPr>
            <w:tcW w:w="1553" w:type="dxa"/>
            <w:tcBorders>
              <w:top w:val="single" w:sz="2" w:space="0" w:color="000000" w:themeColor="text1"/>
              <w:left w:val="single" w:sz="2" w:space="0" w:color="000000" w:themeColor="text1"/>
              <w:bottom w:val="single" w:sz="4" w:space="0" w:color="auto"/>
              <w:right w:val="single" w:sz="2" w:space="0" w:color="000000" w:themeColor="text1"/>
            </w:tcBorders>
          </w:tcPr>
          <w:p w14:paraId="56EE2CC9" w14:textId="77777777" w:rsidR="0018715C" w:rsidRDefault="254C3A01" w:rsidP="40762B3E">
            <w:pPr>
              <w:spacing w:after="0" w:line="259" w:lineRule="auto"/>
              <w:ind w:left="0"/>
              <w:jc w:val="center"/>
              <w:rPr>
                <w:sz w:val="24"/>
                <w:szCs w:val="24"/>
              </w:rPr>
            </w:pPr>
            <w:r w:rsidRPr="40762B3E">
              <w:rPr>
                <w:sz w:val="24"/>
                <w:szCs w:val="24"/>
              </w:rPr>
              <w:t xml:space="preserve">Pending#  </w:t>
            </w:r>
          </w:p>
        </w:tc>
      </w:tr>
      <w:tr w:rsidR="40762B3E" w14:paraId="32C861F6"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675D8D58" w14:textId="6D2ABB51" w:rsidR="590D32F4" w:rsidRDefault="590D32F4" w:rsidP="40762B3E">
            <w:pPr>
              <w:spacing w:after="0" w:line="240" w:lineRule="auto"/>
              <w:ind w:left="0"/>
              <w:jc w:val="center"/>
              <w:rPr>
                <w:sz w:val="24"/>
                <w:szCs w:val="24"/>
              </w:rPr>
            </w:pPr>
            <w:r w:rsidRPr="40762B3E">
              <w:rPr>
                <w:sz w:val="24"/>
                <w:szCs w:val="24"/>
              </w:rPr>
              <w:t>1</w:t>
            </w:r>
          </w:p>
        </w:tc>
        <w:tc>
          <w:tcPr>
            <w:tcW w:w="1894" w:type="dxa"/>
            <w:tcBorders>
              <w:top w:val="single" w:sz="4" w:space="0" w:color="auto"/>
              <w:left w:val="single" w:sz="4" w:space="0" w:color="auto"/>
              <w:bottom w:val="single" w:sz="4" w:space="0" w:color="auto"/>
              <w:right w:val="single" w:sz="2" w:space="0" w:color="000000" w:themeColor="text1"/>
            </w:tcBorders>
          </w:tcPr>
          <w:p w14:paraId="6117FCEE" w14:textId="2DB9F607" w:rsidR="590D32F4" w:rsidRDefault="590D32F4" w:rsidP="40762B3E">
            <w:pPr>
              <w:spacing w:after="0" w:line="259" w:lineRule="auto"/>
              <w:ind w:left="5"/>
              <w:rPr>
                <w:sz w:val="24"/>
                <w:szCs w:val="24"/>
              </w:rPr>
            </w:pPr>
            <w:r w:rsidRPr="40762B3E">
              <w:rPr>
                <w:sz w:val="24"/>
                <w:szCs w:val="24"/>
              </w:rPr>
              <w:t>February</w:t>
            </w:r>
            <w:r w:rsidR="6646550F"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2942B5" w14:textId="480BAE80" w:rsidR="590D32F4" w:rsidRDefault="590D32F4" w:rsidP="40762B3E">
            <w:pPr>
              <w:spacing w:after="0" w:line="240" w:lineRule="auto"/>
              <w:ind w:left="0"/>
              <w:jc w:val="center"/>
              <w:rPr>
                <w:sz w:val="24"/>
                <w:szCs w:val="24"/>
              </w:rPr>
            </w:pPr>
            <w:r w:rsidRPr="40762B3E">
              <w:rPr>
                <w:sz w:val="24"/>
                <w:szCs w:val="24"/>
              </w:rPr>
              <w:t>NIL</w:t>
            </w:r>
          </w:p>
          <w:p w14:paraId="4C6F9BEE" w14:textId="3AA5E40C" w:rsidR="40762B3E" w:rsidRDefault="40762B3E" w:rsidP="40762B3E">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BC72FB" w14:textId="480BAE80" w:rsidR="590D32F4" w:rsidRDefault="590D32F4" w:rsidP="40762B3E">
            <w:pPr>
              <w:spacing w:after="0" w:line="240" w:lineRule="auto"/>
              <w:ind w:left="0"/>
              <w:jc w:val="center"/>
              <w:rPr>
                <w:sz w:val="24"/>
                <w:szCs w:val="24"/>
              </w:rPr>
            </w:pPr>
            <w:r w:rsidRPr="40762B3E">
              <w:rPr>
                <w:sz w:val="24"/>
                <w:szCs w:val="24"/>
              </w:rPr>
              <w:t>NIL</w:t>
            </w:r>
          </w:p>
          <w:p w14:paraId="6642AB5C" w14:textId="6268AB8B" w:rsidR="40762B3E" w:rsidRDefault="40762B3E" w:rsidP="40762B3E">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172C334" w14:textId="480BAE80" w:rsidR="590D32F4" w:rsidRDefault="590D32F4" w:rsidP="40762B3E">
            <w:pPr>
              <w:spacing w:after="0" w:line="240" w:lineRule="auto"/>
              <w:ind w:left="0"/>
              <w:jc w:val="center"/>
              <w:rPr>
                <w:sz w:val="24"/>
                <w:szCs w:val="24"/>
              </w:rPr>
            </w:pPr>
            <w:r w:rsidRPr="40762B3E">
              <w:rPr>
                <w:sz w:val="24"/>
                <w:szCs w:val="24"/>
              </w:rPr>
              <w:t>NIL</w:t>
            </w:r>
          </w:p>
          <w:p w14:paraId="1DDAA3F9" w14:textId="442B78F6" w:rsidR="40762B3E" w:rsidRDefault="40762B3E" w:rsidP="40762B3E">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6104585" w14:textId="480BAE80" w:rsidR="590D32F4" w:rsidRDefault="590D32F4" w:rsidP="40762B3E">
            <w:pPr>
              <w:spacing w:after="0" w:line="240" w:lineRule="auto"/>
              <w:ind w:left="0"/>
              <w:jc w:val="center"/>
              <w:rPr>
                <w:sz w:val="24"/>
                <w:szCs w:val="24"/>
              </w:rPr>
            </w:pPr>
            <w:r w:rsidRPr="40762B3E">
              <w:rPr>
                <w:sz w:val="24"/>
                <w:szCs w:val="24"/>
              </w:rPr>
              <w:t>NIL</w:t>
            </w:r>
          </w:p>
          <w:p w14:paraId="4B50A25E" w14:textId="21F1398F" w:rsidR="40762B3E" w:rsidRDefault="40762B3E" w:rsidP="40762B3E">
            <w:pPr>
              <w:spacing w:after="0" w:line="240" w:lineRule="auto"/>
              <w:ind w:left="0"/>
              <w:jc w:val="center"/>
              <w:rPr>
                <w:sz w:val="24"/>
                <w:szCs w:val="24"/>
              </w:rPr>
            </w:pPr>
          </w:p>
        </w:tc>
      </w:tr>
      <w:tr w:rsidR="40762B3E" w14:paraId="2663A172"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31CED1C8" w14:textId="5CA12AF6" w:rsidR="590D32F4" w:rsidRDefault="590D32F4" w:rsidP="40762B3E">
            <w:pPr>
              <w:spacing w:after="0" w:line="259" w:lineRule="auto"/>
              <w:ind w:left="0"/>
              <w:jc w:val="center"/>
              <w:rPr>
                <w:sz w:val="24"/>
                <w:szCs w:val="24"/>
              </w:rPr>
            </w:pPr>
            <w:r w:rsidRPr="40762B3E">
              <w:rPr>
                <w:sz w:val="24"/>
                <w:szCs w:val="24"/>
              </w:rPr>
              <w:t>2</w:t>
            </w:r>
          </w:p>
        </w:tc>
        <w:tc>
          <w:tcPr>
            <w:tcW w:w="1894" w:type="dxa"/>
            <w:tcBorders>
              <w:top w:val="single" w:sz="4" w:space="0" w:color="auto"/>
              <w:left w:val="single" w:sz="4" w:space="0" w:color="auto"/>
              <w:bottom w:val="single" w:sz="4" w:space="0" w:color="auto"/>
              <w:right w:val="single" w:sz="2" w:space="0" w:color="000000" w:themeColor="text1"/>
            </w:tcBorders>
          </w:tcPr>
          <w:p w14:paraId="29217484" w14:textId="693CE562" w:rsidR="590D32F4" w:rsidRDefault="590D32F4" w:rsidP="40762B3E">
            <w:pPr>
              <w:spacing w:after="0" w:line="259" w:lineRule="auto"/>
              <w:ind w:left="5"/>
              <w:rPr>
                <w:sz w:val="24"/>
                <w:szCs w:val="24"/>
              </w:rPr>
            </w:pPr>
            <w:r w:rsidRPr="40762B3E">
              <w:rPr>
                <w:sz w:val="24"/>
                <w:szCs w:val="24"/>
              </w:rPr>
              <w:t>January</w:t>
            </w:r>
            <w:r w:rsidR="4FCBC707"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533F1B9" w14:textId="480BAE80" w:rsidR="590D32F4" w:rsidRDefault="590D32F4" w:rsidP="40762B3E">
            <w:pPr>
              <w:spacing w:after="0" w:line="259" w:lineRule="auto"/>
              <w:ind w:left="0"/>
              <w:jc w:val="center"/>
              <w:rPr>
                <w:sz w:val="24"/>
                <w:szCs w:val="24"/>
              </w:rPr>
            </w:pPr>
            <w:r w:rsidRPr="40762B3E">
              <w:rPr>
                <w:sz w:val="24"/>
                <w:szCs w:val="24"/>
              </w:rPr>
              <w:t>NIL</w:t>
            </w:r>
          </w:p>
          <w:p w14:paraId="05D9B6A5" w14:textId="151BA7BC" w:rsidR="40762B3E" w:rsidRDefault="40762B3E" w:rsidP="40762B3E">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54DF332" w14:textId="480BAE80" w:rsidR="590D32F4" w:rsidRDefault="590D32F4" w:rsidP="40762B3E">
            <w:pPr>
              <w:spacing w:after="0" w:line="259" w:lineRule="auto"/>
              <w:ind w:left="0"/>
              <w:jc w:val="center"/>
              <w:rPr>
                <w:sz w:val="24"/>
                <w:szCs w:val="24"/>
              </w:rPr>
            </w:pPr>
            <w:r w:rsidRPr="40762B3E">
              <w:rPr>
                <w:sz w:val="24"/>
                <w:szCs w:val="24"/>
              </w:rPr>
              <w:t>NIL</w:t>
            </w:r>
          </w:p>
          <w:p w14:paraId="5BA7D826" w14:textId="2D869C9C" w:rsidR="40762B3E" w:rsidRDefault="40762B3E" w:rsidP="40762B3E">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BDD7198" w14:textId="480BAE80" w:rsidR="590D32F4" w:rsidRDefault="590D32F4" w:rsidP="40762B3E">
            <w:pPr>
              <w:spacing w:after="0" w:line="259" w:lineRule="auto"/>
              <w:ind w:left="0"/>
              <w:jc w:val="center"/>
              <w:rPr>
                <w:sz w:val="24"/>
                <w:szCs w:val="24"/>
              </w:rPr>
            </w:pPr>
            <w:r w:rsidRPr="40762B3E">
              <w:rPr>
                <w:sz w:val="24"/>
                <w:szCs w:val="24"/>
              </w:rPr>
              <w:t>NIL</w:t>
            </w:r>
          </w:p>
          <w:p w14:paraId="6331A0AF" w14:textId="14BED7AD" w:rsidR="40762B3E" w:rsidRDefault="40762B3E" w:rsidP="40762B3E">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92EAB1" w14:textId="480BAE80" w:rsidR="590D32F4" w:rsidRDefault="590D32F4" w:rsidP="40762B3E">
            <w:pPr>
              <w:spacing w:after="0" w:line="259" w:lineRule="auto"/>
              <w:ind w:left="0"/>
              <w:jc w:val="center"/>
              <w:rPr>
                <w:sz w:val="24"/>
                <w:szCs w:val="24"/>
              </w:rPr>
            </w:pPr>
            <w:r w:rsidRPr="40762B3E">
              <w:rPr>
                <w:sz w:val="24"/>
                <w:szCs w:val="24"/>
              </w:rPr>
              <w:t>NIL</w:t>
            </w:r>
          </w:p>
          <w:p w14:paraId="3B7654C4" w14:textId="61260E11" w:rsidR="40762B3E" w:rsidRDefault="40762B3E" w:rsidP="40762B3E">
            <w:pPr>
              <w:spacing w:after="0" w:line="259" w:lineRule="auto"/>
              <w:ind w:left="0"/>
              <w:jc w:val="center"/>
              <w:rPr>
                <w:sz w:val="24"/>
                <w:szCs w:val="24"/>
              </w:rPr>
            </w:pPr>
          </w:p>
        </w:tc>
      </w:tr>
      <w:tr w:rsidR="40762B3E" w14:paraId="7FF5A10D"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127BBA60" w14:textId="4B29386C" w:rsidR="590D32F4" w:rsidRDefault="590D32F4" w:rsidP="40762B3E">
            <w:pPr>
              <w:spacing w:after="0" w:line="259" w:lineRule="auto"/>
              <w:ind w:left="0"/>
              <w:jc w:val="center"/>
              <w:rPr>
                <w:sz w:val="24"/>
                <w:szCs w:val="24"/>
              </w:rPr>
            </w:pPr>
            <w:r w:rsidRPr="40762B3E">
              <w:rPr>
                <w:sz w:val="24"/>
                <w:szCs w:val="24"/>
              </w:rPr>
              <w:t>3</w:t>
            </w:r>
          </w:p>
        </w:tc>
        <w:tc>
          <w:tcPr>
            <w:tcW w:w="1894" w:type="dxa"/>
            <w:tcBorders>
              <w:top w:val="single" w:sz="4" w:space="0" w:color="auto"/>
              <w:left w:val="single" w:sz="4" w:space="0" w:color="auto"/>
              <w:bottom w:val="single" w:sz="4" w:space="0" w:color="auto"/>
              <w:right w:val="single" w:sz="2" w:space="0" w:color="000000" w:themeColor="text1"/>
            </w:tcBorders>
          </w:tcPr>
          <w:p w14:paraId="55FDE093" w14:textId="4C3E6818" w:rsidR="590D32F4" w:rsidRDefault="590D32F4" w:rsidP="40762B3E">
            <w:pPr>
              <w:spacing w:after="0" w:line="259" w:lineRule="auto"/>
              <w:ind w:left="5"/>
              <w:rPr>
                <w:sz w:val="24"/>
                <w:szCs w:val="24"/>
              </w:rPr>
            </w:pPr>
            <w:r w:rsidRPr="40762B3E">
              <w:rPr>
                <w:sz w:val="24"/>
                <w:szCs w:val="24"/>
              </w:rPr>
              <w:t>December</w:t>
            </w:r>
            <w:r w:rsidR="42B60925"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153B1F4" w14:textId="480BAE80" w:rsidR="590D32F4" w:rsidRDefault="590D32F4" w:rsidP="40762B3E">
            <w:pPr>
              <w:spacing w:after="0" w:line="259" w:lineRule="auto"/>
              <w:ind w:left="0"/>
              <w:jc w:val="center"/>
              <w:rPr>
                <w:sz w:val="24"/>
                <w:szCs w:val="24"/>
              </w:rPr>
            </w:pPr>
            <w:r w:rsidRPr="40762B3E">
              <w:rPr>
                <w:sz w:val="24"/>
                <w:szCs w:val="24"/>
              </w:rPr>
              <w:t>NIL</w:t>
            </w:r>
          </w:p>
          <w:p w14:paraId="7851686E" w14:textId="45E5621C" w:rsidR="40762B3E" w:rsidRDefault="40762B3E" w:rsidP="40762B3E">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28A4A69" w14:textId="480BAE80" w:rsidR="590D32F4" w:rsidRDefault="590D32F4" w:rsidP="40762B3E">
            <w:pPr>
              <w:spacing w:after="0" w:line="259" w:lineRule="auto"/>
              <w:ind w:left="0"/>
              <w:jc w:val="center"/>
              <w:rPr>
                <w:sz w:val="24"/>
                <w:szCs w:val="24"/>
              </w:rPr>
            </w:pPr>
            <w:r w:rsidRPr="40762B3E">
              <w:rPr>
                <w:sz w:val="24"/>
                <w:szCs w:val="24"/>
              </w:rPr>
              <w:t>NIL</w:t>
            </w:r>
          </w:p>
          <w:p w14:paraId="1AE61E4B" w14:textId="608D9EE8" w:rsidR="40762B3E" w:rsidRDefault="40762B3E" w:rsidP="40762B3E">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26C8631" w14:textId="480BAE80" w:rsidR="590D32F4" w:rsidRDefault="590D32F4" w:rsidP="40762B3E">
            <w:pPr>
              <w:spacing w:after="0" w:line="259" w:lineRule="auto"/>
              <w:ind w:left="0"/>
              <w:jc w:val="center"/>
              <w:rPr>
                <w:sz w:val="24"/>
                <w:szCs w:val="24"/>
              </w:rPr>
            </w:pPr>
            <w:r w:rsidRPr="40762B3E">
              <w:rPr>
                <w:sz w:val="24"/>
                <w:szCs w:val="24"/>
              </w:rPr>
              <w:t>NIL</w:t>
            </w:r>
          </w:p>
          <w:p w14:paraId="6209EECD" w14:textId="7D7CE0D1" w:rsidR="40762B3E" w:rsidRDefault="40762B3E" w:rsidP="40762B3E">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A311D5" w14:textId="480BAE80" w:rsidR="590D32F4" w:rsidRDefault="590D32F4" w:rsidP="40762B3E">
            <w:pPr>
              <w:spacing w:after="0" w:line="259" w:lineRule="auto"/>
              <w:ind w:left="0"/>
              <w:jc w:val="center"/>
              <w:rPr>
                <w:sz w:val="24"/>
                <w:szCs w:val="24"/>
              </w:rPr>
            </w:pPr>
            <w:r w:rsidRPr="40762B3E">
              <w:rPr>
                <w:sz w:val="24"/>
                <w:szCs w:val="24"/>
              </w:rPr>
              <w:t>NIL</w:t>
            </w:r>
          </w:p>
          <w:p w14:paraId="14AE654A" w14:textId="67BAE0CC" w:rsidR="40762B3E" w:rsidRDefault="40762B3E" w:rsidP="40762B3E">
            <w:pPr>
              <w:spacing w:after="0" w:line="259" w:lineRule="auto"/>
              <w:ind w:left="0"/>
              <w:jc w:val="center"/>
              <w:rPr>
                <w:sz w:val="24"/>
                <w:szCs w:val="24"/>
              </w:rPr>
            </w:pPr>
          </w:p>
        </w:tc>
      </w:tr>
      <w:tr w:rsidR="00E52CF5" w14:paraId="25CA3A78"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2F0CE089" w14:textId="124D057B" w:rsidR="00E52CF5" w:rsidRDefault="590D32F4" w:rsidP="40762B3E">
            <w:pPr>
              <w:spacing w:after="0" w:line="259" w:lineRule="auto"/>
              <w:ind w:left="0"/>
              <w:jc w:val="center"/>
              <w:rPr>
                <w:sz w:val="24"/>
                <w:szCs w:val="24"/>
              </w:rPr>
            </w:pPr>
            <w:r w:rsidRPr="40762B3E">
              <w:rPr>
                <w:sz w:val="24"/>
                <w:szCs w:val="24"/>
              </w:rPr>
              <w:t>4</w:t>
            </w:r>
          </w:p>
        </w:tc>
        <w:tc>
          <w:tcPr>
            <w:tcW w:w="1894" w:type="dxa"/>
            <w:tcBorders>
              <w:top w:val="single" w:sz="4" w:space="0" w:color="auto"/>
              <w:left w:val="single" w:sz="4" w:space="0" w:color="auto"/>
              <w:bottom w:val="single" w:sz="4" w:space="0" w:color="auto"/>
              <w:right w:val="single" w:sz="2" w:space="0" w:color="000000" w:themeColor="text1"/>
            </w:tcBorders>
          </w:tcPr>
          <w:p w14:paraId="1C0EABF5" w14:textId="40A1FCDC" w:rsidR="00E52CF5" w:rsidRDefault="0D45BED1" w:rsidP="40762B3E">
            <w:pPr>
              <w:spacing w:after="0" w:line="259" w:lineRule="auto"/>
              <w:ind w:left="5"/>
              <w:rPr>
                <w:sz w:val="24"/>
                <w:szCs w:val="24"/>
              </w:rPr>
            </w:pPr>
            <w:r w:rsidRPr="40762B3E">
              <w:rPr>
                <w:sz w:val="24"/>
                <w:szCs w:val="24"/>
              </w:rPr>
              <w:t>October</w:t>
            </w:r>
            <w:r w:rsidR="085D8CC5"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9E794B7" w14:textId="480BAE80" w:rsidR="00E52CF5" w:rsidRPr="00451599" w:rsidRDefault="0D45BED1" w:rsidP="40762B3E">
            <w:pPr>
              <w:spacing w:after="0" w:line="259"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44131F5" w14:textId="03324DEE" w:rsidR="00E52CF5" w:rsidRPr="00451599" w:rsidRDefault="0D45BED1" w:rsidP="40762B3E">
            <w:pPr>
              <w:spacing w:after="0" w:line="259"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26590D" w14:textId="3BE44661" w:rsidR="00E52CF5" w:rsidRPr="00451599" w:rsidRDefault="0D45BED1" w:rsidP="40762B3E">
            <w:pPr>
              <w:spacing w:after="0" w:line="259"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E33016B" w14:textId="3F6CC371" w:rsidR="00E52CF5" w:rsidRPr="00451599" w:rsidRDefault="0D45BED1" w:rsidP="40762B3E">
            <w:pPr>
              <w:spacing w:after="0" w:line="259" w:lineRule="auto"/>
              <w:ind w:left="0"/>
              <w:jc w:val="center"/>
              <w:rPr>
                <w:sz w:val="24"/>
                <w:szCs w:val="24"/>
              </w:rPr>
            </w:pPr>
            <w:r w:rsidRPr="40762B3E">
              <w:rPr>
                <w:sz w:val="24"/>
                <w:szCs w:val="24"/>
              </w:rPr>
              <w:t>NIL</w:t>
            </w:r>
          </w:p>
        </w:tc>
      </w:tr>
      <w:tr w:rsidR="00E52CF5" w14:paraId="7BFB1425"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3C17EDCB" w14:textId="5455D1E5" w:rsidR="00E52CF5" w:rsidRPr="00824CB5" w:rsidRDefault="120C86F8" w:rsidP="40762B3E">
            <w:pPr>
              <w:spacing w:after="0" w:line="259" w:lineRule="auto"/>
              <w:ind w:left="0" w:firstLine="0"/>
              <w:jc w:val="center"/>
              <w:rPr>
                <w:sz w:val="24"/>
                <w:szCs w:val="24"/>
              </w:rPr>
            </w:pPr>
            <w:r w:rsidRPr="40762B3E">
              <w:rPr>
                <w:sz w:val="24"/>
                <w:szCs w:val="24"/>
              </w:rPr>
              <w:t>5</w:t>
            </w:r>
          </w:p>
        </w:tc>
        <w:tc>
          <w:tcPr>
            <w:tcW w:w="1894" w:type="dxa"/>
            <w:tcBorders>
              <w:top w:val="single" w:sz="4" w:space="0" w:color="auto"/>
              <w:left w:val="single" w:sz="4" w:space="0" w:color="auto"/>
              <w:bottom w:val="single" w:sz="4" w:space="0" w:color="auto"/>
              <w:right w:val="single" w:sz="2" w:space="0" w:color="000000" w:themeColor="text1"/>
            </w:tcBorders>
          </w:tcPr>
          <w:p w14:paraId="7D0A5D15" w14:textId="5F3FB225" w:rsidR="00E52CF5" w:rsidRDefault="0D45BED1" w:rsidP="40762B3E">
            <w:pPr>
              <w:spacing w:after="0" w:line="259" w:lineRule="auto"/>
              <w:ind w:left="5"/>
              <w:rPr>
                <w:b/>
                <w:bCs/>
                <w:sz w:val="24"/>
                <w:szCs w:val="24"/>
              </w:rPr>
            </w:pPr>
            <w:r w:rsidRPr="40762B3E">
              <w:rPr>
                <w:sz w:val="24"/>
                <w:szCs w:val="24"/>
              </w:rPr>
              <w:t>September2024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A1F4C1" w14:textId="564B025A" w:rsidR="00E52CF5" w:rsidRDefault="00E52CF5" w:rsidP="00E52CF5">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D3748FD" w14:textId="16A61DB9" w:rsidR="00E52CF5" w:rsidRDefault="00E52CF5" w:rsidP="00E52CF5">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CF7C038" w14:textId="7DCF12AD" w:rsidR="00E52CF5" w:rsidRDefault="00E52CF5" w:rsidP="00E52CF5">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795E18F" w14:textId="0C0C7A33" w:rsidR="00E52CF5" w:rsidRDefault="00E52CF5" w:rsidP="00E52CF5">
            <w:pPr>
              <w:spacing w:after="0" w:line="259" w:lineRule="auto"/>
              <w:ind w:left="5"/>
              <w:jc w:val="center"/>
              <w:rPr>
                <w:b/>
                <w:sz w:val="24"/>
              </w:rPr>
            </w:pPr>
            <w:r w:rsidRPr="00451599">
              <w:t>NIL</w:t>
            </w:r>
          </w:p>
        </w:tc>
      </w:tr>
      <w:tr w:rsidR="00E52CF5" w14:paraId="0BBA21EC" w14:textId="77777777" w:rsidTr="40762B3E">
        <w:trPr>
          <w:trHeight w:val="300"/>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420FF84E" w14:textId="52D4D2F7" w:rsidR="00E52CF5" w:rsidRPr="00824CB5" w:rsidRDefault="03E79FF8" w:rsidP="40762B3E">
            <w:pPr>
              <w:spacing w:after="0" w:line="259" w:lineRule="auto"/>
              <w:ind w:left="0" w:firstLine="0"/>
              <w:jc w:val="center"/>
              <w:rPr>
                <w:sz w:val="24"/>
                <w:szCs w:val="24"/>
              </w:rPr>
            </w:pPr>
            <w:r w:rsidRPr="40762B3E">
              <w:rPr>
                <w:sz w:val="24"/>
                <w:szCs w:val="24"/>
              </w:rPr>
              <w:lastRenderedPageBreak/>
              <w:t>6</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9B5AB2A" w14:textId="24EFBEAB" w:rsidR="00E52CF5" w:rsidRDefault="00E52CF5" w:rsidP="00E52CF5">
            <w:pPr>
              <w:spacing w:after="0" w:line="259" w:lineRule="auto"/>
              <w:ind w:left="5"/>
              <w:rPr>
                <w:b/>
                <w:sz w:val="24"/>
              </w:rPr>
            </w:pPr>
            <w:r>
              <w:rPr>
                <w:sz w:val="24"/>
              </w:rPr>
              <w:t>August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9745A80" w14:textId="55B8BA09" w:rsidR="00E52CF5" w:rsidRDefault="00E52CF5" w:rsidP="00E52CF5">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FC0BE3D" w14:textId="2AC5DE5C" w:rsidR="00E52CF5" w:rsidRDefault="00E52CF5" w:rsidP="00E52CF5">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04EE68D" w14:textId="03F04944" w:rsidR="00E52CF5" w:rsidRDefault="00E52CF5" w:rsidP="00E52CF5">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EF9880" w14:textId="34376103" w:rsidR="00E52CF5" w:rsidRDefault="00E52CF5" w:rsidP="00E52CF5">
            <w:pPr>
              <w:spacing w:after="0" w:line="259" w:lineRule="auto"/>
              <w:ind w:left="5"/>
              <w:jc w:val="center"/>
              <w:rPr>
                <w:b/>
                <w:sz w:val="24"/>
              </w:rPr>
            </w:pPr>
            <w:r w:rsidRPr="00451599">
              <w:t>NIL</w:t>
            </w:r>
          </w:p>
        </w:tc>
      </w:tr>
      <w:tr w:rsidR="00E52CF5" w14:paraId="0AA07D34" w14:textId="77777777" w:rsidTr="40762B3E">
        <w:trPr>
          <w:trHeight w:val="204"/>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3CE699DC" w14:textId="34C02698" w:rsidR="00E52CF5" w:rsidRPr="00824CB5" w:rsidRDefault="207C07D8" w:rsidP="40762B3E">
            <w:pPr>
              <w:spacing w:after="0" w:line="259" w:lineRule="auto"/>
              <w:ind w:left="0" w:firstLine="0"/>
              <w:jc w:val="center"/>
              <w:rPr>
                <w:sz w:val="24"/>
                <w:szCs w:val="24"/>
              </w:rPr>
            </w:pPr>
            <w:r w:rsidRPr="40762B3E">
              <w:rPr>
                <w:sz w:val="24"/>
                <w:szCs w:val="24"/>
              </w:rPr>
              <w:t>7</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5A95E4B" w14:textId="6F1F97FC" w:rsidR="00E52CF5" w:rsidRDefault="00E52CF5" w:rsidP="00E52CF5">
            <w:pPr>
              <w:spacing w:after="0" w:line="259" w:lineRule="auto"/>
              <w:ind w:left="5"/>
              <w:rPr>
                <w:b/>
                <w:sz w:val="24"/>
              </w:rPr>
            </w:pPr>
            <w:r>
              <w:rPr>
                <w:sz w:val="24"/>
              </w:rPr>
              <w:t>July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D93471F" w14:textId="4B91897B" w:rsidR="00E52CF5" w:rsidRDefault="00E52CF5" w:rsidP="00E52CF5">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61C756A" w14:textId="295401E9" w:rsidR="00E52CF5" w:rsidRDefault="00E52CF5" w:rsidP="00E52CF5">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CD10E71" w14:textId="16DA1366" w:rsidR="00E52CF5" w:rsidRDefault="00E52CF5" w:rsidP="00E52CF5">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B23E1F6" w14:textId="4726FC08" w:rsidR="00E52CF5" w:rsidRDefault="00E52CF5" w:rsidP="00E52CF5">
            <w:pPr>
              <w:spacing w:after="0" w:line="259" w:lineRule="auto"/>
              <w:ind w:left="5"/>
              <w:jc w:val="center"/>
              <w:rPr>
                <w:b/>
                <w:sz w:val="24"/>
              </w:rPr>
            </w:pPr>
            <w:r w:rsidRPr="00451599">
              <w:t>NIL</w:t>
            </w:r>
          </w:p>
        </w:tc>
      </w:tr>
      <w:tr w:rsidR="00E52CF5" w14:paraId="50A61B32" w14:textId="77777777" w:rsidTr="40762B3E">
        <w:trPr>
          <w:trHeight w:val="204"/>
        </w:trPr>
        <w:tc>
          <w:tcPr>
            <w:tcW w:w="934" w:type="dxa"/>
            <w:tcBorders>
              <w:top w:val="single" w:sz="4" w:space="0" w:color="auto"/>
              <w:left w:val="single" w:sz="2" w:space="0" w:color="000000" w:themeColor="text1"/>
              <w:bottom w:val="single" w:sz="2" w:space="0" w:color="000000" w:themeColor="text1"/>
              <w:right w:val="single" w:sz="2" w:space="0" w:color="000000" w:themeColor="text1"/>
            </w:tcBorders>
          </w:tcPr>
          <w:p w14:paraId="03CF1F88" w14:textId="4140BAEC" w:rsidR="00E52CF5" w:rsidRPr="00824CB5" w:rsidRDefault="2BCF4A11" w:rsidP="40762B3E">
            <w:pPr>
              <w:spacing w:after="0" w:line="259" w:lineRule="auto"/>
              <w:ind w:left="0" w:firstLine="0"/>
              <w:jc w:val="center"/>
              <w:rPr>
                <w:sz w:val="24"/>
                <w:szCs w:val="24"/>
              </w:rPr>
            </w:pPr>
            <w:r w:rsidRPr="40762B3E">
              <w:rPr>
                <w:sz w:val="24"/>
                <w:szCs w:val="24"/>
              </w:rPr>
              <w:t>8</w:t>
            </w:r>
            <w:r w:rsidR="0D45BED1" w:rsidRPr="40762B3E">
              <w:rPr>
                <w:sz w:val="24"/>
                <w:szCs w:val="24"/>
              </w:rPr>
              <w:t xml:space="preserve"> </w:t>
            </w:r>
          </w:p>
        </w:tc>
        <w:tc>
          <w:tcPr>
            <w:tcW w:w="1894" w:type="dxa"/>
            <w:tcBorders>
              <w:top w:val="single" w:sz="4" w:space="0" w:color="auto"/>
              <w:left w:val="single" w:sz="2" w:space="0" w:color="000000" w:themeColor="text1"/>
              <w:bottom w:val="single" w:sz="2" w:space="0" w:color="000000" w:themeColor="text1"/>
              <w:right w:val="single" w:sz="2" w:space="0" w:color="000000" w:themeColor="text1"/>
            </w:tcBorders>
          </w:tcPr>
          <w:p w14:paraId="3BF9497F" w14:textId="406D8227" w:rsidR="00E52CF5" w:rsidRDefault="00E52CF5" w:rsidP="00E52CF5">
            <w:pPr>
              <w:spacing w:after="0" w:line="259" w:lineRule="auto"/>
              <w:ind w:left="5"/>
              <w:rPr>
                <w:b/>
                <w:sz w:val="24"/>
              </w:rPr>
            </w:pPr>
            <w:r>
              <w:rPr>
                <w:sz w:val="24"/>
              </w:rPr>
              <w:t>June 2024</w:t>
            </w:r>
          </w:p>
        </w:tc>
        <w:tc>
          <w:tcPr>
            <w:tcW w:w="1171" w:type="dxa"/>
            <w:tcBorders>
              <w:top w:val="single" w:sz="4" w:space="0" w:color="auto"/>
              <w:left w:val="single" w:sz="2" w:space="0" w:color="000000" w:themeColor="text1"/>
              <w:bottom w:val="single" w:sz="2" w:space="0" w:color="000000" w:themeColor="text1"/>
              <w:right w:val="single" w:sz="2" w:space="0" w:color="000000" w:themeColor="text1"/>
            </w:tcBorders>
          </w:tcPr>
          <w:p w14:paraId="6585639A" w14:textId="3D9F9FCA" w:rsidR="00E52CF5" w:rsidRDefault="00E52CF5" w:rsidP="00E52CF5">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2" w:space="0" w:color="000000" w:themeColor="text1"/>
              <w:right w:val="single" w:sz="2" w:space="0" w:color="000000" w:themeColor="text1"/>
            </w:tcBorders>
          </w:tcPr>
          <w:p w14:paraId="494AFC50" w14:textId="2FC1DCE7" w:rsidR="00E52CF5" w:rsidRDefault="00E52CF5" w:rsidP="00E52CF5">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2" w:space="0" w:color="000000" w:themeColor="text1"/>
              <w:right w:val="single" w:sz="2" w:space="0" w:color="000000" w:themeColor="text1"/>
            </w:tcBorders>
          </w:tcPr>
          <w:p w14:paraId="5CBE5C15" w14:textId="3B445F90" w:rsidR="00E52CF5" w:rsidRDefault="00E52CF5" w:rsidP="00E52CF5">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2" w:space="0" w:color="000000" w:themeColor="text1"/>
              <w:right w:val="single" w:sz="2" w:space="0" w:color="000000" w:themeColor="text1"/>
            </w:tcBorders>
          </w:tcPr>
          <w:p w14:paraId="0DDF755D" w14:textId="4912E264" w:rsidR="00E52CF5" w:rsidRDefault="00E52CF5" w:rsidP="00E52CF5">
            <w:pPr>
              <w:spacing w:after="0" w:line="259" w:lineRule="auto"/>
              <w:ind w:left="5"/>
              <w:jc w:val="center"/>
              <w:rPr>
                <w:b/>
                <w:sz w:val="24"/>
              </w:rPr>
            </w:pPr>
            <w:r w:rsidRPr="00451599">
              <w:t>NIL</w:t>
            </w:r>
          </w:p>
        </w:tc>
      </w:tr>
      <w:tr w:rsidR="00E52CF5" w14:paraId="5E89219E"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A3A728A" w14:textId="6D0EC4DC" w:rsidR="00E52CF5" w:rsidRDefault="5D0F7F11" w:rsidP="00E52CF5">
            <w:pPr>
              <w:spacing w:after="0" w:line="259" w:lineRule="auto"/>
              <w:ind w:left="0" w:firstLine="0"/>
              <w:jc w:val="center"/>
            </w:pPr>
            <w:r w:rsidRPr="40762B3E">
              <w:rPr>
                <w:sz w:val="24"/>
                <w:szCs w:val="24"/>
              </w:rPr>
              <w:t>9</w:t>
            </w:r>
            <w:r w:rsidR="0D45BED1" w:rsidRPr="40762B3E">
              <w:rPr>
                <w:sz w:val="24"/>
                <w:szCs w:val="24"/>
              </w:rPr>
              <w:t xml:space="preserve">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48EDED" w14:textId="14FC0871" w:rsidR="00E52CF5" w:rsidRPr="00D023A3" w:rsidRDefault="00E52CF5" w:rsidP="00E52CF5">
            <w:pPr>
              <w:spacing w:after="0" w:line="259" w:lineRule="auto"/>
              <w:ind w:left="5" w:firstLine="0"/>
              <w:rPr>
                <w:sz w:val="24"/>
              </w:rPr>
            </w:pPr>
            <w:r>
              <w:rPr>
                <w:sz w:val="24"/>
              </w:rPr>
              <w:t>May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C761C" w14:textId="3B9465A4" w:rsidR="00E52CF5" w:rsidRDefault="00E52CF5" w:rsidP="00E52CF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C0849" w14:textId="3B9E49E1" w:rsidR="00E52CF5" w:rsidRDefault="00E52CF5" w:rsidP="00E52CF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C69296" w14:textId="01246048" w:rsidR="00E52CF5" w:rsidRDefault="00E52CF5" w:rsidP="00E52CF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F27BED" w14:textId="01672323" w:rsidR="00E52CF5" w:rsidRDefault="00E52CF5" w:rsidP="00E52CF5">
            <w:pPr>
              <w:spacing w:after="0" w:line="259" w:lineRule="auto"/>
              <w:ind w:left="0" w:right="1" w:firstLine="0"/>
              <w:jc w:val="center"/>
            </w:pPr>
            <w:r w:rsidRPr="00451599">
              <w:t>NIL</w:t>
            </w:r>
          </w:p>
        </w:tc>
      </w:tr>
      <w:tr w:rsidR="00E52CF5" w14:paraId="3B12BBDF" w14:textId="77777777" w:rsidTr="40762B3E">
        <w:trPr>
          <w:trHeight w:val="375"/>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DDB812A" w14:textId="4EFDC736" w:rsidR="00E52CF5" w:rsidRDefault="68A5F19E" w:rsidP="40762B3E">
            <w:pPr>
              <w:spacing w:after="0" w:line="259" w:lineRule="auto"/>
              <w:ind w:left="0" w:firstLine="0"/>
              <w:jc w:val="center"/>
              <w:rPr>
                <w:sz w:val="24"/>
                <w:szCs w:val="24"/>
              </w:rPr>
            </w:pPr>
            <w:r w:rsidRPr="40762B3E">
              <w:rPr>
                <w:sz w:val="24"/>
                <w:szCs w:val="24"/>
              </w:rPr>
              <w:t>10</w:t>
            </w:r>
            <w:r w:rsidR="0D45BED1" w:rsidRPr="40762B3E">
              <w:rPr>
                <w:sz w:val="24"/>
                <w:szCs w:val="24"/>
              </w:rPr>
              <w:t xml:space="preserve">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F70F22" w14:textId="324B7CB5" w:rsidR="00E52CF5" w:rsidRPr="00D023A3" w:rsidRDefault="00E52CF5" w:rsidP="00E52CF5">
            <w:pPr>
              <w:spacing w:after="0" w:line="259" w:lineRule="auto"/>
              <w:ind w:left="5" w:firstLine="0"/>
              <w:rPr>
                <w:sz w:val="24"/>
              </w:rPr>
            </w:pPr>
            <w:r>
              <w:rPr>
                <w:sz w:val="24"/>
              </w:rPr>
              <w:t>Apr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0C7440" w14:textId="470C20F7" w:rsidR="00E52CF5" w:rsidRDefault="00E52CF5" w:rsidP="00E52CF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D4A07B" w14:textId="428508CA" w:rsidR="00E52CF5" w:rsidRDefault="00E52CF5" w:rsidP="00E52CF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1D515E" w14:textId="6B8E69B1" w:rsidR="00E52CF5" w:rsidRDefault="00E52CF5" w:rsidP="00E52CF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C77650" w14:textId="6CBB951B" w:rsidR="00E52CF5" w:rsidRDefault="00E52CF5" w:rsidP="00E52CF5">
            <w:pPr>
              <w:spacing w:after="0" w:line="259" w:lineRule="auto"/>
              <w:ind w:left="0" w:right="1" w:firstLine="0"/>
              <w:jc w:val="center"/>
            </w:pPr>
            <w:r w:rsidRPr="00451599">
              <w:t>NIL</w:t>
            </w:r>
          </w:p>
        </w:tc>
      </w:tr>
      <w:tr w:rsidR="00E52CF5" w14:paraId="2F7E3635"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8BE2790" w14:textId="1880B846" w:rsidR="00E52CF5" w:rsidRDefault="38CC5298" w:rsidP="40762B3E">
            <w:pPr>
              <w:spacing w:after="0" w:line="259" w:lineRule="auto"/>
              <w:ind w:left="0" w:firstLine="0"/>
              <w:jc w:val="center"/>
              <w:rPr>
                <w:sz w:val="24"/>
                <w:szCs w:val="24"/>
              </w:rPr>
            </w:pPr>
            <w:r w:rsidRPr="40762B3E">
              <w:rPr>
                <w:sz w:val="24"/>
                <w:szCs w:val="24"/>
              </w:rPr>
              <w:t>11</w:t>
            </w:r>
            <w:r w:rsidR="0D45BED1" w:rsidRPr="40762B3E">
              <w:rPr>
                <w:sz w:val="24"/>
                <w:szCs w:val="24"/>
              </w:rPr>
              <w:t xml:space="preserve">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009914" w14:textId="3BA110D9" w:rsidR="00E52CF5" w:rsidRPr="00D023A3" w:rsidRDefault="00E52CF5" w:rsidP="00E52CF5">
            <w:pPr>
              <w:spacing w:after="0" w:line="259" w:lineRule="auto"/>
              <w:ind w:left="5" w:firstLine="0"/>
              <w:rPr>
                <w:sz w:val="24"/>
              </w:rPr>
            </w:pPr>
            <w:r>
              <w:rPr>
                <w:sz w:val="24"/>
              </w:rPr>
              <w:t>March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FD5EF8" w14:textId="37597C26" w:rsidR="00E52CF5" w:rsidRDefault="00E52CF5" w:rsidP="00E52CF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312D9C" w14:textId="04AF153D" w:rsidR="00E52CF5" w:rsidRDefault="00E52CF5" w:rsidP="00E52CF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AF6129" w14:textId="5179ACB4" w:rsidR="00E52CF5" w:rsidRDefault="00E52CF5" w:rsidP="00E52CF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2F312B" w14:textId="73543121" w:rsidR="00E52CF5" w:rsidRDefault="00E52CF5" w:rsidP="00E52CF5">
            <w:pPr>
              <w:spacing w:after="0" w:line="259" w:lineRule="auto"/>
              <w:ind w:left="0" w:right="1" w:firstLine="0"/>
              <w:jc w:val="center"/>
            </w:pPr>
            <w:r w:rsidRPr="00451599">
              <w:t>NIL</w:t>
            </w:r>
          </w:p>
        </w:tc>
      </w:tr>
      <w:tr w:rsidR="00E52CF5" w14:paraId="3123C38F"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7F26533" w14:textId="1F5372CB" w:rsidR="00E52CF5" w:rsidRDefault="58CF550F" w:rsidP="40762B3E">
            <w:pPr>
              <w:spacing w:after="0" w:line="259" w:lineRule="auto"/>
              <w:ind w:left="0" w:firstLine="0"/>
              <w:jc w:val="center"/>
              <w:rPr>
                <w:sz w:val="24"/>
                <w:szCs w:val="24"/>
              </w:rPr>
            </w:pPr>
            <w:r w:rsidRPr="40762B3E">
              <w:rPr>
                <w:sz w:val="24"/>
                <w:szCs w:val="24"/>
              </w:rPr>
              <w:t>12</w:t>
            </w:r>
            <w:r w:rsidR="0D45BED1" w:rsidRPr="40762B3E">
              <w:rPr>
                <w:sz w:val="24"/>
                <w:szCs w:val="24"/>
              </w:rPr>
              <w:t xml:space="preserve">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21161E" w14:textId="56CCC583" w:rsidR="00E52CF5" w:rsidRPr="00D023A3" w:rsidRDefault="00E52CF5" w:rsidP="00E52CF5">
            <w:pPr>
              <w:spacing w:after="0" w:line="259" w:lineRule="auto"/>
              <w:ind w:left="5" w:firstLine="0"/>
              <w:rPr>
                <w:sz w:val="24"/>
              </w:rPr>
            </w:pPr>
            <w:r>
              <w:rPr>
                <w:sz w:val="24"/>
              </w:rPr>
              <w:t>February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5A4668" w14:textId="7EFC7E2A" w:rsidR="00E52CF5" w:rsidRDefault="00E52CF5" w:rsidP="00E52CF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4BBE86" w14:textId="4BCE6F32" w:rsidR="00E52CF5" w:rsidRDefault="00E52CF5" w:rsidP="00E52CF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D9041A" w14:textId="43E34F14" w:rsidR="00E52CF5" w:rsidRDefault="00E52CF5" w:rsidP="00E52CF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7F4916" w14:textId="7FEDC22F" w:rsidR="00E52CF5" w:rsidRDefault="00E52CF5" w:rsidP="00E52CF5">
            <w:pPr>
              <w:spacing w:after="0" w:line="259" w:lineRule="auto"/>
              <w:ind w:left="0" w:right="1" w:firstLine="0"/>
              <w:jc w:val="center"/>
            </w:pPr>
            <w:r w:rsidRPr="00451599">
              <w:t>NIL</w:t>
            </w:r>
          </w:p>
        </w:tc>
      </w:tr>
      <w:tr w:rsidR="00E52CF5" w14:paraId="2D49D481"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121460" w14:textId="53E9C4C2" w:rsidR="00E52CF5" w:rsidRDefault="2BC51F47" w:rsidP="40762B3E">
            <w:pPr>
              <w:spacing w:after="0" w:line="259" w:lineRule="auto"/>
              <w:ind w:left="0" w:firstLine="0"/>
              <w:jc w:val="center"/>
              <w:rPr>
                <w:sz w:val="24"/>
                <w:szCs w:val="24"/>
              </w:rPr>
            </w:pPr>
            <w:r w:rsidRPr="40762B3E">
              <w:rPr>
                <w:sz w:val="24"/>
                <w:szCs w:val="24"/>
              </w:rPr>
              <w:t>13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A46F09" w14:textId="5701C6EC" w:rsidR="00E52CF5" w:rsidRPr="00D023A3" w:rsidRDefault="00E52CF5" w:rsidP="00E52CF5">
            <w:pPr>
              <w:spacing w:after="0" w:line="259" w:lineRule="auto"/>
              <w:ind w:left="5" w:firstLine="0"/>
              <w:rPr>
                <w:sz w:val="24"/>
              </w:rPr>
            </w:pPr>
            <w:r>
              <w:rPr>
                <w:sz w:val="24"/>
              </w:rPr>
              <w:t>January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445CAD" w14:textId="37811296" w:rsidR="00E52CF5" w:rsidRDefault="00E52CF5" w:rsidP="00E52CF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A4195C" w14:textId="498CA72E" w:rsidR="00E52CF5" w:rsidRDefault="00E52CF5" w:rsidP="00E52CF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6DC753" w14:textId="025D9C5E" w:rsidR="00E52CF5" w:rsidRDefault="00E52CF5" w:rsidP="00E52CF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847A05" w14:textId="5F3F875F" w:rsidR="00E52CF5" w:rsidRDefault="00E52CF5" w:rsidP="00E52CF5">
            <w:pPr>
              <w:spacing w:after="0" w:line="259" w:lineRule="auto"/>
              <w:ind w:left="0" w:right="1" w:firstLine="0"/>
              <w:jc w:val="center"/>
            </w:pPr>
            <w:r w:rsidRPr="00451599">
              <w:t>NIL</w:t>
            </w:r>
          </w:p>
        </w:tc>
      </w:tr>
      <w:tr w:rsidR="00E52CF5" w14:paraId="0619F128"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6A25AB" w14:textId="110B2C6E" w:rsidR="00E52CF5" w:rsidRDefault="0D45BED1" w:rsidP="00E52CF5">
            <w:pPr>
              <w:spacing w:after="0" w:line="259" w:lineRule="auto"/>
              <w:ind w:left="0" w:firstLine="0"/>
              <w:jc w:val="center"/>
            </w:pPr>
            <w:r w:rsidRPr="40762B3E">
              <w:rPr>
                <w:sz w:val="24"/>
                <w:szCs w:val="24"/>
              </w:rPr>
              <w:t>1</w:t>
            </w:r>
            <w:r w:rsidR="01F5EECE" w:rsidRPr="40762B3E">
              <w:rPr>
                <w:sz w:val="24"/>
                <w:szCs w:val="24"/>
              </w:rPr>
              <w:t>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33CB90" w14:textId="5F4DA697" w:rsidR="00E52CF5" w:rsidRDefault="00E52CF5" w:rsidP="00E52CF5">
            <w:pPr>
              <w:spacing w:after="0" w:line="259" w:lineRule="auto"/>
              <w:ind w:left="5" w:firstLine="0"/>
            </w:pPr>
            <w:r>
              <w:rPr>
                <w:sz w:val="24"/>
              </w:rPr>
              <w:t>December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15473B" w14:textId="6DB2CBBF" w:rsidR="00E52CF5" w:rsidRDefault="00E52CF5" w:rsidP="00E52CF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5A55E8" w14:textId="33F67DA2" w:rsidR="00E52CF5" w:rsidRDefault="00E52CF5" w:rsidP="00E52CF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9E9D52" w14:textId="5C447D6A" w:rsidR="00E52CF5" w:rsidRDefault="00E52CF5" w:rsidP="00E52CF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0605D0" w14:textId="233942EC" w:rsidR="00E52CF5" w:rsidRDefault="00E52CF5" w:rsidP="00E52CF5">
            <w:pPr>
              <w:spacing w:after="0" w:line="259" w:lineRule="auto"/>
              <w:ind w:left="0" w:right="1" w:firstLine="0"/>
              <w:jc w:val="center"/>
            </w:pPr>
            <w:r w:rsidRPr="00451599">
              <w:t>NIL</w:t>
            </w:r>
          </w:p>
        </w:tc>
      </w:tr>
      <w:tr w:rsidR="00E52CF5" w14:paraId="35E1029B"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C4530EC" w14:textId="5666F45A" w:rsidR="00E52CF5" w:rsidRDefault="0D45BED1" w:rsidP="00E52CF5">
            <w:pPr>
              <w:spacing w:after="0" w:line="259" w:lineRule="auto"/>
              <w:ind w:left="0" w:firstLine="0"/>
              <w:jc w:val="center"/>
            </w:pPr>
            <w:r w:rsidRPr="40762B3E">
              <w:rPr>
                <w:sz w:val="24"/>
                <w:szCs w:val="24"/>
              </w:rPr>
              <w:t>1</w:t>
            </w:r>
            <w:r w:rsidR="13D83DDC" w:rsidRPr="40762B3E">
              <w:rPr>
                <w:sz w:val="24"/>
                <w:szCs w:val="24"/>
              </w:rPr>
              <w:t>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7299B5" w14:textId="40FCEB50" w:rsidR="00E52CF5" w:rsidRPr="00D023A3" w:rsidRDefault="00E52CF5" w:rsidP="00E52CF5">
            <w:pPr>
              <w:spacing w:after="0" w:line="259" w:lineRule="auto"/>
              <w:ind w:left="5" w:firstLine="0"/>
              <w:rPr>
                <w:sz w:val="24"/>
              </w:rPr>
            </w:pPr>
            <w:r>
              <w:rPr>
                <w:sz w:val="24"/>
              </w:rPr>
              <w:t>November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7FBC00" w14:textId="01944575" w:rsidR="00E52CF5" w:rsidRDefault="00E52CF5" w:rsidP="00E52CF5">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75C2098" w14:textId="520F3999" w:rsidR="00E52CF5" w:rsidRDefault="00E52CF5" w:rsidP="00E52CF5">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B43D4" w14:textId="0B258880" w:rsidR="00E52CF5" w:rsidRDefault="00E52CF5" w:rsidP="00E52CF5">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460956" w14:textId="28880084" w:rsidR="00E52CF5" w:rsidRDefault="00E52CF5" w:rsidP="00E52CF5">
            <w:pPr>
              <w:spacing w:after="0" w:line="259" w:lineRule="auto"/>
              <w:ind w:left="0" w:right="1" w:firstLine="0"/>
              <w:jc w:val="center"/>
            </w:pPr>
            <w:r w:rsidRPr="0013401C">
              <w:t>NIL</w:t>
            </w:r>
          </w:p>
        </w:tc>
      </w:tr>
      <w:tr w:rsidR="00E52CF5" w14:paraId="06846260"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42DD066" w14:textId="10274135" w:rsidR="00E52CF5" w:rsidRDefault="0D45BED1" w:rsidP="00E52CF5">
            <w:pPr>
              <w:spacing w:after="0" w:line="259" w:lineRule="auto"/>
              <w:ind w:left="0" w:firstLine="0"/>
              <w:jc w:val="center"/>
            </w:pPr>
            <w:r w:rsidRPr="40762B3E">
              <w:rPr>
                <w:sz w:val="24"/>
                <w:szCs w:val="24"/>
              </w:rPr>
              <w:t>1</w:t>
            </w:r>
            <w:r w:rsidR="2FCA1239" w:rsidRPr="40762B3E">
              <w:rPr>
                <w:sz w:val="24"/>
                <w:szCs w:val="24"/>
              </w:rPr>
              <w:t>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CA09599" w14:textId="275AA30D" w:rsidR="00E52CF5" w:rsidRDefault="00E52CF5" w:rsidP="00E52CF5">
            <w:pPr>
              <w:spacing w:after="0" w:line="259" w:lineRule="auto"/>
              <w:ind w:left="5" w:firstLine="0"/>
            </w:pPr>
            <w:r>
              <w:rPr>
                <w:sz w:val="24"/>
              </w:rPr>
              <w:t>October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97DF6D" w14:textId="303955AC" w:rsidR="00E52CF5" w:rsidRDefault="00E52CF5" w:rsidP="00E52CF5">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63586E" w14:textId="2D2185B7" w:rsidR="00E52CF5" w:rsidRDefault="00E52CF5" w:rsidP="00E52CF5">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4422F1" w14:textId="39F24747" w:rsidR="00E52CF5" w:rsidRDefault="00E52CF5" w:rsidP="00E52CF5">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FD4D1E" w14:textId="0488A0E6" w:rsidR="00E52CF5" w:rsidRDefault="00E52CF5" w:rsidP="00E52CF5">
            <w:pPr>
              <w:spacing w:after="0" w:line="259" w:lineRule="auto"/>
              <w:ind w:left="0" w:right="1" w:firstLine="0"/>
              <w:jc w:val="center"/>
            </w:pPr>
            <w:r w:rsidRPr="0013401C">
              <w:t>NIL</w:t>
            </w:r>
          </w:p>
        </w:tc>
      </w:tr>
      <w:tr w:rsidR="00E52CF5" w14:paraId="1A41B7DA"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F441C96" w14:textId="1791E287" w:rsidR="00E52CF5" w:rsidRDefault="0D45BED1" w:rsidP="40762B3E">
            <w:pPr>
              <w:spacing w:after="0" w:line="259" w:lineRule="auto"/>
              <w:ind w:left="0" w:firstLine="0"/>
              <w:jc w:val="center"/>
              <w:rPr>
                <w:sz w:val="24"/>
                <w:szCs w:val="24"/>
              </w:rPr>
            </w:pPr>
            <w:r w:rsidRPr="40762B3E">
              <w:rPr>
                <w:sz w:val="24"/>
                <w:szCs w:val="24"/>
              </w:rPr>
              <w:t>1</w:t>
            </w:r>
            <w:r w:rsidR="2C89CA0A" w:rsidRPr="40762B3E">
              <w:rPr>
                <w:sz w:val="24"/>
                <w:szCs w:val="24"/>
              </w:rPr>
              <w:t>7</w:t>
            </w:r>
            <w:r w:rsidRPr="40762B3E">
              <w:rPr>
                <w:sz w:val="24"/>
                <w:szCs w:val="24"/>
              </w:rPr>
              <w:t xml:space="preserve">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096368" w14:textId="1D9817AD" w:rsidR="00E52CF5" w:rsidRDefault="0D45BED1" w:rsidP="40762B3E">
            <w:pPr>
              <w:spacing w:after="0" w:line="259" w:lineRule="auto"/>
              <w:ind w:left="5" w:firstLine="0"/>
              <w:rPr>
                <w:sz w:val="24"/>
                <w:szCs w:val="24"/>
              </w:rPr>
            </w:pPr>
            <w:r w:rsidRPr="40762B3E">
              <w:rPr>
                <w:sz w:val="24"/>
                <w:szCs w:val="24"/>
              </w:rPr>
              <w:t>September2023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378078" w14:textId="22987BDB" w:rsidR="00E52CF5" w:rsidRDefault="00E52CF5" w:rsidP="00E52CF5">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4866D1" w14:textId="7A137CDE" w:rsidR="00E52CF5" w:rsidRDefault="00E52CF5" w:rsidP="00E52CF5">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D3710" w14:textId="1EA55226" w:rsidR="00E52CF5" w:rsidRDefault="00E52CF5" w:rsidP="00E52CF5">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C566A87" w14:textId="08913BF9" w:rsidR="00E52CF5" w:rsidRDefault="00E52CF5" w:rsidP="00E52CF5">
            <w:pPr>
              <w:spacing w:after="0" w:line="259" w:lineRule="auto"/>
              <w:ind w:left="0" w:right="1" w:firstLine="0"/>
              <w:jc w:val="center"/>
              <w:rPr>
                <w:sz w:val="24"/>
              </w:rPr>
            </w:pPr>
            <w:r w:rsidRPr="0013401C">
              <w:t>NIL</w:t>
            </w:r>
          </w:p>
        </w:tc>
      </w:tr>
      <w:tr w:rsidR="00E52CF5" w14:paraId="52C9834C"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008949" w14:textId="41AF54CA" w:rsidR="00E52CF5" w:rsidRDefault="0D45BED1" w:rsidP="40762B3E">
            <w:pPr>
              <w:spacing w:after="0" w:line="259" w:lineRule="auto"/>
              <w:ind w:left="0" w:firstLine="0"/>
              <w:jc w:val="center"/>
              <w:rPr>
                <w:sz w:val="24"/>
                <w:szCs w:val="24"/>
              </w:rPr>
            </w:pPr>
            <w:r w:rsidRPr="40762B3E">
              <w:rPr>
                <w:sz w:val="24"/>
                <w:szCs w:val="24"/>
              </w:rPr>
              <w:t>1</w:t>
            </w:r>
            <w:r w:rsidR="59DE6669" w:rsidRPr="40762B3E">
              <w:rPr>
                <w:sz w:val="24"/>
                <w:szCs w:val="24"/>
              </w:rPr>
              <w:t>8</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9F8325" w14:textId="4A0799F5" w:rsidR="00E52CF5" w:rsidRDefault="00E52CF5" w:rsidP="00E52CF5">
            <w:pPr>
              <w:spacing w:after="0" w:line="259" w:lineRule="auto"/>
              <w:ind w:left="5" w:firstLine="0"/>
              <w:rPr>
                <w:sz w:val="24"/>
              </w:rPr>
            </w:pPr>
            <w:r>
              <w:rPr>
                <w:sz w:val="24"/>
              </w:rPr>
              <w:t>August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77032D" w14:textId="4ED453C4" w:rsidR="00E52CF5" w:rsidRDefault="00E52CF5" w:rsidP="00E52CF5">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C19BED" w14:textId="58AA441D" w:rsidR="00E52CF5" w:rsidRDefault="00E52CF5" w:rsidP="00E52CF5">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87D758" w14:textId="474D5019" w:rsidR="00E52CF5" w:rsidRDefault="00E52CF5" w:rsidP="00E52CF5">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5D3BBC" w14:textId="46B67D93" w:rsidR="00E52CF5" w:rsidRDefault="00E52CF5" w:rsidP="00E52CF5">
            <w:pPr>
              <w:spacing w:after="0" w:line="259" w:lineRule="auto"/>
              <w:ind w:left="0" w:right="1" w:firstLine="0"/>
              <w:jc w:val="center"/>
              <w:rPr>
                <w:sz w:val="24"/>
              </w:rPr>
            </w:pPr>
            <w:r w:rsidRPr="0013401C">
              <w:t>NIL</w:t>
            </w:r>
          </w:p>
        </w:tc>
      </w:tr>
      <w:tr w:rsidR="00E52CF5" w14:paraId="2300A75F"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AF40BE" w14:textId="2693C815" w:rsidR="00E52CF5" w:rsidRDefault="7D5C7EB2" w:rsidP="40762B3E">
            <w:pPr>
              <w:spacing w:after="0" w:line="259" w:lineRule="auto"/>
              <w:ind w:left="0" w:firstLine="0"/>
              <w:jc w:val="center"/>
              <w:rPr>
                <w:sz w:val="24"/>
                <w:szCs w:val="24"/>
              </w:rPr>
            </w:pPr>
            <w:r w:rsidRPr="40762B3E">
              <w:rPr>
                <w:sz w:val="24"/>
                <w:szCs w:val="24"/>
              </w:rPr>
              <w:t>19</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539F39" w14:textId="7E94ECC0" w:rsidR="00E52CF5" w:rsidRDefault="00E52CF5" w:rsidP="00E52CF5">
            <w:pPr>
              <w:spacing w:after="0" w:line="259" w:lineRule="auto"/>
              <w:ind w:left="5" w:firstLine="0"/>
              <w:rPr>
                <w:sz w:val="24"/>
              </w:rPr>
            </w:pPr>
            <w:r>
              <w:rPr>
                <w:sz w:val="24"/>
              </w:rPr>
              <w:t>July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10449E" w14:textId="429E682C" w:rsidR="00E52CF5" w:rsidRDefault="00E52CF5" w:rsidP="00E52CF5">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E25456E" w14:textId="1703E2EE" w:rsidR="00E52CF5" w:rsidRDefault="00E52CF5" w:rsidP="00E52CF5">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E5533E" w14:textId="7C06B62E" w:rsidR="00E52CF5" w:rsidRDefault="00E52CF5" w:rsidP="00E52CF5">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759E6" w14:textId="61FC3A21" w:rsidR="00E52CF5" w:rsidRDefault="00E52CF5" w:rsidP="00E52CF5">
            <w:pPr>
              <w:spacing w:after="0" w:line="259" w:lineRule="auto"/>
              <w:ind w:left="0" w:right="1" w:firstLine="0"/>
              <w:jc w:val="center"/>
              <w:rPr>
                <w:sz w:val="24"/>
              </w:rPr>
            </w:pPr>
            <w:r w:rsidRPr="0013401C">
              <w:t>NIL</w:t>
            </w:r>
          </w:p>
        </w:tc>
      </w:tr>
      <w:tr w:rsidR="00E52CF5" w14:paraId="2007862D"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E3D2B3" w14:textId="509907B3" w:rsidR="00E52CF5" w:rsidRDefault="7BA12E22" w:rsidP="40762B3E">
            <w:pPr>
              <w:spacing w:after="0" w:line="259" w:lineRule="auto"/>
              <w:ind w:left="0" w:firstLine="0"/>
              <w:jc w:val="center"/>
              <w:rPr>
                <w:sz w:val="24"/>
                <w:szCs w:val="24"/>
              </w:rPr>
            </w:pPr>
            <w:r w:rsidRPr="40762B3E">
              <w:rPr>
                <w:sz w:val="24"/>
                <w:szCs w:val="24"/>
              </w:rPr>
              <w:t>20</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16F2AB" w14:textId="3FD4606D" w:rsidR="00E52CF5" w:rsidRDefault="00E52CF5" w:rsidP="00E52CF5">
            <w:pPr>
              <w:spacing w:after="0" w:line="259" w:lineRule="auto"/>
              <w:ind w:left="5" w:firstLine="0"/>
              <w:rPr>
                <w:sz w:val="24"/>
              </w:rPr>
            </w:pPr>
            <w:r>
              <w:rPr>
                <w:sz w:val="24"/>
              </w:rPr>
              <w:t>June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687B90" w14:textId="21498519" w:rsidR="00E52CF5" w:rsidRPr="0013401C" w:rsidRDefault="00E52CF5" w:rsidP="00E52CF5">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591D74" w14:textId="1C83DFBC" w:rsidR="00E52CF5" w:rsidRPr="0013401C" w:rsidRDefault="00E52CF5" w:rsidP="00E52CF5">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CBB253" w14:textId="0A2AE600" w:rsidR="00E52CF5" w:rsidRPr="0013401C" w:rsidRDefault="00E52CF5" w:rsidP="00E52CF5">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784E30E" w14:textId="2AC6320B" w:rsidR="00E52CF5" w:rsidRPr="0013401C" w:rsidRDefault="00E52CF5" w:rsidP="00E52CF5">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8906" w:type="dxa"/>
        <w:tblInd w:w="22" w:type="dxa"/>
        <w:tblCellMar>
          <w:top w:w="103" w:type="dxa"/>
          <w:left w:w="108" w:type="dxa"/>
          <w:right w:w="115" w:type="dxa"/>
        </w:tblCellMar>
        <w:tblLook w:val="04A0" w:firstRow="1" w:lastRow="0" w:firstColumn="1" w:lastColumn="0" w:noHBand="0" w:noVBand="1"/>
      </w:tblPr>
      <w:tblGrid>
        <w:gridCol w:w="970"/>
        <w:gridCol w:w="1840"/>
        <w:gridCol w:w="1134"/>
        <w:gridCol w:w="1701"/>
        <w:gridCol w:w="1560"/>
        <w:gridCol w:w="1701"/>
      </w:tblGrid>
      <w:tr w:rsidR="0018715C" w14:paraId="667B44A0" w14:textId="77777777" w:rsidTr="008062A6">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t xml:space="preserve">Sr No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560"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18715C" w14:paraId="6F076939"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77777777" w:rsidR="0018715C" w:rsidRDefault="00D023A3">
            <w:pPr>
              <w:spacing w:after="0" w:line="259" w:lineRule="auto"/>
              <w:ind w:left="2" w:firstLine="0"/>
            </w:pPr>
            <w:r>
              <w:rPr>
                <w:sz w:val="24"/>
              </w:rPr>
              <w:t xml:space="preserve">1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25EBDD5B" w14:textId="46E62215" w:rsidR="0018715C" w:rsidRDefault="00D023A3">
            <w:pPr>
              <w:spacing w:after="0" w:line="259" w:lineRule="auto"/>
              <w:ind w:left="0" w:firstLine="0"/>
            </w:pPr>
            <w:r>
              <w:rPr>
                <w:sz w:val="24"/>
              </w:rPr>
              <w:t>20</w:t>
            </w:r>
            <w:r w:rsidR="008E7093">
              <w:rPr>
                <w:sz w:val="24"/>
              </w:rPr>
              <w:t>23</w:t>
            </w:r>
            <w:r>
              <w:rPr>
                <w:sz w:val="24"/>
              </w:rPr>
              <w:t>-2</w:t>
            </w:r>
            <w:r w:rsidR="00915794">
              <w:rPr>
                <w:sz w:val="24"/>
              </w:rPr>
              <w:t>0</w:t>
            </w:r>
            <w:r w:rsidR="008E7093">
              <w:rPr>
                <w:sz w:val="24"/>
              </w:rPr>
              <w:t>24</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6497C12D" w14:textId="53A377BA" w:rsidR="0018715C" w:rsidRDefault="008E7093">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2CDAC260" w14:textId="06EB3C10" w:rsidR="0018715C" w:rsidRDefault="008E7093">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5F5FAD59" w14:textId="74D3C47F" w:rsidR="0018715C" w:rsidRDefault="008E7093">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748A0C51" w14:textId="4E434BA7" w:rsidR="0018715C" w:rsidRDefault="008E7093">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t xml:space="preserve">** Inclusive of complaints of previous years resolved in the current year.   </w:t>
      </w:r>
    </w:p>
    <w:p w14:paraId="56D826B3" w14:textId="698B712E" w:rsidR="0018715C" w:rsidRDefault="00D023A3" w:rsidP="00816129">
      <w:pPr>
        <w:spacing w:after="9911"/>
        <w:ind w:left="-5"/>
      </w:pPr>
      <w:r>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A1DF5"/>
    <w:rsid w:val="000D5E57"/>
    <w:rsid w:val="0018715C"/>
    <w:rsid w:val="006D6504"/>
    <w:rsid w:val="008062A6"/>
    <w:rsid w:val="00816129"/>
    <w:rsid w:val="00824CB5"/>
    <w:rsid w:val="008C57E8"/>
    <w:rsid w:val="008E7093"/>
    <w:rsid w:val="00915794"/>
    <w:rsid w:val="009753F8"/>
    <w:rsid w:val="00C9ACDC"/>
    <w:rsid w:val="00D023A3"/>
    <w:rsid w:val="00E52CF5"/>
    <w:rsid w:val="01F5EECE"/>
    <w:rsid w:val="03E79FF8"/>
    <w:rsid w:val="085D8CC5"/>
    <w:rsid w:val="0C6AE533"/>
    <w:rsid w:val="0D45BED1"/>
    <w:rsid w:val="0F36E760"/>
    <w:rsid w:val="11911BBB"/>
    <w:rsid w:val="120C86F8"/>
    <w:rsid w:val="13D83DDC"/>
    <w:rsid w:val="160FFE46"/>
    <w:rsid w:val="207C07D8"/>
    <w:rsid w:val="254C3A01"/>
    <w:rsid w:val="25C701C1"/>
    <w:rsid w:val="29C16A56"/>
    <w:rsid w:val="2BC51F47"/>
    <w:rsid w:val="2BCF4A11"/>
    <w:rsid w:val="2C89CA0A"/>
    <w:rsid w:val="2FCA1239"/>
    <w:rsid w:val="30BC55C0"/>
    <w:rsid w:val="318E94D4"/>
    <w:rsid w:val="34F6599E"/>
    <w:rsid w:val="38CC5298"/>
    <w:rsid w:val="391E00B2"/>
    <w:rsid w:val="3D0EDB46"/>
    <w:rsid w:val="3D1395A8"/>
    <w:rsid w:val="40762B3E"/>
    <w:rsid w:val="42B60925"/>
    <w:rsid w:val="4424D204"/>
    <w:rsid w:val="474A6AD2"/>
    <w:rsid w:val="4FCBC707"/>
    <w:rsid w:val="52E9F97C"/>
    <w:rsid w:val="579BFD46"/>
    <w:rsid w:val="58CF550F"/>
    <w:rsid w:val="590D32F4"/>
    <w:rsid w:val="59DE6669"/>
    <w:rsid w:val="5D0F7F11"/>
    <w:rsid w:val="6427871C"/>
    <w:rsid w:val="6504162E"/>
    <w:rsid w:val="65FDEFDB"/>
    <w:rsid w:val="6646550F"/>
    <w:rsid w:val="68A5F19E"/>
    <w:rsid w:val="7BA12E22"/>
    <w:rsid w:val="7D5C7EB2"/>
    <w:rsid w:val="7F36C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Support</cp:lastModifiedBy>
  <cp:revision>6</cp:revision>
  <dcterms:created xsi:type="dcterms:W3CDTF">2024-10-21T13:27:00Z</dcterms:created>
  <dcterms:modified xsi:type="dcterms:W3CDTF">2025-03-11T09:06:00Z</dcterms:modified>
</cp:coreProperties>
</file>