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09A4" w14:textId="77777777" w:rsidR="006B7184" w:rsidRPr="00A66EE6" w:rsidRDefault="006B7184" w:rsidP="00A66EE6">
      <w:pPr>
        <w:jc w:val="center"/>
        <w:rPr>
          <w:sz w:val="48"/>
          <w:szCs w:val="48"/>
        </w:rPr>
      </w:pPr>
      <w:r w:rsidRPr="00A66EE6">
        <w:rPr>
          <w:sz w:val="48"/>
          <w:szCs w:val="48"/>
        </w:rPr>
        <w:t>MINI PROJECT – Jags-shopping</w:t>
      </w:r>
    </w:p>
    <w:p w14:paraId="03DFF898" w14:textId="77777777" w:rsidR="006B7184" w:rsidRDefault="006B7184"/>
    <w:p w14:paraId="41CCCDC5" w14:textId="01598474" w:rsidR="006B7184" w:rsidRPr="006B7184" w:rsidRDefault="006B7184" w:rsidP="006B7184">
      <w:r>
        <w:rPr>
          <w:sz w:val="22"/>
        </w:rPr>
        <w:t>Step 1: Create the Project Directory</w:t>
      </w:r>
      <w:r>
        <w:rPr>
          <w:sz w:val="22"/>
        </w:rPr>
        <w:br/>
        <w:t>Purpose: Create a dedicated folder to store all project files.</w:t>
      </w:r>
    </w:p>
    <w:p w14:paraId="0C6015EC" w14:textId="77777777" w:rsidR="006B7184" w:rsidRDefault="006B7184" w:rsidP="006B7184">
      <w:r>
        <w:rPr>
          <w:sz w:val="22"/>
        </w:rPr>
        <w:t>Step 2: Create the index.html File</w:t>
      </w:r>
      <w:r>
        <w:rPr>
          <w:sz w:val="22"/>
        </w:rPr>
        <w:br/>
        <w:t>Purpose: Create the web page that will be served by NGINX.</w:t>
      </w:r>
    </w:p>
    <w:p w14:paraId="694A969D" w14:textId="258B50B4" w:rsidR="006B7184" w:rsidRPr="006B7184" w:rsidRDefault="006B7184" w:rsidP="006B7184">
      <w:r w:rsidRPr="006B7184">
        <w:rPr>
          <w:noProof/>
        </w:rPr>
        <w:drawing>
          <wp:inline distT="0" distB="0" distL="0" distR="0" wp14:anchorId="25A29569" wp14:editId="6BF15D0B">
            <wp:extent cx="5943600" cy="1444625"/>
            <wp:effectExtent l="0" t="0" r="0" b="3175"/>
            <wp:docPr id="1953978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F51A" w14:textId="7AE06CC7" w:rsidR="006B7184" w:rsidRDefault="006B7184" w:rsidP="006B7184">
      <w:r>
        <w:rPr>
          <w:sz w:val="22"/>
        </w:rPr>
        <w:t>Step 3: Verif</w:t>
      </w:r>
      <w:r w:rsidR="00743189">
        <w:rPr>
          <w:sz w:val="22"/>
        </w:rPr>
        <w:t>ied</w:t>
      </w:r>
      <w:r>
        <w:rPr>
          <w:sz w:val="22"/>
        </w:rPr>
        <w:t xml:space="preserve"> the index.html File</w:t>
      </w:r>
      <w:r w:rsidR="00743189">
        <w:rPr>
          <w:sz w:val="22"/>
        </w:rPr>
        <w:br/>
      </w:r>
    </w:p>
    <w:p w14:paraId="22E846C8" w14:textId="1492D447" w:rsidR="006B7184" w:rsidRPr="006B7184" w:rsidRDefault="006B7184" w:rsidP="006B7184">
      <w:r w:rsidRPr="006B7184">
        <w:rPr>
          <w:noProof/>
        </w:rPr>
        <w:drawing>
          <wp:inline distT="0" distB="0" distL="0" distR="0" wp14:anchorId="4184E8EB" wp14:editId="227F9C10">
            <wp:extent cx="5943600" cy="4770755"/>
            <wp:effectExtent l="0" t="0" r="0" b="0"/>
            <wp:docPr id="1133539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48DB" w14:textId="386FA708" w:rsidR="006B7184" w:rsidRDefault="006B7184" w:rsidP="006B7184">
      <w:pPr>
        <w:rPr>
          <w:sz w:val="22"/>
        </w:rPr>
      </w:pPr>
      <w:r>
        <w:rPr>
          <w:sz w:val="22"/>
        </w:rPr>
        <w:t>Step 4: Create</w:t>
      </w:r>
      <w:r w:rsidR="00743189">
        <w:rPr>
          <w:sz w:val="22"/>
        </w:rPr>
        <w:t>d</w:t>
      </w:r>
      <w:r>
        <w:rPr>
          <w:sz w:val="22"/>
        </w:rPr>
        <w:t xml:space="preserve"> the </w:t>
      </w:r>
      <w:proofErr w:type="spellStart"/>
      <w:r>
        <w:rPr>
          <w:sz w:val="22"/>
        </w:rPr>
        <w:t>Dockerfile</w:t>
      </w:r>
      <w:proofErr w:type="spellEnd"/>
    </w:p>
    <w:p w14:paraId="10F944D6" w14:textId="3C7B437B" w:rsidR="00743189" w:rsidRPr="006B7184" w:rsidRDefault="00743189" w:rsidP="006B7184">
      <w:r w:rsidRPr="00743189">
        <w:rPr>
          <w:noProof/>
        </w:rPr>
        <w:drawing>
          <wp:inline distT="0" distB="0" distL="0" distR="0" wp14:anchorId="5FD8AC2F" wp14:editId="6CA7171E">
            <wp:extent cx="5943600" cy="2223770"/>
            <wp:effectExtent l="0" t="0" r="0" b="5080"/>
            <wp:docPr id="7642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22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7A65" w14:textId="612EC053" w:rsidR="006B7184" w:rsidRPr="006B7184" w:rsidRDefault="006B7184" w:rsidP="006B7184"/>
    <w:p w14:paraId="5D43BAD2" w14:textId="6BF3361C" w:rsidR="006B7184" w:rsidRDefault="006B7184" w:rsidP="006B7184">
      <w:r>
        <w:rPr>
          <w:sz w:val="22"/>
        </w:rPr>
        <w:t>Step 5: Install Docker on the EC2 Instance</w:t>
      </w:r>
    </w:p>
    <w:p w14:paraId="2ABF8DBE" w14:textId="6588A88C" w:rsidR="006B7184" w:rsidRPr="006B7184" w:rsidRDefault="006B7184" w:rsidP="006B7184">
      <w:r w:rsidRPr="006B7184">
        <w:rPr>
          <w:noProof/>
        </w:rPr>
        <w:drawing>
          <wp:inline distT="0" distB="0" distL="0" distR="0" wp14:anchorId="3C5F2FF5" wp14:editId="191E65A1">
            <wp:extent cx="5943600" cy="3192145"/>
            <wp:effectExtent l="0" t="0" r="0" b="8255"/>
            <wp:docPr id="20400193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F226" w14:textId="17226636" w:rsidR="006B7184" w:rsidRDefault="006B7184" w:rsidP="006B7184">
      <w:r>
        <w:rPr>
          <w:sz w:val="22"/>
        </w:rPr>
        <w:t>Step 6: Build the Docker Image (Version 1)</w:t>
      </w:r>
    </w:p>
    <w:p w14:paraId="54D640DF" w14:textId="5CE6290E" w:rsidR="006B7184" w:rsidRPr="006B7184" w:rsidRDefault="006B7184" w:rsidP="006B7184">
      <w:r w:rsidRPr="006B7184">
        <w:rPr>
          <w:noProof/>
        </w:rPr>
        <w:drawing>
          <wp:inline distT="0" distB="0" distL="0" distR="0" wp14:anchorId="5E03DA30" wp14:editId="1BCCC140">
            <wp:extent cx="5943600" cy="2585720"/>
            <wp:effectExtent l="0" t="0" r="0" b="5080"/>
            <wp:docPr id="1465805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5856" w14:textId="5B5EAA63" w:rsidR="006B7184" w:rsidRPr="006B7184" w:rsidRDefault="006B7184" w:rsidP="006B7184">
      <w:r>
        <w:rPr>
          <w:sz w:val="22"/>
        </w:rPr>
        <w:t>Step 7: During the Docker build process, Docker automatically downloads the nginx:latest image specified in the Dockerfile. NGINX acts as the web server for the application.</w:t>
      </w:r>
    </w:p>
    <w:p w14:paraId="7FF6988D" w14:textId="1D45E58F" w:rsidR="006B7184" w:rsidRPr="006B7184" w:rsidRDefault="006B7184" w:rsidP="006B7184">
      <w:r w:rsidRPr="006B7184">
        <w:rPr>
          <w:noProof/>
        </w:rPr>
        <w:drawing>
          <wp:inline distT="0" distB="0" distL="0" distR="0" wp14:anchorId="5ADA3380" wp14:editId="1D1A7A26">
            <wp:extent cx="5943600" cy="3026410"/>
            <wp:effectExtent l="0" t="0" r="0" b="2540"/>
            <wp:docPr id="1420788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8A58" w14:textId="4313CD59" w:rsidR="006B7184" w:rsidRPr="006B7184" w:rsidRDefault="006B7184" w:rsidP="006B7184">
      <w:r>
        <w:rPr>
          <w:sz w:val="22"/>
        </w:rPr>
        <w:t>Step 8: Run the Docker Container and Verify It</w:t>
      </w:r>
    </w:p>
    <w:p w14:paraId="37D3AE30" w14:textId="1A7EE1C8" w:rsidR="001B5783" w:rsidRDefault="006B7184" w:rsidP="006B7184">
      <w:r>
        <w:rPr>
          <w:sz w:val="22"/>
        </w:rPr>
        <w:t>Step 9: Authenticate Docker with Amazon ECR</w:t>
      </w:r>
    </w:p>
    <w:p w14:paraId="0B6B7970" w14:textId="497D63BF" w:rsidR="006B7184" w:rsidRPr="006B7184" w:rsidRDefault="006B7184" w:rsidP="006B7184">
      <w:r w:rsidRPr="006B7184">
        <w:rPr>
          <w:noProof/>
        </w:rPr>
        <w:drawing>
          <wp:inline distT="0" distB="0" distL="0" distR="0" wp14:anchorId="04C16C7C" wp14:editId="26A1828F">
            <wp:extent cx="5943600" cy="922020"/>
            <wp:effectExtent l="0" t="0" r="0" b="0"/>
            <wp:docPr id="15365912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9880" w14:textId="6ECE254F" w:rsidR="006B7184" w:rsidRPr="006B7184" w:rsidRDefault="006B7184" w:rsidP="006B7184">
      <w:r>
        <w:rPr>
          <w:sz w:val="22"/>
        </w:rPr>
        <w:t>Step 10: Push the Docker Image to Amazon ECR</w:t>
      </w:r>
    </w:p>
    <w:p w14:paraId="7AE52F7F" w14:textId="4E20848F" w:rsidR="006B7184" w:rsidRDefault="006B7184" w:rsidP="006B7184">
      <w:r>
        <w:rPr>
          <w:sz w:val="22"/>
        </w:rPr>
        <w:t>Step 11: Verify the Image in Amazon ECR</w:t>
      </w:r>
    </w:p>
    <w:p w14:paraId="5CBA18F6" w14:textId="0126F458" w:rsidR="006B7184" w:rsidRPr="006B7184" w:rsidRDefault="006B7184" w:rsidP="006B7184">
      <w:r w:rsidRPr="006B7184">
        <w:rPr>
          <w:noProof/>
        </w:rPr>
        <w:drawing>
          <wp:inline distT="0" distB="0" distL="0" distR="0" wp14:anchorId="786884C3" wp14:editId="52C9E6A1">
            <wp:extent cx="5943600" cy="2225040"/>
            <wp:effectExtent l="0" t="0" r="0" b="3810"/>
            <wp:docPr id="11516548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6311A" w14:textId="4B94BA0B" w:rsidR="006B7184" w:rsidRDefault="00A66EE6" w:rsidP="00A66EE6">
      <w:r>
        <w:rPr>
          <w:sz w:val="22"/>
        </w:rPr>
        <w:t>Step 12: Configure kubectl to Access the Amazon EKS Cluster</w:t>
      </w:r>
      <w:r>
        <w:rPr>
          <w:sz w:val="22"/>
        </w:rPr>
        <w:br/>
        <w:t>Note: The .kube/config file is created automatically by the aws eks update-kubeconfig command.</w:t>
      </w:r>
    </w:p>
    <w:p w14:paraId="5BEC09BC" w14:textId="583B738F" w:rsidR="00A66EE6" w:rsidRPr="00A66EE6" w:rsidRDefault="00A66EE6" w:rsidP="00A66EE6">
      <w:r w:rsidRPr="00A66EE6">
        <w:rPr>
          <w:noProof/>
        </w:rPr>
        <w:drawing>
          <wp:inline distT="0" distB="0" distL="0" distR="0" wp14:anchorId="270A9467" wp14:editId="09929A70">
            <wp:extent cx="5943600" cy="477520"/>
            <wp:effectExtent l="0" t="0" r="0" b="0"/>
            <wp:docPr id="18563269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DDAA" w14:textId="068F56C3" w:rsidR="00A66EE6" w:rsidRDefault="00A66EE6" w:rsidP="00A66EE6">
      <w:r>
        <w:rPr>
          <w:sz w:val="22"/>
        </w:rPr>
        <w:t>Step 13: Install and Verify kubectl</w:t>
      </w:r>
    </w:p>
    <w:p w14:paraId="06CA94AE" w14:textId="0249728A" w:rsidR="00A66EE6" w:rsidRPr="00A66EE6" w:rsidRDefault="00A66EE6" w:rsidP="00A66EE6">
      <w:r w:rsidRPr="00A66EE6">
        <w:rPr>
          <w:noProof/>
        </w:rPr>
        <w:drawing>
          <wp:inline distT="0" distB="0" distL="0" distR="0" wp14:anchorId="2EDD9C86" wp14:editId="2CBFBD32">
            <wp:extent cx="5943600" cy="678815"/>
            <wp:effectExtent l="0" t="0" r="0" b="6985"/>
            <wp:docPr id="11259687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5118" w14:textId="0BD5DFC4" w:rsidR="00A66EE6" w:rsidRPr="00A66EE6" w:rsidRDefault="00A66EE6" w:rsidP="00A66EE6">
      <w:r w:rsidRPr="00A66EE6">
        <w:rPr>
          <w:noProof/>
        </w:rPr>
        <w:drawing>
          <wp:inline distT="0" distB="0" distL="0" distR="0" wp14:anchorId="3C9FA4AD" wp14:editId="5D2266FD">
            <wp:extent cx="5943600" cy="901065"/>
            <wp:effectExtent l="0" t="0" r="0" b="0"/>
            <wp:docPr id="3388512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A013E" w14:textId="30C2BD7F" w:rsidR="00A66EE6" w:rsidRDefault="00A66EE6" w:rsidP="00A66EE6">
      <w:r>
        <w:rPr>
          <w:sz w:val="22"/>
        </w:rPr>
        <w:t>Step 14: Create deployment.yaml Using the Rolling Update Strategy</w:t>
      </w:r>
    </w:p>
    <w:p w14:paraId="3E74E5D8" w14:textId="1C3C40BE" w:rsidR="00A66EE6" w:rsidRDefault="00A66EE6" w:rsidP="00A66EE6">
      <w:r w:rsidRPr="00A66EE6">
        <w:rPr>
          <w:noProof/>
        </w:rPr>
        <w:drawing>
          <wp:inline distT="0" distB="0" distL="0" distR="0" wp14:anchorId="38F98C34" wp14:editId="43F02CFA">
            <wp:extent cx="5943600" cy="1255395"/>
            <wp:effectExtent l="0" t="0" r="0" b="1905"/>
            <wp:docPr id="13037807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891A" w14:textId="5F960048" w:rsidR="00A66EE6" w:rsidRPr="00A66EE6" w:rsidRDefault="00A66EE6" w:rsidP="00A66EE6">
      <w:r w:rsidRPr="00A66EE6">
        <w:rPr>
          <w:noProof/>
        </w:rPr>
        <w:drawing>
          <wp:inline distT="0" distB="0" distL="0" distR="0" wp14:anchorId="322DEC43" wp14:editId="384F91B8">
            <wp:extent cx="5943600" cy="5539105"/>
            <wp:effectExtent l="0" t="0" r="0" b="4445"/>
            <wp:docPr id="3650509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5D55" w14:textId="77777777" w:rsidR="00A66EE6" w:rsidRDefault="00A66EE6" w:rsidP="00A66EE6"/>
    <w:p w14:paraId="1AB5A6BC" w14:textId="165029A5" w:rsidR="00A66EE6" w:rsidRDefault="00A66EE6" w:rsidP="00A66EE6">
      <w:r>
        <w:rPr>
          <w:sz w:val="22"/>
        </w:rPr>
        <w:t>Step 15: Create service.yaml</w:t>
      </w:r>
    </w:p>
    <w:p w14:paraId="19CD8B49" w14:textId="59CB5803" w:rsidR="00A66EE6" w:rsidRPr="00A66EE6" w:rsidRDefault="00A66EE6" w:rsidP="00A66EE6">
      <w:r w:rsidRPr="00A66EE6">
        <w:rPr>
          <w:noProof/>
        </w:rPr>
        <w:drawing>
          <wp:inline distT="0" distB="0" distL="0" distR="0" wp14:anchorId="256B2094" wp14:editId="51A4723F">
            <wp:extent cx="5943600" cy="2299335"/>
            <wp:effectExtent l="0" t="0" r="0" b="5715"/>
            <wp:docPr id="72229829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04A5" w14:textId="51B6F3FE" w:rsidR="00A66EE6" w:rsidRPr="00A66EE6" w:rsidRDefault="00A66EE6" w:rsidP="00A66EE6">
      <w:r>
        <w:rPr>
          <w:sz w:val="22"/>
        </w:rPr>
        <w:t>Step 16: Creating a Service of type LoadBalancer automatically provisions an AWS Elastic Load Balancer (ELB).</w:t>
      </w:r>
    </w:p>
    <w:p w14:paraId="3A610E8A" w14:textId="602508EE" w:rsidR="00A66EE6" w:rsidRDefault="00A66EE6" w:rsidP="00A66EE6">
      <w:r w:rsidRPr="00A66EE6">
        <w:t> Note: A Load Balancer is created to expose your Kubernetes Service to users outside the cluste</w:t>
      </w:r>
      <w:r>
        <w:t>r</w:t>
      </w:r>
    </w:p>
    <w:p w14:paraId="45905A5B" w14:textId="7C763C73" w:rsidR="00A66EE6" w:rsidRPr="00A66EE6" w:rsidRDefault="00A66EE6" w:rsidP="00A66EE6">
      <w:r w:rsidRPr="00A66EE6">
        <w:rPr>
          <w:noProof/>
        </w:rPr>
        <w:drawing>
          <wp:inline distT="0" distB="0" distL="0" distR="0" wp14:anchorId="64FFD4B7" wp14:editId="42750C8E">
            <wp:extent cx="5943600" cy="3101340"/>
            <wp:effectExtent l="0" t="0" r="0" b="3810"/>
            <wp:docPr id="17033388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2CE8" w14:textId="25D9E310" w:rsidR="00A66EE6" w:rsidRDefault="00A66EE6" w:rsidP="00A66EE6">
      <w:r>
        <w:rPr>
          <w:sz w:val="22"/>
        </w:rPr>
        <w:t>Step 17: Update the Application to Version 2</w:t>
      </w:r>
    </w:p>
    <w:p w14:paraId="593133BC" w14:textId="006F847A" w:rsidR="00A66EE6" w:rsidRPr="00A66EE6" w:rsidRDefault="00A66EE6" w:rsidP="00A66EE6">
      <w:r w:rsidRPr="00A66EE6">
        <w:rPr>
          <w:noProof/>
        </w:rPr>
        <w:drawing>
          <wp:inline distT="0" distB="0" distL="0" distR="0" wp14:anchorId="250F5B60" wp14:editId="4BEC4738">
            <wp:extent cx="5943600" cy="3108960"/>
            <wp:effectExtent l="0" t="0" r="0" b="0"/>
            <wp:docPr id="49906135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D114" w14:textId="6661AAA3" w:rsidR="00A66EE6" w:rsidRPr="00A66EE6" w:rsidRDefault="00A66EE6" w:rsidP="00A66EE6">
      <w:r>
        <w:rPr>
          <w:sz w:val="22"/>
        </w:rPr>
        <w:t>Step 18: Build the Version 2 Docker Image and Verify It</w:t>
      </w:r>
    </w:p>
    <w:p w14:paraId="3FEFBF72" w14:textId="4E8B232D" w:rsidR="00A66EE6" w:rsidRPr="00A66EE6" w:rsidRDefault="00A66EE6" w:rsidP="00A66EE6">
      <w:r w:rsidRPr="00A66EE6">
        <w:rPr>
          <w:noProof/>
        </w:rPr>
        <w:drawing>
          <wp:inline distT="0" distB="0" distL="0" distR="0" wp14:anchorId="035DC8DF" wp14:editId="476D92C5">
            <wp:extent cx="5943600" cy="2225675"/>
            <wp:effectExtent l="0" t="0" r="0" b="3175"/>
            <wp:docPr id="148229290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C88E" w14:textId="33D5E8F8" w:rsidR="00A66EE6" w:rsidRDefault="00A66EE6" w:rsidP="00A66EE6">
      <w:r>
        <w:rPr>
          <w:sz w:val="22"/>
        </w:rPr>
        <w:t>Step 19: Push the Version 2 Image to Amazon ECR</w:t>
      </w:r>
    </w:p>
    <w:p w14:paraId="1C0EE7A6" w14:textId="17F3A6B6" w:rsidR="00A66EE6" w:rsidRPr="00A66EE6" w:rsidRDefault="00A66EE6" w:rsidP="00A66EE6">
      <w:r w:rsidRPr="00A66EE6">
        <w:rPr>
          <w:noProof/>
        </w:rPr>
        <w:drawing>
          <wp:inline distT="0" distB="0" distL="0" distR="0" wp14:anchorId="277DB17E" wp14:editId="13B6B7F8">
            <wp:extent cx="5943600" cy="1295400"/>
            <wp:effectExtent l="0" t="0" r="0" b="0"/>
            <wp:docPr id="8629418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E3FD1" w14:textId="3B186D50" w:rsidR="00A66EE6" w:rsidRDefault="00A66EE6" w:rsidP="00A66EE6">
      <w:r>
        <w:rPr>
          <w:sz w:val="22"/>
        </w:rPr>
        <w:t>Step 20: Verify Version 2 in Amazon ECR</w:t>
      </w:r>
    </w:p>
    <w:p w14:paraId="37BDAB8B" w14:textId="7DA33020" w:rsidR="00A66EE6" w:rsidRPr="00A66EE6" w:rsidRDefault="00A66EE6" w:rsidP="00A66EE6">
      <w:r w:rsidRPr="00A66EE6">
        <w:rPr>
          <w:noProof/>
        </w:rPr>
        <w:drawing>
          <wp:inline distT="0" distB="0" distL="0" distR="0" wp14:anchorId="0A855294" wp14:editId="599515AE">
            <wp:extent cx="5943600" cy="2440940"/>
            <wp:effectExtent l="0" t="0" r="0" b="0"/>
            <wp:docPr id="96041744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52AD" w14:textId="77777777" w:rsidR="00A66EE6" w:rsidRPr="00A66EE6" w:rsidRDefault="00A66EE6" w:rsidP="00A66EE6">
      <w:r>
        <w:rPr>
          <w:sz w:val="22"/>
        </w:rPr>
        <w:t>Step 21: Update the Deployment to Use the Version 2 Image</w:t>
      </w:r>
      <w:r>
        <w:rPr>
          <w:sz w:val="22"/>
        </w:rPr>
        <w:br/>
        <w:t>Note: Change only the image tag from v1 to v2.</w:t>
      </w:r>
    </w:p>
    <w:p w14:paraId="5CE268F9" w14:textId="77777777" w:rsidR="00A66EE6" w:rsidRPr="00A66EE6" w:rsidRDefault="00A66EE6" w:rsidP="00A66EE6">
      <w:r w:rsidRPr="00A66EE6">
        <w:t xml:space="preserve">Note: Don't change app version attribute just change image attribute because we need to edit in docker file not in </w:t>
      </w:r>
      <w:proofErr w:type="spellStart"/>
      <w:r w:rsidRPr="00A66EE6">
        <w:t>Kubernets</w:t>
      </w:r>
      <w:proofErr w:type="spellEnd"/>
    </w:p>
    <w:p w14:paraId="63D4AF68" w14:textId="1CD6B743" w:rsidR="00A66EE6" w:rsidRPr="00A66EE6" w:rsidRDefault="00A66EE6" w:rsidP="00A66EE6">
      <w:r w:rsidRPr="00A66EE6">
        <w:rPr>
          <w:noProof/>
        </w:rPr>
        <w:drawing>
          <wp:inline distT="0" distB="0" distL="0" distR="0" wp14:anchorId="6F8531CE" wp14:editId="57BC23EE">
            <wp:extent cx="5943600" cy="3208655"/>
            <wp:effectExtent l="0" t="0" r="0" b="0"/>
            <wp:docPr id="21736868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059F" w14:textId="77777777" w:rsidR="00A66EE6" w:rsidRPr="00A66EE6" w:rsidRDefault="00A66EE6" w:rsidP="00A66EE6">
      <w:r w:rsidRPr="00A66EE6">
        <w:t>22.  Important</w:t>
      </w:r>
    </w:p>
    <w:p w14:paraId="21A5E9FF" w14:textId="43E56C59" w:rsidR="00A66EE6" w:rsidRDefault="00A66EE6" w:rsidP="00A66EE6">
      <w:r w:rsidRPr="00A66EE6">
        <w:t xml:space="preserve"> The older version of pods are deleted and </w:t>
      </w:r>
      <w:proofErr w:type="spellStart"/>
      <w:r w:rsidRPr="00A66EE6">
        <w:t>and</w:t>
      </w:r>
      <w:proofErr w:type="spellEnd"/>
      <w:r w:rsidRPr="00A66EE6">
        <w:t xml:space="preserve"> v2 are running</w:t>
      </w:r>
    </w:p>
    <w:p w14:paraId="7ED9945B" w14:textId="5A894138" w:rsidR="00A66EE6" w:rsidRDefault="00A66EE6" w:rsidP="00A66EE6">
      <w:r w:rsidRPr="00A66EE6">
        <w:t>NAME                                        DESIRED    CURRENT     READY</w:t>
      </w:r>
      <w:r w:rsidRPr="00A66EE6">
        <w:br/>
        <w:t xml:space="preserve">jags-deployment-6f4ff48f7b           2             2             2   ← New </w:t>
      </w:r>
      <w:proofErr w:type="spellStart"/>
      <w:r w:rsidRPr="00A66EE6">
        <w:t>ReplicaSet</w:t>
      </w:r>
      <w:proofErr w:type="spellEnd"/>
      <w:r w:rsidRPr="00A66EE6">
        <w:t xml:space="preserve"> (v2)</w:t>
      </w:r>
      <w:r w:rsidRPr="00A66EE6">
        <w:br/>
        <w:t xml:space="preserve">jags-deployment-7988857959        0             0             0   ← Old </w:t>
      </w:r>
      <w:proofErr w:type="spellStart"/>
      <w:r w:rsidRPr="00A66EE6">
        <w:t>ReplicaSet</w:t>
      </w:r>
      <w:proofErr w:type="spellEnd"/>
      <w:r w:rsidRPr="00A66EE6">
        <w:t xml:space="preserve"> (v1)</w:t>
      </w:r>
    </w:p>
    <w:p w14:paraId="650DF531" w14:textId="55505120" w:rsidR="00A66EE6" w:rsidRPr="00A66EE6" w:rsidRDefault="00A66EE6" w:rsidP="00A66EE6">
      <w:r w:rsidRPr="00A66EE6">
        <w:rPr>
          <w:noProof/>
        </w:rPr>
        <w:drawing>
          <wp:inline distT="0" distB="0" distL="0" distR="0" wp14:anchorId="29881803" wp14:editId="5C8E2C8F">
            <wp:extent cx="5943600" cy="1903095"/>
            <wp:effectExtent l="0" t="0" r="0" b="1905"/>
            <wp:docPr id="28112104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B203" w14:textId="77777777" w:rsidR="00A66EE6" w:rsidRPr="00A66EE6" w:rsidRDefault="00A66EE6" w:rsidP="00A66EE6">
      <w:r>
        <w:rPr>
          <w:sz w:val="22"/>
        </w:rPr>
        <w:t>Step 23: Verify the Deployment</w:t>
      </w:r>
    </w:p>
    <w:p w14:paraId="0C02D5AA" w14:textId="77777777" w:rsidR="00A66EE6" w:rsidRPr="00A66EE6" w:rsidRDefault="00A66EE6" w:rsidP="00A66EE6">
      <w:r w:rsidRPr="00A66EE6">
        <w:t>I have accessed load balancer endpoint IP and able to see v2</w:t>
      </w:r>
    </w:p>
    <w:p w14:paraId="100E93A4" w14:textId="06BBDB0F" w:rsidR="00A66EE6" w:rsidRPr="00A66EE6" w:rsidRDefault="00A66EE6" w:rsidP="00A66EE6">
      <w:r w:rsidRPr="00A66EE6">
        <w:rPr>
          <w:noProof/>
        </w:rPr>
        <w:drawing>
          <wp:inline distT="0" distB="0" distL="0" distR="0" wp14:anchorId="5E4ECCAB" wp14:editId="4CEA689D">
            <wp:extent cx="5943600" cy="3563620"/>
            <wp:effectExtent l="0" t="0" r="0" b="0"/>
            <wp:docPr id="17846002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61065" w14:textId="77777777" w:rsidR="00A66EE6" w:rsidRPr="00A66EE6" w:rsidRDefault="00A66EE6" w:rsidP="00A66EE6"/>
    <w:p w14:paraId="25F65F1F" w14:textId="77777777" w:rsidR="00A66EE6" w:rsidRDefault="00A66EE6" w:rsidP="00A66EE6"/>
    <w:sectPr w:rsidR="00A66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84"/>
    <w:rsid w:val="001B5783"/>
    <w:rsid w:val="004E3DBF"/>
    <w:rsid w:val="006B7184"/>
    <w:rsid w:val="00743189"/>
    <w:rsid w:val="007712A0"/>
    <w:rsid w:val="009E3E7D"/>
    <w:rsid w:val="00A40010"/>
    <w:rsid w:val="00A66EE6"/>
    <w:rsid w:val="00DD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5183"/>
  <w15:chartTrackingRefBased/>
  <w15:docId w15:val="{986042D0-FD7B-4BC3-8CB4-9EB78B13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1796</Characters>
  <Application>Microsoft Office Word</Application>
  <DocSecurity>0</DocSecurity>
  <Lines>14</Lines>
  <Paragraphs>4</Paragraphs>
  <ScaleCrop>false</ScaleCrop>
  <Company>Microsoft</Company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Royyapally (LTIMindtree Limited)</dc:creator>
  <cp:keywords/>
  <dc:description/>
  <cp:lastModifiedBy>Saikumar Royyapally (LTIMindtree Limited)</cp:lastModifiedBy>
  <cp:revision>3</cp:revision>
  <dcterms:created xsi:type="dcterms:W3CDTF">2026-07-14T17:02:00Z</dcterms:created>
  <dcterms:modified xsi:type="dcterms:W3CDTF">2026-07-14T17:02:00Z</dcterms:modified>
</cp:coreProperties>
</file>