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72" w:type="dxa"/>
        <w:tblInd w:w="-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</w:tblGrid>
      <w:tr w:rsidR="00B639EC" w:rsidRPr="00284335" w14:paraId="5890E6CC" w14:textId="77777777" w:rsidTr="00284335">
        <w:trPr>
          <w:cantSplit/>
          <w:trHeight w:val="503"/>
        </w:trPr>
        <w:tc>
          <w:tcPr>
            <w:tcW w:w="9072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14:paraId="56C8E7A8" w14:textId="77777777" w:rsidR="00B639EC" w:rsidRPr="00284335" w:rsidRDefault="00B639EC" w:rsidP="0053224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</w:pPr>
          </w:p>
          <w:p w14:paraId="746BE9B3" w14:textId="77777777" w:rsidR="00B639EC" w:rsidRPr="00284335" w:rsidRDefault="00B639EC" w:rsidP="0053224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</w:pPr>
            <w:r w:rsidRPr="002843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  <w:t xml:space="preserve">  HỌC VIỆN CÔNG NGHỆ BƯU CHÍNH VIỄN THÔNG</w:t>
            </w:r>
          </w:p>
          <w:p w14:paraId="6AF177C7" w14:textId="798681E3" w:rsidR="00B639EC" w:rsidRPr="00284335" w:rsidRDefault="00B639EC" w:rsidP="0053224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</w:pPr>
            <w:r w:rsidRPr="0028433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de-DE"/>
              </w:rPr>
              <w:t xml:space="preserve">  KHOA CÔNG NGHỆ THÔNG TIN</w:t>
            </w:r>
          </w:p>
          <w:p w14:paraId="4C8D01F5" w14:textId="77777777" w:rsidR="00B639EC" w:rsidRPr="00284335" w:rsidRDefault="00B639EC" w:rsidP="0053224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=====***=====</w:t>
            </w:r>
          </w:p>
        </w:tc>
      </w:tr>
      <w:tr w:rsidR="00B639EC" w:rsidRPr="00284335" w14:paraId="3DD52DC2" w14:textId="77777777" w:rsidTr="00284335">
        <w:trPr>
          <w:cantSplit/>
        </w:trPr>
        <w:tc>
          <w:tcPr>
            <w:tcW w:w="9072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  <w:vAlign w:val="center"/>
          </w:tcPr>
          <w:p w14:paraId="0D84E1C0" w14:textId="77777777" w:rsidR="00B639EC" w:rsidRPr="00284335" w:rsidRDefault="00B639EC" w:rsidP="0053224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639EC" w:rsidRPr="00284335" w14:paraId="357634C5" w14:textId="77777777" w:rsidTr="00284335">
        <w:trPr>
          <w:cantSplit/>
        </w:trPr>
        <w:tc>
          <w:tcPr>
            <w:tcW w:w="9072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  <w:hideMark/>
          </w:tcPr>
          <w:p w14:paraId="36494F5B" w14:textId="77777777" w:rsidR="00B639EC" w:rsidRPr="00284335" w:rsidRDefault="00B639EC" w:rsidP="0053224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4709D7F0" wp14:editId="5FADE522">
                  <wp:extent cx="1066800" cy="1021080"/>
                  <wp:effectExtent l="0" t="0" r="0" b="762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9EC" w:rsidRPr="00284335" w14:paraId="01ADA276" w14:textId="77777777" w:rsidTr="00284335">
        <w:trPr>
          <w:cantSplit/>
        </w:trPr>
        <w:tc>
          <w:tcPr>
            <w:tcW w:w="9072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14:paraId="4FDA3846" w14:textId="77777777" w:rsidR="00B639EC" w:rsidRPr="00284335" w:rsidRDefault="00B639EC" w:rsidP="00532246">
            <w:pPr>
              <w:spacing w:after="20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B639EC" w:rsidRPr="00284335" w14:paraId="560B5FBF" w14:textId="77777777" w:rsidTr="00284335">
        <w:trPr>
          <w:cantSplit/>
          <w:trHeight w:val="1395"/>
        </w:trPr>
        <w:tc>
          <w:tcPr>
            <w:tcW w:w="9072" w:type="dxa"/>
            <w:tcBorders>
              <w:top w:val="nil"/>
              <w:left w:val="thinThickSmallGap" w:sz="24" w:space="0" w:color="auto"/>
              <w:right w:val="thinThickSmallGap" w:sz="24" w:space="0" w:color="auto"/>
            </w:tcBorders>
            <w:hideMark/>
          </w:tcPr>
          <w:p w14:paraId="60CA5DF3" w14:textId="77777777" w:rsidR="00B639EC" w:rsidRPr="00284335" w:rsidRDefault="00B639EC" w:rsidP="00702A90">
            <w:pPr>
              <w:spacing w:after="20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PHÂN TÍCH THIẾT KẾ HỆ THỐNG THÔNG TIN</w:t>
            </w:r>
          </w:p>
          <w:p w14:paraId="7D3E31D9" w14:textId="50EFAEA7" w:rsidR="00B639EC" w:rsidRPr="00284335" w:rsidRDefault="00702A90" w:rsidP="00702A90">
            <w:pPr>
              <w:widowControl w:val="0"/>
              <w:spacing w:before="225" w:line="240" w:lineRule="auto"/>
              <w:ind w:right="769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</w:t>
            </w:r>
            <w:r w:rsidR="00B639EC" w:rsidRPr="0028433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vi-VN"/>
              </w:rPr>
              <w:t>ĐỀ TÀI: HỆ THỐNG QUẢN LÝ GARA ÔTÔ</w:t>
            </w:r>
          </w:p>
        </w:tc>
      </w:tr>
      <w:tr w:rsidR="004C4097" w:rsidRPr="00284335" w14:paraId="0992C83C" w14:textId="77777777" w:rsidTr="00284335">
        <w:trPr>
          <w:cantSplit/>
        </w:trPr>
        <w:tc>
          <w:tcPr>
            <w:tcW w:w="9072" w:type="dxa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  <w:hideMark/>
          </w:tcPr>
          <w:p w14:paraId="67453434" w14:textId="77777777" w:rsidR="00284335" w:rsidRDefault="00284335" w:rsidP="00702A90">
            <w:pPr>
              <w:spacing w:after="200" w:line="240" w:lineRule="auto"/>
              <w:ind w:left="1877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9AB486" w14:textId="279A5896" w:rsidR="004C4097" w:rsidRPr="00284335" w:rsidRDefault="004C4097" w:rsidP="00702A90">
            <w:pPr>
              <w:spacing w:after="200" w:line="240" w:lineRule="auto"/>
              <w:ind w:left="187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Nhóm học phần: 06</w:t>
            </w:r>
          </w:p>
          <w:p w14:paraId="2E8659BD" w14:textId="732D6EFD" w:rsidR="00702A90" w:rsidRPr="00284335" w:rsidRDefault="00702A90" w:rsidP="00702A90">
            <w:pPr>
              <w:spacing w:after="200" w:line="240" w:lineRule="auto"/>
              <w:ind w:left="187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Giảng viên hướng dẫn:  ĐỖ THỊ BÍCH NGỌC</w:t>
            </w:r>
          </w:p>
          <w:p w14:paraId="446C4936" w14:textId="77777777" w:rsidR="004C4097" w:rsidRPr="00284335" w:rsidRDefault="004C4097" w:rsidP="00702A90">
            <w:pPr>
              <w:spacing w:after="200" w:line="240" w:lineRule="auto"/>
              <w:ind w:left="187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Nhóm bài tập: 06</w:t>
            </w:r>
          </w:p>
          <w:p w14:paraId="051D0229" w14:textId="3D98C091" w:rsidR="004C4097" w:rsidRPr="00284335" w:rsidRDefault="004C4097" w:rsidP="00702A90">
            <w:pPr>
              <w:spacing w:after="200" w:line="240" w:lineRule="auto"/>
              <w:ind w:left="1877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Thành viên nhóm</w:t>
            </w:r>
            <w:r w:rsidR="00702A90"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767D4070" w14:textId="77777777" w:rsidR="004C4097" w:rsidRPr="00284335" w:rsidRDefault="004C4097" w:rsidP="00284335">
            <w:pPr>
              <w:spacing w:after="200" w:line="240" w:lineRule="auto"/>
              <w:ind w:left="23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Nguyễn Trọng Hiếu – B18DCCN219</w:t>
            </w:r>
          </w:p>
          <w:p w14:paraId="7EACCFF3" w14:textId="77777777" w:rsidR="004C4097" w:rsidRPr="00284335" w:rsidRDefault="004C4097" w:rsidP="00284335">
            <w:pPr>
              <w:spacing w:after="200" w:line="240" w:lineRule="auto"/>
              <w:ind w:left="23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Nguyễn Trọng Kiên</w:t>
            </w:r>
          </w:p>
          <w:p w14:paraId="704A09E9" w14:textId="77777777" w:rsidR="004C4097" w:rsidRPr="00284335" w:rsidRDefault="004C4097" w:rsidP="00284335">
            <w:pPr>
              <w:spacing w:after="200" w:line="240" w:lineRule="auto"/>
              <w:ind w:left="23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Vũ Đức Huy</w:t>
            </w:r>
          </w:p>
          <w:p w14:paraId="6878F944" w14:textId="77777777" w:rsidR="004C4097" w:rsidRPr="00284335" w:rsidRDefault="004C4097" w:rsidP="00284335">
            <w:pPr>
              <w:spacing w:after="200" w:line="240" w:lineRule="auto"/>
              <w:ind w:left="23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Phan Đình Phú</w:t>
            </w:r>
          </w:p>
          <w:p w14:paraId="0C03D1C2" w14:textId="7CE89C06" w:rsidR="004C4097" w:rsidRPr="00284335" w:rsidRDefault="004C4097" w:rsidP="00284335">
            <w:pPr>
              <w:spacing w:after="200" w:line="240" w:lineRule="auto"/>
              <w:ind w:left="230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Nguyễn Văn Đạt</w:t>
            </w:r>
          </w:p>
        </w:tc>
      </w:tr>
      <w:tr w:rsidR="00B639EC" w:rsidRPr="00284335" w14:paraId="453CC2CC" w14:textId="77777777" w:rsidTr="00284335">
        <w:trPr>
          <w:cantSplit/>
          <w:trHeight w:val="1701"/>
        </w:trPr>
        <w:tc>
          <w:tcPr>
            <w:tcW w:w="9072" w:type="dxa"/>
            <w:tcBorders>
              <w:top w:val="nil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hideMark/>
          </w:tcPr>
          <w:p w14:paraId="3ACEB8F5" w14:textId="77777777" w:rsidR="00284335" w:rsidRDefault="00284335" w:rsidP="00284335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038AE99" w14:textId="77777777" w:rsidR="00284335" w:rsidRDefault="00284335" w:rsidP="0053224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3830AA9" w14:textId="42BDA390" w:rsidR="00B639EC" w:rsidRPr="00284335" w:rsidRDefault="00B639EC" w:rsidP="00532246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4335">
              <w:rPr>
                <w:rFonts w:ascii="Times New Roman" w:hAnsi="Times New Roman" w:cs="Times New Roman"/>
                <w:b/>
                <w:sz w:val="28"/>
                <w:szCs w:val="28"/>
              </w:rPr>
              <w:t>Hà Nội - 10/2020</w:t>
            </w:r>
          </w:p>
        </w:tc>
      </w:tr>
    </w:tbl>
    <w:p w14:paraId="6A97A604" w14:textId="77777777" w:rsidR="00B639EC" w:rsidRPr="00284335" w:rsidRDefault="00B639EC" w:rsidP="00DA62A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05D7A5" w14:textId="7B21E3C5" w:rsidR="00E73AC9" w:rsidRPr="00284335" w:rsidRDefault="00E73AC9" w:rsidP="00FB3F07">
      <w:pPr>
        <w:pStyle w:val="ListParagraph"/>
        <w:numPr>
          <w:ilvl w:val="0"/>
          <w:numId w:val="5"/>
        </w:numPr>
        <w:spacing w:after="120" w:line="240" w:lineRule="auto"/>
        <w:ind w:left="426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Bảng kê thuật ngữ</w:t>
      </w:r>
    </w:p>
    <w:p w14:paraId="77A99AB5" w14:textId="1AB37E37" w:rsidR="00E73AC9" w:rsidRPr="00284335" w:rsidRDefault="00E73AC9" w:rsidP="00FB3F07">
      <w:pPr>
        <w:pStyle w:val="ListParagraph"/>
        <w:numPr>
          <w:ilvl w:val="0"/>
          <w:numId w:val="5"/>
        </w:numPr>
        <w:spacing w:after="120" w:line="240" w:lineRule="auto"/>
        <w:ind w:left="426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Mô tả nghiệp vụ</w:t>
      </w:r>
    </w:p>
    <w:p w14:paraId="0117E5E8" w14:textId="0EF17D2A" w:rsidR="000B16D2" w:rsidRPr="00284335" w:rsidRDefault="000B16D2" w:rsidP="00FB3F07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Mục đích</w:t>
      </w:r>
    </w:p>
    <w:p w14:paraId="76483DD7" w14:textId="26849BC0" w:rsidR="00201188" w:rsidRPr="00284335" w:rsidRDefault="00201188" w:rsidP="00FB3F07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P</w:t>
      </w:r>
      <w:r w:rsidR="000B16D2" w:rsidRPr="00284335">
        <w:rPr>
          <w:rFonts w:ascii="Times New Roman" w:hAnsi="Times New Roman" w:cs="Times New Roman"/>
          <w:sz w:val="28"/>
          <w:szCs w:val="28"/>
        </w:rPr>
        <w:t>hục vụ nhân viên quản lí các hoạt động của gara</w:t>
      </w:r>
      <w:r w:rsidRPr="00284335">
        <w:rPr>
          <w:rFonts w:ascii="Times New Roman" w:hAnsi="Times New Roman" w:cs="Times New Roman"/>
          <w:sz w:val="28"/>
          <w:szCs w:val="28"/>
        </w:rPr>
        <w:t>.</w:t>
      </w:r>
    </w:p>
    <w:p w14:paraId="615B6CE7" w14:textId="09FB6C56" w:rsidR="000B16D2" w:rsidRPr="00284335" w:rsidRDefault="00201188" w:rsidP="00FB3F07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Khách hàng có thể tham khảo dịch vụ, đặt lịch hẹn, kiểm tra trạng thái xe của mình ở gara.</w:t>
      </w:r>
    </w:p>
    <w:p w14:paraId="457E4878" w14:textId="77777777" w:rsidR="001A61E6" w:rsidRPr="00284335" w:rsidRDefault="00614C80" w:rsidP="001A61E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Phạm vi </w:t>
      </w:r>
      <w:r w:rsidR="000B16D2" w:rsidRPr="00284335">
        <w:rPr>
          <w:rFonts w:ascii="Times New Roman" w:hAnsi="Times New Roman" w:cs="Times New Roman"/>
          <w:b/>
          <w:bCs/>
          <w:sz w:val="28"/>
          <w:szCs w:val="28"/>
        </w:rPr>
        <w:t>hệ thống</w:t>
      </w:r>
    </w:p>
    <w:p w14:paraId="478B5DA6" w14:textId="6343F2CB" w:rsidR="00201188" w:rsidRPr="00284335" w:rsidRDefault="001A61E6" w:rsidP="001A61E6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- </w:t>
      </w:r>
      <w:r w:rsidR="00201188" w:rsidRPr="00284335">
        <w:rPr>
          <w:rFonts w:ascii="Times New Roman" w:hAnsi="Times New Roman" w:cs="Times New Roman"/>
          <w:sz w:val="28"/>
          <w:szCs w:val="28"/>
        </w:rPr>
        <w:t>Hệ thống chạy trên nền web</w:t>
      </w:r>
    </w:p>
    <w:p w14:paraId="6F7EB0FE" w14:textId="6BEA0D51" w:rsidR="00FB3F07" w:rsidRPr="00284335" w:rsidRDefault="001A61E6" w:rsidP="001A61E6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* </w:t>
      </w:r>
      <w:r w:rsidR="00F97347" w:rsidRPr="00284335">
        <w:rPr>
          <w:rFonts w:ascii="Times New Roman" w:hAnsi="Times New Roman" w:cs="Times New Roman"/>
          <w:sz w:val="28"/>
          <w:szCs w:val="28"/>
        </w:rPr>
        <w:t>Người sử dụng hệ thống và các chức năng:</w:t>
      </w:r>
    </w:p>
    <w:p w14:paraId="58E28C23" w14:textId="120B7A22" w:rsidR="00FB3F07" w:rsidRPr="00284335" w:rsidRDefault="00FB3F07" w:rsidP="00FB3F07">
      <w:pPr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- Những nhân viên được sử dụng hệ thống:</w:t>
      </w:r>
    </w:p>
    <w:p w14:paraId="5D59325B" w14:textId="28BB0D71" w:rsidR="00FB3F07" w:rsidRPr="00284335" w:rsidRDefault="00FB3F07" w:rsidP="00FB3F07">
      <w:pPr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Đăng nhập</w:t>
      </w:r>
    </w:p>
    <w:p w14:paraId="79667121" w14:textId="2AFF79A6" w:rsidR="00FB3F07" w:rsidRPr="00284335" w:rsidRDefault="00FB3F07" w:rsidP="00FB3F07">
      <w:pPr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Thay đổi thông tin cá nhân</w:t>
      </w:r>
    </w:p>
    <w:p w14:paraId="0057F541" w14:textId="15C7F7F1" w:rsidR="00F97347" w:rsidRPr="00284335" w:rsidRDefault="00C56E08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-</w:t>
      </w:r>
      <w:r w:rsidR="00F97347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Pr="00284335">
        <w:rPr>
          <w:rFonts w:ascii="Times New Roman" w:hAnsi="Times New Roman" w:cs="Times New Roman"/>
          <w:sz w:val="28"/>
          <w:szCs w:val="28"/>
        </w:rPr>
        <w:t>Nhân viên q</w:t>
      </w:r>
      <w:r w:rsidR="00F97347" w:rsidRPr="00284335">
        <w:rPr>
          <w:rFonts w:ascii="Times New Roman" w:hAnsi="Times New Roman" w:cs="Times New Roman"/>
          <w:sz w:val="28"/>
          <w:szCs w:val="28"/>
        </w:rPr>
        <w:t>uản trị hệ thống</w:t>
      </w:r>
      <w:r w:rsidR="00FB3F07" w:rsidRPr="00284335">
        <w:rPr>
          <w:rFonts w:ascii="Times New Roman" w:hAnsi="Times New Roman" w:cs="Times New Roman"/>
          <w:sz w:val="28"/>
          <w:szCs w:val="28"/>
        </w:rPr>
        <w:t>:</w:t>
      </w:r>
    </w:p>
    <w:p w14:paraId="0AFC0180" w14:textId="7C497283" w:rsidR="00C56E08" w:rsidRPr="00284335" w:rsidRDefault="00C56E08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Quản lý tài khoản nhân viên</w:t>
      </w:r>
    </w:p>
    <w:p w14:paraId="289CDDBE" w14:textId="337F9757" w:rsidR="00F97347" w:rsidRPr="00284335" w:rsidRDefault="00C56E08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- Nhân viên quản lý</w:t>
      </w:r>
      <w:r w:rsidR="00FB3F07" w:rsidRPr="00284335">
        <w:rPr>
          <w:rFonts w:ascii="Times New Roman" w:hAnsi="Times New Roman" w:cs="Times New Roman"/>
          <w:sz w:val="28"/>
          <w:szCs w:val="28"/>
        </w:rPr>
        <w:t>:</w:t>
      </w:r>
    </w:p>
    <w:p w14:paraId="4651CF33" w14:textId="5BCFD872" w:rsidR="003C7496" w:rsidRPr="00284335" w:rsidRDefault="00C56E08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Xem thống kê</w:t>
      </w:r>
      <w:r w:rsidR="003C7496" w:rsidRPr="0028433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FAF636E" w14:textId="244EC0DC" w:rsidR="003C7496" w:rsidRPr="00284335" w:rsidRDefault="003C7496" w:rsidP="00FB3F07">
      <w:pPr>
        <w:pStyle w:val="ListParagraph"/>
        <w:numPr>
          <w:ilvl w:val="0"/>
          <w:numId w:val="19"/>
        </w:numPr>
        <w:spacing w:after="120" w:line="240" w:lineRule="auto"/>
        <w:ind w:left="1276" w:hanging="283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Thống kê dịch vụ, phụ tùng theo doanh thu</w:t>
      </w:r>
    </w:p>
    <w:p w14:paraId="7490C49C" w14:textId="1C708944" w:rsidR="003C7496" w:rsidRPr="00284335" w:rsidRDefault="003C7496" w:rsidP="00FB3F07">
      <w:pPr>
        <w:pStyle w:val="ListParagraph"/>
        <w:numPr>
          <w:ilvl w:val="0"/>
          <w:numId w:val="19"/>
        </w:numPr>
        <w:spacing w:after="120" w:line="240" w:lineRule="auto"/>
        <w:ind w:left="1276" w:hanging="283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Thống kê khách hàng theo doanh thu</w:t>
      </w:r>
    </w:p>
    <w:p w14:paraId="08506A21" w14:textId="2C14520F" w:rsidR="003C7496" w:rsidRPr="00284335" w:rsidRDefault="003C7496" w:rsidP="00FB3F07">
      <w:pPr>
        <w:pStyle w:val="ListParagraph"/>
        <w:numPr>
          <w:ilvl w:val="0"/>
          <w:numId w:val="19"/>
        </w:numPr>
        <w:spacing w:after="120" w:line="240" w:lineRule="auto"/>
        <w:ind w:left="1276" w:hanging="283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Thống kê nhà cung cấp theo lượng hàng nhập</w:t>
      </w:r>
    </w:p>
    <w:p w14:paraId="176FD1C5" w14:textId="229CD355" w:rsidR="00C56E08" w:rsidRPr="00284335" w:rsidRDefault="00C56E08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Quản lý thông tin dịch vụ, phụ tùng</w:t>
      </w:r>
    </w:p>
    <w:p w14:paraId="341EFA11" w14:textId="75641B19" w:rsidR="00C56E08" w:rsidRPr="00284335" w:rsidRDefault="00C56E08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Quản lý</w:t>
      </w:r>
      <w:r w:rsidR="003C7496" w:rsidRPr="00284335">
        <w:rPr>
          <w:rFonts w:ascii="Times New Roman" w:hAnsi="Times New Roman" w:cs="Times New Roman"/>
          <w:sz w:val="28"/>
          <w:szCs w:val="28"/>
        </w:rPr>
        <w:t xml:space="preserve"> thông tin</w:t>
      </w:r>
      <w:r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="003C7496" w:rsidRPr="00284335">
        <w:rPr>
          <w:rFonts w:ascii="Times New Roman" w:hAnsi="Times New Roman" w:cs="Times New Roman"/>
          <w:sz w:val="28"/>
          <w:szCs w:val="28"/>
        </w:rPr>
        <w:t>nhân viên</w:t>
      </w:r>
    </w:p>
    <w:p w14:paraId="1AC3C3B1" w14:textId="42D9B6D0" w:rsidR="00C56E08" w:rsidRPr="00284335" w:rsidRDefault="00C56E08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- Nhân viên bán hàng</w:t>
      </w:r>
      <w:r w:rsidR="00FB3F07" w:rsidRPr="00284335">
        <w:rPr>
          <w:rFonts w:ascii="Times New Roman" w:hAnsi="Times New Roman" w:cs="Times New Roman"/>
          <w:sz w:val="28"/>
          <w:szCs w:val="28"/>
        </w:rPr>
        <w:t>:</w:t>
      </w:r>
    </w:p>
    <w:p w14:paraId="354723B4" w14:textId="6E1B5897" w:rsidR="008E3BF9" w:rsidRPr="00284335" w:rsidRDefault="008E3BF9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Quản lý thông tin khách hàng</w:t>
      </w:r>
    </w:p>
    <w:p w14:paraId="100003D4" w14:textId="2F239C58" w:rsidR="003C7496" w:rsidRPr="00284335" w:rsidRDefault="003C7496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350F16" w:rsidRPr="00284335">
        <w:rPr>
          <w:rFonts w:ascii="Times New Roman" w:hAnsi="Times New Roman" w:cs="Times New Roman"/>
          <w:sz w:val="28"/>
          <w:szCs w:val="28"/>
        </w:rPr>
        <w:t>Quản lý lịch hẹn</w:t>
      </w:r>
    </w:p>
    <w:p w14:paraId="04319D89" w14:textId="299A2203" w:rsidR="00350F16" w:rsidRPr="00284335" w:rsidRDefault="00350F16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66210B" w:rsidRPr="00284335">
        <w:rPr>
          <w:rFonts w:ascii="Times New Roman" w:hAnsi="Times New Roman" w:cs="Times New Roman"/>
          <w:sz w:val="28"/>
          <w:szCs w:val="28"/>
        </w:rPr>
        <w:t>Nhận xe</w:t>
      </w:r>
    </w:p>
    <w:p w14:paraId="583BBFD9" w14:textId="7B5C2720" w:rsidR="00350F16" w:rsidRPr="00284335" w:rsidRDefault="00350F16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Thanh toán</w:t>
      </w:r>
    </w:p>
    <w:p w14:paraId="3FE5DA95" w14:textId="171C1EDD" w:rsidR="00C56E08" w:rsidRPr="00284335" w:rsidRDefault="00C56E08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- Nhân viên kho</w:t>
      </w:r>
      <w:r w:rsidR="00FB3F07" w:rsidRPr="00284335">
        <w:rPr>
          <w:rFonts w:ascii="Times New Roman" w:hAnsi="Times New Roman" w:cs="Times New Roman"/>
          <w:sz w:val="28"/>
          <w:szCs w:val="28"/>
        </w:rPr>
        <w:t>:</w:t>
      </w:r>
    </w:p>
    <w:p w14:paraId="1235B167" w14:textId="00122BF5" w:rsidR="00350F16" w:rsidRPr="00284335" w:rsidRDefault="00350F16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2B476F" w:rsidRPr="00284335">
        <w:rPr>
          <w:rFonts w:ascii="Times New Roman" w:hAnsi="Times New Roman" w:cs="Times New Roman"/>
          <w:sz w:val="28"/>
          <w:szCs w:val="28"/>
        </w:rPr>
        <w:t>Nhập phụ tùng</w:t>
      </w:r>
    </w:p>
    <w:p w14:paraId="4DA14B5F" w14:textId="4F01A43D" w:rsidR="00350F16" w:rsidRPr="00284335" w:rsidRDefault="00350F16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Quản lý nhà cung cấp</w:t>
      </w:r>
    </w:p>
    <w:p w14:paraId="757DAC2C" w14:textId="2CD8BE5B" w:rsidR="00C56E08" w:rsidRPr="00284335" w:rsidRDefault="00C56E08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- Khách hàng</w:t>
      </w:r>
      <w:r w:rsidR="00FB3F07" w:rsidRPr="00284335">
        <w:rPr>
          <w:rFonts w:ascii="Times New Roman" w:hAnsi="Times New Roman" w:cs="Times New Roman"/>
          <w:sz w:val="28"/>
          <w:szCs w:val="28"/>
        </w:rPr>
        <w:t>:</w:t>
      </w:r>
    </w:p>
    <w:p w14:paraId="14E14C8E" w14:textId="11BDD458" w:rsidR="00350F16" w:rsidRPr="00284335" w:rsidRDefault="00350F16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Tra cứu dịch vụ, phụ tùng</w:t>
      </w:r>
    </w:p>
    <w:p w14:paraId="3A87E233" w14:textId="636DF134" w:rsidR="00350F16" w:rsidRPr="00284335" w:rsidRDefault="00350F16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Đặt lịch hẹn</w:t>
      </w:r>
    </w:p>
    <w:p w14:paraId="291255DE" w14:textId="471C8482" w:rsidR="0066210B" w:rsidRPr="00284335" w:rsidRDefault="00350F16" w:rsidP="00FB3F07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ab/>
        <w:t>+ Kiểm tra trạng thái đơn hàng</w:t>
      </w:r>
    </w:p>
    <w:p w14:paraId="3FCFBEB7" w14:textId="1B6B07E5" w:rsidR="000016BB" w:rsidRPr="00284335" w:rsidRDefault="00614C80" w:rsidP="001A61E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Các chức năng hoạt động như thế nà</w:t>
      </w:r>
      <w:r w:rsidR="001A61E6" w:rsidRPr="0028433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72488A10" w14:textId="40642A47" w:rsidR="00446B44" w:rsidRPr="00284335" w:rsidRDefault="003E0D45" w:rsidP="00446B44">
      <w:pPr>
        <w:pStyle w:val="ListParagraph"/>
        <w:numPr>
          <w:ilvl w:val="1"/>
          <w:numId w:val="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Quản lý tài khoản </w:t>
      </w:r>
      <w:r w:rsidR="004F4141">
        <w:rPr>
          <w:rFonts w:ascii="Times New Roman" w:hAnsi="Times New Roman" w:cs="Times New Roman"/>
          <w:b/>
          <w:bCs/>
          <w:sz w:val="28"/>
          <w:szCs w:val="28"/>
        </w:rPr>
        <w:t>người dùng</w:t>
      </w:r>
    </w:p>
    <w:p w14:paraId="229829E7" w14:textId="5F0658E5" w:rsidR="00446B44" w:rsidRPr="00284335" w:rsidRDefault="00446B44" w:rsidP="00446B44">
      <w:pPr>
        <w:spacing w:after="120" w:line="240" w:lineRule="auto"/>
        <w:ind w:left="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Sau khi đăng nhập, NV quản trị hệ thống chọn chức năng quản lý tài khoản </w:t>
      </w:r>
      <w:r w:rsidRPr="00284335">
        <w:rPr>
          <w:rStyle w:val="fontstyle01"/>
        </w:rPr>
        <w:t xml:space="preserve">→ hệ thống hiển thị danh sách </w:t>
      </w:r>
      <w:r w:rsidR="00B85377" w:rsidRPr="00284335">
        <w:rPr>
          <w:rStyle w:val="fontstyle01"/>
        </w:rPr>
        <w:t>tài khoản</w:t>
      </w:r>
    </w:p>
    <w:p w14:paraId="0378B771" w14:textId="58329B09" w:rsidR="003E0D45" w:rsidRPr="00284335" w:rsidRDefault="00AC0B14" w:rsidP="003E0D45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lastRenderedPageBreak/>
        <w:t>Tạo</w:t>
      </w:r>
      <w:r w:rsidR="003E0D45" w:rsidRPr="00284335">
        <w:rPr>
          <w:rFonts w:ascii="Times New Roman" w:hAnsi="Times New Roman" w:cs="Times New Roman"/>
          <w:sz w:val="28"/>
          <w:szCs w:val="28"/>
        </w:rPr>
        <w:t xml:space="preserve"> tài khoản: </w:t>
      </w:r>
      <w:r w:rsidR="00A802BB" w:rsidRPr="00284335">
        <w:rPr>
          <w:rFonts w:ascii="Times New Roman" w:hAnsi="Times New Roman" w:cs="Times New Roman"/>
          <w:sz w:val="28"/>
          <w:szCs w:val="28"/>
        </w:rPr>
        <w:t xml:space="preserve">Chọn nút </w:t>
      </w:r>
      <w:r w:rsidR="00B85377" w:rsidRPr="00284335">
        <w:rPr>
          <w:rFonts w:ascii="Times New Roman" w:hAnsi="Times New Roman" w:cs="Times New Roman"/>
          <w:sz w:val="28"/>
          <w:szCs w:val="28"/>
        </w:rPr>
        <w:t>Thêm</w:t>
      </w:r>
      <w:r w:rsidR="00A802BB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="00A229DF" w:rsidRPr="00284335">
        <w:rPr>
          <w:rFonts w:ascii="Times New Roman" w:hAnsi="Times New Roman" w:cs="Times New Roman"/>
          <w:sz w:val="28"/>
          <w:szCs w:val="28"/>
        </w:rPr>
        <w:t>tài khoản</w:t>
      </w:r>
      <w:r w:rsidR="00A802BB" w:rsidRPr="00284335">
        <w:rPr>
          <w:rStyle w:val="fontstyle01"/>
        </w:rPr>
        <w:t xml:space="preserve">→  </w:t>
      </w:r>
      <w:r w:rsidR="00B85377" w:rsidRPr="00284335">
        <w:rPr>
          <w:rStyle w:val="fontstyle01"/>
        </w:rPr>
        <w:t>điền thông tin vào form → xác nhận</w:t>
      </w:r>
    </w:p>
    <w:p w14:paraId="61EA141D" w14:textId="09D234B9" w:rsidR="003E0D45" w:rsidRPr="00284335" w:rsidRDefault="003E0D45" w:rsidP="003E0D45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Sửa tài khoản:</w:t>
      </w:r>
      <w:r w:rsidR="00B85377" w:rsidRPr="00284335">
        <w:rPr>
          <w:rFonts w:ascii="Times New Roman" w:hAnsi="Times New Roman" w:cs="Times New Roman"/>
          <w:sz w:val="28"/>
          <w:szCs w:val="28"/>
        </w:rPr>
        <w:t xml:space="preserve"> Tìm kiếm tài khoản theo tên nhân viên </w:t>
      </w:r>
      <w:r w:rsidR="00B85377" w:rsidRPr="00284335">
        <w:rPr>
          <w:rStyle w:val="fontstyle01"/>
        </w:rPr>
        <w:t xml:space="preserve">→ chọn nút Sửa </w:t>
      </w:r>
      <w:r w:rsidR="00407BA0" w:rsidRPr="00284335">
        <w:rPr>
          <w:rStyle w:val="fontstyle01"/>
        </w:rPr>
        <w:t>tại tài khoản cần sửa →</w:t>
      </w:r>
      <w:r w:rsidR="00407BA0" w:rsidRPr="00284335">
        <w:rPr>
          <w:rFonts w:ascii="Times New Roman" w:hAnsi="Times New Roman" w:cs="Times New Roman"/>
          <w:sz w:val="28"/>
          <w:szCs w:val="28"/>
        </w:rPr>
        <w:t xml:space="preserve"> sửa thông tin trên form </w:t>
      </w:r>
      <w:r w:rsidR="00407BA0" w:rsidRPr="00284335">
        <w:rPr>
          <w:rStyle w:val="fontstyle01"/>
        </w:rPr>
        <w:t>→ chọn nút Cập nhật</w:t>
      </w:r>
    </w:p>
    <w:p w14:paraId="3437FA45" w14:textId="2E89F5A9" w:rsidR="003E0D45" w:rsidRPr="00284335" w:rsidRDefault="003E0D45" w:rsidP="00407BA0">
      <w:pPr>
        <w:pStyle w:val="ListParagraph"/>
        <w:numPr>
          <w:ilvl w:val="0"/>
          <w:numId w:val="8"/>
        </w:numPr>
        <w:spacing w:after="120" w:line="240" w:lineRule="auto"/>
        <w:rPr>
          <w:rStyle w:val="fontstyle01"/>
          <w:color w:val="auto"/>
        </w:rPr>
      </w:pPr>
      <w:r w:rsidRPr="00284335">
        <w:rPr>
          <w:rFonts w:ascii="Times New Roman" w:hAnsi="Times New Roman" w:cs="Times New Roman"/>
          <w:sz w:val="28"/>
          <w:szCs w:val="28"/>
        </w:rPr>
        <w:t>Xoá tài khoản:</w:t>
      </w:r>
      <w:r w:rsidR="00407BA0" w:rsidRPr="00284335">
        <w:rPr>
          <w:rFonts w:ascii="Times New Roman" w:hAnsi="Times New Roman" w:cs="Times New Roman"/>
          <w:sz w:val="28"/>
          <w:szCs w:val="28"/>
        </w:rPr>
        <w:t xml:space="preserve"> Tìm kiếm tài khoản theo tên nhân viên </w:t>
      </w:r>
      <w:r w:rsidR="00407BA0" w:rsidRPr="00284335">
        <w:rPr>
          <w:rStyle w:val="fontstyle01"/>
        </w:rPr>
        <w:t>→ chọn nút Xoá tại tài khoản cần xoá → hệ thống pop up thông báo xác nhận</w:t>
      </w:r>
      <w:r w:rsidR="00407BA0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="00407BA0" w:rsidRPr="00284335">
        <w:rPr>
          <w:rStyle w:val="fontstyle01"/>
        </w:rPr>
        <w:t>→ chọn nút Xác nhận</w:t>
      </w:r>
    </w:p>
    <w:p w14:paraId="7DA20E3D" w14:textId="63CA464C" w:rsidR="00B56B0A" w:rsidRPr="00284335" w:rsidRDefault="00B56B0A" w:rsidP="00407BA0">
      <w:pPr>
        <w:pStyle w:val="ListParagraph"/>
        <w:numPr>
          <w:ilvl w:val="0"/>
          <w:numId w:val="8"/>
        </w:numPr>
        <w:spacing w:after="120" w:line="240" w:lineRule="auto"/>
        <w:rPr>
          <w:rStyle w:val="fontstyle01"/>
          <w:color w:val="auto"/>
        </w:rPr>
      </w:pPr>
      <w:r w:rsidRPr="00284335">
        <w:rPr>
          <w:rStyle w:val="fontstyle01"/>
        </w:rPr>
        <w:t xml:space="preserve">Xem tài khoản: </w:t>
      </w:r>
      <w:r w:rsidRPr="00284335">
        <w:rPr>
          <w:rFonts w:ascii="Times New Roman" w:hAnsi="Times New Roman" w:cs="Times New Roman"/>
          <w:sz w:val="28"/>
          <w:szCs w:val="28"/>
        </w:rPr>
        <w:t xml:space="preserve">Tìm kiếm tài khoản theo tên nhân viên </w:t>
      </w:r>
      <w:r w:rsidRPr="00284335">
        <w:rPr>
          <w:rStyle w:val="fontstyle01"/>
        </w:rPr>
        <w:t xml:space="preserve">→ chọn nút Xem tại tài khoản cần xem → chọn nút </w:t>
      </w:r>
      <w:r w:rsidR="009F693C" w:rsidRPr="00284335">
        <w:rPr>
          <w:rStyle w:val="fontstyle01"/>
        </w:rPr>
        <w:t>Log để xem hoạt động của tài khoản đó.</w:t>
      </w:r>
    </w:p>
    <w:p w14:paraId="014F45A1" w14:textId="25F4990D" w:rsidR="00407BA0" w:rsidRPr="00284335" w:rsidRDefault="00407BA0" w:rsidP="00B615CC">
      <w:pPr>
        <w:pStyle w:val="ListParagraph"/>
        <w:numPr>
          <w:ilvl w:val="1"/>
          <w:numId w:val="6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Xem thống kê</w:t>
      </w:r>
    </w:p>
    <w:p w14:paraId="33A04E02" w14:textId="3D5AED68" w:rsidR="00DC1C54" w:rsidRPr="00284335" w:rsidRDefault="00DC1C54" w:rsidP="00DC1C54">
      <w:pPr>
        <w:spacing w:after="120" w:line="24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284335">
        <w:rPr>
          <w:rStyle w:val="fontstyle01"/>
        </w:rPr>
        <w:t>Sau khi đăng nhập,  NV quản lý chọn</w:t>
      </w:r>
      <w:r w:rsidR="00BD0F6D" w:rsidRPr="00284335">
        <w:rPr>
          <w:rStyle w:val="fontstyle01"/>
        </w:rPr>
        <w:t xml:space="preserve"> chức năng X</w:t>
      </w:r>
      <w:r w:rsidRPr="00284335">
        <w:rPr>
          <w:rStyle w:val="fontstyle01"/>
        </w:rPr>
        <w:t xml:space="preserve">em </w:t>
      </w:r>
      <w:r w:rsidR="00BD0F6D" w:rsidRPr="00284335">
        <w:rPr>
          <w:rStyle w:val="fontstyle01"/>
        </w:rPr>
        <w:t>thống kê</w:t>
      </w:r>
      <w:r w:rsidRPr="00284335">
        <w:rPr>
          <w:rStyle w:val="fontstyle01"/>
        </w:rPr>
        <w:t xml:space="preserve"> → chọn loại thống kê → nhập ngày bắt đầu, kết thúc thống kê → </w:t>
      </w:r>
      <w:r w:rsidR="00B56B0A" w:rsidRPr="00284335">
        <w:rPr>
          <w:rStyle w:val="fontstyle01"/>
        </w:rPr>
        <w:t>chọn</w:t>
      </w:r>
      <w:r w:rsidR="00BD0F6D" w:rsidRPr="00284335">
        <w:rPr>
          <w:rStyle w:val="fontstyle01"/>
        </w:rPr>
        <w:t xml:space="preserve"> nút</w:t>
      </w:r>
      <w:r w:rsidRPr="00284335">
        <w:rPr>
          <w:rStyle w:val="fontstyle01"/>
        </w:rPr>
        <w:t xml:space="preserve"> Xem thống kê → </w:t>
      </w:r>
      <w:r w:rsidR="00B56B0A" w:rsidRPr="00284335">
        <w:rPr>
          <w:rStyle w:val="fontstyle01"/>
        </w:rPr>
        <w:t>chọn</w:t>
      </w:r>
      <w:r w:rsidRPr="00284335">
        <w:rPr>
          <w:rStyle w:val="fontstyle01"/>
        </w:rPr>
        <w:t xml:space="preserve"> một dịch vụ/phụ</w:t>
      </w:r>
      <w:r w:rsidRPr="002843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4335">
        <w:rPr>
          <w:rStyle w:val="fontstyle01"/>
        </w:rPr>
        <w:t xml:space="preserve">tùng để xem chi tiết → </w:t>
      </w:r>
      <w:r w:rsidR="00B56B0A" w:rsidRPr="00284335">
        <w:rPr>
          <w:rStyle w:val="fontstyle01"/>
        </w:rPr>
        <w:t>hệ thống hiển thị thông tin dịch vụ/phụ tùng và</w:t>
      </w:r>
      <w:r w:rsidRPr="00284335">
        <w:rPr>
          <w:rStyle w:val="fontstyle01"/>
        </w:rPr>
        <w:t xml:space="preserve"> danh sách các lần được</w:t>
      </w:r>
      <w:r w:rsidRPr="0028433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84335">
        <w:rPr>
          <w:rStyle w:val="fontstyle01"/>
        </w:rPr>
        <w:t xml:space="preserve">yêu cầu → </w:t>
      </w:r>
      <w:r w:rsidR="00B56B0A" w:rsidRPr="00284335">
        <w:rPr>
          <w:rStyle w:val="fontstyle01"/>
        </w:rPr>
        <w:t>chọn</w:t>
      </w:r>
      <w:r w:rsidRPr="00284335">
        <w:rPr>
          <w:rStyle w:val="fontstyle01"/>
        </w:rPr>
        <w:t xml:space="preserve"> xem một lần dùng → </w:t>
      </w:r>
      <w:r w:rsidR="009F693C" w:rsidRPr="00284335">
        <w:rPr>
          <w:rStyle w:val="fontstyle01"/>
        </w:rPr>
        <w:t>hiển thị</w:t>
      </w:r>
      <w:r w:rsidRPr="00284335">
        <w:rPr>
          <w:rStyle w:val="fontstyle01"/>
        </w:rPr>
        <w:t xml:space="preserve"> hóa đơn tương ứng</w:t>
      </w:r>
    </w:p>
    <w:p w14:paraId="00F0945E" w14:textId="40744897" w:rsidR="00407BA0" w:rsidRPr="00284335" w:rsidRDefault="00407BA0" w:rsidP="00B615CC">
      <w:pPr>
        <w:pStyle w:val="ListParagraph"/>
        <w:numPr>
          <w:ilvl w:val="1"/>
          <w:numId w:val="6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15CC" w:rsidRPr="00284335">
        <w:rPr>
          <w:rFonts w:ascii="Times New Roman" w:hAnsi="Times New Roman" w:cs="Times New Roman"/>
          <w:b/>
          <w:bCs/>
          <w:sz w:val="28"/>
          <w:szCs w:val="28"/>
        </w:rPr>
        <w:t>Quản lý thông tin dịch vụ, phụ tùng</w:t>
      </w:r>
    </w:p>
    <w:p w14:paraId="00CECADC" w14:textId="36B109BE" w:rsidR="00DC1C54" w:rsidRPr="00284335" w:rsidRDefault="00DC1C54" w:rsidP="00DC1C54">
      <w:pPr>
        <w:spacing w:after="120" w:line="240" w:lineRule="auto"/>
        <w:ind w:left="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Sau khi đăng nhập, NV quản lý chọn chức năng Quản lý thông tin dịch vụ, phụ tùng</w:t>
      </w:r>
    </w:p>
    <w:p w14:paraId="6F3B9779" w14:textId="77777777" w:rsidR="00BD0F6D" w:rsidRPr="00284335" w:rsidRDefault="00E945AC" w:rsidP="00BD0F6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Thêm dịch vụ, phụ tùng</w:t>
      </w:r>
      <w:r w:rsidR="00DC1C54" w:rsidRPr="00284335">
        <w:rPr>
          <w:rFonts w:ascii="Times New Roman" w:hAnsi="Times New Roman" w:cs="Times New Roman"/>
          <w:sz w:val="28"/>
          <w:szCs w:val="28"/>
        </w:rPr>
        <w:t>: Chọn nút Thêm</w:t>
      </w:r>
      <w:r w:rsidR="00A229DF" w:rsidRPr="00284335">
        <w:rPr>
          <w:rFonts w:ascii="Times New Roman" w:hAnsi="Times New Roman" w:cs="Times New Roman"/>
          <w:sz w:val="28"/>
          <w:szCs w:val="28"/>
        </w:rPr>
        <w:t xml:space="preserve"> dịch vụ, phụ tùng</w:t>
      </w:r>
      <w:r w:rsidR="00DC1C54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="00DC1C54" w:rsidRPr="00284335">
        <w:rPr>
          <w:rStyle w:val="fontstyle01"/>
        </w:rPr>
        <w:t xml:space="preserve">→  điền thông tin vào form → </w:t>
      </w:r>
      <w:r w:rsidR="00BD0F6D" w:rsidRPr="00284335">
        <w:rPr>
          <w:rStyle w:val="fontstyle01"/>
        </w:rPr>
        <w:t>Chọn nút Xác nhận.</w:t>
      </w:r>
    </w:p>
    <w:p w14:paraId="4679C962" w14:textId="5C2EFFB5" w:rsidR="00DC1C54" w:rsidRPr="00284335" w:rsidRDefault="00DC1C54" w:rsidP="006A150B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Sửa</w:t>
      </w:r>
      <w:r w:rsidR="00E945AC" w:rsidRPr="00284335">
        <w:rPr>
          <w:rFonts w:ascii="Times New Roman" w:hAnsi="Times New Roman" w:cs="Times New Roman"/>
          <w:sz w:val="28"/>
          <w:szCs w:val="28"/>
        </w:rPr>
        <w:t xml:space="preserve"> dịch vụ, phụ tùng</w:t>
      </w:r>
      <w:r w:rsidRPr="00284335">
        <w:rPr>
          <w:rFonts w:ascii="Times New Roman" w:hAnsi="Times New Roman" w:cs="Times New Roman"/>
          <w:sz w:val="28"/>
          <w:szCs w:val="28"/>
        </w:rPr>
        <w:t xml:space="preserve">: Tìm kiếm </w:t>
      </w:r>
      <w:r w:rsidR="00E945AC" w:rsidRPr="00284335">
        <w:rPr>
          <w:rFonts w:ascii="Times New Roman" w:hAnsi="Times New Roman" w:cs="Times New Roman"/>
          <w:sz w:val="28"/>
          <w:szCs w:val="28"/>
        </w:rPr>
        <w:t xml:space="preserve">dịch vụ, phụ tùng </w:t>
      </w:r>
      <w:r w:rsidRPr="00284335">
        <w:rPr>
          <w:rFonts w:ascii="Times New Roman" w:hAnsi="Times New Roman" w:cs="Times New Roman"/>
          <w:sz w:val="28"/>
          <w:szCs w:val="28"/>
        </w:rPr>
        <w:t xml:space="preserve">theo tên </w:t>
      </w:r>
      <w:r w:rsidRPr="00284335">
        <w:rPr>
          <w:rStyle w:val="fontstyle01"/>
        </w:rPr>
        <w:t xml:space="preserve">→ chọn nút Sửa tại </w:t>
      </w:r>
      <w:r w:rsidR="00E945AC" w:rsidRPr="00284335">
        <w:rPr>
          <w:rFonts w:ascii="Times New Roman" w:hAnsi="Times New Roman" w:cs="Times New Roman"/>
          <w:sz w:val="28"/>
          <w:szCs w:val="28"/>
        </w:rPr>
        <w:t>dịch vụ, phụ tùng</w:t>
      </w:r>
      <w:r w:rsidR="00E945AC" w:rsidRPr="00284335">
        <w:rPr>
          <w:rStyle w:val="fontstyle01"/>
        </w:rPr>
        <w:t xml:space="preserve"> </w:t>
      </w:r>
      <w:r w:rsidRPr="00284335">
        <w:rPr>
          <w:rStyle w:val="fontstyle01"/>
        </w:rPr>
        <w:t>cần sửa 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sửa thông tin trên form </w:t>
      </w:r>
      <w:r w:rsidRPr="00284335">
        <w:rPr>
          <w:rStyle w:val="fontstyle01"/>
        </w:rPr>
        <w:t>→ chọn nút Cập nhật</w:t>
      </w:r>
    </w:p>
    <w:p w14:paraId="4811A252" w14:textId="5A936748" w:rsidR="00DC1C54" w:rsidRPr="00284335" w:rsidRDefault="00DC1C54" w:rsidP="00DC1C54">
      <w:pPr>
        <w:pStyle w:val="ListParagraph"/>
        <w:numPr>
          <w:ilvl w:val="0"/>
          <w:numId w:val="8"/>
        </w:numPr>
        <w:spacing w:after="120" w:line="240" w:lineRule="auto"/>
        <w:rPr>
          <w:rStyle w:val="fontstyle01"/>
          <w:color w:val="auto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Xoá </w:t>
      </w:r>
      <w:r w:rsidR="00E945AC" w:rsidRPr="00284335">
        <w:rPr>
          <w:rFonts w:ascii="Times New Roman" w:hAnsi="Times New Roman" w:cs="Times New Roman"/>
          <w:sz w:val="28"/>
          <w:szCs w:val="28"/>
        </w:rPr>
        <w:t>dịch vụ, phụ tùng</w:t>
      </w:r>
      <w:r w:rsidRPr="00284335">
        <w:rPr>
          <w:rFonts w:ascii="Times New Roman" w:hAnsi="Times New Roman" w:cs="Times New Roman"/>
          <w:sz w:val="28"/>
          <w:szCs w:val="28"/>
        </w:rPr>
        <w:t xml:space="preserve">: Tìm kiếm </w:t>
      </w:r>
      <w:r w:rsidR="00E945AC" w:rsidRPr="00284335">
        <w:rPr>
          <w:rFonts w:ascii="Times New Roman" w:hAnsi="Times New Roman" w:cs="Times New Roman"/>
          <w:sz w:val="28"/>
          <w:szCs w:val="28"/>
        </w:rPr>
        <w:t xml:space="preserve">dịch vụ, phụ tùng </w:t>
      </w:r>
      <w:r w:rsidRPr="00284335">
        <w:rPr>
          <w:rFonts w:ascii="Times New Roman" w:hAnsi="Times New Roman" w:cs="Times New Roman"/>
          <w:sz w:val="28"/>
          <w:szCs w:val="28"/>
        </w:rPr>
        <w:t xml:space="preserve">theo tên </w:t>
      </w:r>
      <w:r w:rsidRPr="00284335">
        <w:rPr>
          <w:rStyle w:val="fontstyle01"/>
        </w:rPr>
        <w:t xml:space="preserve">→ chọn nút Xoá </w:t>
      </w:r>
      <w:r w:rsidR="00E945AC" w:rsidRPr="00284335">
        <w:rPr>
          <w:rStyle w:val="fontstyle01"/>
        </w:rPr>
        <w:t xml:space="preserve">tại </w:t>
      </w:r>
      <w:r w:rsidR="00E945AC" w:rsidRPr="00284335">
        <w:rPr>
          <w:rFonts w:ascii="Times New Roman" w:hAnsi="Times New Roman" w:cs="Times New Roman"/>
          <w:sz w:val="28"/>
          <w:szCs w:val="28"/>
        </w:rPr>
        <w:t>dịch vụ, phụ tùng</w:t>
      </w:r>
      <w:r w:rsidR="00E945AC" w:rsidRPr="00284335">
        <w:rPr>
          <w:rStyle w:val="fontstyle01"/>
        </w:rPr>
        <w:t xml:space="preserve"> </w:t>
      </w:r>
      <w:r w:rsidRPr="00284335">
        <w:rPr>
          <w:rStyle w:val="fontstyle01"/>
        </w:rPr>
        <w:t>cần xoá → hệ thống pop up thông báo xác nhận</w:t>
      </w:r>
      <w:r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Pr="00284335">
        <w:rPr>
          <w:rStyle w:val="fontstyle01"/>
        </w:rPr>
        <w:t>→ chọn nút Xác nhận</w:t>
      </w:r>
    </w:p>
    <w:p w14:paraId="63EE0CE5" w14:textId="34428872" w:rsidR="009F693C" w:rsidRPr="00284335" w:rsidRDefault="009F693C" w:rsidP="00DC1C54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Style w:val="fontstyle01"/>
        </w:rPr>
        <w:t xml:space="preserve">Xem thông tin dịch vụ, phụ tùng: </w:t>
      </w:r>
      <w:r w:rsidRPr="00284335">
        <w:rPr>
          <w:rFonts w:ascii="Times New Roman" w:hAnsi="Times New Roman" w:cs="Times New Roman"/>
          <w:sz w:val="28"/>
          <w:szCs w:val="28"/>
        </w:rPr>
        <w:t xml:space="preserve">Tìm kiếm </w:t>
      </w:r>
      <w:r w:rsidRPr="00284335">
        <w:rPr>
          <w:rStyle w:val="fontstyle01"/>
        </w:rPr>
        <w:t>dịch vụ, phụ tùng</w:t>
      </w:r>
      <w:r w:rsidRPr="00284335">
        <w:rPr>
          <w:rFonts w:ascii="Times New Roman" w:hAnsi="Times New Roman" w:cs="Times New Roman"/>
          <w:sz w:val="28"/>
          <w:szCs w:val="28"/>
        </w:rPr>
        <w:t xml:space="preserve"> theo tên </w:t>
      </w:r>
      <w:r w:rsidRPr="00284335">
        <w:rPr>
          <w:rStyle w:val="fontstyle01"/>
        </w:rPr>
        <w:t xml:space="preserve">→ chọn nút Xem tại </w:t>
      </w:r>
      <w:r w:rsidR="00184281" w:rsidRPr="00284335">
        <w:rPr>
          <w:rStyle w:val="fontstyle01"/>
        </w:rPr>
        <w:t xml:space="preserve">dịch vụ, phụ tùng </w:t>
      </w:r>
      <w:r w:rsidRPr="00284335">
        <w:rPr>
          <w:rStyle w:val="fontstyle01"/>
        </w:rPr>
        <w:t>cần xem</w:t>
      </w:r>
    </w:p>
    <w:p w14:paraId="7C6B4A9F" w14:textId="1A82598C" w:rsidR="00B615CC" w:rsidRPr="00284335" w:rsidRDefault="00B615CC" w:rsidP="00B615CC">
      <w:pPr>
        <w:pStyle w:val="ListParagraph"/>
        <w:numPr>
          <w:ilvl w:val="1"/>
          <w:numId w:val="6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Quản lý nhân viên</w:t>
      </w:r>
      <w:r w:rsidR="000D6792"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kỹ thuật</w:t>
      </w:r>
    </w:p>
    <w:p w14:paraId="5F140308" w14:textId="15B20FED" w:rsidR="00E945AC" w:rsidRPr="00284335" w:rsidRDefault="00E945AC" w:rsidP="00E945AC">
      <w:pPr>
        <w:spacing w:after="120" w:line="240" w:lineRule="auto"/>
        <w:ind w:left="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Sau khi đăng nhập, NV quản lý chọn chức năng Quản lý nhân viên</w:t>
      </w:r>
      <w:r w:rsidR="000D6792" w:rsidRPr="00284335">
        <w:rPr>
          <w:rFonts w:ascii="Times New Roman" w:hAnsi="Times New Roman" w:cs="Times New Roman"/>
          <w:sz w:val="28"/>
          <w:szCs w:val="28"/>
        </w:rPr>
        <w:t xml:space="preserve"> kỹ thuật</w:t>
      </w:r>
    </w:p>
    <w:p w14:paraId="51ED133D" w14:textId="77777777" w:rsidR="00BD0F6D" w:rsidRPr="00284335" w:rsidRDefault="00E945AC" w:rsidP="00B77870">
      <w:pPr>
        <w:pStyle w:val="ListParagraph"/>
        <w:numPr>
          <w:ilvl w:val="0"/>
          <w:numId w:val="8"/>
        </w:numPr>
        <w:spacing w:after="120" w:line="240" w:lineRule="auto"/>
        <w:rPr>
          <w:rStyle w:val="fontstyle01"/>
          <w:color w:val="auto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Thêm </w:t>
      </w:r>
      <w:r w:rsidR="00A229DF" w:rsidRPr="00284335">
        <w:rPr>
          <w:rFonts w:ascii="Times New Roman" w:hAnsi="Times New Roman" w:cs="Times New Roman"/>
          <w:sz w:val="28"/>
          <w:szCs w:val="28"/>
        </w:rPr>
        <w:t>nhân viên</w:t>
      </w:r>
      <w:r w:rsidR="00532246" w:rsidRPr="00284335">
        <w:rPr>
          <w:rFonts w:ascii="Times New Roman" w:hAnsi="Times New Roman" w:cs="Times New Roman"/>
          <w:sz w:val="28"/>
          <w:szCs w:val="28"/>
        </w:rPr>
        <w:t xml:space="preserve"> kỹ thuật</w:t>
      </w:r>
      <w:r w:rsidRPr="00284335">
        <w:rPr>
          <w:rFonts w:ascii="Times New Roman" w:hAnsi="Times New Roman" w:cs="Times New Roman"/>
          <w:sz w:val="28"/>
          <w:szCs w:val="28"/>
        </w:rPr>
        <w:t>: Chọn nút Thêm</w:t>
      </w:r>
      <w:r w:rsidR="00A229DF" w:rsidRPr="00284335">
        <w:rPr>
          <w:rFonts w:ascii="Times New Roman" w:hAnsi="Times New Roman" w:cs="Times New Roman"/>
          <w:sz w:val="28"/>
          <w:szCs w:val="28"/>
        </w:rPr>
        <w:t xml:space="preserve"> nhân viên</w:t>
      </w:r>
      <w:r w:rsidR="00184281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Pr="00284335">
        <w:rPr>
          <w:rStyle w:val="fontstyle01"/>
        </w:rPr>
        <w:t xml:space="preserve">→  điền thông tin vào form → </w:t>
      </w:r>
      <w:r w:rsidR="00BD0F6D" w:rsidRPr="00284335">
        <w:rPr>
          <w:rStyle w:val="fontstyle01"/>
        </w:rPr>
        <w:t>Chọn nút Xác nhận.</w:t>
      </w:r>
    </w:p>
    <w:p w14:paraId="3215643D" w14:textId="314C29D1" w:rsidR="00E945AC" w:rsidRPr="00284335" w:rsidRDefault="00E945AC" w:rsidP="00B7787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Sửa </w:t>
      </w:r>
      <w:r w:rsidR="00A229DF" w:rsidRPr="00284335">
        <w:rPr>
          <w:rFonts w:ascii="Times New Roman" w:hAnsi="Times New Roman" w:cs="Times New Roman"/>
          <w:sz w:val="28"/>
          <w:szCs w:val="28"/>
        </w:rPr>
        <w:t>nhân viên</w:t>
      </w:r>
      <w:r w:rsidRPr="00284335">
        <w:rPr>
          <w:rFonts w:ascii="Times New Roman" w:hAnsi="Times New Roman" w:cs="Times New Roman"/>
          <w:sz w:val="28"/>
          <w:szCs w:val="28"/>
        </w:rPr>
        <w:t xml:space="preserve">: Tìm kiếm </w:t>
      </w:r>
      <w:r w:rsidR="00A229DF" w:rsidRPr="00284335">
        <w:rPr>
          <w:rFonts w:ascii="Times New Roman" w:hAnsi="Times New Roman" w:cs="Times New Roman"/>
          <w:sz w:val="28"/>
          <w:szCs w:val="28"/>
        </w:rPr>
        <w:t xml:space="preserve">nhân viên </w:t>
      </w:r>
      <w:r w:rsidRPr="00284335">
        <w:rPr>
          <w:rFonts w:ascii="Times New Roman" w:hAnsi="Times New Roman" w:cs="Times New Roman"/>
          <w:sz w:val="28"/>
          <w:szCs w:val="28"/>
        </w:rPr>
        <w:t xml:space="preserve">theo tên </w:t>
      </w:r>
      <w:r w:rsidRPr="00284335">
        <w:rPr>
          <w:rStyle w:val="fontstyle01"/>
        </w:rPr>
        <w:t xml:space="preserve">→ chọn nút Sửa tại </w:t>
      </w:r>
      <w:r w:rsidR="00A229DF" w:rsidRPr="00284335">
        <w:rPr>
          <w:rFonts w:ascii="Times New Roman" w:hAnsi="Times New Roman" w:cs="Times New Roman"/>
          <w:sz w:val="28"/>
          <w:szCs w:val="28"/>
        </w:rPr>
        <w:t>nhân viên</w:t>
      </w:r>
      <w:r w:rsidRPr="00284335">
        <w:rPr>
          <w:rStyle w:val="fontstyle01"/>
        </w:rPr>
        <w:t xml:space="preserve"> cần sửa 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sửa thông tin trên form </w:t>
      </w:r>
      <w:r w:rsidRPr="00284335">
        <w:rPr>
          <w:rStyle w:val="fontstyle01"/>
        </w:rPr>
        <w:t>→ chọn nút Cập nhật</w:t>
      </w:r>
    </w:p>
    <w:p w14:paraId="002772C9" w14:textId="10DD3BBD" w:rsidR="00E945AC" w:rsidRPr="00284335" w:rsidRDefault="00E945AC" w:rsidP="00E945AC">
      <w:pPr>
        <w:pStyle w:val="ListParagraph"/>
        <w:numPr>
          <w:ilvl w:val="0"/>
          <w:numId w:val="8"/>
        </w:numPr>
        <w:spacing w:after="120" w:line="240" w:lineRule="auto"/>
        <w:rPr>
          <w:rStyle w:val="fontstyle01"/>
          <w:color w:val="auto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Xoá </w:t>
      </w:r>
      <w:r w:rsidR="00A229DF" w:rsidRPr="00284335">
        <w:rPr>
          <w:rFonts w:ascii="Times New Roman" w:hAnsi="Times New Roman" w:cs="Times New Roman"/>
          <w:sz w:val="28"/>
          <w:szCs w:val="28"/>
        </w:rPr>
        <w:t>nhân viên</w:t>
      </w:r>
      <w:r w:rsidR="009F693C" w:rsidRPr="00284335">
        <w:rPr>
          <w:rFonts w:ascii="Times New Roman" w:hAnsi="Times New Roman" w:cs="Times New Roman"/>
          <w:sz w:val="28"/>
          <w:szCs w:val="28"/>
        </w:rPr>
        <w:t xml:space="preserve"> kỹ thuật</w:t>
      </w:r>
      <w:r w:rsidRPr="00284335">
        <w:rPr>
          <w:rFonts w:ascii="Times New Roman" w:hAnsi="Times New Roman" w:cs="Times New Roman"/>
          <w:sz w:val="28"/>
          <w:szCs w:val="28"/>
        </w:rPr>
        <w:t xml:space="preserve">: Tìm kiếm </w:t>
      </w:r>
      <w:r w:rsidR="00A229DF" w:rsidRPr="00284335">
        <w:rPr>
          <w:rFonts w:ascii="Times New Roman" w:hAnsi="Times New Roman" w:cs="Times New Roman"/>
          <w:sz w:val="28"/>
          <w:szCs w:val="28"/>
        </w:rPr>
        <w:t xml:space="preserve">nhân viên </w:t>
      </w:r>
      <w:r w:rsidRPr="00284335">
        <w:rPr>
          <w:rFonts w:ascii="Times New Roman" w:hAnsi="Times New Roman" w:cs="Times New Roman"/>
          <w:sz w:val="28"/>
          <w:szCs w:val="28"/>
        </w:rPr>
        <w:t xml:space="preserve">theo tên </w:t>
      </w:r>
      <w:r w:rsidRPr="00284335">
        <w:rPr>
          <w:rStyle w:val="fontstyle01"/>
        </w:rPr>
        <w:t xml:space="preserve">→ chọn nút Xoá tại </w:t>
      </w:r>
      <w:r w:rsidR="00A229DF" w:rsidRPr="00284335">
        <w:rPr>
          <w:rFonts w:ascii="Times New Roman" w:hAnsi="Times New Roman" w:cs="Times New Roman"/>
          <w:sz w:val="28"/>
          <w:szCs w:val="28"/>
        </w:rPr>
        <w:t>nhân viên</w:t>
      </w:r>
      <w:r w:rsidR="00A229DF" w:rsidRPr="00284335">
        <w:rPr>
          <w:rStyle w:val="fontstyle01"/>
        </w:rPr>
        <w:t xml:space="preserve"> </w:t>
      </w:r>
      <w:r w:rsidRPr="00284335">
        <w:rPr>
          <w:rStyle w:val="fontstyle01"/>
        </w:rPr>
        <w:t>cần xoá → hệ thống pop up thông báo xác nhận</w:t>
      </w:r>
      <w:r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Pr="00284335">
        <w:rPr>
          <w:rStyle w:val="fontstyle01"/>
        </w:rPr>
        <w:t>→ chọn nút Xác nhận</w:t>
      </w:r>
    </w:p>
    <w:p w14:paraId="79EB793C" w14:textId="15DC89EF" w:rsidR="009F693C" w:rsidRPr="00284335" w:rsidRDefault="009F693C" w:rsidP="00E945AC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Style w:val="fontstyle01"/>
        </w:rPr>
        <w:t xml:space="preserve">Xem thông tin nhân viên: </w:t>
      </w:r>
      <w:r w:rsidRPr="00284335">
        <w:rPr>
          <w:rFonts w:ascii="Times New Roman" w:hAnsi="Times New Roman" w:cs="Times New Roman"/>
          <w:sz w:val="28"/>
          <w:szCs w:val="28"/>
        </w:rPr>
        <w:t xml:space="preserve">Tìm kiếm nhân viên theo tên </w:t>
      </w:r>
      <w:r w:rsidRPr="00284335">
        <w:rPr>
          <w:rStyle w:val="fontstyle01"/>
        </w:rPr>
        <w:t>→ chọn nút Xem</w:t>
      </w:r>
      <w:r w:rsidR="000D6792" w:rsidRPr="00284335">
        <w:rPr>
          <w:rStyle w:val="fontstyle01"/>
        </w:rPr>
        <w:t xml:space="preserve"> tại nhân viên cần xem</w:t>
      </w:r>
    </w:p>
    <w:p w14:paraId="2C65871A" w14:textId="0ED735B3" w:rsidR="00BD0F6D" w:rsidRPr="00284335" w:rsidRDefault="00BD0F6D" w:rsidP="00B615CC">
      <w:pPr>
        <w:pStyle w:val="ListParagraph"/>
        <w:numPr>
          <w:ilvl w:val="1"/>
          <w:numId w:val="6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Quản lý thông tin khách hàng</w:t>
      </w:r>
    </w:p>
    <w:p w14:paraId="7133DA4F" w14:textId="3B8A9B08" w:rsidR="00BD0F6D" w:rsidRDefault="00BD0F6D" w:rsidP="00BD0F6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lastRenderedPageBreak/>
        <w:t>Sau khi đăng nhập, NV bán hàng chọn chức năng Quản lý thông tin khách hàng</w:t>
      </w:r>
      <w:r w:rsidR="00A919E4">
        <w:rPr>
          <w:rFonts w:ascii="Times New Roman" w:hAnsi="Times New Roman" w:cs="Times New Roman"/>
          <w:sz w:val="28"/>
          <w:szCs w:val="28"/>
        </w:rPr>
        <w:t>:</w:t>
      </w:r>
    </w:p>
    <w:p w14:paraId="3FF22D2D" w14:textId="526EA279" w:rsidR="00A919E4" w:rsidRPr="00284335" w:rsidRDefault="00A919E4" w:rsidP="00A919E4">
      <w:pPr>
        <w:pStyle w:val="ListParagraph"/>
        <w:numPr>
          <w:ilvl w:val="0"/>
          <w:numId w:val="8"/>
        </w:numPr>
        <w:spacing w:after="120" w:line="240" w:lineRule="auto"/>
        <w:rPr>
          <w:rStyle w:val="fontstyle01"/>
          <w:color w:val="auto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Thêm </w:t>
      </w:r>
      <w:r>
        <w:rPr>
          <w:rFonts w:ascii="Times New Roman" w:hAnsi="Times New Roman" w:cs="Times New Roman"/>
          <w:sz w:val="28"/>
          <w:szCs w:val="28"/>
        </w:rPr>
        <w:t>thông tin khách hàng</w:t>
      </w:r>
      <w:r w:rsidRPr="00284335">
        <w:rPr>
          <w:rFonts w:ascii="Times New Roman" w:hAnsi="Times New Roman" w:cs="Times New Roman"/>
          <w:sz w:val="28"/>
          <w:szCs w:val="28"/>
        </w:rPr>
        <w:t xml:space="preserve">: Chọn nút Thêm </w:t>
      </w:r>
      <w:r>
        <w:rPr>
          <w:rFonts w:ascii="Times New Roman" w:hAnsi="Times New Roman" w:cs="Times New Roman"/>
          <w:sz w:val="28"/>
          <w:szCs w:val="28"/>
        </w:rPr>
        <w:t>khách hàng</w:t>
      </w:r>
      <w:r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Pr="00284335">
        <w:rPr>
          <w:rStyle w:val="fontstyle01"/>
        </w:rPr>
        <w:t>→  điền thông tin vào form → Chọn nút Xác nhận.</w:t>
      </w:r>
    </w:p>
    <w:p w14:paraId="4F6A66AF" w14:textId="1EEBF288" w:rsidR="00A919E4" w:rsidRPr="00A919E4" w:rsidRDefault="00A919E4" w:rsidP="00BD0F6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Sửa </w:t>
      </w:r>
      <w:r>
        <w:rPr>
          <w:rFonts w:ascii="Times New Roman" w:hAnsi="Times New Roman" w:cs="Times New Roman"/>
          <w:sz w:val="28"/>
          <w:szCs w:val="28"/>
        </w:rPr>
        <w:t>thông tin khách hàng</w:t>
      </w:r>
      <w:r w:rsidRPr="00284335">
        <w:rPr>
          <w:rFonts w:ascii="Times New Roman" w:hAnsi="Times New Roman" w:cs="Times New Roman"/>
          <w:sz w:val="28"/>
          <w:szCs w:val="28"/>
        </w:rPr>
        <w:t xml:space="preserve">: Tìm kiếm </w:t>
      </w:r>
      <w:r>
        <w:rPr>
          <w:rFonts w:ascii="Times New Roman" w:hAnsi="Times New Roman" w:cs="Times New Roman"/>
          <w:sz w:val="28"/>
          <w:szCs w:val="28"/>
        </w:rPr>
        <w:t>khách hàng</w:t>
      </w:r>
      <w:r w:rsidRPr="00284335">
        <w:rPr>
          <w:rFonts w:ascii="Times New Roman" w:hAnsi="Times New Roman" w:cs="Times New Roman"/>
          <w:sz w:val="28"/>
          <w:szCs w:val="28"/>
        </w:rPr>
        <w:t xml:space="preserve"> theo tên </w:t>
      </w:r>
      <w:r w:rsidRPr="00284335">
        <w:rPr>
          <w:rStyle w:val="fontstyle01"/>
        </w:rPr>
        <w:t xml:space="preserve">→ chọn nút Sửa tại </w:t>
      </w:r>
      <w:r w:rsidR="003177F1">
        <w:rPr>
          <w:rFonts w:ascii="Times New Roman" w:hAnsi="Times New Roman" w:cs="Times New Roman"/>
          <w:sz w:val="28"/>
          <w:szCs w:val="28"/>
        </w:rPr>
        <w:t>khách hàng</w:t>
      </w:r>
      <w:r w:rsidRPr="00284335">
        <w:rPr>
          <w:rStyle w:val="fontstyle01"/>
        </w:rPr>
        <w:t xml:space="preserve"> cần sửa 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sửa thông tin trên form </w:t>
      </w:r>
      <w:r w:rsidRPr="00284335">
        <w:rPr>
          <w:rStyle w:val="fontstyle01"/>
        </w:rPr>
        <w:t>→ chọn nút Cập nhật</w:t>
      </w:r>
    </w:p>
    <w:p w14:paraId="406FEF73" w14:textId="7E62B924" w:rsidR="00B615CC" w:rsidRPr="00284335" w:rsidRDefault="00B615CC" w:rsidP="00B615CC">
      <w:pPr>
        <w:pStyle w:val="ListParagraph"/>
        <w:numPr>
          <w:ilvl w:val="1"/>
          <w:numId w:val="6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Quản lý lịch hẹn</w:t>
      </w:r>
    </w:p>
    <w:p w14:paraId="61BED550" w14:textId="2D880B0F" w:rsidR="00184281" w:rsidRPr="00284335" w:rsidRDefault="00184281" w:rsidP="0018428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Sau khi đăng nhập, NV </w:t>
      </w:r>
      <w:r w:rsidR="008705C5" w:rsidRPr="00284335">
        <w:rPr>
          <w:rFonts w:ascii="Times New Roman" w:hAnsi="Times New Roman" w:cs="Times New Roman"/>
          <w:sz w:val="28"/>
          <w:szCs w:val="28"/>
        </w:rPr>
        <w:t>bán hàng</w:t>
      </w:r>
      <w:r w:rsidRPr="00284335">
        <w:rPr>
          <w:rFonts w:ascii="Times New Roman" w:hAnsi="Times New Roman" w:cs="Times New Roman"/>
          <w:sz w:val="28"/>
          <w:szCs w:val="28"/>
        </w:rPr>
        <w:t xml:space="preserve"> chọn chức năng Quản lý lịch hẹn</w:t>
      </w:r>
    </w:p>
    <w:p w14:paraId="6A137B82" w14:textId="0F09AB6C" w:rsidR="008E3BF9" w:rsidRPr="00284335" w:rsidRDefault="002B476F" w:rsidP="008E3BF9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Thêm lịch hẹn: </w:t>
      </w:r>
      <w:r w:rsidR="008E3BF9" w:rsidRPr="00284335">
        <w:rPr>
          <w:rFonts w:ascii="Times New Roman" w:hAnsi="Times New Roman" w:cs="Times New Roman"/>
          <w:sz w:val="28"/>
          <w:szCs w:val="28"/>
        </w:rPr>
        <w:t xml:space="preserve">Chọn nút Thêm lịch hẹn </w:t>
      </w:r>
      <w:r w:rsidR="008E3BF9" w:rsidRPr="00284335">
        <w:rPr>
          <w:rStyle w:val="fontstyle01"/>
        </w:rPr>
        <w:t xml:space="preserve">→  điền thông tin vào form → </w:t>
      </w:r>
      <w:r w:rsidR="00BD0F6D" w:rsidRPr="00284335">
        <w:rPr>
          <w:rStyle w:val="fontstyle01"/>
        </w:rPr>
        <w:t>Chọn nút X</w:t>
      </w:r>
      <w:r w:rsidR="008E3BF9" w:rsidRPr="00284335">
        <w:rPr>
          <w:rStyle w:val="fontstyle01"/>
        </w:rPr>
        <w:t>ác nhận</w:t>
      </w:r>
      <w:r w:rsidR="00BD0F6D" w:rsidRPr="00284335">
        <w:rPr>
          <w:rStyle w:val="fontstyle01"/>
        </w:rPr>
        <w:t>.</w:t>
      </w:r>
    </w:p>
    <w:p w14:paraId="257AC8FA" w14:textId="5F7CD9B0" w:rsidR="008E3BF9" w:rsidRPr="00284335" w:rsidRDefault="008E3BF9" w:rsidP="008E3BF9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Sửa lịch hẹn: tìm kiếm lịch hẹn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chọn</w:t>
      </w:r>
      <w:r w:rsidR="00BD0F6D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="00BD0F6D" w:rsidRPr="00284335">
        <w:rPr>
          <w:rStyle w:val="fontstyle01"/>
        </w:rPr>
        <w:t>nút Sửa tại</w:t>
      </w:r>
      <w:r w:rsidRPr="00284335">
        <w:rPr>
          <w:rFonts w:ascii="Times New Roman" w:hAnsi="Times New Roman" w:cs="Times New Roman"/>
          <w:sz w:val="28"/>
          <w:szCs w:val="28"/>
        </w:rPr>
        <w:t xml:space="preserve"> lịch hẹn </w:t>
      </w:r>
      <w:r w:rsidR="00BD0F6D" w:rsidRPr="00284335">
        <w:rPr>
          <w:rFonts w:ascii="Times New Roman" w:hAnsi="Times New Roman" w:cs="Times New Roman"/>
          <w:sz w:val="28"/>
          <w:szCs w:val="28"/>
        </w:rPr>
        <w:t xml:space="preserve">cần sửa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sửa thông tin trên form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Pr="00284335">
        <w:rPr>
          <w:rStyle w:val="fontstyle01"/>
        </w:rPr>
        <w:t>chọn nút Cập nhật.</w:t>
      </w:r>
    </w:p>
    <w:p w14:paraId="571CFCCA" w14:textId="083110FF" w:rsidR="002B476F" w:rsidRPr="00284335" w:rsidRDefault="008E3BF9" w:rsidP="002B476F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Xoá lịch hẹn: tìm kiếm lịch hẹn </w:t>
      </w:r>
      <w:r w:rsidR="00BD0F6D" w:rsidRPr="00284335">
        <w:rPr>
          <w:rStyle w:val="fontstyle01"/>
        </w:rPr>
        <w:t>→</w:t>
      </w:r>
      <w:r w:rsidR="00BD0F6D" w:rsidRPr="00284335">
        <w:rPr>
          <w:rFonts w:ascii="Times New Roman" w:hAnsi="Times New Roman" w:cs="Times New Roman"/>
          <w:sz w:val="28"/>
          <w:szCs w:val="28"/>
        </w:rPr>
        <w:t xml:space="preserve"> chọn </w:t>
      </w:r>
      <w:r w:rsidR="00BD0F6D" w:rsidRPr="00284335">
        <w:rPr>
          <w:rStyle w:val="fontstyle01"/>
        </w:rPr>
        <w:t>nút Xoá tại</w:t>
      </w:r>
      <w:r w:rsidR="00BD0F6D" w:rsidRPr="00284335">
        <w:rPr>
          <w:rFonts w:ascii="Times New Roman" w:hAnsi="Times New Roman" w:cs="Times New Roman"/>
          <w:sz w:val="28"/>
          <w:szCs w:val="28"/>
        </w:rPr>
        <w:t xml:space="preserve"> lịch hẹn cần xoá </w:t>
      </w:r>
      <w:r w:rsidR="00BD0F6D" w:rsidRPr="00284335">
        <w:rPr>
          <w:rStyle w:val="fontstyle01"/>
        </w:rPr>
        <w:t>→</w:t>
      </w:r>
      <w:r w:rsidR="00BD0F6D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="00BD0F6D" w:rsidRPr="00284335">
        <w:rPr>
          <w:rStyle w:val="fontstyle01"/>
        </w:rPr>
        <w:t>hệ thống pop up thông báo xác nhận</w:t>
      </w:r>
      <w:r w:rsidR="00BD0F6D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="00BD0F6D" w:rsidRPr="00284335">
        <w:rPr>
          <w:rStyle w:val="fontstyle01"/>
        </w:rPr>
        <w:t>→ chọn nút Xác nhận.</w:t>
      </w:r>
    </w:p>
    <w:p w14:paraId="40919503" w14:textId="03DFEDC7" w:rsidR="00184281" w:rsidRPr="00284335" w:rsidRDefault="00BC604A" w:rsidP="00184281">
      <w:pPr>
        <w:pStyle w:val="ListParagraph"/>
        <w:numPr>
          <w:ilvl w:val="0"/>
          <w:numId w:val="8"/>
        </w:numPr>
        <w:spacing w:after="120" w:line="240" w:lineRule="auto"/>
        <w:rPr>
          <w:rStyle w:val="fontstyle01"/>
          <w:color w:val="auto"/>
        </w:rPr>
      </w:pPr>
      <w:r w:rsidRPr="00284335">
        <w:rPr>
          <w:rFonts w:ascii="Times New Roman" w:hAnsi="Times New Roman" w:cs="Times New Roman"/>
          <w:sz w:val="28"/>
          <w:szCs w:val="28"/>
        </w:rPr>
        <w:t>Xem lịch hẹn</w:t>
      </w:r>
      <w:r w:rsidR="00184281" w:rsidRPr="00284335">
        <w:rPr>
          <w:rFonts w:ascii="Times New Roman" w:hAnsi="Times New Roman" w:cs="Times New Roman"/>
          <w:sz w:val="28"/>
          <w:szCs w:val="28"/>
        </w:rPr>
        <w:t>: tìm kiếm</w:t>
      </w:r>
      <w:r w:rsidR="009136F9" w:rsidRPr="00284335">
        <w:rPr>
          <w:rFonts w:ascii="Times New Roman" w:hAnsi="Times New Roman" w:cs="Times New Roman"/>
          <w:sz w:val="28"/>
          <w:szCs w:val="28"/>
        </w:rPr>
        <w:t xml:space="preserve"> lịch hẹn </w:t>
      </w:r>
      <w:r w:rsidR="009136F9" w:rsidRPr="00284335">
        <w:rPr>
          <w:rStyle w:val="fontstyle01"/>
        </w:rPr>
        <w:t>→</w:t>
      </w:r>
      <w:r w:rsidR="00184281" w:rsidRPr="00284335">
        <w:rPr>
          <w:rFonts w:ascii="Times New Roman" w:hAnsi="Times New Roman" w:cs="Times New Roman"/>
          <w:sz w:val="28"/>
          <w:szCs w:val="28"/>
        </w:rPr>
        <w:t xml:space="preserve"> chọn </w:t>
      </w:r>
      <w:r w:rsidRPr="00284335">
        <w:rPr>
          <w:rFonts w:ascii="Times New Roman" w:hAnsi="Times New Roman" w:cs="Times New Roman"/>
          <w:sz w:val="28"/>
          <w:szCs w:val="28"/>
        </w:rPr>
        <w:t>nút Xem tại</w:t>
      </w:r>
      <w:r w:rsidR="00184281" w:rsidRPr="00284335">
        <w:rPr>
          <w:rFonts w:ascii="Times New Roman" w:hAnsi="Times New Roman" w:cs="Times New Roman"/>
          <w:sz w:val="28"/>
          <w:szCs w:val="28"/>
        </w:rPr>
        <w:t xml:space="preserve"> lịch hẹn </w:t>
      </w:r>
      <w:r w:rsidRPr="00284335">
        <w:rPr>
          <w:rFonts w:ascii="Times New Roman" w:hAnsi="Times New Roman" w:cs="Times New Roman"/>
          <w:sz w:val="28"/>
          <w:szCs w:val="28"/>
        </w:rPr>
        <w:t>cần</w:t>
      </w:r>
      <w:r w:rsidR="00184281" w:rsidRPr="00284335">
        <w:rPr>
          <w:rFonts w:ascii="Times New Roman" w:hAnsi="Times New Roman" w:cs="Times New Roman"/>
          <w:sz w:val="28"/>
          <w:szCs w:val="28"/>
        </w:rPr>
        <w:t xml:space="preserve"> xem chi tiết </w:t>
      </w:r>
      <w:r w:rsidR="00184281" w:rsidRPr="00284335">
        <w:rPr>
          <w:rStyle w:val="fontstyle01"/>
        </w:rPr>
        <w:t xml:space="preserve">→ </w:t>
      </w:r>
      <w:r w:rsidR="009136F9" w:rsidRPr="00284335">
        <w:rPr>
          <w:rStyle w:val="fontstyle01"/>
        </w:rPr>
        <w:t>chọn</w:t>
      </w:r>
      <w:r w:rsidR="00184281" w:rsidRPr="00284335">
        <w:rPr>
          <w:rStyle w:val="fontstyle01"/>
        </w:rPr>
        <w:t xml:space="preserve"> tạo khách hàng mới từ lịch hẹn này → chuyển đến trang </w:t>
      </w:r>
      <w:r w:rsidR="009136F9" w:rsidRPr="00284335">
        <w:rPr>
          <w:rStyle w:val="fontstyle01"/>
        </w:rPr>
        <w:t>Quản lý thông tin khách hàng</w:t>
      </w:r>
      <w:r w:rsidR="00184281" w:rsidRPr="00284335">
        <w:rPr>
          <w:rStyle w:val="fontstyle01"/>
        </w:rPr>
        <w:t xml:space="preserve"> và mở form thêm khách hàng</w:t>
      </w:r>
    </w:p>
    <w:p w14:paraId="462C8ED3" w14:textId="32014E26" w:rsidR="00BC604A" w:rsidRPr="00284335" w:rsidRDefault="00BC604A" w:rsidP="00BC604A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Khi khách gửi yêu cầu 1 lịch hẹn qua web: </w:t>
      </w:r>
      <w:r w:rsidRPr="00284335">
        <w:rPr>
          <w:rStyle w:val="fontstyle01"/>
        </w:rPr>
        <w:t>chọn nút xem yêu cầu lịch hẹn</w:t>
      </w:r>
      <w:r w:rsidRPr="00284335">
        <w:rPr>
          <w:rFonts w:ascii="Times New Roman" w:hAnsi="Times New Roman" w:cs="Times New Roman"/>
          <w:sz w:val="28"/>
          <w:szCs w:val="28"/>
        </w:rPr>
        <w:t xml:space="preserve"> mới </w:t>
      </w:r>
      <w:r w:rsidRPr="00284335">
        <w:rPr>
          <w:rStyle w:val="fontstyle01"/>
        </w:rPr>
        <w:t xml:space="preserve">→ </w:t>
      </w:r>
      <w:r w:rsidRPr="00284335">
        <w:rPr>
          <w:rFonts w:ascii="Times New Roman" w:hAnsi="Times New Roman" w:cs="Times New Roman"/>
          <w:sz w:val="28"/>
          <w:szCs w:val="28"/>
        </w:rPr>
        <w:t xml:space="preserve">chọn 1 lịch hẹn để xem chi tiết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nhập phản hồi cho khách hàng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chọn từ chối hoặc chấp nhận.</w:t>
      </w:r>
    </w:p>
    <w:p w14:paraId="6737457C" w14:textId="092605CA" w:rsidR="00B615CC" w:rsidRPr="00284335" w:rsidRDefault="00B615CC" w:rsidP="00B615CC">
      <w:pPr>
        <w:pStyle w:val="ListParagraph"/>
        <w:numPr>
          <w:ilvl w:val="1"/>
          <w:numId w:val="6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Nhận xe</w:t>
      </w:r>
    </w:p>
    <w:p w14:paraId="12B8C956" w14:textId="086D17C0" w:rsidR="009136F9" w:rsidRPr="00284335" w:rsidRDefault="009136F9" w:rsidP="002B476F">
      <w:pPr>
        <w:spacing w:after="120" w:line="240" w:lineRule="auto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Sau khi đăng nhập, NV bán hàng chọn chức năng Nhận xe </w:t>
      </w:r>
      <w:r w:rsidRPr="00284335">
        <w:rPr>
          <w:rStyle w:val="fontstyle01"/>
        </w:rPr>
        <w:t xml:space="preserve">→ </w:t>
      </w:r>
      <w:r w:rsidRPr="00284335">
        <w:rPr>
          <w:rFonts w:ascii="Times New Roman" w:hAnsi="Times New Roman" w:cs="Times New Roman"/>
          <w:sz w:val="28"/>
          <w:szCs w:val="28"/>
        </w:rPr>
        <w:t>tìm và chọn khách hàng(thêm mới nếu chưa có</w:t>
      </w:r>
      <w:r w:rsidR="002B476F" w:rsidRPr="00284335">
        <w:rPr>
          <w:rFonts w:ascii="Times New Roman" w:hAnsi="Times New Roman" w:cs="Times New Roman"/>
          <w:sz w:val="28"/>
          <w:szCs w:val="28"/>
        </w:rPr>
        <w:t>)</w:t>
      </w:r>
      <w:r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lặp cho đến khi hết dịch vụ, phụ tùng cần dùng: tìm và chọn dịch vụ, phụ tùng theo  tên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hết lặp, chọn nhân viên kỹ thuật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xác nhận </w:t>
      </w:r>
      <w:r w:rsidRPr="00284335">
        <w:rPr>
          <w:rStyle w:val="fontstyle01"/>
        </w:rPr>
        <w:t>→ hệ thống báo thành công.</w:t>
      </w:r>
    </w:p>
    <w:p w14:paraId="675D2037" w14:textId="5C34CD8E" w:rsidR="00B615CC" w:rsidRPr="00284335" w:rsidRDefault="00B615CC" w:rsidP="00B615CC">
      <w:pPr>
        <w:pStyle w:val="ListParagraph"/>
        <w:numPr>
          <w:ilvl w:val="1"/>
          <w:numId w:val="6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Thanh toán</w:t>
      </w:r>
    </w:p>
    <w:p w14:paraId="70BEB240" w14:textId="0356A1C1" w:rsidR="002B476F" w:rsidRPr="00284335" w:rsidRDefault="002B476F" w:rsidP="002B476F">
      <w:pPr>
        <w:spacing w:after="12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Sau khi đăng nhập, NV bán hàng chọn chức năng Thanh toán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tìm và chọn khách hàng theo tên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xem hoá đơn chi tiết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có thể bổ sung nếu cần </w:t>
      </w:r>
      <w:r w:rsidRPr="00284335">
        <w:rPr>
          <w:rStyle w:val="fontstyle01"/>
        </w:rPr>
        <w:t>→ click</w:t>
      </w:r>
      <w:r w:rsidRPr="00284335">
        <w:rPr>
          <w:rFonts w:ascii="Times New Roman" w:hAnsi="Times New Roman" w:cs="Times New Roman"/>
          <w:sz w:val="28"/>
          <w:szCs w:val="28"/>
        </w:rPr>
        <w:t xml:space="preserve"> xác nhận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in hoá đơn và nhận thanh toán từ khách hàng.</w:t>
      </w:r>
    </w:p>
    <w:p w14:paraId="7729E09A" w14:textId="3CA093A0" w:rsidR="00B615CC" w:rsidRPr="00284335" w:rsidRDefault="00B615CC" w:rsidP="00B615CC">
      <w:pPr>
        <w:pStyle w:val="ListParagraph"/>
        <w:numPr>
          <w:ilvl w:val="1"/>
          <w:numId w:val="6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476F" w:rsidRPr="00284335">
        <w:rPr>
          <w:rFonts w:ascii="Times New Roman" w:hAnsi="Times New Roman" w:cs="Times New Roman"/>
          <w:b/>
          <w:bCs/>
          <w:sz w:val="28"/>
          <w:szCs w:val="28"/>
        </w:rPr>
        <w:t>Nhập phụ tùng</w:t>
      </w:r>
    </w:p>
    <w:p w14:paraId="102A9CDC" w14:textId="0D5E28EE" w:rsidR="002B476F" w:rsidRPr="00284335" w:rsidRDefault="002B476F" w:rsidP="002B476F">
      <w:pPr>
        <w:spacing w:after="12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Sau khi đăng nhập, NV kho chọn chức năng Nhập phụ tùng tìm và chọn nhà cung cấp (thêm mới nếu chưa có)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Lặp: tìm và chọn phụ tùng (thêm mới nếu chưa có)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nhập số lượng, đơn giá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xác nhận -&gt; in hóa đơn nhập và thanh toán cho nhà cung cấp.</w:t>
      </w:r>
    </w:p>
    <w:p w14:paraId="02369DA7" w14:textId="780B09E9" w:rsidR="00DC1C54" w:rsidRPr="00284335" w:rsidRDefault="00B615CC" w:rsidP="00B615CC">
      <w:pPr>
        <w:pStyle w:val="ListParagraph"/>
        <w:numPr>
          <w:ilvl w:val="1"/>
          <w:numId w:val="6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Quản lý nhà cung cấp</w:t>
      </w:r>
    </w:p>
    <w:p w14:paraId="5A881D43" w14:textId="2884936F" w:rsidR="00BC604A" w:rsidRPr="00284335" w:rsidRDefault="00BC604A" w:rsidP="00BC604A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Sau khi đăng nhập, NV kho chọn chức năng Quản lý nhà cung cấp</w:t>
      </w:r>
    </w:p>
    <w:p w14:paraId="7D6AFE14" w14:textId="6FA53C37" w:rsidR="002B476F" w:rsidRPr="00284335" w:rsidRDefault="002B476F" w:rsidP="002B476F">
      <w:pPr>
        <w:pStyle w:val="ListParagraph"/>
        <w:spacing w:after="120" w:line="240" w:lineRule="auto"/>
        <w:ind w:left="361"/>
        <w:rPr>
          <w:rStyle w:val="fontstyle01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+ Thêm nhà cung cấp: </w:t>
      </w:r>
      <w:r w:rsidR="00BC604A" w:rsidRPr="00284335">
        <w:rPr>
          <w:rFonts w:ascii="Times New Roman" w:hAnsi="Times New Roman" w:cs="Times New Roman"/>
          <w:sz w:val="28"/>
          <w:szCs w:val="28"/>
        </w:rPr>
        <w:t xml:space="preserve">Chọn </w:t>
      </w:r>
      <w:r w:rsidR="006D1B33" w:rsidRPr="00284335">
        <w:rPr>
          <w:rFonts w:ascii="Times New Roman" w:hAnsi="Times New Roman" w:cs="Times New Roman"/>
          <w:sz w:val="28"/>
          <w:szCs w:val="28"/>
        </w:rPr>
        <w:t>T</w:t>
      </w:r>
      <w:r w:rsidRPr="00284335">
        <w:rPr>
          <w:rStyle w:val="fontstyle01"/>
        </w:rPr>
        <w:t xml:space="preserve">hêm </w:t>
      </w:r>
      <w:r w:rsidR="006D1B33" w:rsidRPr="00284335">
        <w:rPr>
          <w:rStyle w:val="fontstyle01"/>
        </w:rPr>
        <w:t>NCC</w:t>
      </w:r>
      <w:r w:rsidRPr="00284335">
        <w:rPr>
          <w:rStyle w:val="fontstyle01"/>
        </w:rPr>
        <w:t xml:space="preserve"> → nhập thông tin </w:t>
      </w:r>
      <w:r w:rsidRPr="00284335">
        <w:rPr>
          <w:rFonts w:ascii="Times New Roman" w:hAnsi="Times New Roman" w:cs="Times New Roman"/>
          <w:sz w:val="28"/>
          <w:szCs w:val="28"/>
        </w:rPr>
        <w:t>nhà cung cấp</w:t>
      </w:r>
      <w:r w:rsidRPr="00284335">
        <w:rPr>
          <w:rStyle w:val="fontstyle01"/>
        </w:rPr>
        <w:t xml:space="preserve"> vào form → </w:t>
      </w:r>
      <w:r w:rsidR="006D1B33" w:rsidRPr="00284335">
        <w:rPr>
          <w:rStyle w:val="fontstyle01"/>
        </w:rPr>
        <w:t>chọn nút Xác nhận</w:t>
      </w:r>
    </w:p>
    <w:p w14:paraId="36001EA4" w14:textId="77777777" w:rsidR="006D1B33" w:rsidRPr="00284335" w:rsidRDefault="002B476F" w:rsidP="002B476F">
      <w:pPr>
        <w:pStyle w:val="ListParagraph"/>
        <w:spacing w:after="120" w:line="240" w:lineRule="auto"/>
        <w:ind w:left="361"/>
        <w:rPr>
          <w:rStyle w:val="fontstyle01"/>
        </w:rPr>
      </w:pPr>
      <w:r w:rsidRPr="00284335">
        <w:rPr>
          <w:rStyle w:val="fontstyle01"/>
        </w:rPr>
        <w:t xml:space="preserve">+ Sửa thông tin </w:t>
      </w:r>
      <w:r w:rsidRPr="00284335">
        <w:rPr>
          <w:rFonts w:ascii="Times New Roman" w:hAnsi="Times New Roman" w:cs="Times New Roman"/>
          <w:sz w:val="28"/>
          <w:szCs w:val="28"/>
        </w:rPr>
        <w:t>nhà cung cấp</w:t>
      </w:r>
      <w:r w:rsidRPr="00284335">
        <w:rPr>
          <w:rStyle w:val="fontstyle01"/>
        </w:rPr>
        <w:t xml:space="preserve">: </w:t>
      </w:r>
      <w:r w:rsidR="006D1B33" w:rsidRPr="00284335">
        <w:rPr>
          <w:rFonts w:ascii="Times New Roman" w:hAnsi="Times New Roman" w:cs="Times New Roman"/>
          <w:sz w:val="28"/>
          <w:szCs w:val="28"/>
        </w:rPr>
        <w:t xml:space="preserve">tìm kiếm NCC theo tên </w:t>
      </w:r>
      <w:r w:rsidR="006D1B33" w:rsidRPr="00284335">
        <w:rPr>
          <w:rStyle w:val="fontstyle01"/>
        </w:rPr>
        <w:t>→</w:t>
      </w:r>
      <w:r w:rsidR="006D1B33" w:rsidRPr="00284335">
        <w:rPr>
          <w:rFonts w:ascii="Times New Roman" w:hAnsi="Times New Roman" w:cs="Times New Roman"/>
          <w:sz w:val="28"/>
          <w:szCs w:val="28"/>
        </w:rPr>
        <w:t xml:space="preserve"> chọn </w:t>
      </w:r>
      <w:r w:rsidR="006D1B33" w:rsidRPr="00284335">
        <w:rPr>
          <w:rStyle w:val="fontstyle01"/>
        </w:rPr>
        <w:t>nút Sửa tại</w:t>
      </w:r>
      <w:r w:rsidR="006D1B33" w:rsidRPr="00284335">
        <w:rPr>
          <w:rFonts w:ascii="Times New Roman" w:hAnsi="Times New Roman" w:cs="Times New Roman"/>
          <w:sz w:val="28"/>
          <w:szCs w:val="28"/>
        </w:rPr>
        <w:t xml:space="preserve"> NCC cần sửa </w:t>
      </w:r>
      <w:r w:rsidR="006D1B33" w:rsidRPr="00284335">
        <w:rPr>
          <w:rStyle w:val="fontstyle01"/>
        </w:rPr>
        <w:t>→</w:t>
      </w:r>
      <w:r w:rsidR="006D1B33" w:rsidRPr="00284335">
        <w:rPr>
          <w:rFonts w:ascii="Times New Roman" w:hAnsi="Times New Roman" w:cs="Times New Roman"/>
          <w:sz w:val="28"/>
          <w:szCs w:val="28"/>
        </w:rPr>
        <w:t xml:space="preserve"> sửa thông tin trên form </w:t>
      </w:r>
      <w:r w:rsidR="006D1B33" w:rsidRPr="00284335">
        <w:rPr>
          <w:rStyle w:val="fontstyle01"/>
        </w:rPr>
        <w:t>→</w:t>
      </w:r>
      <w:r w:rsidR="006D1B33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="006D1B33" w:rsidRPr="00284335">
        <w:rPr>
          <w:rStyle w:val="fontstyle01"/>
        </w:rPr>
        <w:t>chọn nút Cập nhật.</w:t>
      </w:r>
    </w:p>
    <w:p w14:paraId="1AECF236" w14:textId="36EB0B56" w:rsidR="002B476F" w:rsidRPr="00284335" w:rsidRDefault="002B476F" w:rsidP="002B476F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color w:val="000000"/>
          <w:sz w:val="28"/>
          <w:szCs w:val="28"/>
        </w:rPr>
      </w:pPr>
      <w:r w:rsidRPr="00284335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+ Xoá </w:t>
      </w:r>
      <w:r w:rsidRPr="00284335">
        <w:rPr>
          <w:rFonts w:ascii="Times New Roman" w:hAnsi="Times New Roman" w:cs="Times New Roman"/>
          <w:sz w:val="28"/>
          <w:szCs w:val="28"/>
        </w:rPr>
        <w:t>nhà cung cấp</w:t>
      </w:r>
      <w:r w:rsidR="006D1B33" w:rsidRPr="00284335">
        <w:rPr>
          <w:rFonts w:ascii="Times New Roman" w:hAnsi="Times New Roman" w:cs="Times New Roman"/>
          <w:sz w:val="28"/>
          <w:szCs w:val="28"/>
        </w:rPr>
        <w:t xml:space="preserve">: tìm kiếm NCC theo tên </w:t>
      </w:r>
      <w:r w:rsidR="006D1B33" w:rsidRPr="00284335">
        <w:rPr>
          <w:rStyle w:val="fontstyle01"/>
        </w:rPr>
        <w:t>→</w:t>
      </w:r>
      <w:r w:rsidR="006D1B33" w:rsidRPr="00284335">
        <w:rPr>
          <w:rFonts w:ascii="Times New Roman" w:hAnsi="Times New Roman" w:cs="Times New Roman"/>
          <w:sz w:val="28"/>
          <w:szCs w:val="28"/>
        </w:rPr>
        <w:t xml:space="preserve"> chọn </w:t>
      </w:r>
      <w:r w:rsidR="006D1B33" w:rsidRPr="00284335">
        <w:rPr>
          <w:rStyle w:val="fontstyle01"/>
        </w:rPr>
        <w:t>nút Xoá tại</w:t>
      </w:r>
      <w:r w:rsidR="006D1B33" w:rsidRPr="00284335">
        <w:rPr>
          <w:rFonts w:ascii="Times New Roman" w:hAnsi="Times New Roman" w:cs="Times New Roman"/>
          <w:sz w:val="28"/>
          <w:szCs w:val="28"/>
        </w:rPr>
        <w:t xml:space="preserve"> NCC cần xoá </w:t>
      </w:r>
      <w:r w:rsidR="006D1B33" w:rsidRPr="00284335">
        <w:rPr>
          <w:rStyle w:val="fontstyle01"/>
        </w:rPr>
        <w:t>→</w:t>
      </w:r>
      <w:r w:rsidR="006D1B33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="006D1B33" w:rsidRPr="00284335">
        <w:rPr>
          <w:rStyle w:val="fontstyle01"/>
        </w:rPr>
        <w:t>hệ thống pop up thông báo xác nhận</w:t>
      </w:r>
      <w:r w:rsidR="006D1B33"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="006D1B33" w:rsidRPr="00284335">
        <w:rPr>
          <w:rStyle w:val="fontstyle01"/>
        </w:rPr>
        <w:t>→ chọn nút Xác nhận.</w:t>
      </w:r>
    </w:p>
    <w:p w14:paraId="1443F7B2" w14:textId="75E6370C" w:rsidR="00DC1C54" w:rsidRPr="00284335" w:rsidRDefault="00B615CC" w:rsidP="00DC1C54">
      <w:pPr>
        <w:pStyle w:val="ListParagraph"/>
        <w:numPr>
          <w:ilvl w:val="1"/>
          <w:numId w:val="6"/>
        </w:numPr>
        <w:spacing w:after="120" w:line="24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Tra cứu dịch vụ, phụ tùng</w:t>
      </w:r>
    </w:p>
    <w:p w14:paraId="1BDAC611" w14:textId="465BE528" w:rsidR="00416084" w:rsidRPr="00284335" w:rsidRDefault="00416084" w:rsidP="00416084">
      <w:pPr>
        <w:spacing w:after="12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Khách hàng chọn chức năng Tra cứu dịch vụ, phụ tùng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tìm kiếm bằng tên dịch vụ, phụ tùng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chọn một dịch vụ, phụ tùng để xem chi tiết</w:t>
      </w:r>
    </w:p>
    <w:p w14:paraId="2B7D8088" w14:textId="4E73046D" w:rsidR="00DC1C54" w:rsidRPr="00284335" w:rsidRDefault="00B615CC" w:rsidP="00DC1C54">
      <w:pPr>
        <w:pStyle w:val="ListParagraph"/>
        <w:numPr>
          <w:ilvl w:val="1"/>
          <w:numId w:val="6"/>
        </w:numPr>
        <w:spacing w:after="120" w:line="24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Đặt lịch hẹn</w:t>
      </w:r>
    </w:p>
    <w:p w14:paraId="2D7D9BB8" w14:textId="6C70F5A9" w:rsidR="00416084" w:rsidRPr="00284335" w:rsidRDefault="00F40E66" w:rsidP="00F40E66">
      <w:pPr>
        <w:spacing w:after="12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Khách hàng </w:t>
      </w:r>
      <w:r w:rsidR="002E6427" w:rsidRPr="00284335">
        <w:rPr>
          <w:rFonts w:ascii="Times New Roman" w:hAnsi="Times New Roman" w:cs="Times New Roman"/>
          <w:sz w:val="28"/>
          <w:szCs w:val="28"/>
        </w:rPr>
        <w:t>chọn chức năng Y</w:t>
      </w:r>
      <w:r w:rsidRPr="00284335">
        <w:rPr>
          <w:rFonts w:ascii="Times New Roman" w:hAnsi="Times New Roman" w:cs="Times New Roman"/>
          <w:sz w:val="28"/>
          <w:szCs w:val="28"/>
        </w:rPr>
        <w:t xml:space="preserve">êu cầu đặt lịch hẹn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chọn ngày giờ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nhập thông tin </w:t>
      </w:r>
      <w:r w:rsidRPr="00284335">
        <w:rPr>
          <w:rStyle w:val="fontstyle01"/>
        </w:rPr>
        <w:t>→ click gửi yêu cầu</w:t>
      </w:r>
      <w:r w:rsidRPr="00284335">
        <w:rPr>
          <w:rFonts w:ascii="Times New Roman" w:hAnsi="Times New Roman" w:cs="Times New Roman"/>
          <w:sz w:val="28"/>
          <w:szCs w:val="28"/>
        </w:rPr>
        <w:t xml:space="preserve"> </w:t>
      </w:r>
      <w:r w:rsidRPr="00284335">
        <w:rPr>
          <w:rStyle w:val="fontstyle01"/>
        </w:rPr>
        <w:t>→</w:t>
      </w:r>
      <w:r w:rsidRPr="00284335">
        <w:rPr>
          <w:rFonts w:ascii="Times New Roman" w:hAnsi="Times New Roman" w:cs="Times New Roman"/>
          <w:sz w:val="28"/>
          <w:szCs w:val="28"/>
        </w:rPr>
        <w:t xml:space="preserve"> hệ thống báo đã gửi yêu cầu thành công.</w:t>
      </w:r>
    </w:p>
    <w:p w14:paraId="163D8616" w14:textId="77777777" w:rsidR="00CC4C9B" w:rsidRPr="00284335" w:rsidRDefault="00B615CC" w:rsidP="00CC4C9B">
      <w:pPr>
        <w:pStyle w:val="ListParagraph"/>
        <w:numPr>
          <w:ilvl w:val="1"/>
          <w:numId w:val="6"/>
        </w:numPr>
        <w:spacing w:after="120" w:line="240" w:lineRule="auto"/>
        <w:ind w:left="567" w:hanging="567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Kiểm tra đơn hàng</w:t>
      </w:r>
    </w:p>
    <w:p w14:paraId="756455F9" w14:textId="4D461FC4" w:rsidR="002E6427" w:rsidRPr="00284335" w:rsidRDefault="002E6427" w:rsidP="00CC4C9B">
      <w:pPr>
        <w:spacing w:after="120" w:line="240" w:lineRule="auto"/>
        <w:ind w:firstLine="361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Khách hàng chọn chức năng Kiểm tra đơn hàng </w:t>
      </w:r>
      <w:r w:rsidR="00CC4C9B" w:rsidRPr="00284335">
        <w:rPr>
          <w:rStyle w:val="fontstyle01"/>
        </w:rPr>
        <w:t>→ nhập mã đơn hàng và số điện thoại → hệ thống hiển thị thông tin đơn hàng (có trạng thái: đang sửa, đã sửa, đã thanh toán</w:t>
      </w:r>
    </w:p>
    <w:p w14:paraId="4FBB1A98" w14:textId="6F30AA04" w:rsidR="00614C80" w:rsidRPr="00284335" w:rsidRDefault="00614C80" w:rsidP="001A61E6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Đối tượng</w:t>
      </w:r>
      <w:r w:rsidR="000B16D2" w:rsidRPr="00284335">
        <w:rPr>
          <w:rFonts w:ascii="Times New Roman" w:hAnsi="Times New Roman" w:cs="Times New Roman"/>
          <w:b/>
          <w:bCs/>
          <w:sz w:val="28"/>
          <w:szCs w:val="28"/>
        </w:rPr>
        <w:t>, thông tin</w:t>
      </w:r>
      <w:r w:rsidRPr="00284335">
        <w:rPr>
          <w:rFonts w:ascii="Times New Roman" w:hAnsi="Times New Roman" w:cs="Times New Roman"/>
          <w:b/>
          <w:bCs/>
          <w:sz w:val="28"/>
          <w:szCs w:val="28"/>
        </w:rPr>
        <w:t xml:space="preserve"> cần quản lý trong hệ thống</w:t>
      </w:r>
    </w:p>
    <w:p w14:paraId="703919F4" w14:textId="77777777" w:rsidR="00BB4B4F" w:rsidRPr="00284335" w:rsidRDefault="00CC4C9B" w:rsidP="00BB4B4F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Nhân viên</w:t>
      </w:r>
    </w:p>
    <w:p w14:paraId="3F4D0D6E" w14:textId="58A08803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Mã nhân viên</w:t>
      </w:r>
    </w:p>
    <w:p w14:paraId="3B9DCCE4" w14:textId="3A35FBA0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Họ và tê</w:t>
      </w:r>
      <w:r w:rsidRPr="00284335"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387BDADB" w14:textId="2FED35CE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Ngày sinh</w:t>
      </w:r>
    </w:p>
    <w:p w14:paraId="14F60867" w14:textId="3FC40FDD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Giới tính</w:t>
      </w:r>
    </w:p>
    <w:p w14:paraId="4C0B635D" w14:textId="4E4F9F88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Địa chỉ</w:t>
      </w:r>
    </w:p>
    <w:p w14:paraId="4EB256C6" w14:textId="48F17E28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Số điện thoạ</w:t>
      </w:r>
      <w:r w:rsidRPr="00284335">
        <w:rPr>
          <w:rFonts w:ascii="Times New Roman" w:eastAsia="Times New Roman" w:hAnsi="Times New Roman" w:cs="Times New Roman"/>
          <w:sz w:val="28"/>
          <w:szCs w:val="28"/>
        </w:rPr>
        <w:t>i</w:t>
      </w:r>
    </w:p>
    <w:p w14:paraId="454CD47F" w14:textId="4E3B18F8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Email</w:t>
      </w:r>
    </w:p>
    <w:p w14:paraId="38A9BA1C" w14:textId="5DB7D3D3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CMND</w:t>
      </w:r>
    </w:p>
    <w:p w14:paraId="0A858811" w14:textId="72F24F3C" w:rsidR="00BB4B4F" w:rsidRPr="00284335" w:rsidRDefault="00BB4B4F" w:rsidP="00DF5FC0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Chức vụ</w:t>
      </w:r>
    </w:p>
    <w:p w14:paraId="311B59D9" w14:textId="3DF9394D" w:rsidR="00CC4C9B" w:rsidRPr="00284335" w:rsidRDefault="00CC4C9B" w:rsidP="00CC4C9B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Tài khoản</w:t>
      </w:r>
      <w:r w:rsidR="004F4141">
        <w:rPr>
          <w:rFonts w:ascii="Times New Roman" w:hAnsi="Times New Roman" w:cs="Times New Roman"/>
          <w:b/>
          <w:bCs/>
          <w:sz w:val="28"/>
          <w:szCs w:val="28"/>
        </w:rPr>
        <w:t xml:space="preserve"> người dùng</w:t>
      </w:r>
    </w:p>
    <w:p w14:paraId="74A6BE4D" w14:textId="0B9936DC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Tên đăng nhập</w:t>
      </w:r>
    </w:p>
    <w:p w14:paraId="601D45B3" w14:textId="46C282C2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Mật khẩu</w:t>
      </w:r>
    </w:p>
    <w:p w14:paraId="7AA35987" w14:textId="77777777" w:rsidR="00BB4B4F" w:rsidRPr="00284335" w:rsidRDefault="00CC4C9B" w:rsidP="00BB4B4F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Khách hàng</w:t>
      </w:r>
    </w:p>
    <w:p w14:paraId="6344EDD3" w14:textId="6414800B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Mã khách hàng</w:t>
      </w:r>
    </w:p>
    <w:p w14:paraId="386C317F" w14:textId="51B1CF10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Họ và tên</w:t>
      </w:r>
    </w:p>
    <w:p w14:paraId="52C51546" w14:textId="77777777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Ngày sinh</w:t>
      </w:r>
    </w:p>
    <w:p w14:paraId="4729211B" w14:textId="77777777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Giới tính</w:t>
      </w:r>
    </w:p>
    <w:p w14:paraId="52945EAE" w14:textId="77777777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Địa chỉ</w:t>
      </w:r>
    </w:p>
    <w:p w14:paraId="566C1E3E" w14:textId="77777777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Số điện thoại</w:t>
      </w:r>
    </w:p>
    <w:p w14:paraId="52A00D11" w14:textId="77777777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Email</w:t>
      </w:r>
    </w:p>
    <w:p w14:paraId="5E76E36B" w14:textId="02046697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CMND</w:t>
      </w:r>
    </w:p>
    <w:p w14:paraId="328829AF" w14:textId="2421CAD2" w:rsidR="00BB4B4F" w:rsidRPr="00284335" w:rsidRDefault="00BB4B4F" w:rsidP="00BB4B4F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+ </w:t>
      </w:r>
      <w:r w:rsidR="004A737B" w:rsidRPr="00284335">
        <w:rPr>
          <w:rFonts w:ascii="Times New Roman" w:hAnsi="Times New Roman" w:cs="Times New Roman"/>
          <w:sz w:val="28"/>
          <w:szCs w:val="28"/>
        </w:rPr>
        <w:t>Hạng</w:t>
      </w:r>
    </w:p>
    <w:p w14:paraId="3632DF7C" w14:textId="77777777" w:rsidR="00DF5FC0" w:rsidRPr="00284335" w:rsidRDefault="00BB4B4F" w:rsidP="00DF5FC0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Phiếu nhập phụ tùng</w:t>
      </w:r>
    </w:p>
    <w:p w14:paraId="75E46B8B" w14:textId="77777777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+ </w:t>
      </w:r>
      <w:r w:rsidR="004A737B"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Mã </w:t>
      </w:r>
      <w:r w:rsidR="004A737B" w:rsidRPr="00284335">
        <w:rPr>
          <w:rFonts w:ascii="Times New Roman" w:eastAsia="Times New Roman" w:hAnsi="Times New Roman" w:cs="Times New Roman"/>
          <w:sz w:val="28"/>
          <w:szCs w:val="28"/>
        </w:rPr>
        <w:t>phiếu</w:t>
      </w:r>
    </w:p>
    <w:p w14:paraId="0488D591" w14:textId="3F8DA970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4A737B" w:rsidRPr="00284335">
        <w:rPr>
          <w:rFonts w:ascii="Times New Roman" w:eastAsia="Times New Roman" w:hAnsi="Times New Roman" w:cs="Times New Roman"/>
          <w:sz w:val="28"/>
          <w:szCs w:val="28"/>
        </w:rPr>
        <w:t>Danh sách</w:t>
      </w:r>
      <w:r w:rsidR="0033480E">
        <w:rPr>
          <w:rFonts w:ascii="Times New Roman" w:eastAsia="Times New Roman" w:hAnsi="Times New Roman" w:cs="Times New Roman"/>
          <w:sz w:val="28"/>
          <w:szCs w:val="28"/>
        </w:rPr>
        <w:t xml:space="preserve"> tên</w:t>
      </w:r>
      <w:r w:rsidR="004A737B" w:rsidRPr="00284335">
        <w:rPr>
          <w:rFonts w:ascii="Times New Roman" w:eastAsia="Times New Roman" w:hAnsi="Times New Roman" w:cs="Times New Roman"/>
          <w:sz w:val="28"/>
          <w:szCs w:val="28"/>
        </w:rPr>
        <w:t xml:space="preserve"> phụ tùng</w:t>
      </w:r>
    </w:p>
    <w:p w14:paraId="680A380E" w14:textId="00191301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Số lượng nhập</w:t>
      </w:r>
    </w:p>
    <w:p w14:paraId="5D60DE11" w14:textId="77777777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4A737B" w:rsidRPr="00284335">
        <w:rPr>
          <w:rFonts w:ascii="Times New Roman" w:eastAsia="Times New Roman" w:hAnsi="Times New Roman" w:cs="Times New Roman"/>
          <w:sz w:val="28"/>
          <w:szCs w:val="28"/>
        </w:rPr>
        <w:t>Giá nhập</w:t>
      </w:r>
    </w:p>
    <w:p w14:paraId="5841CE76" w14:textId="77777777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+ </w:t>
      </w:r>
      <w:r w:rsidR="004A737B"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Tổng tiền</w:t>
      </w:r>
    </w:p>
    <w:p w14:paraId="1EDD1075" w14:textId="77777777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4A737B"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Ngày nhập</w:t>
      </w:r>
    </w:p>
    <w:p w14:paraId="52364638" w14:textId="62D09148" w:rsidR="004A737B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4A737B" w:rsidRPr="00284335">
        <w:rPr>
          <w:rFonts w:ascii="Times New Roman" w:eastAsia="Times New Roman" w:hAnsi="Times New Roman" w:cs="Times New Roman"/>
          <w:sz w:val="28"/>
          <w:szCs w:val="28"/>
        </w:rPr>
        <w:t xml:space="preserve">Người </w:t>
      </w:r>
      <w:r w:rsidRPr="00284335">
        <w:rPr>
          <w:rFonts w:ascii="Times New Roman" w:eastAsia="Times New Roman" w:hAnsi="Times New Roman" w:cs="Times New Roman"/>
          <w:sz w:val="28"/>
          <w:szCs w:val="28"/>
        </w:rPr>
        <w:t>tạo phiếu</w:t>
      </w:r>
    </w:p>
    <w:p w14:paraId="6C9A0DDB" w14:textId="7E476AB6" w:rsidR="00BB4B4F" w:rsidRPr="00284335" w:rsidRDefault="00BB4B4F" w:rsidP="00CC4C9B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Dịch vụ, phụ tùng</w:t>
      </w:r>
    </w:p>
    <w:p w14:paraId="14D5CFBE" w14:textId="5CFAC02A" w:rsidR="004A737B" w:rsidRPr="00284335" w:rsidRDefault="004A737B" w:rsidP="004A737B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+ Mã dịch vụ, phụ tùng</w:t>
      </w:r>
    </w:p>
    <w:p w14:paraId="1AAAEAF2" w14:textId="54D69473" w:rsidR="00DF5FC0" w:rsidRPr="00284335" w:rsidRDefault="00DF5FC0" w:rsidP="004A737B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+ Tên dịch vụ, phụ tùng</w:t>
      </w:r>
    </w:p>
    <w:p w14:paraId="4709F018" w14:textId="4AEE2B19" w:rsidR="00DF5FC0" w:rsidRPr="00284335" w:rsidRDefault="00DF5FC0" w:rsidP="004A737B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+ Số lượng</w:t>
      </w:r>
    </w:p>
    <w:p w14:paraId="61D56BB9" w14:textId="33425D94" w:rsidR="00DF5FC0" w:rsidRPr="00284335" w:rsidRDefault="00DF5FC0" w:rsidP="004A737B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+ Mô tả</w:t>
      </w:r>
    </w:p>
    <w:p w14:paraId="57138060" w14:textId="76625B42" w:rsidR="004A737B" w:rsidRDefault="004A737B" w:rsidP="004A737B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+ Giá bán</w:t>
      </w:r>
    </w:p>
    <w:p w14:paraId="3653E698" w14:textId="6D415995" w:rsidR="0033480E" w:rsidRPr="00284335" w:rsidRDefault="0033480E" w:rsidP="004A737B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Đơn vị</w:t>
      </w:r>
    </w:p>
    <w:p w14:paraId="4DE9A963" w14:textId="2C3883F2" w:rsidR="00BB4B4F" w:rsidRPr="00284335" w:rsidRDefault="00BB4B4F" w:rsidP="00CC4C9B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Nhà cung cấp</w:t>
      </w:r>
    </w:p>
    <w:p w14:paraId="42DEA8B5" w14:textId="77777777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>+ Mã NCC</w:t>
      </w:r>
    </w:p>
    <w:p w14:paraId="630A5447" w14:textId="77777777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Tên nhà cung cấp</w:t>
      </w:r>
    </w:p>
    <w:p w14:paraId="7897BCB0" w14:textId="5CAB41E0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Địa chỉ</w:t>
      </w:r>
    </w:p>
    <w:p w14:paraId="310B163A" w14:textId="31B8A2BB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Số điện thoại liên hệ</w:t>
      </w:r>
    </w:p>
    <w:p w14:paraId="3E2C3424" w14:textId="77777777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Email</w:t>
      </w:r>
    </w:p>
    <w:p w14:paraId="6D7E86B3" w14:textId="2DF83287" w:rsidR="00BB4B4F" w:rsidRPr="00284335" w:rsidRDefault="00BB4B4F" w:rsidP="00CC4C9B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Hoá đơn</w:t>
      </w:r>
    </w:p>
    <w:p w14:paraId="02E8643B" w14:textId="77777777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Mã </w:t>
      </w:r>
      <w:r w:rsidRPr="00284335">
        <w:rPr>
          <w:rFonts w:ascii="Times New Roman" w:eastAsia="Times New Roman" w:hAnsi="Times New Roman" w:cs="Times New Roman"/>
          <w:sz w:val="28"/>
          <w:szCs w:val="28"/>
        </w:rPr>
        <w:t>phiếu</w:t>
      </w:r>
    </w:p>
    <w:p w14:paraId="2859EB46" w14:textId="03976D6E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Danh sách</w:t>
      </w:r>
      <w:r w:rsidR="0033480E">
        <w:rPr>
          <w:rFonts w:ascii="Times New Roman" w:eastAsia="Times New Roman" w:hAnsi="Times New Roman" w:cs="Times New Roman"/>
          <w:sz w:val="28"/>
          <w:szCs w:val="28"/>
        </w:rPr>
        <w:t xml:space="preserve"> tên</w:t>
      </w:r>
      <w:r w:rsidR="00C146BD" w:rsidRPr="00284335">
        <w:rPr>
          <w:rFonts w:ascii="Times New Roman" w:eastAsia="Times New Roman" w:hAnsi="Times New Roman" w:cs="Times New Roman"/>
          <w:sz w:val="28"/>
          <w:szCs w:val="28"/>
        </w:rPr>
        <w:t xml:space="preserve"> dịch vụ,</w:t>
      </w: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 phụ tùng</w:t>
      </w:r>
    </w:p>
    <w:p w14:paraId="1CA3ACFC" w14:textId="61C8DC61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Số lượng</w:t>
      </w:r>
    </w:p>
    <w:p w14:paraId="4E2FEDC7" w14:textId="2F167940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C146BD" w:rsidRPr="00284335">
        <w:rPr>
          <w:rFonts w:ascii="Times New Roman" w:eastAsia="Times New Roman" w:hAnsi="Times New Roman" w:cs="Times New Roman"/>
          <w:sz w:val="28"/>
          <w:szCs w:val="28"/>
        </w:rPr>
        <w:t>Đơn giá</w:t>
      </w:r>
    </w:p>
    <w:p w14:paraId="1FC1C7E8" w14:textId="79AF7821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Tổng tiền</w:t>
      </w:r>
    </w:p>
    <w:p w14:paraId="5BA09368" w14:textId="09FD6B43" w:rsidR="00284335" w:rsidRPr="00284335" w:rsidRDefault="00284335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Trạng thái</w:t>
      </w:r>
    </w:p>
    <w:p w14:paraId="27D54EC5" w14:textId="3C501D12" w:rsidR="00C146BD" w:rsidRPr="00284335" w:rsidRDefault="00DF5FC0" w:rsidP="00C146BD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Ngày </w:t>
      </w:r>
      <w:r w:rsidR="00C146BD" w:rsidRPr="00284335">
        <w:rPr>
          <w:rFonts w:ascii="Times New Roman" w:eastAsia="Times New Roman" w:hAnsi="Times New Roman" w:cs="Times New Roman"/>
          <w:sz w:val="28"/>
          <w:szCs w:val="28"/>
        </w:rPr>
        <w:t>chỉnh sửa lần cuối</w:t>
      </w:r>
    </w:p>
    <w:p w14:paraId="484766D3" w14:textId="67BE8DC8" w:rsidR="00C146BD" w:rsidRPr="00284335" w:rsidRDefault="00C146BD" w:rsidP="00DF5FC0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Ngày được thanh toán</w:t>
      </w:r>
    </w:p>
    <w:p w14:paraId="25B733B8" w14:textId="1C06B25A" w:rsidR="00DF5FC0" w:rsidRPr="00284335" w:rsidRDefault="00DF5FC0" w:rsidP="00DF5FC0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Người</w:t>
      </w:r>
      <w:r w:rsidR="00C146BD" w:rsidRPr="00284335">
        <w:rPr>
          <w:rFonts w:ascii="Times New Roman" w:eastAsia="Times New Roman" w:hAnsi="Times New Roman" w:cs="Times New Roman"/>
          <w:sz w:val="28"/>
          <w:szCs w:val="28"/>
        </w:rPr>
        <w:t xml:space="preserve"> phụ trách hiện tại</w:t>
      </w:r>
    </w:p>
    <w:p w14:paraId="573B4883" w14:textId="77777777" w:rsidR="00C146BD" w:rsidRPr="00284335" w:rsidRDefault="00BB4B4F" w:rsidP="00C146B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Lịch hẹn</w:t>
      </w:r>
    </w:p>
    <w:p w14:paraId="6603BDAD" w14:textId="0A65769D" w:rsidR="00C146BD" w:rsidRPr="00284335" w:rsidRDefault="00C146BD" w:rsidP="00C146BD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84335">
        <w:rPr>
          <w:rFonts w:ascii="Times New Roman" w:hAnsi="Times New Roman" w:cs="Times New Roman"/>
          <w:sz w:val="28"/>
          <w:szCs w:val="28"/>
        </w:rPr>
        <w:t xml:space="preserve">+ </w:t>
      </w:r>
      <w:r w:rsidRPr="00284335">
        <w:rPr>
          <w:rFonts w:ascii="Times New Roman" w:eastAsia="Times New Roman" w:hAnsi="Times New Roman" w:cs="Times New Roman"/>
          <w:sz w:val="28"/>
          <w:szCs w:val="28"/>
          <w:lang w:val="vi-VN"/>
        </w:rPr>
        <w:t>Mã lịch hẹn</w:t>
      </w:r>
    </w:p>
    <w:p w14:paraId="71840C2F" w14:textId="7C438F5D" w:rsidR="00284335" w:rsidRPr="00284335" w:rsidRDefault="00284335" w:rsidP="00C146BD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Tên khách hàng</w:t>
      </w:r>
    </w:p>
    <w:p w14:paraId="46DFD2A7" w14:textId="28650D39" w:rsidR="00284335" w:rsidRPr="00284335" w:rsidRDefault="00284335" w:rsidP="00C146BD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Số điện thoại</w:t>
      </w:r>
    </w:p>
    <w:p w14:paraId="47B91A8C" w14:textId="594E07E5" w:rsidR="00284335" w:rsidRPr="00284335" w:rsidRDefault="00284335" w:rsidP="00C146BD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Email</w:t>
      </w:r>
    </w:p>
    <w:p w14:paraId="5E75B37F" w14:textId="2191B3EF" w:rsidR="00C146BD" w:rsidRPr="00284335" w:rsidRDefault="00C146BD" w:rsidP="00C146BD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 xml:space="preserve">+ </w:t>
      </w:r>
      <w:r w:rsidR="00284335" w:rsidRPr="00284335">
        <w:rPr>
          <w:rFonts w:ascii="Times New Roman" w:eastAsia="Times New Roman" w:hAnsi="Times New Roman" w:cs="Times New Roman"/>
          <w:sz w:val="28"/>
          <w:szCs w:val="28"/>
        </w:rPr>
        <w:t>Thời gian hẹn</w:t>
      </w:r>
    </w:p>
    <w:p w14:paraId="6DB0A632" w14:textId="70D55A3B" w:rsidR="00284335" w:rsidRPr="00284335" w:rsidRDefault="00284335" w:rsidP="00C146BD">
      <w:pPr>
        <w:pStyle w:val="ListParagraph"/>
        <w:spacing w:after="120" w:line="240" w:lineRule="auto"/>
        <w:ind w:left="361"/>
        <w:rPr>
          <w:rFonts w:ascii="Times New Roman" w:eastAsia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Ghi chú</w:t>
      </w:r>
    </w:p>
    <w:p w14:paraId="43F36BAA" w14:textId="0F65E239" w:rsidR="00284335" w:rsidRPr="00284335" w:rsidRDefault="00284335" w:rsidP="00C146BD">
      <w:pPr>
        <w:pStyle w:val="ListParagraph"/>
        <w:spacing w:after="120" w:line="240" w:lineRule="auto"/>
        <w:ind w:left="361"/>
        <w:rPr>
          <w:rFonts w:ascii="Times New Roman" w:hAnsi="Times New Roman" w:cs="Times New Roman"/>
          <w:sz w:val="28"/>
          <w:szCs w:val="28"/>
        </w:rPr>
      </w:pPr>
      <w:r w:rsidRPr="00284335">
        <w:rPr>
          <w:rFonts w:ascii="Times New Roman" w:eastAsia="Times New Roman" w:hAnsi="Times New Roman" w:cs="Times New Roman"/>
          <w:sz w:val="28"/>
          <w:szCs w:val="28"/>
        </w:rPr>
        <w:t>+ Trạng thái</w:t>
      </w:r>
    </w:p>
    <w:p w14:paraId="2BFB33E7" w14:textId="77777777" w:rsidR="00AD011D" w:rsidRDefault="00614C80" w:rsidP="00AD011D">
      <w:pPr>
        <w:pStyle w:val="ListParagraph"/>
        <w:numPr>
          <w:ilvl w:val="0"/>
          <w:numId w:val="6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Quan hệ giữa các đối tượng</w:t>
      </w:r>
    </w:p>
    <w:p w14:paraId="2D059FAE" w14:textId="77777777" w:rsidR="00AD011D" w:rsidRPr="00AD011D" w:rsidRDefault="004B1D32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>Một Khách hàng có thể đặt nhiều Lịch hẹn</w:t>
      </w:r>
    </w:p>
    <w:p w14:paraId="0A1B6179" w14:textId="77777777" w:rsidR="00AD011D" w:rsidRPr="00AD011D" w:rsidRDefault="004B1D32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>Một Lịch hẹn chỉ do một Khách hàng đặt</w:t>
      </w:r>
    </w:p>
    <w:p w14:paraId="69C5CA21" w14:textId="77777777" w:rsidR="00AD011D" w:rsidRPr="00AD011D" w:rsidRDefault="004B1D32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>Một Khách hàng có thể sử dụng nhiều Dịch vụ</w:t>
      </w:r>
    </w:p>
    <w:p w14:paraId="4A9360B8" w14:textId="5423BCEB" w:rsidR="00AD011D" w:rsidRPr="00AD011D" w:rsidRDefault="004B1D32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>Một Dịch vụ có thể được cung cấp cho nhiều Khách hàng</w:t>
      </w:r>
    </w:p>
    <w:p w14:paraId="7A13551D" w14:textId="6A9F9B7C" w:rsidR="00AD011D" w:rsidRPr="00AD011D" w:rsidRDefault="00AD011D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Một Nhân viên </w:t>
      </w:r>
      <w:r w:rsidR="001F693B">
        <w:rPr>
          <w:rFonts w:ascii="Times New Roman" w:eastAsia="Times New Roman" w:hAnsi="Times New Roman" w:cs="Times New Roman"/>
          <w:sz w:val="28"/>
          <w:szCs w:val="28"/>
        </w:rPr>
        <w:t>chỉ có một Tài khoản và ngược lại</w:t>
      </w:r>
    </w:p>
    <w:p w14:paraId="246BDF88" w14:textId="77777777" w:rsidR="00AD011D" w:rsidRPr="00AD011D" w:rsidRDefault="004B1D32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>Một Nhân viên bán hàng có thể xuất nhiều Hóa đơn thanh toán khách hàng.</w:t>
      </w:r>
    </w:p>
    <w:p w14:paraId="64CE85B7" w14:textId="77777777" w:rsidR="00AD011D" w:rsidRPr="00AD011D" w:rsidRDefault="004B1D32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>Một Hóa đơn thanh toán khách hàng chỉ được xuất bởi một Nhân viên bán hàng.</w:t>
      </w:r>
    </w:p>
    <w:p w14:paraId="05734713" w14:textId="4F9AC605" w:rsidR="00AD011D" w:rsidRPr="00AD011D" w:rsidRDefault="004B1D32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 xml:space="preserve">Một Khách hàng </w:t>
      </w:r>
      <w:r w:rsidR="00AD011D">
        <w:rPr>
          <w:rFonts w:ascii="Times New Roman" w:eastAsia="Times New Roman" w:hAnsi="Times New Roman" w:cs="Times New Roman"/>
          <w:sz w:val="28"/>
          <w:szCs w:val="28"/>
        </w:rPr>
        <w:t>có thể</w:t>
      </w: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AD011D">
        <w:rPr>
          <w:rFonts w:ascii="Times New Roman" w:eastAsia="Times New Roman" w:hAnsi="Times New Roman" w:cs="Times New Roman"/>
          <w:sz w:val="28"/>
          <w:szCs w:val="28"/>
        </w:rPr>
        <w:t>có nhiều</w:t>
      </w: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Hóa đơn.</w:t>
      </w:r>
    </w:p>
    <w:p w14:paraId="0AAEAF5D" w14:textId="2E6B4998" w:rsidR="00AD011D" w:rsidRPr="00AD011D" w:rsidRDefault="004B1D32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>Một Hóa đơn chỉ</w:t>
      </w:r>
      <w:r w:rsidR="00AD011D">
        <w:rPr>
          <w:rFonts w:ascii="Times New Roman" w:eastAsia="Times New Roman" w:hAnsi="Times New Roman" w:cs="Times New Roman"/>
          <w:sz w:val="28"/>
          <w:szCs w:val="28"/>
        </w:rPr>
        <w:t xml:space="preserve"> có</w:t>
      </w: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một Khách hàng.</w:t>
      </w:r>
    </w:p>
    <w:p w14:paraId="5BF4428E" w14:textId="77777777" w:rsidR="00AD011D" w:rsidRPr="00AD011D" w:rsidRDefault="00AD011D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Một Nhân viên kho có thể nhập nhiều </w:t>
      </w:r>
      <w:r>
        <w:rPr>
          <w:rFonts w:ascii="Times New Roman" w:eastAsia="Times New Roman" w:hAnsi="Times New Roman" w:cs="Times New Roman"/>
          <w:sz w:val="28"/>
          <w:szCs w:val="28"/>
        </w:rPr>
        <w:t>Phiếu</w:t>
      </w: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nhập phụ tùng.</w:t>
      </w:r>
    </w:p>
    <w:p w14:paraId="64F31187" w14:textId="60388CFC" w:rsidR="00AD011D" w:rsidRPr="00AD011D" w:rsidRDefault="00AD011D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Một </w:t>
      </w:r>
      <w:r>
        <w:rPr>
          <w:rFonts w:ascii="Times New Roman" w:eastAsia="Times New Roman" w:hAnsi="Times New Roman" w:cs="Times New Roman"/>
          <w:sz w:val="28"/>
          <w:szCs w:val="28"/>
        </w:rPr>
        <w:t>Phiếu</w:t>
      </w: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nhập phụ tùng chỉ do một Nhân viên kho nhập.</w:t>
      </w:r>
    </w:p>
    <w:p w14:paraId="7CD002F8" w14:textId="0215BB6C" w:rsidR="00AD011D" w:rsidRPr="00AD011D" w:rsidRDefault="004B1D32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Một Nhà cung cấp có thể có nhiều </w:t>
      </w:r>
      <w:r w:rsidR="00AD011D">
        <w:rPr>
          <w:rFonts w:ascii="Times New Roman" w:eastAsia="Times New Roman" w:hAnsi="Times New Roman" w:cs="Times New Roman"/>
          <w:sz w:val="28"/>
          <w:szCs w:val="28"/>
        </w:rPr>
        <w:t>Phiếu</w:t>
      </w: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nhập phụ tùn</w:t>
      </w:r>
      <w:r w:rsidR="00AD011D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>.</w:t>
      </w:r>
    </w:p>
    <w:p w14:paraId="77416BCE" w14:textId="6D92BE79" w:rsidR="004B1D32" w:rsidRPr="00AD011D" w:rsidRDefault="004B1D32" w:rsidP="00AD011D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Một </w:t>
      </w:r>
      <w:r w:rsidR="00AD011D">
        <w:rPr>
          <w:rFonts w:ascii="Times New Roman" w:eastAsia="Times New Roman" w:hAnsi="Times New Roman" w:cs="Times New Roman"/>
          <w:sz w:val="28"/>
          <w:szCs w:val="28"/>
        </w:rPr>
        <w:t>Phiếu</w:t>
      </w: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nhập phụ tùng chỉ </w:t>
      </w:r>
      <w:r w:rsidR="00AD011D">
        <w:rPr>
          <w:rFonts w:ascii="Times New Roman" w:eastAsia="Times New Roman" w:hAnsi="Times New Roman" w:cs="Times New Roman"/>
          <w:sz w:val="28"/>
          <w:szCs w:val="28"/>
        </w:rPr>
        <w:t>có</w:t>
      </w:r>
      <w:r w:rsidRPr="00AD011D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một Nhà cung cấp.</w:t>
      </w:r>
    </w:p>
    <w:p w14:paraId="5CD91241" w14:textId="081CCFB9" w:rsidR="0007126B" w:rsidRDefault="00614C80" w:rsidP="00FB3F07">
      <w:pPr>
        <w:pStyle w:val="ListParagraph"/>
        <w:numPr>
          <w:ilvl w:val="0"/>
          <w:numId w:val="5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Sơ đồ Use Case</w:t>
      </w:r>
    </w:p>
    <w:p w14:paraId="5459A05B" w14:textId="3904E759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Tổng quan</w:t>
      </w:r>
    </w:p>
    <w:p w14:paraId="0C2C2657" w14:textId="50A939BB" w:rsidR="00C34794" w:rsidRDefault="00C34794" w:rsidP="00C34794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12BAFA" wp14:editId="4C4A3686">
            <wp:extent cx="5731510" cy="3789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F397" w14:textId="4E4235BF" w:rsidR="00381146" w:rsidRPr="00F948F2" w:rsidRDefault="00381146" w:rsidP="00F948F2">
      <w:pPr>
        <w:pStyle w:val="ListParagraph"/>
        <w:numPr>
          <w:ilvl w:val="0"/>
          <w:numId w:val="8"/>
        </w:numPr>
        <w:tabs>
          <w:tab w:val="left" w:pos="720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Đăng nhập:</w:t>
      </w:r>
      <w:r w:rsidR="00F948F2" w:rsidRPr="00F94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8F2" w:rsidRPr="00F948F2">
        <w:rPr>
          <w:rFonts w:ascii="Times New Roman" w:eastAsia="Times New Roman" w:hAnsi="Times New Roman" w:cs="Times New Roman"/>
          <w:sz w:val="28"/>
          <w:szCs w:val="28"/>
        </w:rPr>
        <w:t>UC này cho phép Người dùng đăng nhập vào hệ thống.</w:t>
      </w:r>
    </w:p>
    <w:p w14:paraId="297D0DF9" w14:textId="23762296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Đăng xuất:</w:t>
      </w:r>
      <w:r w:rsidR="00F94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8F2" w:rsidRPr="00F948F2">
        <w:rPr>
          <w:rFonts w:ascii="Times New Roman" w:eastAsia="Times New Roman" w:hAnsi="Times New Roman" w:cs="Times New Roman"/>
          <w:sz w:val="28"/>
          <w:szCs w:val="28"/>
        </w:rPr>
        <w:t xml:space="preserve">UC này cho phép Người dùng đăng </w:t>
      </w:r>
      <w:r w:rsidR="00F948F2">
        <w:rPr>
          <w:rFonts w:ascii="Times New Roman" w:eastAsia="Times New Roman" w:hAnsi="Times New Roman" w:cs="Times New Roman"/>
          <w:sz w:val="28"/>
          <w:szCs w:val="28"/>
        </w:rPr>
        <w:t>xuất</w:t>
      </w:r>
      <w:r w:rsidR="00F948F2" w:rsidRPr="00F948F2">
        <w:rPr>
          <w:rFonts w:ascii="Times New Roman" w:eastAsia="Times New Roman" w:hAnsi="Times New Roman" w:cs="Times New Roman"/>
          <w:sz w:val="28"/>
          <w:szCs w:val="28"/>
        </w:rPr>
        <w:t xml:space="preserve"> hệ thống.</w:t>
      </w:r>
    </w:p>
    <w:p w14:paraId="797DFA1C" w14:textId="53C5B510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Sửa thông tin tài khoản:</w:t>
      </w:r>
      <w:r w:rsidR="00F94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8F2" w:rsidRPr="00F948F2">
        <w:rPr>
          <w:rFonts w:ascii="Times New Roman" w:eastAsia="Times New Roman" w:hAnsi="Times New Roman" w:cs="Times New Roman"/>
          <w:sz w:val="28"/>
          <w:szCs w:val="28"/>
        </w:rPr>
        <w:t xml:space="preserve">UC này cho phép Người dùng </w:t>
      </w:r>
      <w:r w:rsidR="00F948F2">
        <w:rPr>
          <w:rFonts w:ascii="Times New Roman" w:eastAsia="Times New Roman" w:hAnsi="Times New Roman" w:cs="Times New Roman"/>
          <w:sz w:val="28"/>
          <w:szCs w:val="28"/>
        </w:rPr>
        <w:t>thay đổi thông tin tài khoản của mình.</w:t>
      </w:r>
    </w:p>
    <w:p w14:paraId="0718ACD4" w14:textId="00132AA1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Đăng nhập menu Quản trị hệ thống:</w:t>
      </w:r>
      <w:r w:rsidR="00F94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8F2" w:rsidRPr="00F948F2">
        <w:rPr>
          <w:rFonts w:ascii="Times New Roman" w:eastAsia="Times New Roman" w:hAnsi="Times New Roman" w:cs="Times New Roman"/>
          <w:sz w:val="28"/>
          <w:szCs w:val="28"/>
        </w:rPr>
        <w:t xml:space="preserve">UC này cho phép </w:t>
      </w:r>
      <w:r w:rsidR="00F948F2">
        <w:rPr>
          <w:rFonts w:ascii="Times New Roman" w:eastAsia="Times New Roman" w:hAnsi="Times New Roman" w:cs="Times New Roman"/>
          <w:sz w:val="28"/>
          <w:szCs w:val="28"/>
        </w:rPr>
        <w:t>Nhân viên quản trị hệ thống đăng nhập vào menu Quản trị hệ thống</w:t>
      </w:r>
      <w:r w:rsidR="00A919E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487E7F" w14:textId="707865C6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Quản lý tài khoản:</w:t>
      </w:r>
      <w:r w:rsidR="00A91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19E4" w:rsidRPr="00F948F2">
        <w:rPr>
          <w:rFonts w:ascii="Times New Roman" w:eastAsia="Times New Roman" w:hAnsi="Times New Roman" w:cs="Times New Roman"/>
          <w:sz w:val="28"/>
          <w:szCs w:val="28"/>
        </w:rPr>
        <w:t xml:space="preserve">UC này cho phép </w:t>
      </w:r>
      <w:r w:rsidR="00A919E4">
        <w:rPr>
          <w:rFonts w:ascii="Times New Roman" w:eastAsia="Times New Roman" w:hAnsi="Times New Roman" w:cs="Times New Roman"/>
          <w:sz w:val="28"/>
          <w:szCs w:val="28"/>
        </w:rPr>
        <w:t>Nhân viên quản trị hệ thống quản lý tài khoản của những nhân viên sử dụng hệ thống</w:t>
      </w:r>
      <w:r w:rsidR="00A919E4" w:rsidRPr="00F948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BC97C2" w14:textId="169E50FA" w:rsidR="00F948F2" w:rsidRPr="00A919E4" w:rsidRDefault="00381146" w:rsidP="00A919E4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Đăng nhập menu Quản lý:</w:t>
      </w:r>
      <w:r w:rsidR="00A91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19E4" w:rsidRPr="00F948F2">
        <w:rPr>
          <w:rFonts w:ascii="Times New Roman" w:eastAsia="Times New Roman" w:hAnsi="Times New Roman" w:cs="Times New Roman"/>
          <w:sz w:val="28"/>
          <w:szCs w:val="28"/>
        </w:rPr>
        <w:t xml:space="preserve">UC này cho phép </w:t>
      </w:r>
      <w:r w:rsidR="00A919E4">
        <w:rPr>
          <w:rFonts w:ascii="Times New Roman" w:eastAsia="Times New Roman" w:hAnsi="Times New Roman" w:cs="Times New Roman"/>
          <w:sz w:val="28"/>
          <w:szCs w:val="28"/>
        </w:rPr>
        <w:t>Nhân viên quản lý đăng nhập vào menu Quản lý.</w:t>
      </w:r>
    </w:p>
    <w:p w14:paraId="2DC3EE98" w14:textId="17266042" w:rsidR="00381146" w:rsidRPr="00F948F2" w:rsidRDefault="00381146" w:rsidP="00F948F2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Xem thống kê:</w:t>
      </w:r>
      <w:r w:rsidR="00F948F2" w:rsidRPr="00F94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8F2" w:rsidRPr="00F948F2">
        <w:rPr>
          <w:rFonts w:ascii="Times New Roman" w:eastAsia="Times New Roman" w:hAnsi="Times New Roman" w:cs="Times New Roman"/>
          <w:sz w:val="28"/>
          <w:szCs w:val="28"/>
        </w:rPr>
        <w:t>UC này cho phép Nhân viên quản lý</w:t>
      </w:r>
      <w:r w:rsidR="00F948F2">
        <w:rPr>
          <w:rFonts w:ascii="Times New Roman" w:eastAsia="Times New Roman" w:hAnsi="Times New Roman" w:cs="Times New Roman"/>
          <w:sz w:val="28"/>
          <w:szCs w:val="28"/>
        </w:rPr>
        <w:t xml:space="preserve"> xem</w:t>
      </w:r>
      <w:r w:rsidR="00F948F2" w:rsidRPr="00F948F2">
        <w:rPr>
          <w:rFonts w:ascii="Times New Roman" w:eastAsia="Times New Roman" w:hAnsi="Times New Roman" w:cs="Times New Roman"/>
          <w:sz w:val="28"/>
          <w:szCs w:val="28"/>
        </w:rPr>
        <w:t xml:space="preserve"> thống kê trong một khoảng thời gian được chọn.</w:t>
      </w:r>
    </w:p>
    <w:p w14:paraId="50A51329" w14:textId="691C7F9A" w:rsidR="00381146" w:rsidRPr="00A919E4" w:rsidRDefault="00381146" w:rsidP="00A919E4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Quản lý thông tin dịch vụ, phụ tùng:</w:t>
      </w:r>
      <w:r w:rsidR="00A91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19E4" w:rsidRPr="00F948F2">
        <w:rPr>
          <w:rFonts w:ascii="Times New Roman" w:eastAsia="Times New Roman" w:hAnsi="Times New Roman" w:cs="Times New Roman"/>
          <w:sz w:val="28"/>
          <w:szCs w:val="28"/>
        </w:rPr>
        <w:t xml:space="preserve">UC này cho phép </w:t>
      </w:r>
      <w:r w:rsidR="00A919E4">
        <w:rPr>
          <w:rFonts w:ascii="Times New Roman" w:eastAsia="Times New Roman" w:hAnsi="Times New Roman" w:cs="Times New Roman"/>
          <w:sz w:val="28"/>
          <w:szCs w:val="28"/>
        </w:rPr>
        <w:t>Nhân viên quản lý quản lý thông dịch vụ, phụ tùng.</w:t>
      </w:r>
    </w:p>
    <w:p w14:paraId="6A952D13" w14:textId="132AC6C7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lastRenderedPageBreak/>
        <w:t>Quản lý nhân viên kỹ thuật:</w:t>
      </w:r>
      <w:r w:rsidR="00A91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19E4" w:rsidRPr="00F948F2">
        <w:rPr>
          <w:rFonts w:ascii="Times New Roman" w:eastAsia="Times New Roman" w:hAnsi="Times New Roman" w:cs="Times New Roman"/>
          <w:sz w:val="28"/>
          <w:szCs w:val="28"/>
        </w:rPr>
        <w:t xml:space="preserve">UC này cho phép </w:t>
      </w:r>
      <w:r w:rsidR="00A919E4">
        <w:rPr>
          <w:rFonts w:ascii="Times New Roman" w:eastAsia="Times New Roman" w:hAnsi="Times New Roman" w:cs="Times New Roman"/>
          <w:sz w:val="28"/>
          <w:szCs w:val="28"/>
        </w:rPr>
        <w:t>Nhân viên quản lý quản lý nhân viên kỹ thuật.</w:t>
      </w:r>
    </w:p>
    <w:p w14:paraId="2B07A3C0" w14:textId="66E0FFA3" w:rsidR="00381146" w:rsidRPr="00A919E4" w:rsidRDefault="00381146" w:rsidP="00A919E4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Đăng nhập menu Bán hàng:</w:t>
      </w:r>
      <w:r w:rsidR="00A91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19E4" w:rsidRPr="00F948F2">
        <w:rPr>
          <w:rFonts w:ascii="Times New Roman" w:eastAsia="Times New Roman" w:hAnsi="Times New Roman" w:cs="Times New Roman"/>
          <w:sz w:val="28"/>
          <w:szCs w:val="28"/>
        </w:rPr>
        <w:t xml:space="preserve">UC này cho phép </w:t>
      </w:r>
      <w:r w:rsidR="00A919E4">
        <w:rPr>
          <w:rFonts w:ascii="Times New Roman" w:eastAsia="Times New Roman" w:hAnsi="Times New Roman" w:cs="Times New Roman"/>
          <w:sz w:val="28"/>
          <w:szCs w:val="28"/>
        </w:rPr>
        <w:t>Nhân viên bán hàng đăng nhập vào menu bán hàng.</w:t>
      </w:r>
    </w:p>
    <w:p w14:paraId="0606FAA5" w14:textId="315D8847" w:rsidR="00381146" w:rsidRPr="00A919E4" w:rsidRDefault="00381146" w:rsidP="00A919E4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Quản lý thông tin khách hàng:</w:t>
      </w:r>
      <w:r w:rsidR="00A91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19E4" w:rsidRPr="00F948F2">
        <w:rPr>
          <w:rFonts w:ascii="Times New Roman" w:eastAsia="Times New Roman" w:hAnsi="Times New Roman" w:cs="Times New Roman"/>
          <w:sz w:val="28"/>
          <w:szCs w:val="28"/>
        </w:rPr>
        <w:t xml:space="preserve">UC này cho phép </w:t>
      </w:r>
      <w:r w:rsidR="00A919E4">
        <w:rPr>
          <w:rFonts w:ascii="Times New Roman" w:eastAsia="Times New Roman" w:hAnsi="Times New Roman" w:cs="Times New Roman"/>
          <w:sz w:val="28"/>
          <w:szCs w:val="28"/>
        </w:rPr>
        <w:t>Nhân viên bán hàng quản lý thông tin khách hàng</w:t>
      </w:r>
    </w:p>
    <w:p w14:paraId="06350B34" w14:textId="1F8281A5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Quản lý lịch hẹn:</w:t>
      </w:r>
      <w:r w:rsidR="00F94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8F2">
        <w:rPr>
          <w:rFonts w:ascii="Times New Roman" w:eastAsia="Times New Roman" w:hAnsi="Times New Roman" w:cs="Times New Roman"/>
          <w:sz w:val="28"/>
          <w:szCs w:val="28"/>
        </w:rPr>
        <w:t>UC này cho phép Nhân viên bán hàng quản lý lịch hẹn với Khách hàng</w:t>
      </w:r>
    </w:p>
    <w:p w14:paraId="0A89323F" w14:textId="5EE7B664" w:rsidR="00F948F2" w:rsidRPr="00F948F2" w:rsidRDefault="00381146" w:rsidP="00F948F2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Nhận xe:</w:t>
      </w:r>
      <w:r w:rsidR="00F94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8F2">
        <w:rPr>
          <w:rFonts w:ascii="Times New Roman" w:eastAsia="Times New Roman" w:hAnsi="Times New Roman" w:cs="Times New Roman"/>
          <w:sz w:val="28"/>
          <w:szCs w:val="28"/>
        </w:rPr>
        <w:t>UC này cho phép Nhân viên bán hàng tiếp nhận xe của Khách hàng và ghi lại những dịch vụ/phụ tùng cung cấp cho Khách hàng</w:t>
      </w:r>
    </w:p>
    <w:p w14:paraId="3BC2CF88" w14:textId="4B724F05" w:rsidR="00381146" w:rsidRPr="00F948F2" w:rsidRDefault="00381146" w:rsidP="00F948F2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Thanh toán:</w:t>
      </w:r>
      <w:r w:rsidR="00F948F2" w:rsidRPr="00F948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948F2" w:rsidRPr="00F948F2">
        <w:rPr>
          <w:rFonts w:ascii="Times New Roman" w:eastAsia="Times New Roman" w:hAnsi="Times New Roman" w:cs="Times New Roman"/>
          <w:sz w:val="28"/>
          <w:szCs w:val="28"/>
        </w:rPr>
        <w:t>UC này cho phép Nhân viên bán hàng thực hiện thanh toán cho Khách hàng và có thể xuất hóa đơn cho Khách hàng.</w:t>
      </w:r>
    </w:p>
    <w:p w14:paraId="3CAD1F46" w14:textId="736B3859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Đăng nhập menu Kho:</w:t>
      </w:r>
    </w:p>
    <w:p w14:paraId="7EB0CE7C" w14:textId="4CE929F5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Nhập phụ tùng:</w:t>
      </w:r>
    </w:p>
    <w:p w14:paraId="35B7CD89" w14:textId="27C508A3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Quản lý nhà cung cấp:</w:t>
      </w:r>
    </w:p>
    <w:p w14:paraId="5D809281" w14:textId="70848A92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Đặt lịch hẹn:</w:t>
      </w:r>
    </w:p>
    <w:p w14:paraId="373DA15D" w14:textId="4501C8E3" w:rsidR="00381146" w:rsidRPr="00F948F2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Kiểm tra đơn hàng:</w:t>
      </w:r>
    </w:p>
    <w:p w14:paraId="2E555721" w14:textId="64845D72" w:rsidR="00381146" w:rsidRPr="00381146" w:rsidRDefault="00381146" w:rsidP="00381146">
      <w:pPr>
        <w:pStyle w:val="ListParagraph"/>
        <w:numPr>
          <w:ilvl w:val="0"/>
          <w:numId w:val="8"/>
        </w:num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F948F2">
        <w:rPr>
          <w:rFonts w:ascii="Times New Roman" w:hAnsi="Times New Roman" w:cs="Times New Roman"/>
          <w:b/>
          <w:bCs/>
          <w:sz w:val="28"/>
          <w:szCs w:val="28"/>
        </w:rPr>
        <w:t>Tra cứu dịch vụ, phụ tùng:</w:t>
      </w:r>
    </w:p>
    <w:p w14:paraId="32FD78A8" w14:textId="62A415B0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Quản lý tài khoản nhân viên</w:t>
      </w:r>
    </w:p>
    <w:p w14:paraId="4BE0DA54" w14:textId="2978D5CB" w:rsidR="00F01F55" w:rsidRPr="00F01F55" w:rsidRDefault="007965B1" w:rsidP="00F01F55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AEA1DE" wp14:editId="0B1BA8EA">
            <wp:extent cx="5731510" cy="2846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F448" w14:textId="717C08E3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Xem thống kê</w:t>
      </w:r>
    </w:p>
    <w:p w14:paraId="3E6DEADF" w14:textId="03851AB0" w:rsidR="0024709B" w:rsidRPr="0024709B" w:rsidRDefault="007965B1" w:rsidP="0024709B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45D947A" wp14:editId="01CBE8BE">
            <wp:extent cx="5731510" cy="1310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4DCB" w14:textId="06AC8549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Quản lý thông tin dịch vụ, phụ tùng</w:t>
      </w:r>
    </w:p>
    <w:p w14:paraId="23820735" w14:textId="18BD202E" w:rsidR="007965B1" w:rsidRPr="007965B1" w:rsidRDefault="00034690" w:rsidP="007965B1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883C9C" wp14:editId="4D3720A8">
            <wp:extent cx="5731510" cy="25152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6F30" w14:textId="0DEB87D4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284335">
        <w:rPr>
          <w:rFonts w:ascii="Times New Roman" w:hAnsi="Times New Roman" w:cs="Times New Roman"/>
          <w:b/>
          <w:bCs/>
          <w:sz w:val="28"/>
          <w:szCs w:val="28"/>
        </w:rPr>
        <w:t>Quản lý nhân viên kỹ thuật</w:t>
      </w:r>
    </w:p>
    <w:p w14:paraId="1FC69ADF" w14:textId="1FE7AFC1" w:rsidR="0065568F" w:rsidRPr="0065568F" w:rsidRDefault="0065568F" w:rsidP="0065568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4E4FE4" wp14:editId="328F4E41">
            <wp:extent cx="5731510" cy="2301240"/>
            <wp:effectExtent l="0" t="0" r="254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77FF" w14:textId="443F0DED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1F693B">
        <w:rPr>
          <w:rFonts w:ascii="Times New Roman" w:hAnsi="Times New Roman" w:cs="Times New Roman"/>
          <w:b/>
          <w:bCs/>
          <w:sz w:val="28"/>
          <w:szCs w:val="28"/>
        </w:rPr>
        <w:t>Quản lý thông tin khách hàng</w:t>
      </w:r>
    </w:p>
    <w:p w14:paraId="42061630" w14:textId="262056F3" w:rsidR="00034690" w:rsidRPr="00034690" w:rsidRDefault="00D4708E" w:rsidP="00034690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1B46D83" wp14:editId="690540B7">
            <wp:extent cx="5731510" cy="22872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00EB" w14:textId="30AB44CB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1F693B">
        <w:rPr>
          <w:rFonts w:ascii="Times New Roman" w:hAnsi="Times New Roman" w:cs="Times New Roman"/>
          <w:b/>
          <w:bCs/>
          <w:sz w:val="28"/>
          <w:szCs w:val="28"/>
        </w:rPr>
        <w:t>Quản lý lịch hẹn</w:t>
      </w:r>
    </w:p>
    <w:p w14:paraId="357AD9F7" w14:textId="4BCD8391" w:rsidR="000E40FC" w:rsidRPr="000E40FC" w:rsidRDefault="000E40FC" w:rsidP="000E40F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63D2BD1" wp14:editId="21CA4EF1">
            <wp:extent cx="5731510" cy="22999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68E7" w14:textId="640F39FE" w:rsidR="00D23592" w:rsidRPr="00D23592" w:rsidRDefault="001F693B" w:rsidP="00D23592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Nhận xe</w:t>
      </w:r>
    </w:p>
    <w:p w14:paraId="531168A0" w14:textId="2558CE0C" w:rsidR="000E40FC" w:rsidRPr="000E40FC" w:rsidRDefault="00D23592" w:rsidP="000E40F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AE57321" wp14:editId="70816DAF">
            <wp:extent cx="5731510" cy="933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D4C3" w14:textId="47310696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Thanh toán</w:t>
      </w:r>
    </w:p>
    <w:p w14:paraId="3ED68674" w14:textId="1B9F4027" w:rsidR="000E40FC" w:rsidRPr="000E40FC" w:rsidRDefault="000E40FC" w:rsidP="000E40F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6CD2D6" wp14:editId="7186B6D3">
            <wp:extent cx="5731510" cy="18021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8C9C" w14:textId="7EC29B32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Nhập phụ tùng</w:t>
      </w:r>
    </w:p>
    <w:p w14:paraId="0AC8D457" w14:textId="67A01519" w:rsidR="000E40FC" w:rsidRPr="000E40FC" w:rsidRDefault="0065568F" w:rsidP="000E40F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3565533" wp14:editId="4B39C6AF">
            <wp:extent cx="5731510" cy="11734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59E63" w14:textId="5820BFC7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Quản lý nhà cung cấp</w:t>
      </w:r>
    </w:p>
    <w:p w14:paraId="7B6A0A55" w14:textId="60A25E34" w:rsidR="000E40FC" w:rsidRPr="000E40FC" w:rsidRDefault="00D23592" w:rsidP="000E40FC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004DEF6" wp14:editId="1C5233FF">
            <wp:extent cx="5731510" cy="27292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75A9" w14:textId="3C183F8E" w:rsidR="001F693B" w:rsidRDefault="001F693B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693B">
        <w:rPr>
          <w:rFonts w:ascii="Times New Roman" w:hAnsi="Times New Roman" w:cs="Times New Roman"/>
          <w:b/>
          <w:bCs/>
          <w:sz w:val="28"/>
          <w:szCs w:val="28"/>
        </w:rPr>
        <w:t>Tra cứu dịch vụ, phụ tùng</w:t>
      </w:r>
    </w:p>
    <w:p w14:paraId="094AF538" w14:textId="10A4C8DA" w:rsidR="00D4708E" w:rsidRPr="00D4708E" w:rsidRDefault="00D4708E" w:rsidP="00D4708E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CB9FAFC" wp14:editId="2E5FB78F">
            <wp:extent cx="5731510" cy="16827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BA884" w14:textId="01CBDE3E" w:rsidR="0065568F" w:rsidRDefault="001F693B" w:rsidP="0065568F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0FBE">
        <w:rPr>
          <w:rFonts w:ascii="Times New Roman" w:hAnsi="Times New Roman" w:cs="Times New Roman"/>
          <w:b/>
          <w:bCs/>
          <w:sz w:val="28"/>
          <w:szCs w:val="28"/>
        </w:rPr>
        <w:t>Đặt lịch hẹn</w:t>
      </w:r>
    </w:p>
    <w:p w14:paraId="05199AF0" w14:textId="79C8054B" w:rsidR="00670549" w:rsidRPr="00670549" w:rsidRDefault="00670549" w:rsidP="00670549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7FF773" wp14:editId="44AE194E">
            <wp:extent cx="5731510" cy="203009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BDFD" w14:textId="470ABEA1" w:rsidR="00170FBE" w:rsidRDefault="00170FBE" w:rsidP="00170FBE">
      <w:pPr>
        <w:pStyle w:val="ListParagraph"/>
        <w:numPr>
          <w:ilvl w:val="0"/>
          <w:numId w:val="28"/>
        </w:numPr>
        <w:spacing w:after="120" w:line="240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Kiểm tra đơn hàng</w:t>
      </w:r>
    </w:p>
    <w:p w14:paraId="023FFA56" w14:textId="65465CBA" w:rsidR="0065568F" w:rsidRPr="0065568F" w:rsidRDefault="0065568F" w:rsidP="0065568F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6045C7" wp14:editId="7A9A563E">
            <wp:extent cx="4676775" cy="771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68F" w:rsidRPr="0065568F" w:rsidSect="0028433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3392B"/>
    <w:multiLevelType w:val="multilevel"/>
    <w:tmpl w:val="780E5368"/>
    <w:lvl w:ilvl="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1" w:hanging="1800"/>
      </w:pPr>
      <w:rPr>
        <w:rFonts w:hint="default"/>
      </w:rPr>
    </w:lvl>
  </w:abstractNum>
  <w:abstractNum w:abstractNumId="1" w15:restartNumberingAfterBreak="0">
    <w:nsid w:val="0EA504BA"/>
    <w:multiLevelType w:val="hybridMultilevel"/>
    <w:tmpl w:val="E62488FC"/>
    <w:lvl w:ilvl="0" w:tplc="98103FA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14B17D52"/>
    <w:multiLevelType w:val="multilevel"/>
    <w:tmpl w:val="1B0C17B0"/>
    <w:lvl w:ilvl="0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60B4F41"/>
    <w:multiLevelType w:val="multilevel"/>
    <w:tmpl w:val="91D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24FB6"/>
    <w:multiLevelType w:val="multilevel"/>
    <w:tmpl w:val="850453EC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2D53F2"/>
    <w:multiLevelType w:val="multilevel"/>
    <w:tmpl w:val="52366EDE"/>
    <w:lvl w:ilvl="0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E8D36B9"/>
    <w:multiLevelType w:val="multilevel"/>
    <w:tmpl w:val="343A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651DF"/>
    <w:multiLevelType w:val="multilevel"/>
    <w:tmpl w:val="25DC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666EE"/>
    <w:multiLevelType w:val="hybridMultilevel"/>
    <w:tmpl w:val="6D1A11BA"/>
    <w:lvl w:ilvl="0" w:tplc="85AC7C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26E05"/>
    <w:multiLevelType w:val="hybridMultilevel"/>
    <w:tmpl w:val="EBF6D048"/>
    <w:lvl w:ilvl="0" w:tplc="04090009">
      <w:start w:val="1"/>
      <w:numFmt w:val="bullet"/>
      <w:lvlText w:val=""/>
      <w:lvlJc w:val="left"/>
      <w:pPr>
        <w:ind w:left="7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0" w15:restartNumberingAfterBreak="0">
    <w:nsid w:val="343630AE"/>
    <w:multiLevelType w:val="multilevel"/>
    <w:tmpl w:val="69D803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4DF000B"/>
    <w:multiLevelType w:val="hybridMultilevel"/>
    <w:tmpl w:val="A0347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721C4"/>
    <w:multiLevelType w:val="hybridMultilevel"/>
    <w:tmpl w:val="E4CE7596"/>
    <w:lvl w:ilvl="0" w:tplc="117E669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4C5235"/>
    <w:multiLevelType w:val="hybridMultilevel"/>
    <w:tmpl w:val="0B6EE086"/>
    <w:lvl w:ilvl="0" w:tplc="F1C472F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C2734"/>
    <w:multiLevelType w:val="hybridMultilevel"/>
    <w:tmpl w:val="E23E0AD2"/>
    <w:lvl w:ilvl="0" w:tplc="BC489280">
      <w:start w:val="1"/>
      <w:numFmt w:val="bullet"/>
      <w:lvlText w:val=""/>
      <w:lvlJc w:val="left"/>
      <w:pPr>
        <w:ind w:left="1801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1" w:hanging="360"/>
      </w:pPr>
      <w:rPr>
        <w:rFonts w:ascii="Wingdings" w:hAnsi="Wingdings" w:hint="default"/>
      </w:rPr>
    </w:lvl>
  </w:abstractNum>
  <w:abstractNum w:abstractNumId="15" w15:restartNumberingAfterBreak="0">
    <w:nsid w:val="454D66B1"/>
    <w:multiLevelType w:val="multilevel"/>
    <w:tmpl w:val="BCA6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A91B0F"/>
    <w:multiLevelType w:val="hybridMultilevel"/>
    <w:tmpl w:val="E9B0836C"/>
    <w:lvl w:ilvl="0" w:tplc="7A4406B0">
      <w:start w:val="1"/>
      <w:numFmt w:val="bullet"/>
      <w:lvlText w:val="-"/>
      <w:lvlJc w:val="left"/>
      <w:pPr>
        <w:ind w:left="36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7" w15:restartNumberingAfterBreak="0">
    <w:nsid w:val="474E30F0"/>
    <w:multiLevelType w:val="multilevel"/>
    <w:tmpl w:val="6BBA50BA"/>
    <w:lvl w:ilvl="0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54F921B9"/>
    <w:multiLevelType w:val="multilevel"/>
    <w:tmpl w:val="CDDAC15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66DD673A"/>
    <w:multiLevelType w:val="hybridMultilevel"/>
    <w:tmpl w:val="0B7E598C"/>
    <w:lvl w:ilvl="0" w:tplc="A37E9DF4">
      <w:start w:val="3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67E922C7"/>
    <w:multiLevelType w:val="multilevel"/>
    <w:tmpl w:val="B8BC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471F4A"/>
    <w:multiLevelType w:val="multilevel"/>
    <w:tmpl w:val="2BE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95F9A"/>
    <w:multiLevelType w:val="multilevel"/>
    <w:tmpl w:val="A1BE71D0"/>
    <w:lvl w:ilvl="0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72BC6715"/>
    <w:multiLevelType w:val="hybridMultilevel"/>
    <w:tmpl w:val="21483F56"/>
    <w:lvl w:ilvl="0" w:tplc="5324F978">
      <w:start w:val="1"/>
      <w:numFmt w:val="bullet"/>
      <w:lvlText w:val="-"/>
      <w:lvlJc w:val="left"/>
      <w:pPr>
        <w:ind w:left="36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4" w15:restartNumberingAfterBreak="0">
    <w:nsid w:val="79190D26"/>
    <w:multiLevelType w:val="hybridMultilevel"/>
    <w:tmpl w:val="C5EA3CB8"/>
    <w:lvl w:ilvl="0" w:tplc="3788E974">
      <w:start w:val="1"/>
      <w:numFmt w:val="bullet"/>
      <w:lvlText w:val=""/>
      <w:lvlJc w:val="left"/>
      <w:pPr>
        <w:ind w:left="361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25" w15:restartNumberingAfterBreak="0">
    <w:nsid w:val="7B4D0831"/>
    <w:multiLevelType w:val="multilevel"/>
    <w:tmpl w:val="03EAA5E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6" w15:restartNumberingAfterBreak="0">
    <w:nsid w:val="7CA7706B"/>
    <w:multiLevelType w:val="multilevel"/>
    <w:tmpl w:val="F3D8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910823"/>
    <w:multiLevelType w:val="multilevel"/>
    <w:tmpl w:val="A5FA0DCA"/>
    <w:lvl w:ilvl="0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792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864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7F082D0F"/>
    <w:multiLevelType w:val="multilevel"/>
    <w:tmpl w:val="A360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2"/>
  </w:num>
  <w:num w:numId="4">
    <w:abstractNumId w:val="8"/>
  </w:num>
  <w:num w:numId="5">
    <w:abstractNumId w:val="10"/>
  </w:num>
  <w:num w:numId="6">
    <w:abstractNumId w:val="0"/>
  </w:num>
  <w:num w:numId="7">
    <w:abstractNumId w:val="16"/>
  </w:num>
  <w:num w:numId="8">
    <w:abstractNumId w:val="23"/>
  </w:num>
  <w:num w:numId="9">
    <w:abstractNumId w:val="20"/>
  </w:num>
  <w:num w:numId="10">
    <w:abstractNumId w:val="21"/>
  </w:num>
  <w:num w:numId="11">
    <w:abstractNumId w:val="26"/>
  </w:num>
  <w:num w:numId="12">
    <w:abstractNumId w:val="28"/>
  </w:num>
  <w:num w:numId="13">
    <w:abstractNumId w:val="3"/>
  </w:num>
  <w:num w:numId="14">
    <w:abstractNumId w:val="15"/>
  </w:num>
  <w:num w:numId="15">
    <w:abstractNumId w:val="6"/>
  </w:num>
  <w:num w:numId="16">
    <w:abstractNumId w:val="7"/>
  </w:num>
  <w:num w:numId="17">
    <w:abstractNumId w:val="24"/>
  </w:num>
  <w:num w:numId="18">
    <w:abstractNumId w:val="1"/>
  </w:num>
  <w:num w:numId="19">
    <w:abstractNumId w:val="14"/>
  </w:num>
  <w:num w:numId="20">
    <w:abstractNumId w:val="9"/>
  </w:num>
  <w:num w:numId="21">
    <w:abstractNumId w:val="4"/>
  </w:num>
  <w:num w:numId="22">
    <w:abstractNumId w:val="27"/>
  </w:num>
  <w:num w:numId="23">
    <w:abstractNumId w:val="22"/>
  </w:num>
  <w:num w:numId="24">
    <w:abstractNumId w:val="5"/>
  </w:num>
  <w:num w:numId="25">
    <w:abstractNumId w:val="2"/>
  </w:num>
  <w:num w:numId="26">
    <w:abstractNumId w:val="17"/>
  </w:num>
  <w:num w:numId="27">
    <w:abstractNumId w:val="25"/>
  </w:num>
  <w:num w:numId="28">
    <w:abstractNumId w:val="1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6"/>
    <w:rsid w:val="000016BB"/>
    <w:rsid w:val="000038AE"/>
    <w:rsid w:val="00034690"/>
    <w:rsid w:val="00051729"/>
    <w:rsid w:val="0007126B"/>
    <w:rsid w:val="000B12FA"/>
    <w:rsid w:val="000B16D2"/>
    <w:rsid w:val="000D6792"/>
    <w:rsid w:val="000E40FC"/>
    <w:rsid w:val="001352D3"/>
    <w:rsid w:val="00141117"/>
    <w:rsid w:val="00170FBE"/>
    <w:rsid w:val="00184281"/>
    <w:rsid w:val="001A61E6"/>
    <w:rsid w:val="001E7FF6"/>
    <w:rsid w:val="001F693B"/>
    <w:rsid w:val="00201188"/>
    <w:rsid w:val="00202091"/>
    <w:rsid w:val="0024169F"/>
    <w:rsid w:val="0024709B"/>
    <w:rsid w:val="002802D7"/>
    <w:rsid w:val="00284335"/>
    <w:rsid w:val="002B476F"/>
    <w:rsid w:val="002E6427"/>
    <w:rsid w:val="00301074"/>
    <w:rsid w:val="003177F1"/>
    <w:rsid w:val="0033480E"/>
    <w:rsid w:val="0034789B"/>
    <w:rsid w:val="00350F16"/>
    <w:rsid w:val="00381146"/>
    <w:rsid w:val="00383EC7"/>
    <w:rsid w:val="003B15C0"/>
    <w:rsid w:val="003C7496"/>
    <w:rsid w:val="003E0D45"/>
    <w:rsid w:val="00407BA0"/>
    <w:rsid w:val="00416084"/>
    <w:rsid w:val="004429F9"/>
    <w:rsid w:val="00446B44"/>
    <w:rsid w:val="0048437C"/>
    <w:rsid w:val="004A0306"/>
    <w:rsid w:val="004A737B"/>
    <w:rsid w:val="004B1D32"/>
    <w:rsid w:val="004B3446"/>
    <w:rsid w:val="004B4732"/>
    <w:rsid w:val="004C4097"/>
    <w:rsid w:val="004E68FB"/>
    <w:rsid w:val="004F4141"/>
    <w:rsid w:val="00523913"/>
    <w:rsid w:val="00532246"/>
    <w:rsid w:val="00565C6A"/>
    <w:rsid w:val="005E6C75"/>
    <w:rsid w:val="00614C80"/>
    <w:rsid w:val="0065568F"/>
    <w:rsid w:val="0066210B"/>
    <w:rsid w:val="00670549"/>
    <w:rsid w:val="006928DB"/>
    <w:rsid w:val="006A66AB"/>
    <w:rsid w:val="006D1B33"/>
    <w:rsid w:val="006E036E"/>
    <w:rsid w:val="007024CF"/>
    <w:rsid w:val="00702A90"/>
    <w:rsid w:val="00724B3D"/>
    <w:rsid w:val="00726EC3"/>
    <w:rsid w:val="007858A2"/>
    <w:rsid w:val="007965B1"/>
    <w:rsid w:val="007B32D9"/>
    <w:rsid w:val="0081176F"/>
    <w:rsid w:val="00865307"/>
    <w:rsid w:val="008705C5"/>
    <w:rsid w:val="008940F0"/>
    <w:rsid w:val="008B5D13"/>
    <w:rsid w:val="008D27FF"/>
    <w:rsid w:val="008D3BA8"/>
    <w:rsid w:val="008E3BF9"/>
    <w:rsid w:val="009136F9"/>
    <w:rsid w:val="009C6679"/>
    <w:rsid w:val="009D2178"/>
    <w:rsid w:val="009F693C"/>
    <w:rsid w:val="00A14B17"/>
    <w:rsid w:val="00A229DF"/>
    <w:rsid w:val="00A802BB"/>
    <w:rsid w:val="00A919E4"/>
    <w:rsid w:val="00AC0B14"/>
    <w:rsid w:val="00AC50DA"/>
    <w:rsid w:val="00AD011D"/>
    <w:rsid w:val="00B105DE"/>
    <w:rsid w:val="00B24176"/>
    <w:rsid w:val="00B47906"/>
    <w:rsid w:val="00B56B0A"/>
    <w:rsid w:val="00B615CC"/>
    <w:rsid w:val="00B639EC"/>
    <w:rsid w:val="00B85377"/>
    <w:rsid w:val="00BB4B4F"/>
    <w:rsid w:val="00BC604A"/>
    <w:rsid w:val="00BD0F6D"/>
    <w:rsid w:val="00BE203A"/>
    <w:rsid w:val="00C146BD"/>
    <w:rsid w:val="00C34794"/>
    <w:rsid w:val="00C56E08"/>
    <w:rsid w:val="00CC4C9B"/>
    <w:rsid w:val="00D070F5"/>
    <w:rsid w:val="00D216F7"/>
    <w:rsid w:val="00D23592"/>
    <w:rsid w:val="00D4708E"/>
    <w:rsid w:val="00D54996"/>
    <w:rsid w:val="00D71989"/>
    <w:rsid w:val="00DA62A9"/>
    <w:rsid w:val="00DC1C54"/>
    <w:rsid w:val="00DF5FC0"/>
    <w:rsid w:val="00E35B7E"/>
    <w:rsid w:val="00E67496"/>
    <w:rsid w:val="00E73AC9"/>
    <w:rsid w:val="00E945AC"/>
    <w:rsid w:val="00EC52CE"/>
    <w:rsid w:val="00ED569C"/>
    <w:rsid w:val="00F01F55"/>
    <w:rsid w:val="00F21958"/>
    <w:rsid w:val="00F40E66"/>
    <w:rsid w:val="00F86E3B"/>
    <w:rsid w:val="00F948F2"/>
    <w:rsid w:val="00F97347"/>
    <w:rsid w:val="00FB3F07"/>
    <w:rsid w:val="00FC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FD06"/>
  <w15:chartTrackingRefBased/>
  <w15:docId w15:val="{C9541772-EE56-478A-99D1-4615594D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DB"/>
    <w:pPr>
      <w:ind w:left="720"/>
      <w:contextualSpacing/>
    </w:pPr>
  </w:style>
  <w:style w:type="table" w:styleId="TableGrid">
    <w:name w:val="Table Grid"/>
    <w:basedOn w:val="TableNormal"/>
    <w:uiPriority w:val="39"/>
    <w:rsid w:val="00141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48437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B105DE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201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2522</TotalTime>
  <Pages>11</Pages>
  <Words>1444</Words>
  <Characters>8236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Mèo Con Ngáo Đá</dc:creator>
  <cp:keywords/>
  <dc:description/>
  <cp:lastModifiedBy>Mèo Con Ngáo Đá</cp:lastModifiedBy>
  <cp:revision>18</cp:revision>
  <dcterms:created xsi:type="dcterms:W3CDTF">2021-08-31T15:10:00Z</dcterms:created>
  <dcterms:modified xsi:type="dcterms:W3CDTF">2021-09-24T03:00:00Z</dcterms:modified>
</cp:coreProperties>
</file>