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D2" w:rsidRPr="00CF3AD2" w:rsidRDefault="00CF3AD2" w:rsidP="00CF3AD2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CF3AD2">
        <w:rPr>
          <w:rFonts w:ascii="Georgia" w:eastAsia="宋体" w:hAnsi="Georgia" w:cs="宋体"/>
          <w:color w:val="333333"/>
          <w:kern w:val="0"/>
          <w:sz w:val="38"/>
          <w:szCs w:val="38"/>
        </w:rPr>
        <w:t>初次运行</w:t>
      </w:r>
      <w:r w:rsidRPr="00CF3AD2">
        <w:rPr>
          <w:rFonts w:ascii="Georgia" w:eastAsia="宋体" w:hAnsi="Georgia" w:cs="宋体"/>
          <w:color w:val="333333"/>
          <w:kern w:val="0"/>
          <w:sz w:val="38"/>
          <w:szCs w:val="3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38"/>
          <w:szCs w:val="38"/>
        </w:rPr>
        <w:t>前的配置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一般在新的系统上，我们都需要先配置下自己的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工作环境。</w:t>
      </w: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配置工作只需一次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，以后升级时还会沿用现在的配置。当然，如果需要，你随时可以用相同的命令修改已有的配置。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提供了一个叫做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 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的工具（译注：实际是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git-config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命令，只不过可以通过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加一个名字来呼叫此命令。），专门用来配置或读取相应的工作环境变量。而正是由这些环境变量，决定了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在各个环节的具体工作方式和行为。这些变量可以存放在以下三个不同的地方：</w:t>
      </w:r>
    </w:p>
    <w:p w:rsidR="00CF3AD2" w:rsidRPr="00CF3AD2" w:rsidRDefault="00CF3AD2" w:rsidP="00CF3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Consolas" w:eastAsia="宋体" w:hAnsi="Consolas" w:cs="宋体"/>
          <w:color w:val="C7254E"/>
          <w:kern w:val="0"/>
          <w:sz w:val="16"/>
        </w:rPr>
        <w:t>/etc/gitconfig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文件：系统中对所有用户都普遍适用的配置。若使用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 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时用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--system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选项，读写的就是这个文件。</w:t>
      </w:r>
    </w:p>
    <w:p w:rsidR="00CF3AD2" w:rsidRPr="00CF3AD2" w:rsidRDefault="00CF3AD2" w:rsidP="00CF3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Consolas" w:eastAsia="宋体" w:hAnsi="Consolas" w:cs="宋体"/>
          <w:color w:val="C7254E"/>
          <w:kern w:val="0"/>
          <w:sz w:val="16"/>
        </w:rPr>
        <w:t>~/.gitconfig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文件：用户目录下的配置文件只适用于该用户。若使用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 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时用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--global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选项，读写的就是这个文件。</w:t>
      </w:r>
    </w:p>
    <w:p w:rsidR="00CF3AD2" w:rsidRPr="00CF3AD2" w:rsidRDefault="00CF3AD2" w:rsidP="00CF3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当前项目的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目录中的配置文件（也就是工作目录中的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.git/config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文件）：这里的配置仅仅针对当前项目有效。每一个级别的配置都会覆盖上层的相同配置，所以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.git/config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里的配置会覆盖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/etc/gitconfig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中的同名变量。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Windows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系统上，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会找寻用户主目录下的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.gitconfig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文件。主目录即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$HOME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变量指定的目录，一般都是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C:\Documents and Settings\$USER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。此外，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还会尝试找寻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/etc/gitconfig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文件，只不过看当初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装在什么目录，就以此作为根目录来定位。</w:t>
      </w:r>
    </w:p>
    <w:p w:rsidR="00CF3AD2" w:rsidRPr="00CF3AD2" w:rsidRDefault="00CF3AD2" w:rsidP="00CF3AD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CF3AD2">
        <w:rPr>
          <w:rFonts w:ascii="Georgia" w:eastAsia="宋体" w:hAnsi="Georgia" w:cs="宋体"/>
          <w:color w:val="333333"/>
          <w:kern w:val="0"/>
          <w:sz w:val="30"/>
          <w:szCs w:val="30"/>
        </w:rPr>
        <w:t>用户信息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第一个要配置的是你个人的用户名称和电子邮件地址。这两条配置很重要，每次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提交时都会引用这两条信息，说明是谁提交了更新，所以会随更新内容一起被永久纳入历史记录：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--global user.name "John Doe"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--global user.email johndoe@example.com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如果用了</w:t>
      </w:r>
      <w:r w:rsidRPr="0038100F">
        <w:rPr>
          <w:rFonts w:ascii="Georgia" w:eastAsia="宋体" w:hAnsi="Georgia" w:cs="宋体"/>
          <w:b/>
          <w:color w:val="333333"/>
          <w:kern w:val="0"/>
          <w:sz w:val="18"/>
        </w:rPr>
        <w:t> </w:t>
      </w:r>
      <w:r w:rsidRPr="0038100F">
        <w:rPr>
          <w:rFonts w:ascii="Consolas" w:eastAsia="宋体" w:hAnsi="Consolas" w:cs="宋体"/>
          <w:b/>
          <w:color w:val="C7254E"/>
          <w:kern w:val="0"/>
          <w:sz w:val="16"/>
        </w:rPr>
        <w:t>--global</w:t>
      </w:r>
      <w:r w:rsidRPr="0038100F">
        <w:rPr>
          <w:rFonts w:ascii="Georgia" w:eastAsia="宋体" w:hAnsi="Georgia" w:cs="宋体"/>
          <w:b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选项，那么更改的配置文件就是位于你用户主目录下的那个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，以后你所有的项目都会默认使用这里配置的用户信息。如果要在某个特定的项目中使用其他名字或者电邮，只要去掉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--global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选项重新配置即可，新的设定保存在当前项目的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.git/config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文件里。</w:t>
      </w:r>
    </w:p>
    <w:p w:rsidR="00CF3AD2" w:rsidRPr="00CF3AD2" w:rsidRDefault="00CF3AD2" w:rsidP="00CF3AD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CF3AD2">
        <w:rPr>
          <w:rFonts w:ascii="Georgia" w:eastAsia="宋体" w:hAnsi="Georgia" w:cs="宋体"/>
          <w:color w:val="333333"/>
          <w:kern w:val="0"/>
          <w:sz w:val="30"/>
          <w:szCs w:val="30"/>
        </w:rPr>
        <w:t>文本编辑器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接下来要设置的是默认使用的文本编辑器。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需要你输入一些额外消息的时候，会自动调用一个外部文本编辑器给你用。默认会使用操作系统指定的默认编辑器，一般可能会是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Vi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或者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Vim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。如果你有其他偏好，比如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Emacs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的话，可以重新设置：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--global core.editor emacs</w:t>
      </w:r>
    </w:p>
    <w:p w:rsidR="00CF3AD2" w:rsidRPr="00CF3AD2" w:rsidRDefault="00CF3AD2" w:rsidP="00CF3AD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CF3AD2">
        <w:rPr>
          <w:rFonts w:ascii="Georgia" w:eastAsia="宋体" w:hAnsi="Georgia" w:cs="宋体"/>
          <w:color w:val="333333"/>
          <w:kern w:val="0"/>
          <w:sz w:val="30"/>
          <w:szCs w:val="30"/>
        </w:rPr>
        <w:t>差异分析工具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lastRenderedPageBreak/>
        <w:t>还有一个比较常用的是，在解决合并冲突时使用哪种差异分析工具。比如要改用</w:t>
      </w: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vimdiff </w:t>
      </w:r>
      <w:r w:rsidRPr="00CF3AD2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的话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--global merge.tool vimdiff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可以理解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kdiff3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tkdiff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meld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xxdiff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emerge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vimdiff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gvimdiff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ecmerge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，和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opendiff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等合并工具的输出信息。当然，你也可以指定使用自己开发的工具，具体怎么做可以参阅第七章。</w:t>
      </w:r>
    </w:p>
    <w:p w:rsidR="00CF3AD2" w:rsidRPr="00CF3AD2" w:rsidRDefault="00CF3AD2" w:rsidP="00CF3AD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CF3AD2">
        <w:rPr>
          <w:rFonts w:ascii="Georgia" w:eastAsia="宋体" w:hAnsi="Georgia" w:cs="宋体"/>
          <w:color w:val="333333"/>
          <w:kern w:val="0"/>
          <w:sz w:val="30"/>
          <w:szCs w:val="30"/>
        </w:rPr>
        <w:t>查看配置信息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要检查已有的配置信息，可以使用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git config --list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命令：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--list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user.name=Scott Chacon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user.email=schacon@gmail.com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color.status=auto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color.branch=auto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color.interactive=auto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color.diff=auto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...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有时候会看到重复的变量名，那就说明它们来自不同的配置文件（比如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/etc/gitconfig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CF3AD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CF3AD2">
        <w:rPr>
          <w:rFonts w:ascii="Consolas" w:eastAsia="宋体" w:hAnsi="Consolas" w:cs="宋体"/>
          <w:color w:val="C7254E"/>
          <w:kern w:val="0"/>
          <w:sz w:val="16"/>
        </w:rPr>
        <w:t>~/.gitconfig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），不过最终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实际采用的是最后一个。</w:t>
      </w:r>
    </w:p>
    <w:p w:rsidR="00CF3AD2" w:rsidRPr="00CF3AD2" w:rsidRDefault="00CF3AD2" w:rsidP="00CF3AD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CF3AD2">
        <w:rPr>
          <w:rFonts w:ascii="Georgia" w:eastAsia="宋体" w:hAnsi="Georgia" w:cs="宋体"/>
          <w:color w:val="333333"/>
          <w:kern w:val="0"/>
          <w:sz w:val="18"/>
          <w:szCs w:val="18"/>
        </w:rPr>
        <w:t>也可以直接查阅某个环境变量的设定，只要把特定的名字跟在后面即可，像这样：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$ git config user.name</w:t>
      </w:r>
    </w:p>
    <w:p w:rsidR="00CF3AD2" w:rsidRPr="00CF3AD2" w:rsidRDefault="00CF3AD2" w:rsidP="00CF3AD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CF3AD2">
        <w:rPr>
          <w:rFonts w:ascii="Consolas" w:eastAsia="宋体" w:hAnsi="Consolas" w:cs="宋体"/>
          <w:color w:val="333333"/>
          <w:kern w:val="0"/>
          <w:sz w:val="24"/>
        </w:rPr>
        <w:t>Scott Chacon</w:t>
      </w:r>
    </w:p>
    <w:p w:rsidR="00D6721F" w:rsidRPr="00CF3AD2" w:rsidRDefault="00D6721F"/>
    <w:sectPr w:rsidR="00D6721F" w:rsidRPr="00CF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21F" w:rsidRDefault="00D6721F" w:rsidP="00CF3AD2">
      <w:r>
        <w:separator/>
      </w:r>
    </w:p>
  </w:endnote>
  <w:endnote w:type="continuationSeparator" w:id="1">
    <w:p w:rsidR="00D6721F" w:rsidRDefault="00D6721F" w:rsidP="00CF3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21F" w:rsidRDefault="00D6721F" w:rsidP="00CF3AD2">
      <w:r>
        <w:separator/>
      </w:r>
    </w:p>
  </w:footnote>
  <w:footnote w:type="continuationSeparator" w:id="1">
    <w:p w:rsidR="00D6721F" w:rsidRDefault="00D6721F" w:rsidP="00CF3A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743F5"/>
    <w:multiLevelType w:val="multilevel"/>
    <w:tmpl w:val="89D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AD2"/>
    <w:rsid w:val="00356F5A"/>
    <w:rsid w:val="0038100F"/>
    <w:rsid w:val="00CF3AD2"/>
    <w:rsid w:val="00D6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3A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3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A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A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3A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3AD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3AD2"/>
  </w:style>
  <w:style w:type="character" w:styleId="HTML">
    <w:name w:val="HTML Code"/>
    <w:basedOn w:val="a0"/>
    <w:uiPriority w:val="99"/>
    <w:semiHidden/>
    <w:unhideWhenUsed/>
    <w:rsid w:val="00CF3A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F3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3A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1487</Characters>
  <Application>Microsoft Office Word</Application>
  <DocSecurity>0</DocSecurity>
  <Lines>12</Lines>
  <Paragraphs>3</Paragraphs>
  <ScaleCrop>false</ScaleCrop>
  <Company>微软中国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4</cp:revision>
  <dcterms:created xsi:type="dcterms:W3CDTF">2017-08-02T01:47:00Z</dcterms:created>
  <dcterms:modified xsi:type="dcterms:W3CDTF">2017-08-02T01:53:00Z</dcterms:modified>
</cp:coreProperties>
</file>