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D4" w:rsidRPr="00886AD4" w:rsidRDefault="00886AD4" w:rsidP="00886AD4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886AD4">
        <w:rPr>
          <w:rFonts w:ascii="Georgia" w:eastAsia="宋体" w:hAnsi="Georgia" w:cs="宋体"/>
          <w:color w:val="333333"/>
          <w:kern w:val="0"/>
          <w:sz w:val="35"/>
          <w:szCs w:val="35"/>
        </w:rPr>
        <w:t>公共访问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匿名的读取权限该怎么实现呢？也许除了内部私有的项目之外，你还需要托管一些开源项目。或者因为要用一些自动化的服务器来进行编译，或者有一些经常变化的服务器群组，而又不想整天生成新的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密钥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总之，你需要简单的匿名读取权限。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或许对小型的配置来说最简单的办法就是运行一个静态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web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服务，把它的根目录设定为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仓库所在的位置，然后开启本章第一节提到的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Consolas" w:eastAsia="宋体" w:hAnsi="Consolas" w:cs="宋体"/>
          <w:color w:val="C7254E"/>
          <w:kern w:val="0"/>
          <w:sz w:val="15"/>
        </w:rPr>
        <w:t>post-update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挂钩。这里继续使用之前的例子。假设仓库处于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Consolas" w:eastAsia="宋体" w:hAnsi="Consolas" w:cs="宋体"/>
          <w:color w:val="C7254E"/>
          <w:kern w:val="0"/>
          <w:sz w:val="15"/>
        </w:rPr>
        <w:t>/opt/git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目录，主机上运行着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Apache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服务。重申一下，任何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web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服务程序都可以达到相同效果；作为范例，我们将用一些基本的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Apache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设定来展示大体需要的步骤。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首先，开启挂钩：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$ cd project.git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$ mv hooks/post-update.sample hooks/post-update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$ chmod a+x hooks/post-update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Consolas" w:eastAsia="宋体" w:hAnsi="Consolas" w:cs="宋体"/>
          <w:color w:val="C7254E"/>
          <w:kern w:val="0"/>
          <w:sz w:val="15"/>
        </w:rPr>
        <w:t>post-update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挂钩是做什么的呢？其内容大致如下：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$ cat .git/hooks/post-update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#!/bin/sh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#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# An example hook script to prepare a packed repository for use over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# dumb transports.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#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# To enable this hook, rename this file to "post-update".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#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exec git-update-server-info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意思是当通过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向服务器推送时，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将运行这个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Consolas" w:eastAsia="宋体" w:hAnsi="Consolas" w:cs="宋体"/>
          <w:color w:val="C7254E"/>
          <w:kern w:val="0"/>
          <w:sz w:val="15"/>
        </w:rPr>
        <w:t>git-update-server-info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命令来更新匿名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HTTP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访问获取数据时所需要的文件。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接下来，在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Apache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配置文件中添加一个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VirtualHost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条目，把文档根目录设为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项目所在的根目录。这里我们假定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DNS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服务已经配置好，会把对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Consolas" w:eastAsia="宋体" w:hAnsi="Consolas" w:cs="宋体"/>
          <w:color w:val="C7254E"/>
          <w:kern w:val="0"/>
          <w:sz w:val="15"/>
        </w:rPr>
        <w:t>.gitserver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的请求发送到这台主机：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&lt;VirtualHost *:80&gt;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 xml:space="preserve">    ServerName git.gitserver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 xml:space="preserve">    DocumentRoot /opt/git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 xml:space="preserve">    &lt;Directory /opt/git/&gt;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    Order allow, deny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 xml:space="preserve">        allow from all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 xml:space="preserve">    &lt;/Directory&gt;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&lt;/VirtualHost&gt;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另外，需要把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Consolas" w:eastAsia="宋体" w:hAnsi="Consolas" w:cs="宋体"/>
          <w:color w:val="C7254E"/>
          <w:kern w:val="0"/>
          <w:sz w:val="15"/>
        </w:rPr>
        <w:t>/opt/git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目录的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Unix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用户组设定为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Consolas" w:eastAsia="宋体" w:hAnsi="Consolas" w:cs="宋体"/>
          <w:color w:val="C7254E"/>
          <w:kern w:val="0"/>
          <w:sz w:val="15"/>
        </w:rPr>
        <w:t>www-data</w:t>
      </w:r>
      <w:r w:rsidRPr="00886AD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，这样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web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服务才可以读取仓库内容，因为运行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CGI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脚本的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Apache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实例进程默认就是以该用户的身份起来的：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$ chgrp -R www-data /opt/git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重启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Apache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之后，就可以通过项目的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来克隆该目录下的仓库了。</w:t>
      </w:r>
    </w:p>
    <w:p w:rsidR="00886AD4" w:rsidRPr="00886AD4" w:rsidRDefault="00886AD4" w:rsidP="00886AD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86AD4">
        <w:rPr>
          <w:rFonts w:ascii="Consolas" w:eastAsia="宋体" w:hAnsi="Consolas" w:cs="宋体"/>
          <w:color w:val="333333"/>
          <w:kern w:val="0"/>
          <w:sz w:val="24"/>
        </w:rPr>
        <w:t>$ git clone http://git.gitserver/project.git</w:t>
      </w:r>
    </w:p>
    <w:p w:rsidR="00886AD4" w:rsidRPr="00886AD4" w:rsidRDefault="00886AD4" w:rsidP="00886AD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这一招可以让你在几分钟内为相当数量的用户架设好基于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HTTP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的读取权限。另一个提供非授权访问的简单方法是开启一个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守护进程，不过这将要求该进程作为后台进程常驻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886AD4">
        <w:rPr>
          <w:rFonts w:ascii="Georgia" w:eastAsia="宋体" w:hAnsi="Georgia" w:cs="宋体"/>
          <w:color w:val="333333"/>
          <w:kern w:val="0"/>
          <w:sz w:val="16"/>
          <w:szCs w:val="16"/>
        </w:rPr>
        <w:t>接下来的这一节就要讨论这方面的细节。</w:t>
      </w:r>
    </w:p>
    <w:p w:rsidR="004678F8" w:rsidRPr="00886AD4" w:rsidRDefault="004678F8"/>
    <w:sectPr w:rsidR="004678F8" w:rsidRPr="0088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8F8" w:rsidRDefault="004678F8" w:rsidP="00886AD4">
      <w:r>
        <w:separator/>
      </w:r>
    </w:p>
  </w:endnote>
  <w:endnote w:type="continuationSeparator" w:id="1">
    <w:p w:rsidR="004678F8" w:rsidRDefault="004678F8" w:rsidP="00886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8F8" w:rsidRDefault="004678F8" w:rsidP="00886AD4">
      <w:r>
        <w:separator/>
      </w:r>
    </w:p>
  </w:footnote>
  <w:footnote w:type="continuationSeparator" w:id="1">
    <w:p w:rsidR="004678F8" w:rsidRDefault="004678F8" w:rsidP="00886A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AD4"/>
    <w:rsid w:val="004678F8"/>
    <w:rsid w:val="0088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6A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A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AD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86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6AD4"/>
  </w:style>
  <w:style w:type="character" w:styleId="HTML">
    <w:name w:val="HTML Code"/>
    <w:basedOn w:val="a0"/>
    <w:uiPriority w:val="99"/>
    <w:semiHidden/>
    <w:unhideWhenUsed/>
    <w:rsid w:val="00886AD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8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86A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>微软中国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2017-08-02T08:06:00Z</dcterms:created>
  <dcterms:modified xsi:type="dcterms:W3CDTF">2017-08-02T08:07:00Z</dcterms:modified>
</cp:coreProperties>
</file>