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6C" w:rsidRPr="0025586C" w:rsidRDefault="0025586C" w:rsidP="0025586C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25586C">
        <w:rPr>
          <w:rFonts w:ascii="Georgia" w:eastAsia="宋体" w:hAnsi="Georgia" w:cs="宋体"/>
          <w:color w:val="333333"/>
          <w:kern w:val="0"/>
          <w:sz w:val="35"/>
          <w:szCs w:val="35"/>
        </w:rPr>
        <w:t>Gitosis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把所有用户的公钥保存在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文件的做法，只能凑和一阵子，当用户数量达到几百人的规模时，管理起来就会十分痛苦。每次改删用户都必须登录服务器不去说，这种做法还缺少必要的权限管理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每个人都对所有项目拥有完整的读写权限。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幸好我们还可以选择应用广泛的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项目。简单地说，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就是一套用来管理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文件和实现简单连接限制的脚本。有趣的是，用来添加用户和设定权限的并非通过网页程序，而只是管理一个特殊的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仓库。你只需要在这个特殊仓库内做好相应的设定，然后推送到服务器上，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就会随之改变运行策略，听起来就很酷，对吧？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的安装算不上傻瓜化，但也不算太难。用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服务器架设起来最简单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以下例子中，我们使用装有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Ubuntu 8.10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系统的服务器。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的工作依赖于某些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Python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工具，所以首先要安装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Python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setuptools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包，在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Ubuntu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上称为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python-setuptools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apt-get install python-setuptools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接下来，从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项目主页克隆并安装：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clone https://github.com/tv42/gitosis.git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cd gitosis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sudo python setup.py install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这会安装几个供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使用的工具。默认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会把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/home/git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作为存储所有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仓库的根目录，这没什么不好，不过我们之前已经把项目仓库都放在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/opt/git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里面了，所以为方便起见，我们可以做一个符号连接，直接划转过去，而不必重新配置：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ln -s /opt/git /home/git/repositories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将会帮我们管理用户公钥，所以先把当前控制文件改名备份，以便稍后重新添加，准备好让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自动管理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mv /home/git/.ssh/authorized_keys /home/git/.ssh/ak.bak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接下来，如果之前把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用户的登录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改为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git-shell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命令的话，先恢复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'git'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用户的登录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。改过之后，大家仍然无法通过该帐号登录（译注：因为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文件已经没有了。），不过不用担心，这会交给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来实现。所以现在先打开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/etc/passwd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文件，把这行：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git:x:1000:1000::/home/git:/usr/bin/git-shell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改回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: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git:x:1000:1000::/home/git:/bin/sh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好了，现在可以初始化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了。你可以用自己的公钥执行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gitosis-init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命令，要是公钥不在服务器上，先临时复制一份：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lastRenderedPageBreak/>
        <w:t>$ sudo -H -u git gitosis-init &lt; /tmp/id_dsa.pub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Initialized empty Git repository in /opt/git/gitosis-admin.git/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Reinitialized existing Git repository in /opt/git/gitosis-admin.git/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这样该公钥的拥有者就能修改用于配置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的那个特殊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仓库了。接下来，需要手工对该仓库中的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post-update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脚本加上可执行权限：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sudo chmod 755 /opt/git/gitosis-admin.git/hooks/post-update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基本上就算是好了。如果设定过程没出什么差错，现在可以试一下用初始化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的公钥的拥有者身份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登录服务器，应该会看到类似下面这样：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ssh git@gitserver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PTY allocation request failed on channel 0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ERROR:gitosis.serve.main:Need SSH_ORIGINAL_COMMAND in environment.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 xml:space="preserve">  Connection to gitserver closed.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说明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认出了该用户的身份，但由于没有运行任何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命令，所以它切断了连接。那么，现在运行一个实际的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命令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克隆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的控制仓库：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25586C">
        <w:rPr>
          <w:rFonts w:ascii="Consolas" w:eastAsia="宋体" w:hAnsi="Consolas" w:cs="宋体"/>
          <w:color w:val="333333"/>
          <w:kern w:val="0"/>
          <w:sz w:val="24"/>
        </w:rPr>
        <w:t>在你本地计算机上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clone git@gitserver:gitosis-admin.git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这会得到一个名为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gitosis-admin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的工作目录，主要由两部分组成：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cd gitosis-admin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find 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./gitosis.conf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./keydir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./keydir/scott.pub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Consolas" w:eastAsia="宋体" w:hAnsi="Consolas" w:cs="宋体"/>
          <w:color w:val="C7254E"/>
          <w:kern w:val="0"/>
          <w:sz w:val="15"/>
        </w:rPr>
        <w:t>gitosis.conf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文件是用来设置用户、仓库和权限的控制文件。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keydir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目录则是保存所有具有访问权限用户公钥的地方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每人一个。在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keydir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里的文件名（比如上面的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scott.pub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）应该跟你的不一样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会自动从使用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gitosis-init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脚本导入的公钥尾部的描述中获取该名字。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看一下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gitosis.conf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文件的内容，它应该只包含与刚刚克隆的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gitosis-admin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相关的信息：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cat gitosis.conf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[gitosis]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gitosis-admin]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lastRenderedPageBreak/>
        <w:t>members = scott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= gitosis-admin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它显示用户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scott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初始化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公钥的拥有者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是唯一能管理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gitosis-admin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项目的人。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现在我们来添加一个新项目。为此我们要建立一个名为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mobile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的新段落，在其中罗列手机开发团队的开发者，以及他们拥有写权限的项目。由于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'scott'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是系统中的唯一用户，我们把他设为唯一用户，并允许他读写名为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iphone_project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的新项目：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= scott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= iphone_project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修改完之后，提交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gitosis-admin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里的改动，并推送到服务器使其生效：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commit -am 'add iphone_project and mobile group'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[master 8962da8] add iphone_project and mobile group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 xml:space="preserve"> 1 file changed, 4 insertions(+)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Counting objects: 5, done.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Compressing objects: 100% (3/3), done.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Writing objects: 100% (3/3), 272 bytes | 0 bytes/s, done.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Total 3 (delta 0), reused 0 (delta 0)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To git@gitserver:gitosis-admin.git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 xml:space="preserve">   fb27aec..8962da8  master -&gt; master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在新工程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iphone_project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里首次推送数据到服务器前，得先设定该服务器地址为远程仓库。但你不用事先到服务器上手工创建该项目的裸仓库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—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会在第一次遇到推送时自动创建：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remote add origin git@gitserver:iphone_project.git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Initialized empty Git repository in /opt/git/iphone_project.git/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Counting objects: 3, done.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Writing objects: 100% (3/3), 230 bytes | 0 bytes/s, done.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Total 3 (delta 0), reused 0 (delta 0)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To git@gitserver:iphone_project.git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 xml:space="preserve"> * [new branch]      master -&gt; master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请注意，这里不用指明完整路径（实际上，如果加上反而没用），只需要一个冒号加项目名字即可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会自动帮你映射到实际位置。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要和朋友们在一个项目上协同工作，就得重新添加他们的公钥。不过这次不用在服务器上一个一个手工添加到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~/.ssh/authorized_keys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文件末端，而只需管理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keydir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目录中的公钥文件。文件的命名将决定在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gitosis.conf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中对用户的标识。现在我们为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John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Josie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Jessica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添加公钥：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cp /tmp/id_rsa.john.pub keydir/john.pub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cp /tmp/id_rsa.josie.pub keydir/josie.pub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$ cp /tmp/id_rsa.jessica.pub keydir/jessica.pub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然后把他们都加进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'mobile'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团队，让他们对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iphone_project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具有读写权限：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= scott john josie jessica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= iphone_project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如果你提交并推送这个修改，四个用户将同时具有该项目的读写权限。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也具有简单的访问控制功能。如果想让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John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只有读权限，可以这样做：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= scott josie jessica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= iphone_project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mobile_ro]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= john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readonly = iphone_project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现在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John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可以克隆和获取更新，但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不会允许他向项目推送任何内容。像这样的组可以随意创建，多少不限，每个都可以包含若干不同的用户和项目。甚至还可以指定某个组为成员之一（在组名前加上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@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前缀），自动继承该组的成员：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mobile_committers]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= scott josie jessica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members   = @mobile_committers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 = iphone_project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[group mobile_2]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lastRenderedPageBreak/>
        <w:t>members   = @mobile_committers john</w:t>
      </w:r>
    </w:p>
    <w:p w:rsidR="0025586C" w:rsidRPr="0025586C" w:rsidRDefault="0025586C" w:rsidP="0025586C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5586C">
        <w:rPr>
          <w:rFonts w:ascii="Consolas" w:eastAsia="宋体" w:hAnsi="Consolas" w:cs="宋体"/>
          <w:color w:val="333333"/>
          <w:kern w:val="0"/>
          <w:sz w:val="24"/>
        </w:rPr>
        <w:t>writable  = another_iphone_project</w:t>
      </w:r>
    </w:p>
    <w:p w:rsidR="0025586C" w:rsidRPr="0025586C" w:rsidRDefault="0025586C" w:rsidP="0025586C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如果遇到意外问题，试试看把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loglevel=DEBUG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加到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[gitosis]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的段落（译注：把日志设置为调试级别，记录更详细的运行信息。）。如果一不小心搞错了配置，失去了推送权限，也可以手工修改服务器上的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/home/git/.gitosis.conf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文件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Gitosis 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实际是从该文件读取信息的。它在得到推送数据时，会把新的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gitosis.conf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存到该路径上。所以如果你手工编辑该文件的话，它会一直保持到下次向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Consolas" w:eastAsia="宋体" w:hAnsi="Consolas" w:cs="宋体"/>
          <w:color w:val="C7254E"/>
          <w:kern w:val="0"/>
          <w:sz w:val="15"/>
        </w:rPr>
        <w:t>gitosis-admin</w:t>
      </w:r>
      <w:r w:rsidRPr="0025586C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5586C">
        <w:rPr>
          <w:rFonts w:ascii="Georgia" w:eastAsia="宋体" w:hAnsi="Georgia" w:cs="宋体"/>
          <w:color w:val="333333"/>
          <w:kern w:val="0"/>
          <w:sz w:val="16"/>
          <w:szCs w:val="16"/>
        </w:rPr>
        <w:t>推送新版本的配置内容为止。</w:t>
      </w:r>
    </w:p>
    <w:p w:rsidR="00767304" w:rsidRPr="0025586C" w:rsidRDefault="00767304"/>
    <w:sectPr w:rsidR="00767304" w:rsidRPr="0025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04" w:rsidRDefault="00767304" w:rsidP="0025586C">
      <w:r>
        <w:separator/>
      </w:r>
    </w:p>
  </w:endnote>
  <w:endnote w:type="continuationSeparator" w:id="1">
    <w:p w:rsidR="00767304" w:rsidRDefault="00767304" w:rsidP="00255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04" w:rsidRDefault="00767304" w:rsidP="0025586C">
      <w:r>
        <w:separator/>
      </w:r>
    </w:p>
  </w:footnote>
  <w:footnote w:type="continuationSeparator" w:id="1">
    <w:p w:rsidR="00767304" w:rsidRDefault="00767304" w:rsidP="002558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6C"/>
    <w:rsid w:val="0025586C"/>
    <w:rsid w:val="0076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58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8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86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55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586C"/>
  </w:style>
  <w:style w:type="character" w:styleId="HTML">
    <w:name w:val="HTML Code"/>
    <w:basedOn w:val="a0"/>
    <w:uiPriority w:val="99"/>
    <w:semiHidden/>
    <w:unhideWhenUsed/>
    <w:rsid w:val="0025586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5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558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4084</Characters>
  <Application>Microsoft Office Word</Application>
  <DocSecurity>0</DocSecurity>
  <Lines>34</Lines>
  <Paragraphs>9</Paragraphs>
  <ScaleCrop>false</ScaleCrop>
  <Company>微软中国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2017-08-02T08:09:00Z</dcterms:created>
  <dcterms:modified xsi:type="dcterms:W3CDTF">2017-08-02T08:10:00Z</dcterms:modified>
</cp:coreProperties>
</file>