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既然是相互协作，在贡献代码的同时，也免不了要维护管理自己的项目。像是怎么处理别人用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format-patch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生成的补丁，或是集成远端仓库上某个分支上的变化等等。但无论是管理代码仓库，还是帮忙审核收到的补丁，都需要同贡献者约定某种长期可持续的工作方式。</w:t>
      </w:r>
    </w:p>
    <w:p w:rsidR="00CD6F36" w:rsidRPr="00CD6F36" w:rsidRDefault="00CD6F36" w:rsidP="00CD6F36">
      <w:pPr>
        <w:widowControl/>
        <w:shd w:val="clear" w:color="auto" w:fill="FFFFFF"/>
        <w:spacing w:before="230" w:after="115"/>
        <w:jc w:val="left"/>
        <w:outlineLvl w:val="2"/>
        <w:rPr>
          <w:rFonts w:ascii="Georgia" w:eastAsia="宋体" w:hAnsi="Georgia" w:cs="宋体"/>
          <w:color w:val="333333"/>
          <w:kern w:val="0"/>
          <w:sz w:val="28"/>
          <w:szCs w:val="28"/>
        </w:rPr>
      </w:pPr>
      <w:r w:rsidRPr="00CD6F36">
        <w:rPr>
          <w:rFonts w:ascii="Georgia" w:eastAsia="宋体" w:hAnsi="Georgia" w:cs="宋体"/>
          <w:color w:val="333333"/>
          <w:kern w:val="0"/>
          <w:sz w:val="28"/>
          <w:szCs w:val="28"/>
        </w:rPr>
        <w:t>使用特性分支进行工作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如果想要集成新的代码进来，最好局限在特性分支上做。临时的特性分支可以让你随意尝试，进退自如。比如碰上无法正常工作的补丁，可以先搁在那边，直到有时间仔细核查修复为止。创建的分支可以用相关的主题关键字命名，比如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ruby_client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或者其它类似的描述性词语，以帮助将来回忆。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 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项目本身还时常把分支名称分置于不同命名空间下，比如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sc/ruby_client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就说明这是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sc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这个人贡献的。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现在从当前主干分支为基础，新建临时分支：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$ git branch sc/ruby_client master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另外，如果你希望立即转到分支上去工作，可以用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checkout -b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：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$ git checkout -b sc/ruby_client master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好了，现在已经准备妥当，可以试着将别人贡献的代码合并进来了。之后评估一下有没有问题，最后再决定是不是真的要并入主干。</w:t>
      </w:r>
    </w:p>
    <w:p w:rsidR="00CD6F36" w:rsidRPr="00CD6F36" w:rsidRDefault="00CD6F36" w:rsidP="00CD6F36">
      <w:pPr>
        <w:widowControl/>
        <w:shd w:val="clear" w:color="auto" w:fill="FFFFFF"/>
        <w:spacing w:before="230" w:after="115"/>
        <w:jc w:val="left"/>
        <w:outlineLvl w:val="2"/>
        <w:rPr>
          <w:rFonts w:ascii="Georgia" w:eastAsia="宋体" w:hAnsi="Georgia" w:cs="宋体"/>
          <w:color w:val="333333"/>
          <w:kern w:val="0"/>
          <w:sz w:val="28"/>
          <w:szCs w:val="28"/>
        </w:rPr>
      </w:pPr>
      <w:r w:rsidRPr="00CD6F36">
        <w:rPr>
          <w:rFonts w:ascii="Georgia" w:eastAsia="宋体" w:hAnsi="Georgia" w:cs="宋体"/>
          <w:color w:val="333333"/>
          <w:kern w:val="0"/>
          <w:sz w:val="28"/>
          <w:szCs w:val="28"/>
        </w:rPr>
        <w:t>采纳来自邮件的补丁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如果收到一个通过电邮发来的补丁，你应该先把它应用到特性分支上进行评估。有两种应用补丁的方法：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git apply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或者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git am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。</w:t>
      </w:r>
    </w:p>
    <w:p w:rsidR="00CD6F36" w:rsidRPr="00CD6F36" w:rsidRDefault="00CD6F36" w:rsidP="00CD6F36">
      <w:pPr>
        <w:widowControl/>
        <w:shd w:val="clear" w:color="auto" w:fill="FFFFFF"/>
        <w:spacing w:before="115" w:after="115"/>
        <w:jc w:val="left"/>
        <w:outlineLvl w:val="3"/>
        <w:rPr>
          <w:rFonts w:ascii="Georgia" w:eastAsia="宋体" w:hAnsi="Georgia" w:cs="宋体"/>
          <w:color w:val="333333"/>
          <w:kern w:val="0"/>
          <w:szCs w:val="21"/>
        </w:rPr>
      </w:pPr>
      <w:r w:rsidRPr="00CD6F36">
        <w:rPr>
          <w:rFonts w:ascii="Georgia" w:eastAsia="宋体" w:hAnsi="Georgia" w:cs="宋体"/>
          <w:color w:val="333333"/>
          <w:kern w:val="0"/>
          <w:szCs w:val="21"/>
        </w:rPr>
        <w:t>使用</w:t>
      </w:r>
      <w:r w:rsidRPr="00CD6F36">
        <w:rPr>
          <w:rFonts w:ascii="Georgia" w:eastAsia="宋体" w:hAnsi="Georgia" w:cs="宋体"/>
          <w:color w:val="333333"/>
          <w:kern w:val="0"/>
          <w:szCs w:val="21"/>
        </w:rPr>
        <w:t xml:space="preserve"> apply </w:t>
      </w:r>
      <w:r w:rsidRPr="00CD6F36">
        <w:rPr>
          <w:rFonts w:ascii="Georgia" w:eastAsia="宋体" w:hAnsi="Georgia" w:cs="宋体"/>
          <w:color w:val="333333"/>
          <w:kern w:val="0"/>
          <w:szCs w:val="21"/>
        </w:rPr>
        <w:t>命令应用补丁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如果收到的补丁文件是用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git diff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或由其它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Unix 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的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diff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命令生成，就该用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git apply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命令来应用补丁。假设补丁文件存在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/tmp/patch-ruby-client.patch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，可以这样运行：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$ git apply /tmp/patch-ruby-client.patch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这会修改当前工作目录下的文件，效果基本与运行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patch -p1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打补丁一样，但它更为严格，且不会出现混乱。如果是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git diff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格式描述的补丁，此命令还会相应地添加，删除，重命名文件。当然，普通的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patch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命令是不会这么做的。另外请注意，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git apply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是一个事务性操作的命令，也就是说，要么所有补丁都打上去，要么全部放弃。所以不会出现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patch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命令那样，一部分文件打上了补丁而另一部分却没有，这样一种不上不下的修订状态。所以总的来说，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git apply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要比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patch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严谨许多。因为仅仅是更新当前的文件，所以此命令不会自动生成提交对象，你得手工缓存相应文件的更新状态并执行提交命令。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在实际打补丁之前，可以先用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git apply --check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查看补丁是否能够干净顺利地应用到当前分支中：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$ git apply --check 0001-seeing-if-this-helps-the-gem.patch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error: patch failed: ticgit.gemspec:1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error: ticgit.gemspec: patch does not apply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如果没有任何输出，表示我们可以顺利采纳该补丁。如果有问题，除了报告错误信息之外，该命令还会返回一个非零的状态，所以在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shell 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脚本里可用于检测状态。</w:t>
      </w:r>
    </w:p>
    <w:p w:rsidR="00CD6F36" w:rsidRPr="00CD6F36" w:rsidRDefault="00CD6F36" w:rsidP="00CD6F36">
      <w:pPr>
        <w:widowControl/>
        <w:shd w:val="clear" w:color="auto" w:fill="FFFFFF"/>
        <w:spacing w:before="115" w:after="115"/>
        <w:jc w:val="left"/>
        <w:outlineLvl w:val="3"/>
        <w:rPr>
          <w:rFonts w:ascii="Georgia" w:eastAsia="宋体" w:hAnsi="Georgia" w:cs="宋体"/>
          <w:color w:val="333333"/>
          <w:kern w:val="0"/>
          <w:szCs w:val="21"/>
        </w:rPr>
      </w:pPr>
      <w:r w:rsidRPr="00CD6F36">
        <w:rPr>
          <w:rFonts w:ascii="Georgia" w:eastAsia="宋体" w:hAnsi="Georgia" w:cs="宋体"/>
          <w:color w:val="333333"/>
          <w:kern w:val="0"/>
          <w:szCs w:val="21"/>
        </w:rPr>
        <w:lastRenderedPageBreak/>
        <w:t>使用</w:t>
      </w:r>
      <w:r w:rsidRPr="00CD6F36">
        <w:rPr>
          <w:rFonts w:ascii="Georgia" w:eastAsia="宋体" w:hAnsi="Georgia" w:cs="宋体"/>
          <w:color w:val="333333"/>
          <w:kern w:val="0"/>
          <w:szCs w:val="21"/>
        </w:rPr>
        <w:t xml:space="preserve"> am </w:t>
      </w:r>
      <w:r w:rsidRPr="00CD6F36">
        <w:rPr>
          <w:rFonts w:ascii="Georgia" w:eastAsia="宋体" w:hAnsi="Georgia" w:cs="宋体"/>
          <w:color w:val="333333"/>
          <w:kern w:val="0"/>
          <w:szCs w:val="21"/>
        </w:rPr>
        <w:t>命令应用补丁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如果贡献者也用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，且擅于制作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format-patch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补丁，那你的合并工作将会非常轻松。因为这些补丁中除了文件内容差异外，还包含了作者信息和提交消息。所以请鼓励贡献者用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format-patch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生成补丁。对于传统的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diff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命令生成的补丁，则只能用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git apply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处理。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对于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format-patch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制作的新式补丁，应当使用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git am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命令。从技术上来说，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git am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能够读取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mbox 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格式的文件。这是种简单的纯文本文件，可以包含多封电邮，格式上用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From 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加空格以及随便什么辅助信息所组成的行作为分隔行，以区分每封邮件，就像这样：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From 330090432754092d704da8e76ca5c05c198e71a8 Mon Sep 17 00:00:00 2001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From: Jessica Smith &lt;jessica@example.com&gt;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Date: Sun, 6 Apr 2008 10:17:23 -0700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Subject: [PATCH 1/2] add limit to log function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Limit log functionality to the first 20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这是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format-patch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命令输出的开头几行，也是一个有效的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mbox 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文件格式。如果有人用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git send-email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给你发了一个补丁，你可以将此邮件下载到本地，然后运行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git am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命令来应用这个补丁。如果你的邮件客户端能将多封电邮导出为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mbox 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格式的文件，就可以用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git am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一次性应用所有导出的补丁。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如果贡献者将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format-patch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生成的补丁文件上传到类似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Request Ticket 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一样的任务处理系统，那么可以先下载到本地，继而使用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git am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应用该补丁：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$ git am 0001-limit-log-function.patch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Applying: add limit to log function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你会看到它被干净地应用到本地分支，并自动创建了新的提交对象。作者信息取自邮件头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From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和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Date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，提交消息则取自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Subject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以及正文中补丁之前的内容。来看具体实例，采纳之前展示的那个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mbox 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电邮补丁后，最新的提交对象为：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$ git log --pretty=fuller -1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commit 6c5e70b984a60b3cecd395edd5b48a7575bf58e0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Author:     Jessica Smith &lt;jessica@example.com&gt;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AuthorDate: Sun Apr 6 10:17:23 2008 -0700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Commit:     Scott Chacon &lt;schacon@gmail.com&gt;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CommitDate: Thu Apr 9 09:19:06 2009 -0700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 xml:space="preserve">   add limit to log function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 xml:space="preserve">   Limit log functionality to the first 20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Consolas" w:eastAsia="宋体" w:hAnsi="Consolas" w:cs="宋体"/>
          <w:color w:val="C7254E"/>
          <w:kern w:val="0"/>
          <w:sz w:val="15"/>
        </w:rPr>
        <w:lastRenderedPageBreak/>
        <w:t>Commit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部分显示的是采纳补丁的人，以及采纳的时间。而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Author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部分则显示的是原作者，以及创建补丁的时间。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有时，我们也会遇到打不上补丁的情况。这多半是因为主干分支和补丁的基础分支相差太远，但也可能是因为某些依赖补丁还未应用。这种情况下，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git am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会报错并询问该怎么做：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$ git am 0001-seeing-if-this-helps-the-gem.patch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Applying: seeing if this helps the gem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error: patch failed: ticgit.gemspec:1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error: ticgit.gemspec: patch does not apply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Patch failed at 0001.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When you have resolved this problem run "git am --resolved".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If you would prefer to skip this patch, instead run "git am --skip".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To restore the original branch and stop patching run "git am --abort".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 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会在有冲突的文件里加入冲突解决标记，这同合并或衍合操作一样。解决的办法也一样，先编辑文件消除冲突，然后暂存文件，最后运行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git am --resolved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提交修正结果：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$ (fix the file)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$ git add ticgit.gemspec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$ git am --resolved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Applying: seeing if this helps the gem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如果想让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更智能地处理冲突，可以用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-3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选项进行三方合并。如果当前分支未包含该补丁的基础代码或其祖先，那么三方合并就会失败，所以该选项默认为关闭状态。一般来说，如果该补丁是基于某个公开的提交制作而成的话，你总是可以通过同步来获取这个共同祖先，所以用三方合并选项可以解决很多麻烦：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$ git am -3 0001-seeing-if-this-helps-the-gem.patch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Applying: seeing if this helps the gem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error: patch failed: ticgit.gemspec:1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error: ticgit.gemspec: patch does not apply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Using index info to reconstruct a base tree...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Falling back to patching base and 3-way merge...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No changes -- Patch already applied.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像上面的例子，对于打过的补丁我又再打一遍，自然会产生冲突，但因为加上了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-3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选项，所以它很聪明地告诉我，无需更新，原有的补丁已经应用。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对于一次应用多个补丁时所用的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mbox 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格式文件，可以用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am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命令的交互模式选项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-i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，这样就会在打每个补丁前停住，询问该如何操作：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lastRenderedPageBreak/>
        <w:t>$ git am -3 -i mbox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Commit Body is: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--------------------------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seeing if this helps the gem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--------------------------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Apply? [y]es/[n]o/[e]dit/[v]iew patch/[a]ccept all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在多个补丁要打的情况下，这是个非常好的办法，一方面可以预览下补丁内容，同时也可以有选择性的接纳或跳过某些补丁。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打完所有补丁后，如果测试下来新特性可以正常工作，那就可以安心地将当前特性分支合并到长期分支中去了。</w:t>
      </w:r>
    </w:p>
    <w:p w:rsidR="00CD6F36" w:rsidRPr="00CD6F36" w:rsidRDefault="00CD6F36" w:rsidP="00CD6F36">
      <w:pPr>
        <w:widowControl/>
        <w:shd w:val="clear" w:color="auto" w:fill="FFFFFF"/>
        <w:spacing w:before="230" w:after="115"/>
        <w:jc w:val="left"/>
        <w:outlineLvl w:val="2"/>
        <w:rPr>
          <w:rFonts w:ascii="Georgia" w:eastAsia="宋体" w:hAnsi="Georgia" w:cs="宋体"/>
          <w:color w:val="333333"/>
          <w:kern w:val="0"/>
          <w:sz w:val="28"/>
          <w:szCs w:val="28"/>
        </w:rPr>
      </w:pPr>
      <w:r w:rsidRPr="00CD6F36">
        <w:rPr>
          <w:rFonts w:ascii="Georgia" w:eastAsia="宋体" w:hAnsi="Georgia" w:cs="宋体"/>
          <w:color w:val="333333"/>
          <w:kern w:val="0"/>
          <w:sz w:val="28"/>
          <w:szCs w:val="28"/>
        </w:rPr>
        <w:t>检出远程分支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如果贡献者有自己的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仓库，并将修改推送到此仓库中，那么当你拿到仓库的访问地址和对应分支的名称后，就可以加为远程分支，然后在本地进行合并。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比如，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Jessica 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发来一封邮件，说在她代码库中的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ruby-client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分支上已经实现了某个非常棒的新功能，希望我们能帮忙测试一下。我们可以先把她的仓库加为远程仓库，然后抓取数据，完了再将她所说的分支检出到本地来测试：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$ git remote add jessica git://github.com/jessica/myproject.git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$ git fetch jessica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$ git checkout -b rubyclient jessica/ruby-client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若是不久她又发来邮件，说还有个很棒的功能实现在另一分支上，那我们只需重新抓取下最新数据，然后检出那个分支到本地就可以了，无需重复设置远程仓库。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这种做法便于同别人保持长期的合作关系。但前提是要求贡献者有自己的服务器，而我们也需要为每个人建一个远程分支。有些贡献者提交代码补丁并不是很频繁，所以通过邮件接收补丁效率会更高。同时我们自己也不会希望建上百来个分支，却只从每个分支取一两个补丁。但若是用脚本程序来管理，或直接使用代码仓库托管服务，就可以简化此过程。当然，选择何种方式取决于你和贡献者的喜好。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使用远程分支的另外一个好处是能够得到提交历史。不管代码合并是不是会有问题，至少我们知道该分支的历史分叉点，所以默认会从共同祖先开始自动进行三方合并，无需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-3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选项，也不用像打补丁那样祈祷存在共同的基准点。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如果只是临时合作，只需用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git pull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命令抓取远程仓库上的数据，合并到本地临时分支就可以了。一次性的抓取动作自然不会把该仓库地址加为远程仓库。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$ git pull git://github.com/onetimeguy/project.git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From git://github.com/onetimeguy/project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 xml:space="preserve"> * branch            HEAD       -&gt; FETCH_HEAD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Merge made by recursive.</w:t>
      </w:r>
    </w:p>
    <w:p w:rsidR="00CD6F36" w:rsidRPr="00CD6F36" w:rsidRDefault="00CD6F36" w:rsidP="00CD6F36">
      <w:pPr>
        <w:widowControl/>
        <w:shd w:val="clear" w:color="auto" w:fill="FFFFFF"/>
        <w:spacing w:before="230" w:after="115"/>
        <w:jc w:val="left"/>
        <w:outlineLvl w:val="2"/>
        <w:rPr>
          <w:rFonts w:ascii="Georgia" w:eastAsia="宋体" w:hAnsi="Georgia" w:cs="宋体"/>
          <w:color w:val="333333"/>
          <w:kern w:val="0"/>
          <w:sz w:val="28"/>
          <w:szCs w:val="28"/>
        </w:rPr>
      </w:pPr>
      <w:r w:rsidRPr="00CD6F36">
        <w:rPr>
          <w:rFonts w:ascii="Georgia" w:eastAsia="宋体" w:hAnsi="Georgia" w:cs="宋体"/>
          <w:color w:val="333333"/>
          <w:kern w:val="0"/>
          <w:sz w:val="28"/>
          <w:szCs w:val="28"/>
        </w:rPr>
        <w:t>决断代码取舍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lastRenderedPageBreak/>
        <w:t>现在特性分支上已合并好了贡献者的代码，是时候决断取舍了。本节将回顾一些之前学过的命令，以看清将要合并到主干的是哪些代码，从而理解它们到底做了些什么，是否真的要并入。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一般我们会先看下，特性分支上都有哪些新增的提交。比如在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contrib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特性分支上打了两个补丁，仅查看这两个补丁的提交信息，可以用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--not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选项指定要屏蔽的分支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master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，这样就会剔除重复的提交历史：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$ git log contrib --not master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commit 5b6235bd297351589efc4d73316f0a68d484f118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Author: Scott Chacon &lt;schacon@gmail.com&gt;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Date:   Fri Oct 24 09:53:59 2008 -0700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 xml:space="preserve">    seeing if this helps the gem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commit 7482e0d16d04bea79d0dba8988cc78df655f16a0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Author: Scott Chacon &lt;schacon@gmail.com&gt;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Date:   Mon Oct 22 19:38:36 2008 -0700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 xml:space="preserve">    updated the gemspec to hopefully work better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还可以查看每次提交的具体修改。请牢记，在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git log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后加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-p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选项将展示每次提交的内容差异。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如果想看当前分支同其他分支合并时的完整内容差异，有个小窍门：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$ git diff master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虽然能得到差异内容，但请记住，结果有可能和我们的预期不同。一旦主干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master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在特性分支创建之后有所修改，那么通过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diff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命令来比较的，是最新主干上的提交快照。显然，这不是我们所要的。比方在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master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分支中某个文件里添了一行，然后运行上面的命令，简单的比较最新快照所得到的结论只能是，特性分支中删除了这一行。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这个很好理解：如果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master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是特性分支的直接祖先，不会产生任何问题；如果它们的提交历史在不同的分叉上，那么产生的内容差异，看起来就像是增加了特性分支上的新代码，同时删除了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master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分支上的新代码。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实际上我们真正想要看的，是新加入到特性分支的代码，也就是合并时会并入主干的代码。所以，准确地讲，我们应该比较特性分支和它同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master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分支的共同祖先之间的差异。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我们可以手工定位它们的共同祖先，然后与之比较：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$ git merge-base contrib master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36c7dba2c95e6bbb78dfa822519ecfec6e1ca649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$ git diff 36c7db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但这么做很麻烦，所以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提供了便捷的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...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语法。对于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diff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命令，可以把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...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加在原始分支（拥有共同祖先）和当前分支之间：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lastRenderedPageBreak/>
        <w:t>$ git diff master...contrib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现在看到的，就是实际将要引入的新代码。这是一个非常有用的命令，应该牢记。</w:t>
      </w:r>
    </w:p>
    <w:p w:rsidR="00CD6F36" w:rsidRPr="00CD6F36" w:rsidRDefault="00CD6F36" w:rsidP="00CD6F36">
      <w:pPr>
        <w:widowControl/>
        <w:shd w:val="clear" w:color="auto" w:fill="FFFFFF"/>
        <w:spacing w:before="230" w:after="115"/>
        <w:jc w:val="left"/>
        <w:outlineLvl w:val="2"/>
        <w:rPr>
          <w:rFonts w:ascii="Georgia" w:eastAsia="宋体" w:hAnsi="Georgia" w:cs="宋体"/>
          <w:color w:val="333333"/>
          <w:kern w:val="0"/>
          <w:sz w:val="28"/>
          <w:szCs w:val="28"/>
        </w:rPr>
      </w:pPr>
      <w:r w:rsidRPr="00CD6F36">
        <w:rPr>
          <w:rFonts w:ascii="Georgia" w:eastAsia="宋体" w:hAnsi="Georgia" w:cs="宋体"/>
          <w:color w:val="333333"/>
          <w:kern w:val="0"/>
          <w:sz w:val="28"/>
          <w:szCs w:val="28"/>
        </w:rPr>
        <w:t>代码集成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一旦特性分支准备停当，接下来的问题就是如何集成到更靠近主线的分支中。此外还要考虑维护项目的总体步骤是什么。虽然有很多选择，不过我们这里只介绍其中一部分。</w:t>
      </w:r>
    </w:p>
    <w:p w:rsidR="00CD6F36" w:rsidRPr="00CD6F36" w:rsidRDefault="00CD6F36" w:rsidP="00CD6F36">
      <w:pPr>
        <w:widowControl/>
        <w:shd w:val="clear" w:color="auto" w:fill="FFFFFF"/>
        <w:spacing w:before="115" w:after="115"/>
        <w:jc w:val="left"/>
        <w:outlineLvl w:val="3"/>
        <w:rPr>
          <w:rFonts w:ascii="Georgia" w:eastAsia="宋体" w:hAnsi="Georgia" w:cs="宋体"/>
          <w:color w:val="333333"/>
          <w:kern w:val="0"/>
          <w:szCs w:val="21"/>
        </w:rPr>
      </w:pPr>
      <w:r w:rsidRPr="00CD6F36">
        <w:rPr>
          <w:rFonts w:ascii="Georgia" w:eastAsia="宋体" w:hAnsi="Georgia" w:cs="宋体"/>
          <w:color w:val="333333"/>
          <w:kern w:val="0"/>
          <w:szCs w:val="21"/>
        </w:rPr>
        <w:t>合并流程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一般最简单的情形，是在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master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分支中维护稳定代码，然后在特性分支上开发新功能，或是审核测试别人贡献的代码，接着将它并入主干，最后删除这个特性分支，如此反复。来看示例，假设当前代码库中有两个分支，分别为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ruby_client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和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php_client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，如图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5-19 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所示。然后先把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ruby_client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合并进主干，再合并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php_client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，最后的提交历史如图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5-20 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所示。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>
        <w:rPr>
          <w:rFonts w:ascii="Georgia" w:eastAsia="宋体" w:hAnsi="Georgia" w:cs="宋体"/>
          <w:noProof/>
          <w:color w:val="333333"/>
          <w:kern w:val="0"/>
          <w:sz w:val="16"/>
          <w:szCs w:val="16"/>
        </w:rPr>
        <w:drawing>
          <wp:inline distT="0" distB="0" distL="0" distR="0">
            <wp:extent cx="3932502" cy="4367175"/>
            <wp:effectExtent l="19050" t="0" r="0" b="0"/>
            <wp:docPr id="1" name="图片 1" descr="http://iissnan.com/progit/book_src/figures/18333fig0519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issnan.com/progit/book_src/figures/18333fig0519-t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21" cy="4367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br/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图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5-19. 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多个特性分支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>
        <w:rPr>
          <w:rFonts w:ascii="Georgia" w:eastAsia="宋体" w:hAnsi="Georgia" w:cs="宋体"/>
          <w:noProof/>
          <w:color w:val="333333"/>
          <w:kern w:val="0"/>
          <w:sz w:val="16"/>
          <w:szCs w:val="16"/>
        </w:rPr>
        <w:lastRenderedPageBreak/>
        <w:drawing>
          <wp:inline distT="0" distB="0" distL="0" distR="0">
            <wp:extent cx="4762500" cy="3511550"/>
            <wp:effectExtent l="19050" t="0" r="0" b="0"/>
            <wp:docPr id="2" name="图片 2" descr="http://iissnan.com/progit/book_src/figures/18333fig0520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issnan.com/progit/book_src/figures/18333fig0520-t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1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br/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图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5-20. 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合并特性分支之后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这是最简单的流程，所以在处理大一些的项目时可能会有问题。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对于大型项目，至少需要维护两个长期分支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master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和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develop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。新代码（图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5-21 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中的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ruby_client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）将首先并入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develop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分支（图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5-22 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中的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C8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），经过一个阶段，确认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develop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中的代码已稳定到可发行时，再将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master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分支快进到稳定点（图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5-23 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中的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C8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）。而平时这两个分支都会被推送到公开的代码库。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>
        <w:rPr>
          <w:rFonts w:ascii="Georgia" w:eastAsia="宋体" w:hAnsi="Georgia" w:cs="宋体"/>
          <w:noProof/>
          <w:color w:val="333333"/>
          <w:kern w:val="0"/>
          <w:sz w:val="16"/>
          <w:szCs w:val="16"/>
        </w:rPr>
        <w:drawing>
          <wp:inline distT="0" distB="0" distL="0" distR="0">
            <wp:extent cx="4762500" cy="3430905"/>
            <wp:effectExtent l="19050" t="0" r="0" b="0"/>
            <wp:docPr id="3" name="图片 3" descr="http://iissnan.com/progit/book_src/figures/18333fig0521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issnan.com/progit/book_src/figures/18333fig0521-t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3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br/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图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5-21. 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特性分支合并前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>
        <w:rPr>
          <w:rFonts w:ascii="Georgia" w:eastAsia="宋体" w:hAnsi="Georgia" w:cs="宋体"/>
          <w:noProof/>
          <w:color w:val="333333"/>
          <w:kern w:val="0"/>
          <w:sz w:val="16"/>
          <w:szCs w:val="16"/>
        </w:rPr>
        <w:lastRenderedPageBreak/>
        <w:drawing>
          <wp:inline distT="0" distB="0" distL="0" distR="0">
            <wp:extent cx="4762500" cy="3116580"/>
            <wp:effectExtent l="19050" t="0" r="0" b="0"/>
            <wp:docPr id="4" name="图片 4" descr="http://iissnan.com/progit/book_src/figures/18333fig0522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issnan.com/progit/book_src/figures/18333fig0522-t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br/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图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5-22. 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特性分支合并后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>
        <w:rPr>
          <w:rFonts w:ascii="Georgia" w:eastAsia="宋体" w:hAnsi="Georgia" w:cs="宋体"/>
          <w:noProof/>
          <w:color w:val="333333"/>
          <w:kern w:val="0"/>
          <w:sz w:val="16"/>
          <w:szCs w:val="16"/>
        </w:rPr>
        <w:drawing>
          <wp:inline distT="0" distB="0" distL="0" distR="0">
            <wp:extent cx="4762500" cy="2750820"/>
            <wp:effectExtent l="19050" t="0" r="0" b="0"/>
            <wp:docPr id="5" name="图片 5" descr="http://iissnan.com/progit/book_src/figures/18333fig0523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issnan.com/progit/book_src/figures/18333fig0523-t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br/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图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5-23. 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特性分支发布后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这样，在人们克隆仓库时就有两种选择：既可检出最新稳定版本，确保正常使用；也能检出开发版本，试用最前沿的新特性。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你也可以扩展这个概念，先将所有新代码合并到临时特性分支，等到该分支稳定下来并通过测试后，再并入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develop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分支。然后，让时间检验一切，如果这些代码确实可以正常工作相当长一段时间，那就有理由相信它已经足够稳定，可以放心并入主干分支发布。</w:t>
      </w:r>
    </w:p>
    <w:p w:rsidR="00CD6F36" w:rsidRPr="00CD6F36" w:rsidRDefault="00CD6F36" w:rsidP="00CD6F36">
      <w:pPr>
        <w:widowControl/>
        <w:shd w:val="clear" w:color="auto" w:fill="FFFFFF"/>
        <w:spacing w:before="115" w:after="115"/>
        <w:jc w:val="left"/>
        <w:outlineLvl w:val="3"/>
        <w:rPr>
          <w:rFonts w:ascii="Georgia" w:eastAsia="宋体" w:hAnsi="Georgia" w:cs="宋体"/>
          <w:color w:val="333333"/>
          <w:kern w:val="0"/>
          <w:szCs w:val="21"/>
        </w:rPr>
      </w:pPr>
      <w:r w:rsidRPr="00CD6F36">
        <w:rPr>
          <w:rFonts w:ascii="Georgia" w:eastAsia="宋体" w:hAnsi="Georgia" w:cs="宋体"/>
          <w:color w:val="333333"/>
          <w:kern w:val="0"/>
          <w:szCs w:val="21"/>
        </w:rPr>
        <w:t>大项目的合并流程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 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项目本身有四个长期分支：用于发布的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master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分支、用于合并基本稳定特性的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next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分支、用于合并仍需改进特性的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pu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分支（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pu 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是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proposed updates 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的缩写），以及用于除错维护的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maint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分支（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maint 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取自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maintenance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）。维护者可以按照之前介绍的方法，将贡献者的代码引入为不同的特性分支（如图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5-24 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所示），然后测试评估，看哪些特性能稳定工作，哪些还需改进。稳定的特性可以并入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next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分支，然后再推送到公共仓库，以供其他人试用。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>
        <w:rPr>
          <w:rFonts w:ascii="Georgia" w:eastAsia="宋体" w:hAnsi="Georgia" w:cs="宋体"/>
          <w:noProof/>
          <w:color w:val="333333"/>
          <w:kern w:val="0"/>
          <w:sz w:val="16"/>
          <w:szCs w:val="16"/>
        </w:rPr>
        <w:lastRenderedPageBreak/>
        <w:drawing>
          <wp:inline distT="0" distB="0" distL="0" distR="0">
            <wp:extent cx="4762500" cy="3284220"/>
            <wp:effectExtent l="19050" t="0" r="0" b="0"/>
            <wp:docPr id="6" name="图片 6" descr="http://iissnan.com/progit/book_src/figures/18333fig0524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issnan.com/progit/book_src/figures/18333fig0524-t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br/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图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5-24. 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管理复杂的并行贡献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仍需改进的特性可以先并入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pu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分支。直到它们完全稳定后再并入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master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。同时一并检查下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next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分支，将足够稳定的特性也并入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master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。所以一般来说，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master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始终是在快进，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next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偶尔做下衍合，而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pu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则是频繁衍合，如图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5-25 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所示：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>
        <w:rPr>
          <w:rFonts w:ascii="Georgia" w:eastAsia="宋体" w:hAnsi="Georgia" w:cs="宋体"/>
          <w:noProof/>
          <w:color w:val="333333"/>
          <w:kern w:val="0"/>
          <w:sz w:val="16"/>
          <w:szCs w:val="16"/>
        </w:rPr>
        <w:drawing>
          <wp:inline distT="0" distB="0" distL="0" distR="0">
            <wp:extent cx="4762500" cy="2640965"/>
            <wp:effectExtent l="19050" t="0" r="0" b="0"/>
            <wp:docPr id="7" name="图片 7" descr="http://iissnan.com/progit/book_src/figures/18333fig0525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issnan.com/progit/book_src/figures/18333fig0525-tn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br/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图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5-25. 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将特性并入长期分支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并入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master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后的特性分支，已经无需保留分支索引，放心删除好了。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 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项目还有一个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maint</w:t>
      </w:r>
      <w:r w:rsidRPr="00CD6F36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分支，它是以最近一次发行版为基础分化而来的，用于维护除错补丁。所以克隆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项目仓库后会得到这四个分支，通过检出不同分支可以了解各自进展，或是试用前沿特性，或是贡献代码。而维护者则通过管理这些分支，逐步有序地并入第三方贡献。</w:t>
      </w:r>
    </w:p>
    <w:p w:rsidR="00CD6F36" w:rsidRPr="00CD6F36" w:rsidRDefault="00CD6F36" w:rsidP="00CD6F36">
      <w:pPr>
        <w:widowControl/>
        <w:shd w:val="clear" w:color="auto" w:fill="FFFFFF"/>
        <w:spacing w:before="115" w:after="115"/>
        <w:jc w:val="left"/>
        <w:outlineLvl w:val="3"/>
        <w:rPr>
          <w:rFonts w:ascii="Georgia" w:eastAsia="宋体" w:hAnsi="Georgia" w:cs="宋体"/>
          <w:color w:val="333333"/>
          <w:kern w:val="0"/>
          <w:szCs w:val="21"/>
        </w:rPr>
      </w:pPr>
      <w:r w:rsidRPr="00CD6F36">
        <w:rPr>
          <w:rFonts w:ascii="Georgia" w:eastAsia="宋体" w:hAnsi="Georgia" w:cs="宋体"/>
          <w:color w:val="333333"/>
          <w:kern w:val="0"/>
          <w:szCs w:val="21"/>
        </w:rPr>
        <w:t>衍合与挑拣（</w:t>
      </w:r>
      <w:r w:rsidRPr="00CD6F36">
        <w:rPr>
          <w:rFonts w:ascii="Georgia" w:eastAsia="宋体" w:hAnsi="Georgia" w:cs="宋体"/>
          <w:color w:val="333333"/>
          <w:kern w:val="0"/>
          <w:szCs w:val="21"/>
        </w:rPr>
        <w:t>cherry-pick</w:t>
      </w:r>
      <w:r w:rsidRPr="00CD6F36">
        <w:rPr>
          <w:rFonts w:ascii="Georgia" w:eastAsia="宋体" w:hAnsi="Georgia" w:cs="宋体"/>
          <w:color w:val="333333"/>
          <w:kern w:val="0"/>
          <w:szCs w:val="21"/>
        </w:rPr>
        <w:t>）的流程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一些维护者更喜欢衍合或者挑拣贡献者的代码，而不是简单的合并，因为这样能够保持线性的提交历史。如果你完成了一个特性的开发，并决定将它引入到主干代码中，你可以转到那个特性分支然后执行衍合命令，好在你的主干分支上（也可能是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develop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分支之类的）重新提交这些修改。如果这些代码工作得很好，你就可以快进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master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分支，得到一个线性的提交历史。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lastRenderedPageBreak/>
        <w:t>另一个引入代码的方法是挑拣。挑拣类似于针对某次特定提交的衍合。它首先提取某次提交的补丁，然后试着应用在当前分支上。如果某个特性分支上有多个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commits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，但你只想引入其中之一就可以使用这种方法。也可能仅仅是因为你喜欢用挑拣，讨厌衍合。假设你有一个类似图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5-26 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的工程。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>
        <w:rPr>
          <w:rFonts w:ascii="Georgia" w:eastAsia="宋体" w:hAnsi="Georgia" w:cs="宋体"/>
          <w:noProof/>
          <w:color w:val="333333"/>
          <w:kern w:val="0"/>
          <w:sz w:val="16"/>
          <w:szCs w:val="16"/>
        </w:rPr>
        <w:drawing>
          <wp:inline distT="0" distB="0" distL="0" distR="0">
            <wp:extent cx="4762500" cy="2969895"/>
            <wp:effectExtent l="19050" t="0" r="0" b="0"/>
            <wp:docPr id="8" name="图片 8" descr="http://iissnan.com/progit/book_src/figures/18333fig052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issnan.com/progit/book_src/figures/18333fig0526-tn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6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br/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图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5-26. 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挑拣（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cherry-pick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）之前的历史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如果你希望拉取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e43a6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到你的主干分支，可以这样：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$ git cherry-pick e43a6fd3e94888d76779ad79fb568ed180e5fcdf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Finished one cherry-pick.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[master]: created a0a41a9: "More friendly message when locking the index fails."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 xml:space="preserve"> 3 files changed, 17 insertions(+), 3 deletions(-)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这将会引入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e43a6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的代码，但是会得到不同的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SHA-1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值，因为应用日期不同。现在你的历史看起来像图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5-27.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>
        <w:rPr>
          <w:rFonts w:ascii="Georgia" w:eastAsia="宋体" w:hAnsi="Georgia" w:cs="宋体"/>
          <w:noProof/>
          <w:color w:val="333333"/>
          <w:kern w:val="0"/>
          <w:sz w:val="16"/>
          <w:szCs w:val="16"/>
        </w:rPr>
        <w:lastRenderedPageBreak/>
        <w:drawing>
          <wp:inline distT="0" distB="0" distL="0" distR="0">
            <wp:extent cx="4762500" cy="2984500"/>
            <wp:effectExtent l="19050" t="0" r="0" b="0"/>
            <wp:docPr id="9" name="图片 9" descr="http://iissnan.com/progit/book_src/figures/18333fig0527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issnan.com/progit/book_src/figures/18333fig0527-tn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br/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图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5-27. 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挑拣（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cherry-pick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）之后的历史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现在，你可以删除这个特性分支并丢弃你不想引入的那些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commit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。</w:t>
      </w:r>
    </w:p>
    <w:p w:rsidR="00CD6F36" w:rsidRPr="00CD6F36" w:rsidRDefault="00CD6F36" w:rsidP="00CD6F36">
      <w:pPr>
        <w:widowControl/>
        <w:shd w:val="clear" w:color="auto" w:fill="FFFFFF"/>
        <w:spacing w:before="230" w:after="115"/>
        <w:jc w:val="left"/>
        <w:outlineLvl w:val="2"/>
        <w:rPr>
          <w:rFonts w:ascii="Georgia" w:eastAsia="宋体" w:hAnsi="Georgia" w:cs="宋体"/>
          <w:color w:val="333333"/>
          <w:kern w:val="0"/>
          <w:sz w:val="28"/>
          <w:szCs w:val="28"/>
        </w:rPr>
      </w:pPr>
      <w:r w:rsidRPr="00CD6F36">
        <w:rPr>
          <w:rFonts w:ascii="Georgia" w:eastAsia="宋体" w:hAnsi="Georgia" w:cs="宋体"/>
          <w:color w:val="333333"/>
          <w:kern w:val="0"/>
          <w:sz w:val="28"/>
          <w:szCs w:val="28"/>
        </w:rPr>
        <w:t>给发行版签名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你可以删除上次发布的版本并重新打标签，也可以像第二章所说的那样建立一个新的标签。如果你决定以维护者的身份给发行版签名，应该这样做：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$ git tag -s v1.5 -m 'my signed 1.5 tag'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You need a passphrase to unlock the secret key for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user: "Scott Chacon &lt;schacon@gmail.com&gt;"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1024-bit DSA key, ID F721C45A, created 2009-02-09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完成签名之后，如何分发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PGP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公钥（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public key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）是个问题。（译者注：分发公钥是为了验证标签）。还好，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Git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的设计者想到了解决办法：可以把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key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（即公钥）作为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blob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变量写入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Git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库，然后把它的内容直接写在标签里。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gpg --list-keys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命令可以显示出你所拥有的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key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：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$ gpg --list-keys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/Users/schacon/.gnupg/pubring.gpg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---------------------------------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pub   1024D/F721C45A 2009-02-09 [expires: 2010-02-09]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uid                  Scott Chacon &lt;schacon@gmail.com&gt;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sub   2048g/45D02282 2009-02-09 [expires: 2010-02-09]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然后，导出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key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的内容并经由管道符传递给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git hash-object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，之后钥匙会以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blob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类型写入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Git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中，最后返回这个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blob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量的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SHA-1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值：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lastRenderedPageBreak/>
        <w:t>$ gpg -a --export F721C45A | git hash-object -w --stdin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659ef797d181633c87ec71ac3f9ba29fe5775b92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现在你的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Git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已经包含了这个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key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的内容了，可以通过不同的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SHA-1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值指定不同的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key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来创建标签。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$ git tag -a maintainer-pgp-pub 659ef797d181633c87ec71ac3f9ba29fe5775b92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在运行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git push --tags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命令之后，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maintainer-pgp-pub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标签就会公布给所有人。如果有人想要校验标签，他可以使用如下命令导入你的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key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：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$ git show maintainer-pgp-pub | gpg --import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人们可以用这个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key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校验你签名的所有标签。另外，你也可以在标签信息里写入一个操作向导，用户只需要运行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git show &lt;tag&gt;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查看标签信息，然后按照你的向导就能完成校验。</w:t>
      </w:r>
    </w:p>
    <w:p w:rsidR="00CD6F36" w:rsidRPr="00CD6F36" w:rsidRDefault="00CD6F36" w:rsidP="00CD6F36">
      <w:pPr>
        <w:widowControl/>
        <w:shd w:val="clear" w:color="auto" w:fill="FFFFFF"/>
        <w:spacing w:before="230" w:after="115"/>
        <w:jc w:val="left"/>
        <w:outlineLvl w:val="2"/>
        <w:rPr>
          <w:rFonts w:ascii="Georgia" w:eastAsia="宋体" w:hAnsi="Georgia" w:cs="宋体"/>
          <w:color w:val="333333"/>
          <w:kern w:val="0"/>
          <w:sz w:val="28"/>
          <w:szCs w:val="28"/>
        </w:rPr>
      </w:pPr>
      <w:r w:rsidRPr="00CD6F36">
        <w:rPr>
          <w:rFonts w:ascii="Georgia" w:eastAsia="宋体" w:hAnsi="Georgia" w:cs="宋体"/>
          <w:color w:val="333333"/>
          <w:kern w:val="0"/>
          <w:sz w:val="28"/>
          <w:szCs w:val="28"/>
        </w:rPr>
        <w:t>生成内部版本号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因为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Git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不会为每次提交自动附加类似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'v123'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的递增序列，所以如果你想要得到一个便于理解的提交号可以运行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git describe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命令。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Git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将会返回一个字符串，由三部分组成：最近一次标定的版本号，加上自那次标定之后的提交次数，再加上一段所描述的提交的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SHA-1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值：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$ git describe master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v1.6.2-rc1-20-g8c5b85c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这个字符串可以作为快照的名字，方便人们理解。如果你的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Git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是你自己下载源码然后编译安装的，你会发现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git --version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命令的输出和这个字符串差不多。如果在一个刚刚打完标签的提交上运行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describe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命令，只会得到这次标定的版本号，而没有后面两项信息。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Consolas" w:eastAsia="宋体" w:hAnsi="Consolas" w:cs="宋体"/>
          <w:color w:val="C7254E"/>
          <w:kern w:val="0"/>
          <w:sz w:val="15"/>
        </w:rPr>
        <w:t>git describe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命令只适用于有标注的标签（通过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-a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或者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-s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选项创建的标签），所以发行版的标签都应该是带有标注的，以保证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git describe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能够正确的执行。你也可以把这个字符串作为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checkout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或者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show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命令的目标，因为他们最终都依赖于一个简短的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SHA-1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值，当然如果这个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SHA-1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值失效他们也跟着失效。最近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Linux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内核为了保证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SHA-1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值的唯一性，将位数由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8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位扩展到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10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位，这就导致扩展之前的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git describe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输出完全失效了。</w:t>
      </w:r>
    </w:p>
    <w:p w:rsidR="00CD6F36" w:rsidRPr="00CD6F36" w:rsidRDefault="00CD6F36" w:rsidP="00CD6F36">
      <w:pPr>
        <w:widowControl/>
        <w:shd w:val="clear" w:color="auto" w:fill="FFFFFF"/>
        <w:spacing w:before="230" w:after="115"/>
        <w:jc w:val="left"/>
        <w:outlineLvl w:val="2"/>
        <w:rPr>
          <w:rFonts w:ascii="Georgia" w:eastAsia="宋体" w:hAnsi="Georgia" w:cs="宋体"/>
          <w:color w:val="333333"/>
          <w:kern w:val="0"/>
          <w:sz w:val="28"/>
          <w:szCs w:val="28"/>
        </w:rPr>
      </w:pPr>
      <w:r w:rsidRPr="00CD6F36">
        <w:rPr>
          <w:rFonts w:ascii="Georgia" w:eastAsia="宋体" w:hAnsi="Georgia" w:cs="宋体"/>
          <w:color w:val="333333"/>
          <w:kern w:val="0"/>
          <w:sz w:val="28"/>
          <w:szCs w:val="28"/>
        </w:rPr>
        <w:t>准备发布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现在可以发布一个新的版本了。首先要将代码的压缩包归档，方便那些可怜的还没有使用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Git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的人们。可以使用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git archive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：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$ git archive master --prefix='project/' | gzip &gt; `git describe master`.tar.gz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$ ls *.tar.gz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v1.6.2-rc1-20-g8c5b85c.tar.gz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这个压缩包解压出来的是一个文件夹，里面是你项目的最新代码快照。你也可以用类似的方法建立一个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zip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压缩包，在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git archive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加上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--format=zip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选项：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lastRenderedPageBreak/>
        <w:t>$ git archive master --prefix='project/' --format=zip &gt; `git describe master`.zip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现在你有了一个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tar.gz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压缩包和一个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zip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压缩包，可以把他们上传到你网站上或者用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e-mail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发给别人。</w:t>
      </w:r>
    </w:p>
    <w:p w:rsidR="00CD6F36" w:rsidRPr="00CD6F36" w:rsidRDefault="00CD6F36" w:rsidP="00CD6F36">
      <w:pPr>
        <w:widowControl/>
        <w:shd w:val="clear" w:color="auto" w:fill="FFFFFF"/>
        <w:spacing w:before="230" w:after="115"/>
        <w:jc w:val="left"/>
        <w:outlineLvl w:val="2"/>
        <w:rPr>
          <w:rFonts w:ascii="Georgia" w:eastAsia="宋体" w:hAnsi="Georgia" w:cs="宋体"/>
          <w:color w:val="333333"/>
          <w:kern w:val="0"/>
          <w:sz w:val="28"/>
          <w:szCs w:val="28"/>
        </w:rPr>
      </w:pPr>
      <w:r w:rsidRPr="00CD6F36">
        <w:rPr>
          <w:rFonts w:ascii="Georgia" w:eastAsia="宋体" w:hAnsi="Georgia" w:cs="宋体"/>
          <w:color w:val="333333"/>
          <w:kern w:val="0"/>
          <w:sz w:val="28"/>
          <w:szCs w:val="28"/>
        </w:rPr>
        <w:t>制作简报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是时候通知邮件列表里的朋友们来检验你的成果了。使用</w:t>
      </w:r>
      <w:r w:rsidRPr="00CD6F36">
        <w:rPr>
          <w:rFonts w:ascii="Consolas" w:eastAsia="宋体" w:hAnsi="Consolas" w:cs="宋体"/>
          <w:color w:val="C7254E"/>
          <w:kern w:val="0"/>
          <w:sz w:val="15"/>
        </w:rPr>
        <w:t>git shortlog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命令可以方便快捷的制作一份修改日志（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changelog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），告诉大家上次发布之后又增加了哪些特性和修复了哪些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bug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。实际上这个命令能够统计给定范围内的所有提交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;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假如你上一次发布的版本是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v1.0.1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，下面的命令将给出自从上次发布之后的所有提交的简介：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$ git shortlog --no-merges master --not v1.0.1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Chris Wanstrath (8):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 xml:space="preserve">      Add support for annotated tags to Grit::Tag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 xml:space="preserve">      Add packed-refs annotated tag support.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 xml:space="preserve">      Add Grit::Commit#to_patch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 xml:space="preserve">      Update version and History.txt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 xml:space="preserve">      Remove stray `puts`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 xml:space="preserve">      Make ls_tree ignore nils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>Tom Preston-Werner (4):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 xml:space="preserve">      fix dates in history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 xml:space="preserve">      dynamic version method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 xml:space="preserve">      Version bump to 1.0.2</w:t>
      </w:r>
    </w:p>
    <w:p w:rsidR="00CD6F36" w:rsidRPr="00CD6F36" w:rsidRDefault="00CD6F36" w:rsidP="00CD6F36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CD6F36">
        <w:rPr>
          <w:rFonts w:ascii="Consolas" w:eastAsia="宋体" w:hAnsi="Consolas" w:cs="宋体"/>
          <w:color w:val="333333"/>
          <w:kern w:val="0"/>
          <w:sz w:val="24"/>
        </w:rPr>
        <w:t xml:space="preserve">      Regenerated gemspec for version 1.0.2</w:t>
      </w:r>
    </w:p>
    <w:p w:rsidR="00CD6F36" w:rsidRPr="00CD6F36" w:rsidRDefault="00CD6F36" w:rsidP="00CD6F36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这就是自从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v1.0.1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版本以来的所有提交的简介，内容按照作者分组，以便你能快速的发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e-mail</w:t>
      </w:r>
      <w:r w:rsidRPr="00CD6F36">
        <w:rPr>
          <w:rFonts w:ascii="Georgia" w:eastAsia="宋体" w:hAnsi="Georgia" w:cs="宋体"/>
          <w:color w:val="333333"/>
          <w:kern w:val="0"/>
          <w:sz w:val="16"/>
          <w:szCs w:val="16"/>
        </w:rPr>
        <w:t>给他们。</w:t>
      </w:r>
    </w:p>
    <w:p w:rsidR="00A5031F" w:rsidRDefault="00A5031F"/>
    <w:sectPr w:rsidR="00A50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31F" w:rsidRDefault="00A5031F" w:rsidP="00CD6F36">
      <w:r>
        <w:separator/>
      </w:r>
    </w:p>
  </w:endnote>
  <w:endnote w:type="continuationSeparator" w:id="1">
    <w:p w:rsidR="00A5031F" w:rsidRDefault="00A5031F" w:rsidP="00CD6F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31F" w:rsidRDefault="00A5031F" w:rsidP="00CD6F36">
      <w:r>
        <w:separator/>
      </w:r>
    </w:p>
  </w:footnote>
  <w:footnote w:type="continuationSeparator" w:id="1">
    <w:p w:rsidR="00A5031F" w:rsidRDefault="00A5031F" w:rsidP="00CD6F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6F36"/>
    <w:rsid w:val="00A5031F"/>
    <w:rsid w:val="00B11AAE"/>
    <w:rsid w:val="00CD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D6F3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D6F3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6F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6F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6F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6F3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D6F3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D6F36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D6F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D6F36"/>
  </w:style>
  <w:style w:type="character" w:styleId="HTML">
    <w:name w:val="HTML Code"/>
    <w:basedOn w:val="a0"/>
    <w:uiPriority w:val="99"/>
    <w:semiHidden/>
    <w:unhideWhenUsed/>
    <w:rsid w:val="00CD6F3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D6F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D6F36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D6F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D6F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9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1683</Words>
  <Characters>9595</Characters>
  <Application>Microsoft Office Word</Application>
  <DocSecurity>0</DocSecurity>
  <Lines>79</Lines>
  <Paragraphs>22</Paragraphs>
  <ScaleCrop>false</ScaleCrop>
  <Company>微软中国</Company>
  <LinksUpToDate>false</LinksUpToDate>
  <CharactersWithSpaces>11256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zrt</dc:creator>
  <cp:keywords/>
  <dc:description/>
  <cp:lastModifiedBy>zrt</cp:lastModifiedBy>
  <cp:revision>3</cp:revision>
  <dcterms:created xsi:type="dcterms:W3CDTF">2017-08-02T08:44:00Z</dcterms:created>
  <dcterms:modified xsi:type="dcterms:W3CDTF">2017-08-02T08:47:00Z</dcterms:modified>
</cp:coreProperties>
</file>