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B43" w:rsidRPr="00A86B43" w:rsidRDefault="00A86B43" w:rsidP="00A86B43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不管你是从前面的章节直接跳到了本章，还是读完了其余各章一直到这，你都将在本章见识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的内部工作原理和实现方式。我个人发现学习这些内容对于理解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的用处和强大是非常重要的，不过也有人认为这些内容对于初学者来说可能难以理解且过于复杂。正因如此我把这部分内容放在最后一章，你在学习过程中可以先阅读这部分，也可以晚点阅读这部分，这完全取决于你自己。</w:t>
      </w:r>
    </w:p>
    <w:p w:rsidR="00A86B43" w:rsidRPr="00A86B43" w:rsidRDefault="00A86B43" w:rsidP="00A86B43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既然已经读到这了，就让我们开始吧。首先要弄明白一点，从根本上来讲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是一套内容寻址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(content-addressable)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文件系统，在此之上提供了一个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VCS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用户界面。马上你就会学到这意味着什么。</w:t>
      </w:r>
    </w:p>
    <w:p w:rsidR="00A86B43" w:rsidRPr="00A86B43" w:rsidRDefault="00A86B43" w:rsidP="00A86B43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早期的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(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主要是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1.5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之前版本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)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的用户界面要比现在复杂得多，这是因为它更侧重于成为文件系统而不是一套更精致的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VCS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。最近几年改进了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UI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从而使它跟其他任何系统一样清晰易用。即便如此，还是经常会有一些陈腔滥调提到早期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的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UI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复杂又难学。</w:t>
      </w:r>
    </w:p>
    <w:p w:rsidR="00A86B43" w:rsidRPr="00A86B43" w:rsidRDefault="00A86B43" w:rsidP="00A86B43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内容寻址文件系统层相当酷，在本章中我会先讲解这部分。随后你会学到传输机制和最终要使用的各种库管理任务。</w:t>
      </w:r>
    </w:p>
    <w:p w:rsidR="00000000" w:rsidRDefault="0067371A">
      <w:pPr>
        <w:rPr>
          <w:rFonts w:hint="eastAsia"/>
        </w:rPr>
      </w:pPr>
    </w:p>
    <w:p w:rsidR="00A86B43" w:rsidRPr="00A86B43" w:rsidRDefault="00A86B43" w:rsidP="00A86B43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本书讲解了使用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checkout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,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branch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,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remote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等共约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30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个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命令。然而由于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一开始被设计成供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VCS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使用的工具集而不是一整套用户友好的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VCS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，它还包含了许多底层命令，这些命令用于以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UNIX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风格使用或由脚本调用。这些命令一般被称为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"plumbing"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命令（底层命令），其他的更友好的命令则被称为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"porcelain"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命令（高层命令）。</w:t>
      </w:r>
    </w:p>
    <w:p w:rsidR="00A86B43" w:rsidRPr="00A86B43" w:rsidRDefault="00A86B43" w:rsidP="00A86B43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本书前八章主要专门讨论高层命令。本章将主要讨论底层命令以理解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的内部工作机制、演示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如何及为何要以这种方式工作。这些命令主要不是用来从命令行手工使用的，更多的是用来为其他工具和自定义脚本服务的。</w:t>
      </w:r>
    </w:p>
    <w:p w:rsidR="00A86B43" w:rsidRPr="00A86B43" w:rsidRDefault="00A86B43" w:rsidP="00A86B43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当你在一个新目录或已有目录内执行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git init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时，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Git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会创建一个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.git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目录，几乎所有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存储和操作的内容都位于该目录下。如果你要备份或复制一个库，基本上将这一目录拷贝至其他地方就可以了。本章基本上都讨论该目录下的内容。该目录结构如下：</w:t>
      </w:r>
    </w:p>
    <w:p w:rsidR="00A86B43" w:rsidRPr="00A86B43" w:rsidRDefault="00A86B43" w:rsidP="00A86B43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A86B43">
        <w:rPr>
          <w:rFonts w:ascii="Consolas" w:eastAsia="宋体" w:hAnsi="Consolas" w:cs="宋体"/>
          <w:color w:val="333333"/>
          <w:kern w:val="0"/>
          <w:sz w:val="24"/>
        </w:rPr>
        <w:t>$ ls</w:t>
      </w:r>
    </w:p>
    <w:p w:rsidR="00A86B43" w:rsidRPr="00A86B43" w:rsidRDefault="00A86B43" w:rsidP="00A86B43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A86B43">
        <w:rPr>
          <w:rFonts w:ascii="Consolas" w:eastAsia="宋体" w:hAnsi="Consolas" w:cs="宋体"/>
          <w:color w:val="333333"/>
          <w:kern w:val="0"/>
          <w:sz w:val="24"/>
        </w:rPr>
        <w:t>HEAD</w:t>
      </w:r>
    </w:p>
    <w:p w:rsidR="00A86B43" w:rsidRPr="00A86B43" w:rsidRDefault="00A86B43" w:rsidP="00A86B43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A86B43">
        <w:rPr>
          <w:rFonts w:ascii="Consolas" w:eastAsia="宋体" w:hAnsi="Consolas" w:cs="宋体"/>
          <w:color w:val="333333"/>
          <w:kern w:val="0"/>
          <w:sz w:val="24"/>
        </w:rPr>
        <w:t>branches/</w:t>
      </w:r>
    </w:p>
    <w:p w:rsidR="00A86B43" w:rsidRPr="00A86B43" w:rsidRDefault="00A86B43" w:rsidP="00A86B43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A86B43">
        <w:rPr>
          <w:rFonts w:ascii="Consolas" w:eastAsia="宋体" w:hAnsi="Consolas" w:cs="宋体"/>
          <w:color w:val="333333"/>
          <w:kern w:val="0"/>
          <w:sz w:val="24"/>
        </w:rPr>
        <w:t>config</w:t>
      </w:r>
    </w:p>
    <w:p w:rsidR="00A86B43" w:rsidRPr="00A86B43" w:rsidRDefault="00A86B43" w:rsidP="00A86B43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A86B43">
        <w:rPr>
          <w:rFonts w:ascii="Consolas" w:eastAsia="宋体" w:hAnsi="Consolas" w:cs="宋体"/>
          <w:color w:val="333333"/>
          <w:kern w:val="0"/>
          <w:sz w:val="24"/>
        </w:rPr>
        <w:t>description</w:t>
      </w:r>
    </w:p>
    <w:p w:rsidR="00A86B43" w:rsidRPr="00A86B43" w:rsidRDefault="00A86B43" w:rsidP="00A86B43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A86B43">
        <w:rPr>
          <w:rFonts w:ascii="Consolas" w:eastAsia="宋体" w:hAnsi="Consolas" w:cs="宋体"/>
          <w:color w:val="333333"/>
          <w:kern w:val="0"/>
          <w:sz w:val="24"/>
        </w:rPr>
        <w:t>hooks/</w:t>
      </w:r>
    </w:p>
    <w:p w:rsidR="00A86B43" w:rsidRPr="00A86B43" w:rsidRDefault="00A86B43" w:rsidP="00A86B43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A86B43">
        <w:rPr>
          <w:rFonts w:ascii="Consolas" w:eastAsia="宋体" w:hAnsi="Consolas" w:cs="宋体"/>
          <w:color w:val="333333"/>
          <w:kern w:val="0"/>
          <w:sz w:val="24"/>
        </w:rPr>
        <w:t>index</w:t>
      </w:r>
    </w:p>
    <w:p w:rsidR="00A86B43" w:rsidRPr="00A86B43" w:rsidRDefault="00A86B43" w:rsidP="00A86B43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A86B43">
        <w:rPr>
          <w:rFonts w:ascii="Consolas" w:eastAsia="宋体" w:hAnsi="Consolas" w:cs="宋体"/>
          <w:color w:val="333333"/>
          <w:kern w:val="0"/>
          <w:sz w:val="24"/>
        </w:rPr>
        <w:t>info/</w:t>
      </w:r>
    </w:p>
    <w:p w:rsidR="00A86B43" w:rsidRPr="00A86B43" w:rsidRDefault="00A86B43" w:rsidP="00A86B43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A86B43">
        <w:rPr>
          <w:rFonts w:ascii="Consolas" w:eastAsia="宋体" w:hAnsi="Consolas" w:cs="宋体"/>
          <w:color w:val="333333"/>
          <w:kern w:val="0"/>
          <w:sz w:val="24"/>
        </w:rPr>
        <w:t>objects/</w:t>
      </w:r>
    </w:p>
    <w:p w:rsidR="00A86B43" w:rsidRPr="00A86B43" w:rsidRDefault="00A86B43" w:rsidP="00A86B43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jc w:val="left"/>
        <w:rPr>
          <w:rFonts w:ascii="Consolas" w:eastAsia="宋体" w:hAnsi="Consolas" w:cs="宋体"/>
          <w:color w:val="333333"/>
          <w:kern w:val="0"/>
          <w:sz w:val="15"/>
          <w:szCs w:val="15"/>
        </w:rPr>
      </w:pPr>
      <w:r w:rsidRPr="00A86B43">
        <w:rPr>
          <w:rFonts w:ascii="Consolas" w:eastAsia="宋体" w:hAnsi="Consolas" w:cs="宋体"/>
          <w:color w:val="333333"/>
          <w:kern w:val="0"/>
          <w:sz w:val="24"/>
        </w:rPr>
        <w:t>refs/</w:t>
      </w:r>
    </w:p>
    <w:p w:rsidR="00A86B43" w:rsidRPr="00A86B43" w:rsidRDefault="00A86B43" w:rsidP="00A86B43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该目录下有可能还有其他文件，但这是一个全新的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git init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生成的库，所以默认情况下这些就是你能看到的结构。新版本的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不再使用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branches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目录，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description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文件仅供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GitWeb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程序使用，所以不用关心这些内容。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config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文件包含了项目特有的配置选项，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info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目录保存了一份不希望在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.gitignore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文件中管理的忽略模式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(ignored patterns)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的全局可执行文件。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hooks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目录保存了第七章详细介绍了的客户端或服务端钩子脚本。</w:t>
      </w:r>
    </w:p>
    <w:p w:rsidR="00A86B43" w:rsidRPr="00A86B43" w:rsidRDefault="00A86B43" w:rsidP="00A86B43">
      <w:pPr>
        <w:widowControl/>
        <w:shd w:val="clear" w:color="auto" w:fill="FFFFFF"/>
        <w:spacing w:after="115" w:line="261" w:lineRule="atLeast"/>
        <w:jc w:val="left"/>
        <w:rPr>
          <w:rFonts w:ascii="Georgia" w:eastAsia="宋体" w:hAnsi="Georgia" w:cs="宋体"/>
          <w:color w:val="333333"/>
          <w:kern w:val="0"/>
          <w:sz w:val="16"/>
          <w:szCs w:val="16"/>
        </w:rPr>
      </w:pP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另外还有四个重要的文件或目录：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HEAD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及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index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文件，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objects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及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refs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目录。这些是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的核心部分。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objects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目录存储所有数据内容，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refs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目录存储指向数据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(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分支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)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的提交对象的指针，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HEAD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文件指向当前分支，</w:t>
      </w:r>
      <w:r w:rsidRPr="00A86B43">
        <w:rPr>
          <w:rFonts w:ascii="Consolas" w:eastAsia="宋体" w:hAnsi="Consolas" w:cs="宋体"/>
          <w:color w:val="C7254E"/>
          <w:kern w:val="0"/>
          <w:sz w:val="15"/>
        </w:rPr>
        <w:t>index</w:t>
      </w:r>
      <w:r w:rsidRPr="00A86B43">
        <w:rPr>
          <w:rFonts w:ascii="Georgia" w:eastAsia="宋体" w:hAnsi="Georgia" w:cs="宋体"/>
          <w:color w:val="333333"/>
          <w:kern w:val="0"/>
          <w:sz w:val="16"/>
        </w:rPr>
        <w:t> 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文件保存了暂存区域信息。马上你将详细了解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 xml:space="preserve"> Git </w:t>
      </w:r>
      <w:r w:rsidRPr="00A86B43">
        <w:rPr>
          <w:rFonts w:ascii="Georgia" w:eastAsia="宋体" w:hAnsi="Georgia" w:cs="宋体"/>
          <w:color w:val="333333"/>
          <w:kern w:val="0"/>
          <w:sz w:val="16"/>
          <w:szCs w:val="16"/>
        </w:rPr>
        <w:t>是如何操纵这些内容的。</w:t>
      </w:r>
    </w:p>
    <w:p w:rsidR="00A86B43" w:rsidRPr="00A86B43" w:rsidRDefault="00A86B43"/>
    <w:sectPr w:rsidR="00A86B43" w:rsidRPr="00A86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71A" w:rsidRDefault="0067371A" w:rsidP="00A86B43">
      <w:r>
        <w:separator/>
      </w:r>
    </w:p>
  </w:endnote>
  <w:endnote w:type="continuationSeparator" w:id="1">
    <w:p w:rsidR="0067371A" w:rsidRDefault="0067371A" w:rsidP="00A86B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71A" w:rsidRDefault="0067371A" w:rsidP="00A86B43">
      <w:r>
        <w:separator/>
      </w:r>
    </w:p>
  </w:footnote>
  <w:footnote w:type="continuationSeparator" w:id="1">
    <w:p w:rsidR="0067371A" w:rsidRDefault="0067371A" w:rsidP="00A86B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B43"/>
    <w:rsid w:val="0067371A"/>
    <w:rsid w:val="00A8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6B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B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B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6B4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86B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86B43"/>
  </w:style>
  <w:style w:type="character" w:styleId="HTML">
    <w:name w:val="HTML Code"/>
    <w:basedOn w:val="a0"/>
    <w:uiPriority w:val="99"/>
    <w:semiHidden/>
    <w:unhideWhenUsed/>
    <w:rsid w:val="00A86B4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86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86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>微软中国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2</cp:revision>
  <dcterms:created xsi:type="dcterms:W3CDTF">2017-08-02T10:57:00Z</dcterms:created>
  <dcterms:modified xsi:type="dcterms:W3CDTF">2017-08-02T10:58:00Z</dcterms:modified>
</cp:coreProperties>
</file>