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4A" w:rsidRPr="00E24D4A" w:rsidRDefault="00E24D4A" w:rsidP="00E24D4A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E24D4A">
        <w:rPr>
          <w:rFonts w:ascii="Georgia" w:eastAsia="宋体" w:hAnsi="Georgia" w:cs="宋体"/>
          <w:color w:val="333333"/>
          <w:kern w:val="0"/>
          <w:sz w:val="35"/>
          <w:szCs w:val="35"/>
        </w:rPr>
        <w:t>The Refspec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这本书读到这里，你已经使用过一些简单的远程分支到本地引用的映射方式了，这种映射可以更为复杂。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假设你像这样添加了一项远程仓库：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remote add origin git@github.com:schacon/simplegit-progit.git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它在你的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.git/config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文件中添加了一节，指定了远程的名称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origin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),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远程仓库的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URL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地址，和用于获取操作的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Refspec: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[remote "origin"]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url = git@github.com:schacon/simplegit-progit.git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fetch = +refs/heads/*:refs/remotes/origin/*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Refspec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的格式是一个可选的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+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号，接着是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&lt;src&gt;:&lt;dst&gt;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的格式，这里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&lt;src&gt;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是远端上的引用格式，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&lt;dst&gt;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是将要记录在本地的引用格式。可选的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+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号告诉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在即使不能快速演进的情况下，也去强制更新它。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缺省情况下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会被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git remote add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命令所自动生成，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会获取远端上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refs/heads/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下面的所有引用，并将它写入到本地的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refs/remotes/origin/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.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所以，如果远端上有一个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分支，你在本地可以通过下面这种方式来访问它的历史记录：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log origin/master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log remotes/origin/master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log refs/remotes/origin/master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它们全是等价的，因为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把它们都扩展成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refs/remotes/origin/master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.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如果你想让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每次只拉取远程的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分支，而不是远程的所有分支，你可以把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fetch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这一行修改成这样：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fetch = +refs/heads/master:refs/remotes/origin/master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这是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git fetch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操作对这个远端的缺省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值。而如果你只想做一次该操作，也可以在命令行上指定这个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refspec.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如可以这样拉取远程的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分支到本地的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origin/mymaster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fetch origin master:refs/remotes/origin/mymaster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你也可以在命令行上指定多个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refspec.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像这样可以一次获取远程的多个分支：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fetch origin master:refs/remotes/origin/mymaster \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topic:refs/remotes/origin/topic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From git@github.com:schacon/simplegit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! [rejected]        master     -&gt; origin/mymaster  (non fast forward)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* [new branch]      topic      -&gt; origin/topic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在这个例子中，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分支因为不是一个可以快速演进的引用而拉取操作被拒绝。你可以在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之前使用一个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+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号来重载这种行为。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你也可以在配置文件中指定多个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refspec.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如你想在每次获取时都获取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experiment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分支，就添加两行：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[remote "origin"]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url = git@github.com:schacon/simplegit-progit.git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fetch = +refs/heads/master:refs/remotes/origin/master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fetch = +refs/heads/experiment:refs/remotes/origin/experiment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但是这里不能使用部分通配符，像这样就是不合法的：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fetch = +refs/heads/qa*:refs/remotes/origin/qa*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但无论如何，你可以使用命名空间来达到这个目的。如你有一个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QA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组，他们推送一系列分支，你想每次获取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分支和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QA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组的所有分支，你可以使用这样的配置段落：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[remote "origin"]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url = git@github.com:schacon/simplegit-progit.git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fetch = +refs/heads/master:refs/remotes/origin/master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fetch = +refs/heads/qa/*:refs/remotes/origin/qa/*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如果你的工作流很复杂，有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QA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组推送的分支、开发人员推送的分支、和集成人员推送的分支，并且他们在远程分支上协作，你可以采用这种方式为他们创建各自的命名空间。</w:t>
      </w:r>
    </w:p>
    <w:p w:rsidR="00E24D4A" w:rsidRPr="00E24D4A" w:rsidRDefault="00E24D4A" w:rsidP="00E24D4A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E24D4A">
        <w:rPr>
          <w:rFonts w:ascii="Georgia" w:eastAsia="宋体" w:hAnsi="Georgia" w:cs="宋体"/>
          <w:color w:val="333333"/>
          <w:kern w:val="0"/>
          <w:sz w:val="28"/>
          <w:szCs w:val="28"/>
        </w:rPr>
        <w:t>推送</w:t>
      </w:r>
      <w:r w:rsidRPr="00E24D4A">
        <w:rPr>
          <w:rFonts w:ascii="Georgia" w:eastAsia="宋体" w:hAnsi="Georgia" w:cs="宋体"/>
          <w:color w:val="333333"/>
          <w:kern w:val="0"/>
          <w:sz w:val="28"/>
          <w:szCs w:val="28"/>
        </w:rPr>
        <w:t xml:space="preserve"> Refspec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采用命名空间的方式确实很棒，但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QA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组成员第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1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次是如何将他们的分支推送到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qa/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空间里面的呢？答案是你可以使用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来推送。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如果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QA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组成员想把他们的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分支推送到远程的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qa/master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分支上，可以这样运行：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push origin master:refs/heads/qa/master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如果他们想让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每次运行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git push origin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时都这样自动推送，他们可以在配置文件中添加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push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[remote "origin"]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url = git@github.com:schacon/simplegit-progit.git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fetch = +refs/heads/*:refs/remotes/origin/*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 xml:space="preserve">       push = refs/heads/master:refs/heads/qa/master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这样，就会让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git push origin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缺省就把本地的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分支推送到远程的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qa/master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分支上。</w:t>
      </w:r>
    </w:p>
    <w:p w:rsidR="00E24D4A" w:rsidRPr="00E24D4A" w:rsidRDefault="00E24D4A" w:rsidP="00E24D4A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E24D4A">
        <w:rPr>
          <w:rFonts w:ascii="Georgia" w:eastAsia="宋体" w:hAnsi="Georgia" w:cs="宋体"/>
          <w:color w:val="333333"/>
          <w:kern w:val="0"/>
          <w:sz w:val="28"/>
          <w:szCs w:val="28"/>
        </w:rPr>
        <w:lastRenderedPageBreak/>
        <w:t>删除引用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你也可以使用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来删除远程的引用，是通过运行这样的命令：</w:t>
      </w:r>
    </w:p>
    <w:p w:rsidR="00E24D4A" w:rsidRPr="00E24D4A" w:rsidRDefault="00E24D4A" w:rsidP="00E24D4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E24D4A">
        <w:rPr>
          <w:rFonts w:ascii="Consolas" w:eastAsia="宋体" w:hAnsi="Consolas" w:cs="宋体"/>
          <w:color w:val="333333"/>
          <w:kern w:val="0"/>
          <w:sz w:val="24"/>
        </w:rPr>
        <w:t>$ git push origin :topic</w:t>
      </w:r>
    </w:p>
    <w:p w:rsidR="00E24D4A" w:rsidRPr="00E24D4A" w:rsidRDefault="00E24D4A" w:rsidP="00E24D4A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因为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refspec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的格式是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&lt;src&gt;:&lt;dst&gt;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, 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通过把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&lt;src&gt;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部分留空的方式，这个意思是是把远程的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Consolas" w:eastAsia="宋体" w:hAnsi="Consolas" w:cs="宋体"/>
          <w:color w:val="C7254E"/>
          <w:kern w:val="0"/>
          <w:sz w:val="15"/>
        </w:rPr>
        <w:t>topic</w:t>
      </w:r>
      <w:r w:rsidRPr="00E24D4A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E24D4A">
        <w:rPr>
          <w:rFonts w:ascii="Georgia" w:eastAsia="宋体" w:hAnsi="Georgia" w:cs="宋体"/>
          <w:color w:val="333333"/>
          <w:kern w:val="0"/>
          <w:sz w:val="16"/>
          <w:szCs w:val="16"/>
        </w:rPr>
        <w:t>分支变成空，也就是删除它。</w:t>
      </w:r>
    </w:p>
    <w:p w:rsidR="002A26A7" w:rsidRDefault="002A26A7"/>
    <w:sectPr w:rsidR="002A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6A7" w:rsidRDefault="002A26A7" w:rsidP="00E24D4A">
      <w:r>
        <w:separator/>
      </w:r>
    </w:p>
  </w:endnote>
  <w:endnote w:type="continuationSeparator" w:id="1">
    <w:p w:rsidR="002A26A7" w:rsidRDefault="002A26A7" w:rsidP="00E24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6A7" w:rsidRDefault="002A26A7" w:rsidP="00E24D4A">
      <w:r>
        <w:separator/>
      </w:r>
    </w:p>
  </w:footnote>
  <w:footnote w:type="continuationSeparator" w:id="1">
    <w:p w:rsidR="002A26A7" w:rsidRDefault="002A26A7" w:rsidP="00E24D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D4A"/>
    <w:rsid w:val="002A26A7"/>
    <w:rsid w:val="00E2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4D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4D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D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4D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4D4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24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4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D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4D4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24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>微软中国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2017-08-02T11:00:00Z</dcterms:created>
  <dcterms:modified xsi:type="dcterms:W3CDTF">2017-08-02T11:00:00Z</dcterms:modified>
</cp:coreProperties>
</file>