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EF92" w14:textId="77777777" w:rsidR="00647EAE" w:rsidRPr="00647EAE" w:rsidRDefault="00647EAE" w:rsidP="00647EAE">
      <w:r w:rsidRPr="00647EAE">
        <w:t>1. Komponen Proyek (Struktur Kode)</w:t>
      </w:r>
    </w:p>
    <w:p w14:paraId="3F0B8B7B" w14:textId="77777777" w:rsidR="00647EAE" w:rsidRPr="00647EAE" w:rsidRDefault="00647EAE" w:rsidP="00647EAE">
      <w:r w:rsidRPr="00647EAE">
        <w:t>Berikut adalah </w:t>
      </w:r>
      <w:r w:rsidRPr="00647EAE">
        <w:rPr>
          <w:i/>
          <w:iCs/>
        </w:rPr>
        <w:t>breakdown</w:t>
      </w:r>
      <w:r w:rsidRPr="00647EAE">
        <w:t> dari komponen </w:t>
      </w:r>
      <w:r w:rsidRPr="00647EAE">
        <w:rPr>
          <w:i/>
          <w:iCs/>
        </w:rPr>
        <w:t>source code</w:t>
      </w:r>
      <w:r w:rsidRPr="00647EAE">
        <w:t> yang ada di direktori src/main/java/com/balistic/:</w:t>
      </w:r>
    </w:p>
    <w:p w14:paraId="38F2C68D" w14:textId="77777777" w:rsidR="00647EAE" w:rsidRPr="00647EAE" w:rsidRDefault="00647EAE" w:rsidP="00647EAE">
      <w:pPr>
        <w:numPr>
          <w:ilvl w:val="0"/>
          <w:numId w:val="1"/>
        </w:numPr>
      </w:pPr>
      <w:r w:rsidRPr="00647EAE">
        <w:rPr>
          <w:b/>
          <w:bCs/>
        </w:rPr>
        <w:t>App.java (</w:t>
      </w:r>
      <w:r w:rsidRPr="00647EAE">
        <w:rPr>
          <w:b/>
          <w:bCs/>
          <w:i/>
          <w:iCs/>
        </w:rPr>
        <w:t>Main Entry Point / Controller</w:t>
      </w:r>
      <w:r w:rsidRPr="00647EAE">
        <w:rPr>
          <w:b/>
          <w:bCs/>
        </w:rPr>
        <w:t>)</w:t>
      </w:r>
      <w:r w:rsidRPr="00647EAE">
        <w:t> Kelas ini berisi </w:t>
      </w:r>
      <w:r w:rsidRPr="00647EAE">
        <w:rPr>
          <w:i/>
          <w:iCs/>
        </w:rPr>
        <w:t>method</w:t>
      </w:r>
      <w:r w:rsidRPr="00647EAE">
        <w:t> main yang merupakan titik awal berjalannya program. Bertugas untuk menangani operasi </w:t>
      </w:r>
      <w:r w:rsidRPr="00647EAE">
        <w:rPr>
          <w:i/>
          <w:iCs/>
        </w:rPr>
        <w:t>Input/Output</w:t>
      </w:r>
      <w:r w:rsidRPr="00647EAE">
        <w:t> (I/O) dari pengguna, melakukan </w:t>
      </w:r>
      <w:r w:rsidRPr="00647EAE">
        <w:rPr>
          <w:i/>
          <w:iCs/>
        </w:rPr>
        <w:t>parsing</w:t>
      </w:r>
      <w:r w:rsidRPr="00647EAE">
        <w:t> parameter, dan menghubungkan input tersebut ke komponen logika bisnis.</w:t>
      </w:r>
    </w:p>
    <w:p w14:paraId="54B7D308" w14:textId="77777777" w:rsidR="00647EAE" w:rsidRPr="00647EAE" w:rsidRDefault="00647EAE" w:rsidP="00647EAE">
      <w:pPr>
        <w:numPr>
          <w:ilvl w:val="0"/>
          <w:numId w:val="1"/>
        </w:numPr>
      </w:pPr>
      <w:r w:rsidRPr="00647EAE">
        <w:rPr>
          <w:b/>
          <w:bCs/>
        </w:rPr>
        <w:t>BallisticCalculator.java (</w:t>
      </w:r>
      <w:r w:rsidRPr="00647EAE">
        <w:rPr>
          <w:b/>
          <w:bCs/>
          <w:i/>
          <w:iCs/>
        </w:rPr>
        <w:t>Domain / Business Logic</w:t>
      </w:r>
      <w:r w:rsidRPr="00647EAE">
        <w:rPr>
          <w:b/>
          <w:bCs/>
        </w:rPr>
        <w:t>)</w:t>
      </w:r>
      <w:r w:rsidRPr="00647EAE">
        <w:t> Ini adalah kelas krusial yang mengimplementasikan </w:t>
      </w:r>
      <w:r w:rsidRPr="00647EAE">
        <w:rPr>
          <w:i/>
          <w:iCs/>
        </w:rPr>
        <w:t>core logic</w:t>
      </w:r>
      <w:r w:rsidRPr="00647EAE">
        <w:t> aplikasi. Kelas ini berisi sekumpulan algoritma dan rumus fisika (seperti perhitungan lintasan parabola, titik tertinggi, dan jarak terjauh). Kelas ini didesain independen dari I/O agar mudah di-</w:t>
      </w:r>
      <w:r w:rsidRPr="00647EAE">
        <w:rPr>
          <w:i/>
          <w:iCs/>
        </w:rPr>
        <w:t>mock</w:t>
      </w:r>
      <w:r w:rsidRPr="00647EAE">
        <w:t> dan di-</w:t>
      </w:r>
      <w:r w:rsidRPr="00647EAE">
        <w:rPr>
          <w:i/>
          <w:iCs/>
        </w:rPr>
        <w:t>test</w:t>
      </w:r>
      <w:r w:rsidRPr="00647EAE">
        <w:t> (</w:t>
      </w:r>
      <w:r w:rsidRPr="00647EAE">
        <w:rPr>
          <w:i/>
          <w:iCs/>
        </w:rPr>
        <w:t>testable</w:t>
      </w:r>
      <w:r w:rsidRPr="00647EAE">
        <w:t>).</w:t>
      </w:r>
    </w:p>
    <w:p w14:paraId="2B27C282" w14:textId="77777777" w:rsidR="00647EAE" w:rsidRPr="00647EAE" w:rsidRDefault="00647EAE" w:rsidP="00647EAE">
      <w:pPr>
        <w:numPr>
          <w:ilvl w:val="0"/>
          <w:numId w:val="1"/>
        </w:numPr>
      </w:pPr>
      <w:r w:rsidRPr="00647EAE">
        <w:rPr>
          <w:b/>
          <w:bCs/>
        </w:rPr>
        <w:t>Projectile.java (</w:t>
      </w:r>
      <w:r w:rsidRPr="00647EAE">
        <w:rPr>
          <w:b/>
          <w:bCs/>
          <w:i/>
          <w:iCs/>
        </w:rPr>
        <w:t>Data Model / POJO</w:t>
      </w:r>
      <w:r w:rsidRPr="00647EAE">
        <w:rPr>
          <w:b/>
          <w:bCs/>
        </w:rPr>
        <w:t>)</w:t>
      </w:r>
      <w:r w:rsidRPr="00647EAE">
        <w:t> Kelas ini bertindak sebagai </w:t>
      </w:r>
      <w:r w:rsidRPr="00647EAE">
        <w:rPr>
          <w:i/>
          <w:iCs/>
        </w:rPr>
        <w:t>Data Transfer Object</w:t>
      </w:r>
      <w:r w:rsidRPr="00647EAE">
        <w:t> (DTO) atau sekadar </w:t>
      </w:r>
      <w:r w:rsidRPr="00647EAE">
        <w:rPr>
          <w:i/>
          <w:iCs/>
        </w:rPr>
        <w:t>Plain Old Java Object</w:t>
      </w:r>
      <w:r w:rsidRPr="00647EAE">
        <w:t> (POJO). Fungsinya merepresentasikan </w:t>
      </w:r>
      <w:r w:rsidRPr="00647EAE">
        <w:rPr>
          <w:i/>
          <w:iCs/>
        </w:rPr>
        <w:t>state</w:t>
      </w:r>
      <w:r w:rsidRPr="00647EAE">
        <w:t> dari proyektil atau objek yang ditembakkan (misalnya menyimpan atribut massa, koordinat saat ini, dll), sehingga perpindahan data antar </w:t>
      </w:r>
      <w:r w:rsidRPr="00647EAE">
        <w:rPr>
          <w:i/>
          <w:iCs/>
        </w:rPr>
        <w:t>method</w:t>
      </w:r>
      <w:r w:rsidRPr="00647EAE">
        <w:t> lebih terstruktur.</w:t>
      </w:r>
    </w:p>
    <w:p w14:paraId="2F5DBE95" w14:textId="77777777" w:rsidR="00647EAE" w:rsidRPr="00647EAE" w:rsidRDefault="00647EAE" w:rsidP="00647EAE">
      <w:pPr>
        <w:numPr>
          <w:ilvl w:val="0"/>
          <w:numId w:val="1"/>
        </w:numPr>
      </w:pPr>
      <w:r w:rsidRPr="00647EAE">
        <w:rPr>
          <w:b/>
          <w:bCs/>
        </w:rPr>
        <w:t>UnitConverter.java (</w:t>
      </w:r>
      <w:r w:rsidRPr="00647EAE">
        <w:rPr>
          <w:b/>
          <w:bCs/>
          <w:i/>
          <w:iCs/>
        </w:rPr>
        <w:t>Utility / Helper Class</w:t>
      </w:r>
      <w:r w:rsidRPr="00647EAE">
        <w:rPr>
          <w:b/>
          <w:bCs/>
        </w:rPr>
        <w:t>)</w:t>
      </w:r>
      <w:r w:rsidRPr="00647EAE">
        <w:t> Kelas </w:t>
      </w:r>
      <w:r w:rsidRPr="00647EAE">
        <w:rPr>
          <w:i/>
          <w:iCs/>
        </w:rPr>
        <w:t>helper</w:t>
      </w:r>
      <w:r w:rsidRPr="00647EAE">
        <w:t> yang berisikan sekumpulan </w:t>
      </w:r>
      <w:r w:rsidRPr="00647EAE">
        <w:rPr>
          <w:i/>
          <w:iCs/>
        </w:rPr>
        <w:t>static method</w:t>
      </w:r>
      <w:r w:rsidRPr="00647EAE">
        <w:t> murni. Berfungsi untuk melakukan normalisasi tipe data dan metrik, misalnya mengubah besaran metrik (seperti </w:t>
      </w:r>
      <w:r w:rsidRPr="00647EAE">
        <w:rPr>
          <w:i/>
          <w:iCs/>
        </w:rPr>
        <w:t>km/h</w:t>
      </w:r>
      <w:r w:rsidRPr="00647EAE">
        <w:t> menjadi </w:t>
      </w:r>
      <w:r w:rsidRPr="00647EAE">
        <w:rPr>
          <w:i/>
          <w:iCs/>
        </w:rPr>
        <w:t>m/s</w:t>
      </w:r>
      <w:r w:rsidRPr="00647EAE">
        <w:t>) sebelum data tersebut diproses oleh BallisticCalculator.</w:t>
      </w:r>
    </w:p>
    <w:p w14:paraId="3A652D4D" w14:textId="77777777" w:rsidR="00647EAE" w:rsidRPr="00647EAE" w:rsidRDefault="00647EAE" w:rsidP="00647EAE">
      <w:r w:rsidRPr="00647EAE">
        <w:pict w14:anchorId="4DABB2D8">
          <v:rect id="_x0000_i1031" style="width:744.3pt;height:.75pt" o:hrpct="0" o:hralign="center" o:hrstd="t" o:hr="t" fillcolor="#a0a0a0" stroked="f"/>
        </w:pict>
      </w:r>
    </w:p>
    <w:p w14:paraId="5687AE46" w14:textId="77777777" w:rsidR="00647EAE" w:rsidRPr="00647EAE" w:rsidRDefault="00647EAE" w:rsidP="00647EAE">
      <w:r w:rsidRPr="00647EAE">
        <w:t>2. Penjelasan 4 </w:t>
      </w:r>
      <w:r w:rsidRPr="00647EAE">
        <w:rPr>
          <w:i/>
          <w:iCs/>
        </w:rPr>
        <w:t>Workflow</w:t>
      </w:r>
      <w:r w:rsidRPr="00647EAE">
        <w:t> CI/CD (GitHub Actions)</w:t>
      </w:r>
    </w:p>
    <w:p w14:paraId="2E35A253" w14:textId="77777777" w:rsidR="00647EAE" w:rsidRPr="00647EAE" w:rsidRDefault="00647EAE" w:rsidP="00647EAE">
      <w:r w:rsidRPr="00647EAE">
        <w:t>Di dalam direktori .github/workflows/ci-cd.yml, terdapat otomasi </w:t>
      </w:r>
      <w:r w:rsidRPr="00647EAE">
        <w:rPr>
          <w:i/>
          <w:iCs/>
        </w:rPr>
        <w:t>pipeline</w:t>
      </w:r>
      <w:r w:rsidRPr="00647EAE">
        <w:t> yang terbagi menjadi 4 komponen utama. Keempat komponen ini merepresentasikan siklus hidup CI/CD standar di industri:</w:t>
      </w:r>
    </w:p>
    <w:p w14:paraId="5AA11D65" w14:textId="77777777" w:rsidR="00647EAE" w:rsidRPr="00647EAE" w:rsidRDefault="00647EAE" w:rsidP="00647EAE">
      <w:pPr>
        <w:numPr>
          <w:ilvl w:val="0"/>
          <w:numId w:val="2"/>
        </w:numPr>
      </w:pPr>
      <w:r w:rsidRPr="00647EAE">
        <w:rPr>
          <w:b/>
          <w:bCs/>
          <w:i/>
          <w:iCs/>
        </w:rPr>
        <w:t>Continuous Integration</w:t>
      </w:r>
      <w:r w:rsidRPr="00647EAE">
        <w:rPr>
          <w:b/>
          <w:bCs/>
        </w:rPr>
        <w:t> (Build &amp; Compile)</w:t>
      </w:r>
    </w:p>
    <w:p w14:paraId="71F1A453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Fungsi:</w:t>
      </w:r>
      <w:r w:rsidRPr="00647EAE">
        <w:t> Tahap paling awal untuk memastikan </w:t>
      </w:r>
      <w:r w:rsidRPr="00647EAE">
        <w:rPr>
          <w:i/>
          <w:iCs/>
        </w:rPr>
        <w:t>source code</w:t>
      </w:r>
      <w:r w:rsidRPr="00647EAE">
        <w:t> tidak mengalami </w:t>
      </w:r>
      <w:r w:rsidRPr="00647EAE">
        <w:rPr>
          <w:i/>
          <w:iCs/>
        </w:rPr>
        <w:t>syntax error</w:t>
      </w:r>
      <w:r w:rsidRPr="00647EAE">
        <w:t> dan semua </w:t>
      </w:r>
      <w:r w:rsidRPr="00647EAE">
        <w:rPr>
          <w:i/>
          <w:iCs/>
        </w:rPr>
        <w:t>dependency</w:t>
      </w:r>
      <w:r w:rsidRPr="00647EAE">
        <w:t> (yang didefinisikan di pom.xml) dapat diunduh dengan benar di </w:t>
      </w:r>
      <w:r w:rsidRPr="00647EAE">
        <w:rPr>
          <w:i/>
          <w:iCs/>
        </w:rPr>
        <w:t>environment</w:t>
      </w:r>
      <w:r w:rsidRPr="00647EAE">
        <w:t> yang bersih (</w:t>
      </w:r>
      <w:r w:rsidRPr="00647EAE">
        <w:rPr>
          <w:i/>
          <w:iCs/>
        </w:rPr>
        <w:t>clean environment</w:t>
      </w:r>
      <w:r w:rsidRPr="00647EAE">
        <w:t> seperti kontainer Ubuntu).</w:t>
      </w:r>
    </w:p>
    <w:p w14:paraId="5E39EEEC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Eksekusi:</w:t>
      </w:r>
      <w:r w:rsidRPr="00647EAE">
        <w:t> Menjalankan perintah mvn compile. Jika tahap ini gagal, berarti kode tersebut bahkan tidak bisa di-</w:t>
      </w:r>
      <w:r w:rsidRPr="00647EAE">
        <w:rPr>
          <w:i/>
          <w:iCs/>
        </w:rPr>
        <w:t>compile</w:t>
      </w:r>
      <w:r w:rsidRPr="00647EAE">
        <w:t>.</w:t>
      </w:r>
    </w:p>
    <w:p w14:paraId="6F8FCDCA" w14:textId="77777777" w:rsidR="00647EAE" w:rsidRPr="00647EAE" w:rsidRDefault="00647EAE" w:rsidP="00647EAE">
      <w:pPr>
        <w:numPr>
          <w:ilvl w:val="0"/>
          <w:numId w:val="2"/>
        </w:numPr>
      </w:pPr>
      <w:r w:rsidRPr="00647EAE">
        <w:rPr>
          <w:b/>
          <w:bCs/>
          <w:i/>
          <w:iCs/>
        </w:rPr>
        <w:t>Continuous Testing</w:t>
      </w:r>
      <w:r w:rsidRPr="00647EAE">
        <w:rPr>
          <w:b/>
          <w:bCs/>
        </w:rPr>
        <w:t> (Automated Test &amp; Coverage)</w:t>
      </w:r>
    </w:p>
    <w:p w14:paraId="7AD6BA76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Fungsi:</w:t>
      </w:r>
      <w:r w:rsidRPr="00647EAE">
        <w:t> Memastikan fitur baru tidak merusak fitur yang sudah ada (</w:t>
      </w:r>
      <w:r w:rsidRPr="00647EAE">
        <w:rPr>
          <w:i/>
          <w:iCs/>
        </w:rPr>
        <w:t>preventing regression bugs</w:t>
      </w:r>
      <w:r w:rsidRPr="00647EAE">
        <w:t>). Tahap ini menjalankan semua </w:t>
      </w:r>
      <w:r w:rsidRPr="00647EAE">
        <w:rPr>
          <w:i/>
          <w:iCs/>
        </w:rPr>
        <w:t>Unit Test</w:t>
      </w:r>
      <w:r w:rsidRPr="00647EAE">
        <w:t> menggunakan </w:t>
      </w:r>
      <w:r w:rsidRPr="00647EAE">
        <w:rPr>
          <w:b/>
          <w:bCs/>
        </w:rPr>
        <w:t>JUnit</w:t>
      </w:r>
      <w:r w:rsidRPr="00647EAE">
        <w:t>. Selain itu, tahap ini menjalankan </w:t>
      </w:r>
      <w:r w:rsidRPr="00647EAE">
        <w:rPr>
          <w:b/>
          <w:bCs/>
        </w:rPr>
        <w:t>JaCoCo</w:t>
      </w:r>
      <w:r w:rsidRPr="00647EAE">
        <w:t> untuk menghitung </w:t>
      </w:r>
      <w:r w:rsidRPr="00647EAE">
        <w:rPr>
          <w:i/>
          <w:iCs/>
        </w:rPr>
        <w:t>Code Coverage</w:t>
      </w:r>
      <w:r w:rsidRPr="00647EAE">
        <w:t> (memastikan bahwa minimal 70% baris kode telah ter-eksekusi oleh skenario pengujian).</w:t>
      </w:r>
    </w:p>
    <w:p w14:paraId="1ABC3948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Eksekusi:</w:t>
      </w:r>
      <w:r w:rsidRPr="00647EAE">
        <w:t> Menjalankan mvn test jacoco:report dan mvn jacoco:check.</w:t>
      </w:r>
    </w:p>
    <w:p w14:paraId="41EE2EBC" w14:textId="77777777" w:rsidR="00647EAE" w:rsidRPr="00647EAE" w:rsidRDefault="00647EAE" w:rsidP="00647EAE">
      <w:pPr>
        <w:numPr>
          <w:ilvl w:val="0"/>
          <w:numId w:val="2"/>
        </w:numPr>
      </w:pPr>
      <w:r w:rsidRPr="00647EAE">
        <w:rPr>
          <w:b/>
          <w:bCs/>
          <w:i/>
          <w:iCs/>
        </w:rPr>
        <w:t>Continuous Inspection</w:t>
      </w:r>
      <w:r w:rsidRPr="00647EAE">
        <w:rPr>
          <w:b/>
          <w:bCs/>
        </w:rPr>
        <w:t> (Static Code Analysis)</w:t>
      </w:r>
    </w:p>
    <w:p w14:paraId="6983C93F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Fungsi:</w:t>
      </w:r>
      <w:r w:rsidRPr="00647EAE">
        <w:t> Melakukan </w:t>
      </w:r>
      <w:r w:rsidRPr="00647EAE">
        <w:rPr>
          <w:i/>
          <w:iCs/>
        </w:rPr>
        <w:t>Static Application Security Testing</w:t>
      </w:r>
      <w:r w:rsidRPr="00647EAE">
        <w:t> (SAST) dan menjaga kualitas kode (</w:t>
      </w:r>
      <w:r w:rsidRPr="00647EAE">
        <w:rPr>
          <w:i/>
          <w:iCs/>
        </w:rPr>
        <w:t>Code Quality</w:t>
      </w:r>
      <w:r w:rsidRPr="00647EAE">
        <w:t xml:space="preserve">). Tahap ini mengecek apakah gaya penulisan kode sudah rapi dan </w:t>
      </w:r>
      <w:r w:rsidRPr="00647EAE">
        <w:lastRenderedPageBreak/>
        <w:t>sesuai konvensi menggunakan </w:t>
      </w:r>
      <w:r w:rsidRPr="00647EAE">
        <w:rPr>
          <w:b/>
          <w:bCs/>
        </w:rPr>
        <w:t>Checkstyle</w:t>
      </w:r>
      <w:r w:rsidRPr="00647EAE">
        <w:t>, serta mendeteksi potensi </w:t>
      </w:r>
      <w:r w:rsidRPr="00647EAE">
        <w:rPr>
          <w:i/>
          <w:iCs/>
        </w:rPr>
        <w:t>code smells</w:t>
      </w:r>
      <w:r w:rsidRPr="00647EAE">
        <w:t> atau variabel yang tidak efisien menggunakan </w:t>
      </w:r>
      <w:r w:rsidRPr="00647EAE">
        <w:rPr>
          <w:b/>
          <w:bCs/>
        </w:rPr>
        <w:t>PMD</w:t>
      </w:r>
      <w:r w:rsidRPr="00647EAE">
        <w:t>.</w:t>
      </w:r>
    </w:p>
    <w:p w14:paraId="7FCC65C0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Eksekusi:</w:t>
      </w:r>
      <w:r w:rsidRPr="00647EAE">
        <w:t> Menjalankan mvn checkstyle:check dan mvn pmd:check.</w:t>
      </w:r>
    </w:p>
    <w:p w14:paraId="5F687E38" w14:textId="77777777" w:rsidR="00647EAE" w:rsidRPr="00647EAE" w:rsidRDefault="00647EAE" w:rsidP="00647EAE">
      <w:pPr>
        <w:numPr>
          <w:ilvl w:val="0"/>
          <w:numId w:val="2"/>
        </w:numPr>
      </w:pPr>
      <w:r w:rsidRPr="00647EAE">
        <w:rPr>
          <w:b/>
          <w:bCs/>
          <w:i/>
          <w:iCs/>
        </w:rPr>
        <w:t>Continuous Deployment / Delivery</w:t>
      </w:r>
      <w:r w:rsidRPr="00647EAE">
        <w:rPr>
          <w:b/>
          <w:bCs/>
        </w:rPr>
        <w:t> (Packaging &amp; Release)</w:t>
      </w:r>
    </w:p>
    <w:p w14:paraId="46BF13C5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Fungsi:</w:t>
      </w:r>
      <w:r w:rsidRPr="00647EAE">
        <w:t> Jika kode berhasil melewati ketiga tahap verifikasi di atas dengan status </w:t>
      </w:r>
      <w:r w:rsidRPr="00647EAE">
        <w:rPr>
          <w:i/>
          <w:iCs/>
        </w:rPr>
        <w:t>Pass</w:t>
      </w:r>
      <w:r w:rsidRPr="00647EAE">
        <w:t>, </w:t>
      </w:r>
      <w:r w:rsidRPr="00647EAE">
        <w:rPr>
          <w:i/>
          <w:iCs/>
        </w:rPr>
        <w:t>pipeline</w:t>
      </w:r>
      <w:r w:rsidRPr="00647EAE">
        <w:t> akan beralih ke tahap perilisan. Maven (</w:t>
      </w:r>
      <w:r w:rsidRPr="00647EAE">
        <w:rPr>
          <w:i/>
          <w:iCs/>
        </w:rPr>
        <w:t>maven-assembly-plugin</w:t>
      </w:r>
      <w:r w:rsidRPr="00647EAE">
        <w:t>) akan mem-paketkan kode beserta seluruh </w:t>
      </w:r>
      <w:r w:rsidRPr="00647EAE">
        <w:rPr>
          <w:i/>
          <w:iCs/>
        </w:rPr>
        <w:t>dependency</w:t>
      </w:r>
      <w:r w:rsidRPr="00647EAE">
        <w:t>-nya menjadi satu </w:t>
      </w:r>
      <w:r w:rsidRPr="00647EAE">
        <w:rPr>
          <w:i/>
          <w:iCs/>
        </w:rPr>
        <w:t>Executable Fat JAR</w:t>
      </w:r>
      <w:r w:rsidRPr="00647EAE">
        <w:t>.</w:t>
      </w:r>
    </w:p>
    <w:p w14:paraId="2B6635D9" w14:textId="77777777" w:rsidR="00647EAE" w:rsidRPr="00647EAE" w:rsidRDefault="00647EAE" w:rsidP="00647EAE">
      <w:pPr>
        <w:numPr>
          <w:ilvl w:val="1"/>
          <w:numId w:val="2"/>
        </w:numPr>
      </w:pPr>
      <w:r w:rsidRPr="00647EAE">
        <w:rPr>
          <w:b/>
          <w:bCs/>
        </w:rPr>
        <w:t>Eksekusi:</w:t>
      </w:r>
      <w:r w:rsidRPr="00647EAE">
        <w:t> Membuat versi rilis secara otomatis di GitHub Releases (</w:t>
      </w:r>
      <w:r w:rsidRPr="00647EAE">
        <w:rPr>
          <w:i/>
          <w:iCs/>
        </w:rPr>
        <w:t>Automated Release</w:t>
      </w:r>
      <w:r w:rsidRPr="00647EAE">
        <w:t>), melampirkan </w:t>
      </w:r>
      <w:r w:rsidRPr="00647EAE">
        <w:rPr>
          <w:i/>
          <w:iCs/>
        </w:rPr>
        <w:t>artifact</w:t>
      </w:r>
      <w:r w:rsidRPr="00647EAE">
        <w:t> .jar tersebut agar siap di-</w:t>
      </w:r>
      <w:r w:rsidRPr="00647EAE">
        <w:rPr>
          <w:i/>
          <w:iCs/>
        </w:rPr>
        <w:t>deploy</w:t>
      </w:r>
      <w:r w:rsidRPr="00647EAE">
        <w:t> atau diunduh oleh pengguna (</w:t>
      </w:r>
      <w:r w:rsidRPr="00647EAE">
        <w:rPr>
          <w:i/>
          <w:iCs/>
        </w:rPr>
        <w:t>End-User</w:t>
      </w:r>
      <w:r w:rsidRPr="00647EAE">
        <w:t>).</w:t>
      </w:r>
    </w:p>
    <w:p w14:paraId="2BD53170" w14:textId="77777777" w:rsidR="00F72844" w:rsidRDefault="00F72844"/>
    <w:sectPr w:rsidR="00F7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3217D"/>
    <w:multiLevelType w:val="multilevel"/>
    <w:tmpl w:val="CFCA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BE52A2"/>
    <w:multiLevelType w:val="multilevel"/>
    <w:tmpl w:val="AFB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5165432">
    <w:abstractNumId w:val="1"/>
  </w:num>
  <w:num w:numId="2" w16cid:durableId="178403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AE"/>
    <w:rsid w:val="00062EE9"/>
    <w:rsid w:val="00553326"/>
    <w:rsid w:val="00596711"/>
    <w:rsid w:val="005C09B9"/>
    <w:rsid w:val="00647EAE"/>
    <w:rsid w:val="00D651BC"/>
    <w:rsid w:val="00F14D5F"/>
    <w:rsid w:val="00F7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07FFB"/>
  <w15:chartTrackingRefBased/>
  <w15:docId w15:val="{1B875C02-2D7A-4A6B-92CA-A66A398F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 Zulfa</dc:creator>
  <cp:keywords/>
  <dc:description/>
  <cp:lastModifiedBy>Iam Zulfa</cp:lastModifiedBy>
  <cp:revision>1</cp:revision>
  <dcterms:created xsi:type="dcterms:W3CDTF">2026-06-19T23:43:00Z</dcterms:created>
  <dcterms:modified xsi:type="dcterms:W3CDTF">2026-06-19T23:44:00Z</dcterms:modified>
</cp:coreProperties>
</file>